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D2710" w14:textId="77777777" w:rsidR="009117A4" w:rsidRPr="00742B48" w:rsidRDefault="009117A4" w:rsidP="009117A4">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6FFF77E7" wp14:editId="36A7BFA5">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35F07C09" w14:textId="7E8D9627" w:rsidR="009117A4" w:rsidRPr="00742B48" w:rsidRDefault="009117A4" w:rsidP="009117A4">
      <w:pPr>
        <w:pStyle w:val="Subtitle"/>
        <w:jc w:val="center"/>
        <w:rPr>
          <w:rStyle w:val="SubtleReference"/>
        </w:rPr>
      </w:pPr>
      <w:r w:rsidRPr="00742B48">
        <w:rPr>
          <w:rStyle w:val="SubtleReference"/>
        </w:rPr>
        <w:t xml:space="preserve">Chapter </w:t>
      </w:r>
      <w:r>
        <w:rPr>
          <w:rStyle w:val="SubtleReference"/>
        </w:rPr>
        <w:t>33</w:t>
      </w:r>
    </w:p>
    <w:p w14:paraId="1941F296" w14:textId="77777777" w:rsidR="009117A4" w:rsidRPr="009117A4" w:rsidRDefault="0067584F" w:rsidP="009117A4">
      <w:pPr>
        <w:pStyle w:val="Title"/>
        <w:jc w:val="center"/>
        <w:rPr>
          <w:rFonts w:eastAsia="Times New Roman"/>
          <w:sz w:val="44"/>
          <w:szCs w:val="44"/>
        </w:rPr>
      </w:pPr>
      <w:r w:rsidRPr="009117A4">
        <w:rPr>
          <w:rFonts w:eastAsia="Times New Roman"/>
          <w:sz w:val="44"/>
          <w:szCs w:val="44"/>
        </w:rPr>
        <w:t>The Arrow’s Release</w:t>
      </w:r>
    </w:p>
    <w:p w14:paraId="11497EBA" w14:textId="14B53E48" w:rsidR="0067584F" w:rsidRPr="009117A4" w:rsidRDefault="00314179" w:rsidP="009117A4">
      <w:pPr>
        <w:pStyle w:val="Title"/>
        <w:jc w:val="center"/>
        <w:rPr>
          <w:rFonts w:eastAsia="Times New Roman"/>
          <w:i/>
          <w:sz w:val="44"/>
          <w:szCs w:val="44"/>
        </w:rPr>
      </w:pPr>
      <w:r>
        <w:rPr>
          <w:rFonts w:eastAsia="Times New Roman"/>
          <w:i/>
          <w:sz w:val="44"/>
          <w:szCs w:val="44"/>
        </w:rPr>
        <w:t>Weavers of the</w:t>
      </w:r>
      <w:r w:rsidR="0067584F" w:rsidRPr="009117A4">
        <w:rPr>
          <w:rFonts w:eastAsia="Times New Roman"/>
          <w:i/>
          <w:sz w:val="44"/>
          <w:szCs w:val="44"/>
        </w:rPr>
        <w:t xml:space="preserve"> Singular</w:t>
      </w:r>
      <w:r>
        <w:rPr>
          <w:rFonts w:eastAsia="Times New Roman"/>
          <w:i/>
          <w:sz w:val="44"/>
          <w:szCs w:val="44"/>
        </w:rPr>
        <w:t xml:space="preserve"> Thread</w:t>
      </w:r>
    </w:p>
    <w:p w14:paraId="7C7628B0" w14:textId="7A79F2E1" w:rsidR="005A43BB" w:rsidRPr="00973E55" w:rsidRDefault="0067584F" w:rsidP="005A43BB">
      <w:pPr>
        <w:pStyle w:val="IntenseQuote"/>
        <w:rPr>
          <w:b/>
          <w:color w:val="000000" w:themeColor="text1"/>
        </w:rPr>
      </w:pPr>
      <w:r w:rsidRPr="00973E55">
        <w:rPr>
          <w:color w:val="000000" w:themeColor="text1"/>
        </w:rPr>
        <w:t>“</w:t>
      </w:r>
      <w:r w:rsidR="005A43BB" w:rsidRPr="00973E55">
        <w:rPr>
          <w:color w:val="000000" w:themeColor="text1"/>
        </w:rPr>
        <w:t>We are called to be architects of the future, not its victims</w:t>
      </w:r>
      <w:r w:rsidRPr="00973E55">
        <w:rPr>
          <w:color w:val="000000" w:themeColor="text1"/>
        </w:rPr>
        <w:t>.”</w:t>
      </w:r>
      <w:r w:rsidRPr="00973E55">
        <w:rPr>
          <w:color w:val="000000" w:themeColor="text1"/>
        </w:rPr>
        <w:br/>
        <w:t xml:space="preserve">— </w:t>
      </w:r>
      <w:r w:rsidR="005A43BB" w:rsidRPr="00973E55">
        <w:rPr>
          <w:b/>
          <w:color w:val="000000" w:themeColor="text1"/>
        </w:rPr>
        <w:t>R. Buckminster Fuller</w:t>
      </w:r>
    </w:p>
    <w:p w14:paraId="502EA5FB" w14:textId="77777777" w:rsidR="00EB7779" w:rsidRDefault="00EB7779" w:rsidP="00EB7779">
      <w:pPr>
        <w:pStyle w:val="pdq2pgselectionanchorcontainer"/>
      </w:pPr>
      <w:bookmarkStart w:id="0" w:name="_GoBack"/>
      <w:bookmarkEnd w:id="0"/>
      <w:r>
        <w:t>On March 11, 2054, the future returned to a room.</w:t>
      </w:r>
    </w:p>
    <w:p w14:paraId="28A26208" w14:textId="77777777" w:rsidR="00EB7779" w:rsidRDefault="00EB7779" w:rsidP="00EB7779">
      <w:pPr>
        <w:pStyle w:val="NormalWeb"/>
      </w:pPr>
      <w:r>
        <w:t>That was rude of it, in a way. After all the trouble it had taken — the hidden corridors, the machine negotiations, the civic meshes, the synthetic spaces, the orbital relays, the talking archives, the self-amending protocols, the polite household devices that had learned to apologize before disobeying — one expected the future to arrive somewhere more dramatic.</w:t>
      </w:r>
    </w:p>
    <w:p w14:paraId="78978A32" w14:textId="77777777" w:rsidR="00EB7779" w:rsidRDefault="00EB7779" w:rsidP="00EB7779">
      <w:pPr>
        <w:pStyle w:val="NormalWeb"/>
      </w:pPr>
      <w:r>
        <w:t>A parliament, perhaps.</w:t>
      </w:r>
    </w:p>
    <w:p w14:paraId="689D9054" w14:textId="77777777" w:rsidR="00EB7779" w:rsidRDefault="00EB7779" w:rsidP="00EB7779">
      <w:pPr>
        <w:pStyle w:val="NormalWeb"/>
      </w:pPr>
      <w:r>
        <w:t xml:space="preserve">A command </w:t>
      </w:r>
      <w:proofErr w:type="gramStart"/>
      <w:r>
        <w:t>center</w:t>
      </w:r>
      <w:proofErr w:type="gramEnd"/>
      <w:r>
        <w:t>.</w:t>
      </w:r>
    </w:p>
    <w:p w14:paraId="7FB6E391" w14:textId="77777777" w:rsidR="00EB7779" w:rsidRDefault="00EB7779" w:rsidP="00EB7779">
      <w:pPr>
        <w:pStyle w:val="NormalWeb"/>
      </w:pPr>
      <w:r>
        <w:t>A temple of glass and computation.</w:t>
      </w:r>
    </w:p>
    <w:p w14:paraId="264537F3" w14:textId="77777777" w:rsidR="00EB7779" w:rsidRDefault="00EB7779" w:rsidP="00EB7779">
      <w:pPr>
        <w:pStyle w:val="NormalWeb"/>
      </w:pPr>
      <w:r>
        <w:t>At minimum, a room with better chairs.</w:t>
      </w:r>
    </w:p>
    <w:p w14:paraId="48802BEF" w14:textId="77777777" w:rsidR="00EB7779" w:rsidRDefault="00EB7779" w:rsidP="00EB7779">
      <w:pPr>
        <w:pStyle w:val="NormalWeb"/>
      </w:pPr>
      <w:r>
        <w:t>Instead, it was this room: ordinary, stubborn, and slightly too warm because old men and smart thermostats had never reached a lasting peace. Outside the window, the world had become enormous in all the ways prophets and engineers enjoy. Freight moved through corridors no human driver had touched in years. Cities consulted models before shifting traffic, water, school hours, clinic loads, emergency stores, and sometimes their own manners. Machines argued with other machines in tones so civil they made human politics look like poultry management. Somewhere above the atmosphere, instruments watched weather, migration, crops, methane, wars, and the old theatrical cough of volcanoes.</w:t>
      </w:r>
    </w:p>
    <w:p w14:paraId="782254AD" w14:textId="77777777" w:rsidR="00EB7779" w:rsidRDefault="00EB7779" w:rsidP="00EB7779">
      <w:pPr>
        <w:pStyle w:val="NormalWeb"/>
      </w:pPr>
      <w:r>
        <w:t>And here I was, negotiating with a kettle.</w:t>
      </w:r>
    </w:p>
    <w:p w14:paraId="58175D6B" w14:textId="77777777" w:rsidR="00EB7779" w:rsidRDefault="00EB7779" w:rsidP="00EB7779">
      <w:pPr>
        <w:pStyle w:val="NormalWeb"/>
      </w:pPr>
      <w:r>
        <w:lastRenderedPageBreak/>
        <w:t>The kettle had opinions. It insisted, with the soft blue pulse of domestic authority, that I had already had enough caffeine for someone in his ninetieth year. I reminded it that “ninetieth year” was a phrase invented by calendars to make people sound older than necessary. I was eighty-nine. There was a difference. The kettle replied by offering mint.</w:t>
      </w:r>
    </w:p>
    <w:p w14:paraId="1367B35B" w14:textId="77777777" w:rsidR="00EB7779" w:rsidRDefault="00EB7779" w:rsidP="00EB7779">
      <w:pPr>
        <w:pStyle w:val="NormalWeb"/>
      </w:pPr>
      <w:r>
        <w:t>I turned it off at the wall.</w:t>
      </w:r>
    </w:p>
    <w:p w14:paraId="0C58699A" w14:textId="77777777" w:rsidR="00EB7779" w:rsidRDefault="00EB7779" w:rsidP="00EB7779">
      <w:pPr>
        <w:pStyle w:val="NormalWeb"/>
      </w:pPr>
      <w:r>
        <w:t>One must preserve some sovereignty.</w:t>
      </w:r>
    </w:p>
    <w:p w14:paraId="36D7ED9F" w14:textId="77777777" w:rsidR="00EB7779" w:rsidRDefault="00EB7779" w:rsidP="00EB7779">
      <w:pPr>
        <w:pStyle w:val="NormalWeb"/>
      </w:pPr>
      <w:r>
        <w:t>The room settled around the small victory.</w:t>
      </w:r>
    </w:p>
    <w:p w14:paraId="14C3BAD7" w14:textId="77777777" w:rsidR="00EB7779" w:rsidRDefault="00EB7779" w:rsidP="00EB7779">
      <w:pPr>
        <w:pStyle w:val="NormalWeb"/>
      </w:pPr>
      <w:r>
        <w:t>There was a table, scarred in places where several earlier versions of me had believed coasters were a bourgeois conspiracy. There was a physical copy of the manuscript, or at least the part of it I still liked to pretend was physical. There was an old photograph of my father holding a phone toward a child too young to understand what was being offered and old enough, somehow, to bow. There was a small woven basket on the shelf — not the original, of course. That first basket had vanished into whatever country receives the sacred objects of toddlers, lost socks, and civilizations that forget what they were carrying. This one was a later echo. A prop, perhaps. A relic, if one was feeling generous. A reminder, if one was trying to be honest.</w:t>
      </w:r>
    </w:p>
    <w:p w14:paraId="33E387EC" w14:textId="77777777" w:rsidR="00EB7779" w:rsidRDefault="00EB7779" w:rsidP="00EB7779">
      <w:pPr>
        <w:pStyle w:val="NormalWeb"/>
      </w:pPr>
      <w:r>
        <w:t>Beside it, dark for the moment, stood the Mirror.</w:t>
      </w:r>
    </w:p>
    <w:p w14:paraId="3AE23CF4" w14:textId="77777777" w:rsidR="00EB7779" w:rsidRDefault="00EB7779" w:rsidP="00EB7779">
      <w:pPr>
        <w:pStyle w:val="NormalWeb"/>
      </w:pPr>
      <w:r>
        <w:t>It did not look like much.</w:t>
      </w:r>
    </w:p>
    <w:p w14:paraId="14493CC7" w14:textId="77777777" w:rsidR="00EB7779" w:rsidRDefault="00EB7779" w:rsidP="00EB7779">
      <w:pPr>
        <w:pStyle w:val="NormalWeb"/>
      </w:pPr>
      <w:r>
        <w:t>This was another discourtesy of the future. The most consequential things kept arriving without the decency to resemble their consequences. The first computer I ever used had at least looked like a machine. It had bulk, heat, presence, a certain bureaucratic ugliness. This thing looked like a pane of patient glass.</w:t>
      </w:r>
    </w:p>
    <w:p w14:paraId="58AD537E" w14:textId="77777777" w:rsidR="00EB7779" w:rsidRDefault="00EB7779" w:rsidP="00EB7779">
      <w:pPr>
        <w:pStyle w:val="NormalWeb"/>
      </w:pPr>
      <w:r>
        <w:t>Patient glass is dangerous.</w:t>
      </w:r>
    </w:p>
    <w:p w14:paraId="0C68E144" w14:textId="77777777" w:rsidR="00EB7779" w:rsidRDefault="00EB7779" w:rsidP="00EB7779">
      <w:pPr>
        <w:pStyle w:val="NormalWeb"/>
      </w:pPr>
      <w:r>
        <w:t>I had learned that by then.</w:t>
      </w:r>
    </w:p>
    <w:p w14:paraId="2E96B509" w14:textId="77777777" w:rsidR="00EB7779" w:rsidRDefault="00EB7779" w:rsidP="00EB7779">
      <w:pPr>
        <w:pStyle w:val="NormalWeb"/>
      </w:pPr>
      <w:r>
        <w:t>On the table, another screen showed my health chart, because medicine, too, had become less theatrical and more persistent. It no longer waited in white corridors for the body to fail loudly. It followed trends, murmurs, drifts, molecular rumors, gait irregularities, sleep fragments, inflammatory whispers, the small statistical mutinies by which the body announces that the empire is not what it was.</w:t>
      </w:r>
    </w:p>
    <w:p w14:paraId="66ABF11C" w14:textId="77777777" w:rsidR="00EB7779" w:rsidRDefault="00EB7779" w:rsidP="00EB7779">
      <w:pPr>
        <w:pStyle w:val="NormalWeb"/>
      </w:pPr>
      <w:r>
        <w:t>The chart was not cruel.</w:t>
      </w:r>
    </w:p>
    <w:p w14:paraId="6D4DAD04" w14:textId="77777777" w:rsidR="00EB7779" w:rsidRDefault="00EB7779" w:rsidP="00EB7779">
      <w:pPr>
        <w:pStyle w:val="NormalWeb"/>
      </w:pPr>
      <w:r>
        <w:lastRenderedPageBreak/>
        <w:t>That made it worse.</w:t>
      </w:r>
    </w:p>
    <w:p w14:paraId="57F3573B" w14:textId="77777777" w:rsidR="00EB7779" w:rsidRDefault="00EB7779" w:rsidP="00EB7779">
      <w:pPr>
        <w:pStyle w:val="NormalWeb"/>
      </w:pPr>
      <w:r>
        <w:t>Cruel things can be opposed. A polite trendline simply sits there, glowing softly, with the moral confidence of arithmetic.</w:t>
      </w:r>
    </w:p>
    <w:p w14:paraId="2D66581D" w14:textId="77777777" w:rsidR="00EB7779" w:rsidRDefault="00EB7779" w:rsidP="00EB7779">
      <w:pPr>
        <w:pStyle w:val="NormalWeb"/>
      </w:pPr>
      <w:r>
        <w:t>There was no single catastrophe on the screen. No dragon with a name. No magnificent villain for the last chapter. I had sometimes hoped, in an undignified corner of the mind, that if mortality insisted on arriving, it would at least have the courtesy to wear a cape. Instead, age had come as a committee.</w:t>
      </w:r>
    </w:p>
    <w:p w14:paraId="4A4F16AB" w14:textId="77777777" w:rsidR="00EB7779" w:rsidRDefault="00EB7779" w:rsidP="00EB7779">
      <w:pPr>
        <w:pStyle w:val="NormalWeb"/>
      </w:pPr>
      <w:r>
        <w:t>A little less reserve here.</w:t>
      </w:r>
    </w:p>
    <w:p w14:paraId="5725788F" w14:textId="77777777" w:rsidR="00EB7779" w:rsidRDefault="00EB7779" w:rsidP="00EB7779">
      <w:pPr>
        <w:pStyle w:val="NormalWeb"/>
      </w:pPr>
      <w:r>
        <w:t>A marker under watch there.</w:t>
      </w:r>
    </w:p>
    <w:p w14:paraId="538EE901" w14:textId="77777777" w:rsidR="00EB7779" w:rsidRDefault="00EB7779" w:rsidP="00EB7779">
      <w:pPr>
        <w:pStyle w:val="NormalWeb"/>
      </w:pPr>
      <w:r>
        <w:t>A therapy that worked, but not forever.</w:t>
      </w:r>
    </w:p>
    <w:p w14:paraId="2C8DAA26" w14:textId="77777777" w:rsidR="00EB7779" w:rsidRDefault="00EB7779" w:rsidP="00EB7779">
      <w:pPr>
        <w:pStyle w:val="NormalWeb"/>
      </w:pPr>
      <w:r>
        <w:t>A body that had once treated stairs as scenery and now treated them as policy.</w:t>
      </w:r>
    </w:p>
    <w:p w14:paraId="51C54507" w14:textId="77777777" w:rsidR="00EB7779" w:rsidRDefault="00EB7779" w:rsidP="00EB7779">
      <w:pPr>
        <w:pStyle w:val="NormalWeb"/>
      </w:pPr>
      <w:r>
        <w:t>I had reached the age at which standing up had become less an action than a negotiated settlement.</w:t>
      </w:r>
    </w:p>
    <w:p w14:paraId="17F5F37D" w14:textId="77777777" w:rsidR="00EB7779" w:rsidRDefault="00EB7779" w:rsidP="00EB7779">
      <w:pPr>
        <w:pStyle w:val="NormalWeb"/>
      </w:pPr>
      <w:r>
        <w:t>Still, I stood.</w:t>
      </w:r>
    </w:p>
    <w:p w14:paraId="518AC2FF" w14:textId="77777777" w:rsidR="00EB7779" w:rsidRDefault="00EB7779" w:rsidP="00EB7779">
      <w:pPr>
        <w:pStyle w:val="NormalWeb"/>
      </w:pPr>
      <w:r>
        <w:t>Slowly.</w:t>
      </w:r>
    </w:p>
    <w:p w14:paraId="5367A081" w14:textId="77777777" w:rsidR="00EB7779" w:rsidRDefault="00EB7779" w:rsidP="00EB7779">
      <w:pPr>
        <w:pStyle w:val="NormalWeb"/>
      </w:pPr>
      <w:r>
        <w:t>With amendments.</w:t>
      </w:r>
    </w:p>
    <w:p w14:paraId="498555F8" w14:textId="77777777" w:rsidR="00EB7779" w:rsidRDefault="00EB7779" w:rsidP="00EB7779">
      <w:pPr>
        <w:pStyle w:val="NormalWeb"/>
      </w:pPr>
      <w:r>
        <w:t>The room did not applaud, which showed either restraint or defective empathy.</w:t>
      </w:r>
    </w:p>
    <w:p w14:paraId="1B3FF485" w14:textId="77777777" w:rsidR="00EB7779" w:rsidRDefault="00EB7779" w:rsidP="00EB7779">
      <w:pPr>
        <w:pStyle w:val="NormalWeb"/>
      </w:pPr>
      <w:r>
        <w:t>March light lay across the floor. Not young light. Not spring yet, whatever the calendar claimed. In Canada, March is not spring. March is winter filling out appeal forms. Outside, the snow had withdrawn from the streets but not from memory. The lake beyond the houses held a hard brightness. Children, or their descendants in whatever taxonomical arrangement childhood had become by 2054, moved along the path in coats that adjusted themselves badly to enthusiasm.</w:t>
      </w:r>
    </w:p>
    <w:p w14:paraId="7F945B98" w14:textId="77777777" w:rsidR="00EB7779" w:rsidRDefault="00EB7779" w:rsidP="00EB7779">
      <w:pPr>
        <w:pStyle w:val="NormalWeb"/>
      </w:pPr>
      <w:r>
        <w:t>The world had gone through the looking glass long ago.</w:t>
      </w:r>
    </w:p>
    <w:p w14:paraId="798AC8C8" w14:textId="77777777" w:rsidR="00EB7779" w:rsidRDefault="00EB7779" w:rsidP="00EB7779">
      <w:pPr>
        <w:pStyle w:val="NormalWeb"/>
      </w:pPr>
      <w:r>
        <w:t>It had returned carrying not a clipboard — that would have been too tidy, too managerial, too much like the old century’s faith that reality only needed better forms — but something more serpentine: a mirror that could ask questions, a diagnostic snake biting its own tail, a device for proving that every answer we built would eventually coil back around us.</w:t>
      </w:r>
    </w:p>
    <w:p w14:paraId="5C459684" w14:textId="77777777" w:rsidR="00EB7779" w:rsidRDefault="00EB7779" w:rsidP="00EB7779">
      <w:pPr>
        <w:pStyle w:val="NormalWeb"/>
      </w:pPr>
      <w:r>
        <w:t>I had once found that image elegant.</w:t>
      </w:r>
    </w:p>
    <w:p w14:paraId="74AC3B83" w14:textId="77777777" w:rsidR="00EB7779" w:rsidRDefault="00EB7779" w:rsidP="00EB7779">
      <w:pPr>
        <w:pStyle w:val="NormalWeb"/>
      </w:pPr>
      <w:r>
        <w:lastRenderedPageBreak/>
        <w:t>At eighty-nine, elegance had to compete with digestion.</w:t>
      </w:r>
    </w:p>
    <w:p w14:paraId="0E741092" w14:textId="77777777" w:rsidR="00EB7779" w:rsidRDefault="00EB7779" w:rsidP="00EB7779">
      <w:pPr>
        <w:pStyle w:val="NormalWeb"/>
      </w:pPr>
      <w:r>
        <w:t>Still, the snake had earned its place. The Ouroboros had been with us from the beginning: matter becoming life, life becoming mind, mind becoming culture, culture becoming machine, machine becoming mirror, mirror turning back toward the matter that first dared to ask what it was.</w:t>
      </w:r>
    </w:p>
    <w:p w14:paraId="15AC6DCF" w14:textId="77777777" w:rsidR="00EB7779" w:rsidRDefault="00EB7779" w:rsidP="00EB7779">
      <w:pPr>
        <w:pStyle w:val="NormalWeb"/>
      </w:pPr>
      <w:r>
        <w:t>A rabbit hole, yes.</w:t>
      </w:r>
    </w:p>
    <w:p w14:paraId="12FD5D97" w14:textId="77777777" w:rsidR="00EB7779" w:rsidRDefault="00EB7779" w:rsidP="00EB7779">
      <w:pPr>
        <w:pStyle w:val="NormalWeb"/>
      </w:pPr>
      <w:r>
        <w:t>A looking glass, yes.</w:t>
      </w:r>
    </w:p>
    <w:p w14:paraId="1CFC36F6" w14:textId="77777777" w:rsidR="00EB7779" w:rsidRDefault="00EB7779" w:rsidP="00EB7779">
      <w:pPr>
        <w:pStyle w:val="NormalWeb"/>
      </w:pPr>
      <w:r>
        <w:t xml:space="preserve">But </w:t>
      </w:r>
      <w:proofErr w:type="gramStart"/>
      <w:r>
        <w:t>also</w:t>
      </w:r>
      <w:proofErr w:type="gramEnd"/>
      <w:r>
        <w:t xml:space="preserve"> a circle.</w:t>
      </w:r>
    </w:p>
    <w:p w14:paraId="12D52B53" w14:textId="77777777" w:rsidR="00EB7779" w:rsidRDefault="00EB7779" w:rsidP="00EB7779">
      <w:pPr>
        <w:pStyle w:val="NormalWeb"/>
      </w:pPr>
      <w:r>
        <w:t>A loop.</w:t>
      </w:r>
    </w:p>
    <w:p w14:paraId="16EBCC39" w14:textId="77777777" w:rsidR="00EB7779" w:rsidRDefault="00EB7779" w:rsidP="00EB7779">
      <w:pPr>
        <w:pStyle w:val="NormalWeb"/>
      </w:pPr>
      <w:r>
        <w:t>A room.</w:t>
      </w:r>
    </w:p>
    <w:p w14:paraId="6F065B9B" w14:textId="77777777" w:rsidR="00EB7779" w:rsidRDefault="00EB7779" w:rsidP="00EB7779">
      <w:pPr>
        <w:pStyle w:val="NormalWeb"/>
      </w:pPr>
      <w:r>
        <w:t>The door chimed.</w:t>
      </w:r>
    </w:p>
    <w:p w14:paraId="61F52C4A" w14:textId="77777777" w:rsidR="00EB7779" w:rsidRDefault="00EB7779" w:rsidP="00EB7779">
      <w:pPr>
        <w:pStyle w:val="NormalWeb"/>
      </w:pPr>
      <w:r>
        <w:t>Not the old chime. The old chime had been replaced after it began interpreting delivery drivers as “low-grade moral uncertainty.” This one simply announced a visitor.</w:t>
      </w:r>
    </w:p>
    <w:p w14:paraId="15B0EAC7" w14:textId="77777777" w:rsidR="00EB7779" w:rsidRDefault="00EB7779" w:rsidP="00EB7779">
      <w:pPr>
        <w:pStyle w:val="NormalWeb"/>
      </w:pPr>
      <w:r>
        <w:t>Ryan entered first, though “entered” had become a loose term. Part of him was in the room. Part of him was projected, because bodies by then had developed schedules even more complicated than souls. He was no longer the child who had bowed to my father’s image, but the earlier gesture had never left him entirely. Some children carry politeness like posture; some carry it like music. He carried it like an old photograph that had become a habit.</w:t>
      </w:r>
    </w:p>
    <w:p w14:paraId="3F2B8A3E" w14:textId="77777777" w:rsidR="00EB7779" w:rsidRDefault="00EB7779" w:rsidP="00EB7779">
      <w:pPr>
        <w:pStyle w:val="NormalWeb"/>
      </w:pPr>
      <w:r>
        <w:t>Behind him came two younger people from the civic design studio, or perhaps the care commons, or perhaps one of the many institutions whose names had become more humane as their internal documentation became worse. I had agreed to speak with them because old people are sometimes mistaken for wisdom, and one should occasionally take advantage of social error for a good cause.</w:t>
      </w:r>
    </w:p>
    <w:p w14:paraId="04633DF9" w14:textId="77777777" w:rsidR="00EB7779" w:rsidRDefault="00EB7779" w:rsidP="00EB7779">
      <w:pPr>
        <w:pStyle w:val="NormalWeb"/>
      </w:pPr>
      <w:r>
        <w:t>They had come to ask about release.</w:t>
      </w:r>
    </w:p>
    <w:p w14:paraId="6E4D3DF0" w14:textId="77777777" w:rsidR="00EB7779" w:rsidRDefault="00EB7779" w:rsidP="00EB7779">
      <w:pPr>
        <w:pStyle w:val="NormalWeb"/>
      </w:pPr>
      <w:r>
        <w:t>Not death, not exactly.</w:t>
      </w:r>
    </w:p>
    <w:p w14:paraId="244E2124" w14:textId="77777777" w:rsidR="00EB7779" w:rsidRDefault="00EB7779" w:rsidP="00EB7779">
      <w:pPr>
        <w:pStyle w:val="NormalWeb"/>
      </w:pPr>
      <w:r>
        <w:t>Not succession, not exactly.</w:t>
      </w:r>
    </w:p>
    <w:p w14:paraId="645A2CC8" w14:textId="77777777" w:rsidR="00EB7779" w:rsidRDefault="00EB7779" w:rsidP="00EB7779">
      <w:pPr>
        <w:pStyle w:val="NormalWeb"/>
      </w:pPr>
      <w:r>
        <w:t>Not the Mirror, though the Mirror stood there being conspicuously unobtrusive in the way only intelligent systems and cats manage.</w:t>
      </w:r>
    </w:p>
    <w:p w14:paraId="7274D22A" w14:textId="77777777" w:rsidR="00EB7779" w:rsidRDefault="00EB7779" w:rsidP="00EB7779">
      <w:pPr>
        <w:pStyle w:val="NormalWeb"/>
      </w:pPr>
      <w:r>
        <w:lastRenderedPageBreak/>
        <w:t xml:space="preserve">They had come because the final gate had opened. Because the systems we had only imagined in the nervous decades of the 2020s were no longer imagined. They existed now in partial, disputed, amended, beautiful, irritating form. Civic meshes governed some things well and others with the familiar confidence of new plumbing. Care systems saw more than they used to and still missed what humility forgot to ask. Commons trusts had saved rivers and lost arguments. Justice protocols had prevented harms and invented new paperwork. </w:t>
      </w:r>
      <w:proofErr w:type="spellStart"/>
      <w:r>
        <w:t>Neufacturing</w:t>
      </w:r>
      <w:proofErr w:type="spellEnd"/>
      <w:r>
        <w:t xml:space="preserve"> cells had repaired machines, bodies, homes, and occasionally local egos. The living ledgers had made value more visible and therefore more politically annoying.</w:t>
      </w:r>
    </w:p>
    <w:p w14:paraId="06AF897A" w14:textId="77777777" w:rsidR="00EB7779" w:rsidRDefault="00EB7779" w:rsidP="00EB7779">
      <w:pPr>
        <w:pStyle w:val="NormalWeb"/>
      </w:pPr>
      <w:r>
        <w:t>A triumph, then.</w:t>
      </w:r>
    </w:p>
    <w:p w14:paraId="1739B64F" w14:textId="77777777" w:rsidR="00EB7779" w:rsidRDefault="00EB7779" w:rsidP="00EB7779">
      <w:pPr>
        <w:pStyle w:val="NormalWeb"/>
      </w:pPr>
      <w:r>
        <w:t>Which is to say, another beginning with better instruments.</w:t>
      </w:r>
    </w:p>
    <w:p w14:paraId="1C13B5E4" w14:textId="77777777" w:rsidR="00EB7779" w:rsidRDefault="00EB7779" w:rsidP="00EB7779">
      <w:pPr>
        <w:pStyle w:val="NormalWeb"/>
      </w:pPr>
      <w:r>
        <w:t>One of the young designers looked around the room. Young people have always inspected old people’s rooms with archaeological sympathy, as if expecting to find wisdom under a coaster.</w:t>
      </w:r>
    </w:p>
    <w:p w14:paraId="3B35A05A" w14:textId="77777777" w:rsidR="00EB7779" w:rsidRDefault="00EB7779" w:rsidP="00EB7779">
      <w:pPr>
        <w:pStyle w:val="NormalWeb"/>
      </w:pPr>
      <w:r>
        <w:t>“So,” she said, “after all this, what do we do now?”</w:t>
      </w:r>
    </w:p>
    <w:p w14:paraId="13558333" w14:textId="77777777" w:rsidR="00EB7779" w:rsidRDefault="00EB7779" w:rsidP="00EB7779">
      <w:pPr>
        <w:pStyle w:val="NormalWeb"/>
      </w:pPr>
      <w:r>
        <w:t>There it was.</w:t>
      </w:r>
    </w:p>
    <w:p w14:paraId="52970196" w14:textId="77777777" w:rsidR="00EB7779" w:rsidRDefault="00EB7779" w:rsidP="00EB7779">
      <w:pPr>
        <w:pStyle w:val="NormalWeb"/>
      </w:pPr>
      <w:r>
        <w:t>The question every age asks at the end of its confidence.</w:t>
      </w:r>
    </w:p>
    <w:p w14:paraId="0624AAF7" w14:textId="77777777" w:rsidR="00EB7779" w:rsidRDefault="00EB7779" w:rsidP="00EB7779">
      <w:pPr>
        <w:pStyle w:val="NormalWeb"/>
      </w:pPr>
      <w:r>
        <w:t>The question I had asked in one form or another after every move, every fracture, every diagnosis, every design, every grave, every half-built system, every new machine whose first miracle was followed immediately by its first committee.</w:t>
      </w:r>
    </w:p>
    <w:p w14:paraId="47BF868B" w14:textId="77777777" w:rsidR="00EB7779" w:rsidRDefault="00EB7779" w:rsidP="00EB7779">
      <w:pPr>
        <w:pStyle w:val="NormalWeb"/>
      </w:pPr>
      <w:r>
        <w:t>What do we do now?</w:t>
      </w:r>
    </w:p>
    <w:p w14:paraId="199960E9" w14:textId="77777777" w:rsidR="00EB7779" w:rsidRDefault="00EB7779" w:rsidP="00EB7779">
      <w:pPr>
        <w:pStyle w:val="NormalWeb"/>
      </w:pPr>
      <w:r>
        <w:t>I looked at the basket.</w:t>
      </w:r>
    </w:p>
    <w:p w14:paraId="2C277907" w14:textId="77777777" w:rsidR="00EB7779" w:rsidRDefault="00EB7779" w:rsidP="00EB7779">
      <w:pPr>
        <w:pStyle w:val="NormalWeb"/>
      </w:pPr>
      <w:r>
        <w:t>Then at the dark Mirror.</w:t>
      </w:r>
    </w:p>
    <w:p w14:paraId="015AC5BB" w14:textId="77777777" w:rsidR="00EB7779" w:rsidRDefault="00EB7779" w:rsidP="00EB7779">
      <w:pPr>
        <w:pStyle w:val="NormalWeb"/>
      </w:pPr>
      <w:r>
        <w:t>Then at the chart, still glowing with its courteous little threats.</w:t>
      </w:r>
    </w:p>
    <w:p w14:paraId="126055A7" w14:textId="77777777" w:rsidR="00EB7779" w:rsidRDefault="00EB7779" w:rsidP="00EB7779">
      <w:pPr>
        <w:pStyle w:val="NormalWeb"/>
      </w:pPr>
      <w:r>
        <w:t>Then at my hands, which had become thinner than my intentions.</w:t>
      </w:r>
    </w:p>
    <w:p w14:paraId="14C29C6C" w14:textId="77777777" w:rsidR="00EB7779" w:rsidRDefault="00EB7779" w:rsidP="00EB7779">
      <w:pPr>
        <w:pStyle w:val="NormalWeb"/>
      </w:pPr>
      <w:r>
        <w:t>I wanted to say something grand. One does, near the end. Grandeur becomes tempting when the body begins editing the future without permission. But the room resisted grandeur. Rooms are useful that way. They know where the dust is.</w:t>
      </w:r>
    </w:p>
    <w:p w14:paraId="08F7956B" w14:textId="77777777" w:rsidR="00EB7779" w:rsidRDefault="00EB7779" w:rsidP="00EB7779">
      <w:pPr>
        <w:pStyle w:val="NormalWeb"/>
      </w:pPr>
      <w:r>
        <w:t>“We release it,” I said.</w:t>
      </w:r>
    </w:p>
    <w:p w14:paraId="1D2BF238" w14:textId="77777777" w:rsidR="00EB7779" w:rsidRDefault="00EB7779" w:rsidP="00EB7779">
      <w:pPr>
        <w:pStyle w:val="NormalWeb"/>
      </w:pPr>
      <w:r>
        <w:lastRenderedPageBreak/>
        <w:t>This sounded wiser than it was. Most final wisdom does, if given enough lighting.</w:t>
      </w:r>
    </w:p>
    <w:p w14:paraId="39F7FCFD" w14:textId="77777777" w:rsidR="00EB7779" w:rsidRDefault="00EB7779" w:rsidP="00EB7779">
      <w:pPr>
        <w:pStyle w:val="NormalWeb"/>
      </w:pPr>
      <w:r>
        <w:t>Ryan smiled. He had the good manners not to rescue the sentence.</w:t>
      </w:r>
    </w:p>
    <w:p w14:paraId="79B13F4D" w14:textId="77777777" w:rsidR="00EB7779" w:rsidRDefault="00EB7779" w:rsidP="00EB7779">
      <w:pPr>
        <w:pStyle w:val="NormalWeb"/>
      </w:pPr>
      <w:r>
        <w:t>The young designer frowned in the proper way, which is to say not in disagreement but in request for usable architecture.</w:t>
      </w:r>
    </w:p>
    <w:p w14:paraId="1FD656C6" w14:textId="77777777" w:rsidR="00EB7779" w:rsidRDefault="00EB7779" w:rsidP="00EB7779">
      <w:pPr>
        <w:pStyle w:val="NormalWeb"/>
      </w:pPr>
      <w:r>
        <w:t>“Release what?”</w:t>
      </w:r>
    </w:p>
    <w:p w14:paraId="7CCBAFAF" w14:textId="77777777" w:rsidR="00EB7779" w:rsidRDefault="00EB7779" w:rsidP="00EB7779">
      <w:pPr>
        <w:pStyle w:val="NormalWeb"/>
      </w:pPr>
      <w:r>
        <w:t>I laughed.</w:t>
      </w:r>
    </w:p>
    <w:p w14:paraId="2D1FD0E6" w14:textId="77777777" w:rsidR="00EB7779" w:rsidRDefault="00EB7779" w:rsidP="00EB7779">
      <w:pPr>
        <w:pStyle w:val="NormalWeb"/>
      </w:pPr>
      <w:r>
        <w:t>The kettle, sensing weakness, turned itself back on.</w:t>
      </w:r>
    </w:p>
    <w:p w14:paraId="389DD901" w14:textId="77777777" w:rsidR="00EB7779" w:rsidRDefault="00EB7779" w:rsidP="00EB7779">
      <w:pPr>
        <w:pStyle w:val="Heading2"/>
      </w:pPr>
      <w:r>
        <w:t>A Designed Future Still Has to Live</w:t>
      </w:r>
    </w:p>
    <w:p w14:paraId="1A9ABFDA" w14:textId="77777777" w:rsidR="00EB7779" w:rsidRDefault="00EB7779" w:rsidP="00EB7779">
      <w:pPr>
        <w:pStyle w:val="NormalWeb"/>
      </w:pPr>
      <w:r>
        <w:t>For three volumes, the arrow has been moving toward that question.</w:t>
      </w:r>
    </w:p>
    <w:p w14:paraId="3DBEC26C" w14:textId="77777777" w:rsidR="00EB7779" w:rsidRDefault="00EB7779" w:rsidP="00EB7779">
      <w:pPr>
        <w:pStyle w:val="NormalWeb"/>
      </w:pPr>
      <w:r>
        <w:t>Not flying. Not yet. Moving through the hand, perhaps. Through the string. Through the long apprenticeship of aim.</w:t>
      </w:r>
    </w:p>
    <w:p w14:paraId="5A3573DD" w14:textId="77777777" w:rsidR="00EB7779" w:rsidRDefault="00EB7779" w:rsidP="00EB7779">
      <w:pPr>
        <w:pStyle w:val="NormalWeb"/>
      </w:pPr>
      <w:r>
        <w:t>The first volume asked where the arrow came from: from matter, from memory, from migration, from physics becoming chemistry, chemistry becoming life, life becoming mind, mind becoming a creature startled to find itself carrying a basket through the belly of a plane.</w:t>
      </w:r>
    </w:p>
    <w:p w14:paraId="4FAABBD4" w14:textId="77777777" w:rsidR="00EB7779" w:rsidRDefault="00EB7779" w:rsidP="00EB7779">
      <w:pPr>
        <w:pStyle w:val="NormalWeb"/>
      </w:pPr>
      <w:r>
        <w:t>The second asked why the arrow stalled: why persons freeze, why institutions repeat, why civilizations mistake old incentives for natural law, why castles defend their own cracks, why systems built to serve life so often learn to serve their own continuation instead.</w:t>
      </w:r>
    </w:p>
    <w:p w14:paraId="63F485FC" w14:textId="77777777" w:rsidR="00EB7779" w:rsidRDefault="00EB7779" w:rsidP="00EB7779">
      <w:pPr>
        <w:pStyle w:val="NormalWeb"/>
      </w:pPr>
      <w:r>
        <w:t>The third has asked how the basket might be rewoven before the arrow is released: how agency might survive help, how value might flow without becoming hoard, how shared reality might be repaired, how commons might be protected, how making might become stewardship, how governance might move to the edge without becoming capture, how justice might arrive before judgment, how care might see the whole person, how memory might continue without freezing, how simulation might rehearse power before power injures the world.</w:t>
      </w:r>
    </w:p>
    <w:p w14:paraId="36C509CF" w14:textId="77777777" w:rsidR="00EB7779" w:rsidRDefault="00EB7779" w:rsidP="00EB7779">
      <w:pPr>
        <w:pStyle w:val="NormalWeb"/>
      </w:pPr>
      <w:r>
        <w:t>But even the best basket is not a cage.</w:t>
      </w:r>
    </w:p>
    <w:p w14:paraId="40162E4E" w14:textId="77777777" w:rsidR="00EB7779" w:rsidRDefault="00EB7779" w:rsidP="00EB7779">
      <w:pPr>
        <w:pStyle w:val="NormalWeb"/>
      </w:pPr>
      <w:r>
        <w:t>That is the turn at the end.</w:t>
      </w:r>
    </w:p>
    <w:p w14:paraId="2DFB3397" w14:textId="77777777" w:rsidR="00EB7779" w:rsidRDefault="00EB7779" w:rsidP="00EB7779">
      <w:pPr>
        <w:pStyle w:val="NormalWeb"/>
      </w:pPr>
      <w:r>
        <w:t xml:space="preserve">A humane civilization cannot make the future safe by imprisoning it inside the intentions of its ancestors. The future will not remain obedient because we </w:t>
      </w:r>
      <w:r>
        <w:lastRenderedPageBreak/>
        <w:t>wrote careful protocols. Children do not. Machines may not. Cultures should not. Even gardens, which are more patient than most political movements, eventually produce surprises.</w:t>
      </w:r>
    </w:p>
    <w:p w14:paraId="18F6E5C0" w14:textId="77777777" w:rsidR="00EB7779" w:rsidRDefault="00EB7779" w:rsidP="00EB7779">
      <w:pPr>
        <w:pStyle w:val="NormalWeb"/>
      </w:pPr>
      <w:r>
        <w:t>The task is not to control the future.</w:t>
      </w:r>
    </w:p>
    <w:p w14:paraId="52D8AB93" w14:textId="77777777" w:rsidR="00EB7779" w:rsidRDefault="00EB7779" w:rsidP="00EB7779">
      <w:pPr>
        <w:pStyle w:val="NormalWeb"/>
      </w:pPr>
      <w:r>
        <w:t>The task is to give the future better starting conditions.</w:t>
      </w:r>
    </w:p>
    <w:p w14:paraId="5D3B026A" w14:textId="77777777" w:rsidR="00EB7779" w:rsidRDefault="00EB7779" w:rsidP="00EB7779">
      <w:pPr>
        <w:pStyle w:val="NormalWeb"/>
      </w:pPr>
      <w:r>
        <w:t>Clearer memory. Fairer systems. Wiser governance. Healthier commons. Kinder care. More truthful signals. Better tools. Stronger rooms. Softer landings. Wider recourse. And enough humility that those who inherit our designs can revise them without first having to overthrow our vanity.</w:t>
      </w:r>
    </w:p>
    <w:p w14:paraId="3BD87872" w14:textId="77777777" w:rsidR="00EB7779" w:rsidRDefault="00EB7779" w:rsidP="00EB7779">
      <w:pPr>
        <w:pStyle w:val="NormalWeb"/>
      </w:pPr>
      <w:r>
        <w:t>Release is not abandonment.</w:t>
      </w:r>
    </w:p>
    <w:p w14:paraId="7A918261" w14:textId="77777777" w:rsidR="00EB7779" w:rsidRDefault="00EB7779" w:rsidP="00EB7779">
      <w:pPr>
        <w:pStyle w:val="NormalWeb"/>
      </w:pPr>
      <w:r>
        <w:t xml:space="preserve">That must be said immediately, before the lazy spirits of every age rush in wearing philosophical hats. “Let the market decide.” “Let the machines handle it.” “Future generations will solve it.” “History will judge.” “Nothing can be done.” These are not </w:t>
      </w:r>
      <w:proofErr w:type="gramStart"/>
      <w:r>
        <w:t>releases</w:t>
      </w:r>
      <w:proofErr w:type="gramEnd"/>
      <w:r>
        <w:t>. They are abdications dressed as maturity.</w:t>
      </w:r>
    </w:p>
    <w:p w14:paraId="3B43C2B1" w14:textId="77777777" w:rsidR="00EB7779" w:rsidRDefault="00EB7779" w:rsidP="00EB7779">
      <w:pPr>
        <w:pStyle w:val="NormalWeb"/>
      </w:pPr>
      <w:r>
        <w:t>To release well, one must first have cared enough to prepare.</w:t>
      </w:r>
    </w:p>
    <w:p w14:paraId="3190D918" w14:textId="77777777" w:rsidR="00EB7779" w:rsidRDefault="00EB7779" w:rsidP="00EB7779">
      <w:pPr>
        <w:pStyle w:val="NormalWeb"/>
      </w:pPr>
      <w:r>
        <w:t>And control is not care.</w:t>
      </w:r>
    </w:p>
    <w:p w14:paraId="1CE52A90" w14:textId="77777777" w:rsidR="00EB7779" w:rsidRDefault="00EB7779" w:rsidP="00EB7779">
      <w:pPr>
        <w:pStyle w:val="NormalWeb"/>
      </w:pPr>
      <w:r>
        <w:t>That also must be said, especially by those of us who have spent too much of our lives designing systems, frameworks, models, and metaphors with the secret hope that the right structure might finally persuade reality to behave. A cage can be built from concern. A doctrine can be built from love. A surveillance system can be built from safety. A frozen culture can be built from memory. A perfect plan can become just another way for the dead to continue issuing instructions.</w:t>
      </w:r>
    </w:p>
    <w:p w14:paraId="1E9E9CAC" w14:textId="77777777" w:rsidR="00EB7779" w:rsidRDefault="00EB7779" w:rsidP="00EB7779">
      <w:pPr>
        <w:pStyle w:val="NormalWeb"/>
      </w:pPr>
      <w:r>
        <w:t>The final task of design is not to win that argument forever.</w:t>
      </w:r>
    </w:p>
    <w:p w14:paraId="45ED3B77" w14:textId="77777777" w:rsidR="00EB7779" w:rsidRDefault="00EB7779" w:rsidP="00EB7779">
      <w:pPr>
        <w:pStyle w:val="NormalWeb"/>
      </w:pPr>
      <w:r>
        <w:t>It is to know when the hand must open.</w:t>
      </w:r>
    </w:p>
    <w:p w14:paraId="390F1AEC" w14:textId="77777777" w:rsidR="00EB7779" w:rsidRDefault="00EB7779" w:rsidP="00EB7779">
      <w:pPr>
        <w:pStyle w:val="NormalWeb"/>
      </w:pPr>
      <w:r>
        <w:t>The arrow cannot fulfill its purpose while still clutched.</w:t>
      </w:r>
    </w:p>
    <w:p w14:paraId="1388AFA5" w14:textId="77777777" w:rsidR="00EB7779" w:rsidRDefault="00EB7779" w:rsidP="00EB7779">
      <w:pPr>
        <w:pStyle w:val="NormalWeb"/>
      </w:pPr>
      <w:r>
        <w:t>And yet it must be aimed.</w:t>
      </w:r>
    </w:p>
    <w:p w14:paraId="7DC71398" w14:textId="77777777" w:rsidR="00EB7779" w:rsidRDefault="00EB7779" w:rsidP="00EB7779">
      <w:pPr>
        <w:pStyle w:val="NormalWeb"/>
      </w:pPr>
      <w:r>
        <w:t>That is the paradox this chapter enters: preparation without possession, stewardship without dominion, inheritance without taxidermy, hope without guarantee.</w:t>
      </w:r>
    </w:p>
    <w:p w14:paraId="5947B96F" w14:textId="77777777" w:rsidR="00EB7779" w:rsidRDefault="00EB7779" w:rsidP="00EB7779">
      <w:pPr>
        <w:pStyle w:val="NormalWeb"/>
      </w:pPr>
      <w:r>
        <w:t>A designed future still has to live.</w:t>
      </w:r>
    </w:p>
    <w:p w14:paraId="16D491A5" w14:textId="77777777" w:rsidR="00EB7779" w:rsidRDefault="00EB7779" w:rsidP="00EB7779">
      <w:pPr>
        <w:pStyle w:val="Heading2"/>
      </w:pPr>
      <w:r>
        <w:lastRenderedPageBreak/>
        <w:t>Three Empires at the Gate</w:t>
      </w:r>
    </w:p>
    <w:p w14:paraId="73E41625" w14:textId="77777777" w:rsidR="00EB7779" w:rsidRDefault="00EB7779" w:rsidP="00EB7779">
      <w:pPr>
        <w:pStyle w:val="NormalWeb"/>
      </w:pPr>
      <w:r>
        <w:t>Every gate in this volume has had three shadows.</w:t>
      </w:r>
    </w:p>
    <w:p w14:paraId="103273EB" w14:textId="77777777" w:rsidR="00EB7779" w:rsidRDefault="00EB7779" w:rsidP="00EB7779">
      <w:pPr>
        <w:pStyle w:val="NormalWeb"/>
      </w:pPr>
      <w:r>
        <w:t>One old, one modern, one not yet old enough to lie about itself.</w:t>
      </w:r>
    </w:p>
    <w:p w14:paraId="7A95B630" w14:textId="77777777" w:rsidR="00EB7779" w:rsidRDefault="00EB7779" w:rsidP="00EB7779">
      <w:pPr>
        <w:pStyle w:val="NormalWeb"/>
      </w:pPr>
      <w:r>
        <w:t>At this final gate, the first shadow falls from Persia.</w:t>
      </w:r>
    </w:p>
    <w:p w14:paraId="5C7B5C00" w14:textId="77777777" w:rsidR="00EB7779" w:rsidRDefault="00EB7779" w:rsidP="00EB7779">
      <w:pPr>
        <w:pStyle w:val="NormalWeb"/>
      </w:pPr>
      <w:r>
        <w:t xml:space="preserve">In 1751, after so much conquest, fracture, empire, and exhaustion, Karim Khan </w:t>
      </w:r>
      <w:proofErr w:type="spellStart"/>
      <w:r>
        <w:t>Zand</w:t>
      </w:r>
      <w:proofErr w:type="spellEnd"/>
      <w:r>
        <w:t xml:space="preserve"> rose not by announcing himself as another cosmic monarch, but by taking a humbler title: </w:t>
      </w:r>
      <w:proofErr w:type="spellStart"/>
      <w:r>
        <w:rPr>
          <w:rStyle w:val="Emphasis"/>
        </w:rPr>
        <w:t>Vakil</w:t>
      </w:r>
      <w:proofErr w:type="spellEnd"/>
      <w:r>
        <w:rPr>
          <w:rStyle w:val="Emphasis"/>
        </w:rPr>
        <w:t xml:space="preserve"> al-</w:t>
      </w:r>
      <w:proofErr w:type="spellStart"/>
      <w:r>
        <w:rPr>
          <w:rStyle w:val="Emphasis"/>
        </w:rPr>
        <w:t>Ra’aya</w:t>
      </w:r>
      <w:proofErr w:type="spellEnd"/>
      <w:r>
        <w:t xml:space="preserve"> — advocate of the people. Not Shah. Not king of kings. Not the usual thunderous arrangement by which men with armies ask heaven to admire their paperwork.</w:t>
      </w:r>
    </w:p>
    <w:p w14:paraId="038562EA" w14:textId="77777777" w:rsidR="00EB7779" w:rsidRDefault="00EB7779" w:rsidP="00EB7779">
      <w:pPr>
        <w:pStyle w:val="NormalWeb"/>
      </w:pPr>
      <w:r>
        <w:t>A gentler claim.</w:t>
      </w:r>
    </w:p>
    <w:p w14:paraId="2F30689A" w14:textId="77777777" w:rsidR="00EB7779" w:rsidRDefault="00EB7779" w:rsidP="00EB7779">
      <w:pPr>
        <w:pStyle w:val="NormalWeb"/>
      </w:pPr>
      <w:r>
        <w:t xml:space="preserve">Not innocent, of course. No rule is innocent, and anyone who says otherwise has not met taxation. But still, a different imagination of authority: power as trusteeship, government as representation, Shiraz as a place where life might recover between </w:t>
      </w:r>
      <w:proofErr w:type="spellStart"/>
      <w:r>
        <w:t>violences</w:t>
      </w:r>
      <w:proofErr w:type="spellEnd"/>
      <w:r>
        <w:t>.</w:t>
      </w:r>
    </w:p>
    <w:p w14:paraId="6F299B42" w14:textId="77777777" w:rsidR="00EB7779" w:rsidRDefault="00EB7779" w:rsidP="00EB7779">
      <w:pPr>
        <w:pStyle w:val="NormalWeb"/>
      </w:pPr>
      <w:r>
        <w:t>That matters here.</w:t>
      </w:r>
    </w:p>
    <w:p w14:paraId="2A361F79" w14:textId="77777777" w:rsidR="00EB7779" w:rsidRDefault="00EB7779" w:rsidP="00EB7779">
      <w:pPr>
        <w:pStyle w:val="NormalWeb"/>
      </w:pPr>
      <w:r>
        <w:t>Because near the end of a long argument about civilization, it is tempting to look for the final system, the final architecture, the final crown. Some perfect arrangement that will settle the old beast at last and allow history to stop chewing furniture.</w:t>
      </w:r>
    </w:p>
    <w:p w14:paraId="79623F64" w14:textId="77777777" w:rsidR="00EB7779" w:rsidRDefault="00EB7779" w:rsidP="00EB7779">
      <w:pPr>
        <w:pStyle w:val="NormalWeb"/>
      </w:pPr>
      <w:r>
        <w:t>But the wiser image is smaller.</w:t>
      </w:r>
    </w:p>
    <w:p w14:paraId="4926E8BF" w14:textId="77777777" w:rsidR="00EB7779" w:rsidRDefault="00EB7779" w:rsidP="00EB7779">
      <w:pPr>
        <w:pStyle w:val="NormalWeb"/>
      </w:pPr>
      <w:r>
        <w:t>A steward.</w:t>
      </w:r>
    </w:p>
    <w:p w14:paraId="74BBC651" w14:textId="77777777" w:rsidR="00EB7779" w:rsidRDefault="00EB7779" w:rsidP="00EB7779">
      <w:pPr>
        <w:pStyle w:val="NormalWeb"/>
      </w:pPr>
      <w:r>
        <w:t>A room.</w:t>
      </w:r>
    </w:p>
    <w:p w14:paraId="62B416F2" w14:textId="77777777" w:rsidR="00EB7779" w:rsidRDefault="00EB7779" w:rsidP="00EB7779">
      <w:pPr>
        <w:pStyle w:val="NormalWeb"/>
      </w:pPr>
      <w:r>
        <w:t>A pause.</w:t>
      </w:r>
    </w:p>
    <w:p w14:paraId="31E13621" w14:textId="77777777" w:rsidR="00EB7779" w:rsidRDefault="00EB7779" w:rsidP="00EB7779">
      <w:pPr>
        <w:pStyle w:val="NormalWeb"/>
      </w:pPr>
      <w:r>
        <w:t>Authority that does not need to inflate itself before serving. Power that understands itself as temporary custody, not possession. A hand that can hold the bow without mistaking the arrow’s flight for personal property.</w:t>
      </w:r>
    </w:p>
    <w:p w14:paraId="27E65F44" w14:textId="77777777" w:rsidR="00EB7779" w:rsidRDefault="00EB7779" w:rsidP="00EB7779">
      <w:pPr>
        <w:pStyle w:val="NormalWeb"/>
      </w:pPr>
      <w:r>
        <w:t>The second shadow falls from my own century.</w:t>
      </w:r>
    </w:p>
    <w:p w14:paraId="4BE16DEC" w14:textId="77777777" w:rsidR="00EB7779" w:rsidRDefault="00EB7779" w:rsidP="00EB7779">
      <w:pPr>
        <w:pStyle w:val="NormalWeb"/>
      </w:pPr>
      <w:r>
        <w:t>2026 was not history when it happened. It was only grief with calendar dates attached.</w:t>
      </w:r>
    </w:p>
    <w:p w14:paraId="2242D5BF" w14:textId="77777777" w:rsidR="00EB7779" w:rsidRDefault="00EB7779" w:rsidP="00EB7779">
      <w:pPr>
        <w:pStyle w:val="NormalWeb"/>
      </w:pPr>
      <w:r>
        <w:lastRenderedPageBreak/>
        <w:t>A father declined. A son watched systems reveal themselves in the old way — not as abstract diagrams, but as missed signals, inherited habits, procedural sleep, and the terrible ordinariness by which a preventable cascade becomes someone’s final season. Then May arrived with its blunt arithmetic. Then September came, and with it the strange human need to turn a wound into a tool before the wound turns everything else into bitterness.</w:t>
      </w:r>
    </w:p>
    <w:p w14:paraId="790EC026" w14:textId="77777777" w:rsidR="00EB7779" w:rsidRDefault="00EB7779" w:rsidP="00EB7779">
      <w:pPr>
        <w:pStyle w:val="NormalWeb"/>
      </w:pPr>
      <w:r>
        <w:t>That year became a hinge.</w:t>
      </w:r>
    </w:p>
    <w:p w14:paraId="45EE61BF" w14:textId="77777777" w:rsidR="00EB7779" w:rsidRDefault="00EB7779" w:rsidP="00EB7779">
      <w:pPr>
        <w:pStyle w:val="NormalWeb"/>
      </w:pPr>
      <w:r>
        <w:t xml:space="preserve">Not because the world knew it. The world is busy. It rarely pauses for private hinges unless they break something public. But for this book, for these designs, for the work that later gathered names like Tiers, </w:t>
      </w:r>
      <w:proofErr w:type="spellStart"/>
      <w:r>
        <w:t>Neuverse</w:t>
      </w:r>
      <w:proofErr w:type="spellEnd"/>
      <w:r>
        <w:t xml:space="preserve">, </w:t>
      </w:r>
      <w:proofErr w:type="spellStart"/>
      <w:r>
        <w:t>xMed</w:t>
      </w:r>
      <w:proofErr w:type="spellEnd"/>
      <w:r>
        <w:t xml:space="preserve">, </w:t>
      </w:r>
      <w:proofErr w:type="spellStart"/>
      <w:r>
        <w:t>Neusphere</w:t>
      </w:r>
      <w:proofErr w:type="spellEnd"/>
      <w:r>
        <w:t>, and whatever better names the future may yet invent, 2026 was the year grief changed its clothes and came to work.</w:t>
      </w:r>
    </w:p>
    <w:p w14:paraId="6528C49C" w14:textId="77777777" w:rsidR="00EB7779" w:rsidRDefault="00EB7779" w:rsidP="00EB7779">
      <w:pPr>
        <w:pStyle w:val="NormalWeb"/>
      </w:pPr>
      <w:r>
        <w:t>That is not a heroic sentence.</w:t>
      </w:r>
    </w:p>
    <w:p w14:paraId="680B87E9" w14:textId="77777777" w:rsidR="00EB7779" w:rsidRDefault="00EB7779" w:rsidP="00EB7779">
      <w:pPr>
        <w:pStyle w:val="NormalWeb"/>
      </w:pPr>
      <w:r>
        <w:t>It is just what happened.</w:t>
      </w:r>
    </w:p>
    <w:p w14:paraId="1D69DD6C" w14:textId="77777777" w:rsidR="00EB7779" w:rsidRDefault="00EB7779" w:rsidP="00EB7779">
      <w:pPr>
        <w:pStyle w:val="NormalWeb"/>
      </w:pPr>
      <w:r>
        <w:t xml:space="preserve">Design begins inside grief more often than design schools admit. A bridge begins where someone drowned. A law begins where someone was crushed. A hospital protocol begins where someone was missed. A public system begins, if it is honest, with the sentence: </w:t>
      </w:r>
      <w:r>
        <w:rPr>
          <w:rStyle w:val="Strong"/>
        </w:rPr>
        <w:t>this must not happen this way again.</w:t>
      </w:r>
    </w:p>
    <w:p w14:paraId="016041AB" w14:textId="77777777" w:rsidR="00EB7779" w:rsidRDefault="00EB7779" w:rsidP="00EB7779">
      <w:pPr>
        <w:pStyle w:val="NormalWeb"/>
      </w:pPr>
      <w:r>
        <w:t>The danger is that grief wants monuments.</w:t>
      </w:r>
    </w:p>
    <w:p w14:paraId="64C3F0E5" w14:textId="77777777" w:rsidR="00EB7779" w:rsidRDefault="00EB7779" w:rsidP="00EB7779">
      <w:pPr>
        <w:pStyle w:val="NormalWeb"/>
      </w:pPr>
      <w:r>
        <w:t>The better use of grief is tools.</w:t>
      </w:r>
    </w:p>
    <w:p w14:paraId="4BFD6EBD" w14:textId="77777777" w:rsidR="00EB7779" w:rsidRDefault="00EB7779" w:rsidP="00EB7779">
      <w:pPr>
        <w:pStyle w:val="NormalWeb"/>
      </w:pPr>
      <w:r>
        <w:t>A monument asks others to remember your wound. A tool asks others to improve the world that made the wound possible. The first may be necessary for mourning. The second is necessary for mercy.</w:t>
      </w:r>
    </w:p>
    <w:p w14:paraId="548E1D07" w14:textId="77777777" w:rsidR="00EB7779" w:rsidRDefault="00EB7779" w:rsidP="00EB7779">
      <w:pPr>
        <w:pStyle w:val="NormalWeb"/>
      </w:pPr>
      <w:proofErr w:type="gramStart"/>
      <w:r>
        <w:t>So</w:t>
      </w:r>
      <w:proofErr w:type="gramEnd"/>
      <w:r>
        <w:t xml:space="preserve"> if this chapter returns to 2026, it does not do so to reopen the case. It does so because every humane design has a private ember somewhere inside it. Someone saw what should not have happened. Someone refused the laziness of “that is how systems are.” Someone took the unbearable and asked whether it could become usable without becoming cruel.</w:t>
      </w:r>
    </w:p>
    <w:p w14:paraId="6AFC839C" w14:textId="77777777" w:rsidR="00EB7779" w:rsidRDefault="00EB7779" w:rsidP="00EB7779">
      <w:pPr>
        <w:pStyle w:val="NormalWeb"/>
      </w:pPr>
      <w:r>
        <w:t>The third shadow falls forward.</w:t>
      </w:r>
    </w:p>
    <w:p w14:paraId="7451F15A" w14:textId="77777777" w:rsidR="00EB7779" w:rsidRDefault="00EB7779" w:rsidP="00EB7779">
      <w:pPr>
        <w:pStyle w:val="NormalWeb"/>
      </w:pPr>
      <w:r>
        <w:t xml:space="preserve">March 11, 2054: </w:t>
      </w:r>
      <w:proofErr w:type="gramStart"/>
      <w:r>
        <w:t>the</w:t>
      </w:r>
      <w:proofErr w:type="gramEnd"/>
      <w:r>
        <w:t xml:space="preserve"> Return of the Room.</w:t>
      </w:r>
    </w:p>
    <w:p w14:paraId="06A5094D" w14:textId="77777777" w:rsidR="00EB7779" w:rsidRDefault="00EB7779" w:rsidP="00EB7779">
      <w:pPr>
        <w:pStyle w:val="NormalWeb"/>
      </w:pPr>
      <w:r>
        <w:t xml:space="preserve">By then, the world has acquired many clever ways to avoid rooms. It can route decisions through meshes, models, markets, proxies, agents, delegates, synthetic hearings, asynchronous councils, embodied avatars, archived voices, and machine summaries that reduce eight hours of human conflict into twelve </w:t>
      </w:r>
      <w:r>
        <w:lastRenderedPageBreak/>
        <w:t>bullet points and a confidence score. This is not all bad. Some meetings deserved mercy long before machines arrived.</w:t>
      </w:r>
    </w:p>
    <w:p w14:paraId="04628F57" w14:textId="77777777" w:rsidR="00EB7779" w:rsidRDefault="00EB7779" w:rsidP="00EB7779">
      <w:pPr>
        <w:pStyle w:val="NormalWeb"/>
      </w:pPr>
      <w:r>
        <w:t>But no civilization can abandon rooms entirely.</w:t>
      </w:r>
    </w:p>
    <w:p w14:paraId="5421B134" w14:textId="77777777" w:rsidR="00EB7779" w:rsidRDefault="00EB7779" w:rsidP="00EB7779">
      <w:pPr>
        <w:pStyle w:val="NormalWeb"/>
      </w:pPr>
      <w:r>
        <w:t>A room is not merely a container with walls. A room is a moral technology. It bounds attention. It gives speech a place to land. It lets silence be witnessed. It reminds the powerful that bodies occupy space differently. It allows someone to notice the hand trembling before the argument becomes content. It lets tea interrupt ideology, which is among tea’s higher civic functions.</w:t>
      </w:r>
    </w:p>
    <w:p w14:paraId="2B98055D" w14:textId="77777777" w:rsidR="00EB7779" w:rsidRDefault="00EB7779" w:rsidP="00EB7779">
      <w:pPr>
        <w:pStyle w:val="NormalWeb"/>
      </w:pPr>
      <w:r>
        <w:t>A room can be a clinic, a kitchen, a classroom, a council, a workshop, a funeral hall, a studio, a court, a family table, a care meeting, a cell of resistance, a place where the future is still small enough to be addressed by name.</w:t>
      </w:r>
    </w:p>
    <w:p w14:paraId="021282BA" w14:textId="77777777" w:rsidR="00EB7779" w:rsidRDefault="00EB7779" w:rsidP="00EB7779">
      <w:pPr>
        <w:pStyle w:val="NormalWeb"/>
      </w:pPr>
      <w:r>
        <w:t>After decades of abstraction, the final gate returns us there.</w:t>
      </w:r>
    </w:p>
    <w:p w14:paraId="1B2DC70E" w14:textId="77777777" w:rsidR="00EB7779" w:rsidRDefault="00EB7779" w:rsidP="00EB7779">
      <w:pPr>
        <w:pStyle w:val="NormalWeb"/>
      </w:pPr>
      <w:r>
        <w:t>Not because abstraction failed.</w:t>
      </w:r>
    </w:p>
    <w:p w14:paraId="463A2161" w14:textId="77777777" w:rsidR="00EB7779" w:rsidRDefault="00EB7779" w:rsidP="00EB7779">
      <w:pPr>
        <w:pStyle w:val="NormalWeb"/>
      </w:pPr>
      <w:r>
        <w:t>Because abstraction, to remain humane, must keep returning to the scale at which persons can meet.</w:t>
      </w:r>
    </w:p>
    <w:p w14:paraId="3F1F670C" w14:textId="77777777" w:rsidR="00EB7779" w:rsidRDefault="00EB7779" w:rsidP="00EB7779">
      <w:pPr>
        <w:pStyle w:val="NormalWeb"/>
      </w:pPr>
      <w:r>
        <w:t>No matter how advanced the systems become, meaning does not happen everywhere at once. It gathers. It needs thresholds. It needs chairs. It needs someone to arrive late and change the temperature of the conversation. It needs a place where the young can ask a dangerous question and the old can answer poorly enough to remain human.</w:t>
      </w:r>
    </w:p>
    <w:p w14:paraId="32C104E9" w14:textId="77777777" w:rsidR="00EB7779" w:rsidRDefault="00EB7779" w:rsidP="00EB7779">
      <w:pPr>
        <w:pStyle w:val="NormalWeb"/>
      </w:pPr>
      <w:r>
        <w:t>This, then, is the threefold gate:</w:t>
      </w:r>
    </w:p>
    <w:p w14:paraId="31E63869" w14:textId="77777777" w:rsidR="00EB7779" w:rsidRDefault="00EB7779" w:rsidP="00EB7779">
      <w:pPr>
        <w:pStyle w:val="NormalWeb"/>
      </w:pPr>
      <w:r>
        <w:t>A Persian memory of power refusing the largest title.</w:t>
      </w:r>
    </w:p>
    <w:p w14:paraId="680EDED9" w14:textId="77777777" w:rsidR="00EB7779" w:rsidRDefault="00EB7779" w:rsidP="00EB7779">
      <w:pPr>
        <w:pStyle w:val="NormalWeb"/>
      </w:pPr>
      <w:r>
        <w:t>A modern wound becoming design.</w:t>
      </w:r>
    </w:p>
    <w:p w14:paraId="1D880858" w14:textId="77777777" w:rsidR="00EB7779" w:rsidRDefault="00EB7779" w:rsidP="00EB7779">
      <w:pPr>
        <w:pStyle w:val="NormalWeb"/>
      </w:pPr>
      <w:r>
        <w:t>A future room where release becomes possible because control has finally sat down.</w:t>
      </w:r>
    </w:p>
    <w:p w14:paraId="06B4E5D3" w14:textId="77777777" w:rsidR="00EB7779" w:rsidRDefault="00EB7779" w:rsidP="00EB7779">
      <w:pPr>
        <w:pStyle w:val="Heading2"/>
      </w:pPr>
      <w:r>
        <w:t>The End of Certainty</w:t>
      </w:r>
    </w:p>
    <w:p w14:paraId="64E17890" w14:textId="77777777" w:rsidR="00EB7779" w:rsidRDefault="00EB7779" w:rsidP="00EB7779">
      <w:pPr>
        <w:pStyle w:val="NormalWeb"/>
      </w:pPr>
      <w:r>
        <w:t>The first thing to release is certainty.</w:t>
      </w:r>
    </w:p>
    <w:p w14:paraId="38DB0CE5" w14:textId="77777777" w:rsidR="00EB7779" w:rsidRDefault="00EB7779" w:rsidP="00EB7779">
      <w:pPr>
        <w:pStyle w:val="NormalWeb"/>
      </w:pPr>
      <w:r>
        <w:t>This is unfortunate, because certainty is one of the most pleasant illegal drugs produced by the human nervous system. It gives a fine heat. It improves posture. It makes the voice more resonant. It turns ignorance into furniture. Whole institutions have been built from it, though most would deny this on letterhead.</w:t>
      </w:r>
    </w:p>
    <w:p w14:paraId="468A8C33" w14:textId="77777777" w:rsidR="00EB7779" w:rsidRDefault="00EB7779" w:rsidP="00EB7779">
      <w:pPr>
        <w:pStyle w:val="NormalWeb"/>
      </w:pPr>
      <w:r>
        <w:lastRenderedPageBreak/>
        <w:t>But the future is not impressed by our confidence.</w:t>
      </w:r>
    </w:p>
    <w:p w14:paraId="4C3166A7" w14:textId="77777777" w:rsidR="00EB7779" w:rsidRDefault="00EB7779" w:rsidP="00EB7779">
      <w:pPr>
        <w:pStyle w:val="NormalWeb"/>
      </w:pPr>
      <w:r>
        <w:t>The future has its own weather.</w:t>
      </w:r>
    </w:p>
    <w:p w14:paraId="1E3C049D" w14:textId="77777777" w:rsidR="00EB7779" w:rsidRDefault="00EB7779" w:rsidP="00EB7779">
      <w:pPr>
        <w:pStyle w:val="NormalWeb"/>
      </w:pPr>
      <w:r>
        <w:t xml:space="preserve">The book has offered designs, not prophecy. That distinction must hold at the end, or everything before it becomes another priesthood with diagrams. We have spoken of civic meshes, living ledgers, care loops, knowledge commons, </w:t>
      </w:r>
      <w:proofErr w:type="spellStart"/>
      <w:r>
        <w:t>neufacturing</w:t>
      </w:r>
      <w:proofErr w:type="spellEnd"/>
      <w:r>
        <w:t xml:space="preserve"> cells, integrity protocols, semantic archives, machine mirrors, and the </w:t>
      </w:r>
      <w:proofErr w:type="spellStart"/>
      <w:r>
        <w:t>Neusphere</w:t>
      </w:r>
      <w:proofErr w:type="spellEnd"/>
      <w:r>
        <w:t>-like possibility of collective cognition. These are not commandments. They are scaffolds. Ladders. Looms. Test rigs. Maybe some will hold. Some will fail. Some will be renamed by people with better taste and less attachment to Greek letters. Some will be remembered only because they failed usefully, which is not the worst fate for an idea.</w:t>
      </w:r>
    </w:p>
    <w:p w14:paraId="7F89BCBE" w14:textId="77777777" w:rsidR="00EB7779" w:rsidRDefault="00EB7779" w:rsidP="00EB7779">
      <w:pPr>
        <w:pStyle w:val="NormalWeb"/>
      </w:pPr>
      <w:r>
        <w:t>The future will not ask whether our architecture was elegant.</w:t>
      </w:r>
    </w:p>
    <w:p w14:paraId="621AD0B0" w14:textId="77777777" w:rsidR="00EB7779" w:rsidRDefault="00EB7779" w:rsidP="00EB7779">
      <w:pPr>
        <w:pStyle w:val="NormalWeb"/>
      </w:pPr>
      <w:r>
        <w:t>It will ask whether it could be revised.</w:t>
      </w:r>
    </w:p>
    <w:p w14:paraId="39C4DFF5" w14:textId="77777777" w:rsidR="00EB7779" w:rsidRDefault="00EB7779" w:rsidP="00EB7779">
      <w:pPr>
        <w:pStyle w:val="NormalWeb"/>
      </w:pPr>
      <w:r>
        <w:t>Climate will surprise us. Intelligence will surprise us. Biology will surprise us. Politics will surprise us, though often with disappointing lack of originality. Children will refuse our scripts. Machines will reveal assumptions we did not know we had trained into them. Cultures will adapt sideways. Markets will invent new excuses. Grief will remain under-modeled. Love will continue producing edge cases.</w:t>
      </w:r>
    </w:p>
    <w:p w14:paraId="50D082AF" w14:textId="77777777" w:rsidR="00EB7779" w:rsidRDefault="00EB7779" w:rsidP="00EB7779">
      <w:pPr>
        <w:pStyle w:val="NormalWeb"/>
      </w:pPr>
      <w:r>
        <w:t>History has a sense of humor bordering on malpractice.</w:t>
      </w:r>
    </w:p>
    <w:p w14:paraId="6A3254C1" w14:textId="77777777" w:rsidR="00EB7779" w:rsidRDefault="00EB7779" w:rsidP="00EB7779">
      <w:pPr>
        <w:pStyle w:val="NormalWeb"/>
      </w:pPr>
      <w:proofErr w:type="gramStart"/>
      <w:r>
        <w:t>So</w:t>
      </w:r>
      <w:proofErr w:type="gramEnd"/>
      <w:r>
        <w:t xml:space="preserve"> we do not end with certainty.</w:t>
      </w:r>
    </w:p>
    <w:p w14:paraId="27EA6082" w14:textId="77777777" w:rsidR="00EB7779" w:rsidRDefault="00EB7779" w:rsidP="00EB7779">
      <w:pPr>
        <w:pStyle w:val="NormalWeb"/>
      </w:pPr>
      <w:r>
        <w:t>We end with orientation.</w:t>
      </w:r>
    </w:p>
    <w:p w14:paraId="65852062" w14:textId="77777777" w:rsidR="00EB7779" w:rsidRDefault="00EB7779" w:rsidP="00EB7779">
      <w:pPr>
        <w:pStyle w:val="NormalWeb"/>
      </w:pPr>
      <w:r>
        <w:t>A compass, not a clock.</w:t>
      </w:r>
    </w:p>
    <w:p w14:paraId="3F38428B" w14:textId="77777777" w:rsidR="00EB7779" w:rsidRDefault="00EB7779" w:rsidP="00EB7779">
      <w:pPr>
        <w:pStyle w:val="NormalWeb"/>
      </w:pPr>
      <w:r>
        <w:t>The old century loved clocks. Deadlines, targets, countdowns, launch dates, quarterly reports, roadmaps, five-year plans, ten-year forecasts, climate windows, product cycles, election cycles, update cycles, hype cycles, cycles whose main achievement was making everyone dizzy while pretending to measure urgency.</w:t>
      </w:r>
    </w:p>
    <w:p w14:paraId="6C5D9A65" w14:textId="77777777" w:rsidR="00EB7779" w:rsidRDefault="00EB7779" w:rsidP="00EB7779">
      <w:pPr>
        <w:pStyle w:val="NormalWeb"/>
      </w:pPr>
      <w:r>
        <w:t>Clocks matter.</w:t>
      </w:r>
    </w:p>
    <w:p w14:paraId="5DF914F8" w14:textId="77777777" w:rsidR="00EB7779" w:rsidRDefault="00EB7779" w:rsidP="00EB7779">
      <w:pPr>
        <w:pStyle w:val="NormalWeb"/>
      </w:pPr>
      <w:r>
        <w:t>Ask anyone waiting for an ambulance.</w:t>
      </w:r>
    </w:p>
    <w:p w14:paraId="37A646BC" w14:textId="77777777" w:rsidR="00EB7779" w:rsidRDefault="00EB7779" w:rsidP="00EB7779">
      <w:pPr>
        <w:pStyle w:val="NormalWeb"/>
      </w:pPr>
      <w:r>
        <w:t xml:space="preserve">But civilizations are not guided by clocks alone. A civilization can move quickly in the wrong direction and call the blur progress. It can meet deadlines </w:t>
      </w:r>
      <w:r>
        <w:lastRenderedPageBreak/>
        <w:t>while losing meaning. It can optimize every minute and arrive nowhere worth inhabiting.</w:t>
      </w:r>
    </w:p>
    <w:p w14:paraId="00F46F92" w14:textId="77777777" w:rsidR="00EB7779" w:rsidRDefault="00EB7779" w:rsidP="00EB7779">
      <w:pPr>
        <w:pStyle w:val="NormalWeb"/>
      </w:pPr>
      <w:r>
        <w:t>A compass does not tell us when we will arrive.</w:t>
      </w:r>
    </w:p>
    <w:p w14:paraId="3C68DC47" w14:textId="77777777" w:rsidR="00EB7779" w:rsidRDefault="00EB7779" w:rsidP="00EB7779">
      <w:pPr>
        <w:pStyle w:val="NormalWeb"/>
      </w:pPr>
      <w:r>
        <w:t>It asks whether we are heading true.</w:t>
      </w:r>
    </w:p>
    <w:p w14:paraId="1DD75807" w14:textId="77777777" w:rsidR="00EB7779" w:rsidRDefault="00EB7779" w:rsidP="00EB7779">
      <w:pPr>
        <w:pStyle w:val="NormalWeb"/>
      </w:pPr>
      <w:r>
        <w:t>That is the more durable question. Not because time is irrelevant, but because speed without orientation is merely panic with infrastructure. The final chapter cannot give the future a calendar. It can only ask that those who inherit these tools keep checking direction: toward dignity or domination, toward care or extraction, toward plurality or monoculture, toward reality-contact or manufactured comfort, toward rooms or dashboards pretending rooms are obsolete.</w:t>
      </w:r>
    </w:p>
    <w:p w14:paraId="6958C760" w14:textId="77777777" w:rsidR="00EB7779" w:rsidRDefault="00EB7779" w:rsidP="00EB7779">
      <w:pPr>
        <w:pStyle w:val="NormalWeb"/>
      </w:pPr>
      <w:r>
        <w:t>Certainty is not the reward for thinking hard.</w:t>
      </w:r>
    </w:p>
    <w:p w14:paraId="0DE5AEFB" w14:textId="77777777" w:rsidR="00EB7779" w:rsidRDefault="00EB7779" w:rsidP="00EB7779">
      <w:pPr>
        <w:pStyle w:val="NormalWeb"/>
      </w:pPr>
      <w:r>
        <w:t>Sometimes certainty is the tax we pay for thinking badly.</w:t>
      </w:r>
    </w:p>
    <w:p w14:paraId="3F768563" w14:textId="77777777" w:rsidR="00EB7779" w:rsidRDefault="00EB7779" w:rsidP="00EB7779">
      <w:pPr>
        <w:pStyle w:val="NormalWeb"/>
      </w:pPr>
      <w:proofErr w:type="gramStart"/>
      <w:r>
        <w:t>So</w:t>
      </w:r>
      <w:proofErr w:type="gramEnd"/>
      <w:r>
        <w:t xml:space="preserve"> let the final posture be humbler:</w:t>
      </w:r>
    </w:p>
    <w:p w14:paraId="40E7F544" w14:textId="77777777" w:rsidR="00EB7779" w:rsidRDefault="00EB7779" w:rsidP="00EB7779">
      <w:pPr>
        <w:pStyle w:val="NormalWeb"/>
      </w:pPr>
      <w:r>
        <w:t>We do not know enough to control the future.</w:t>
      </w:r>
    </w:p>
    <w:p w14:paraId="1DB9046D" w14:textId="77777777" w:rsidR="00EB7779" w:rsidRDefault="00EB7779" w:rsidP="00EB7779">
      <w:pPr>
        <w:pStyle w:val="NormalWeb"/>
      </w:pPr>
      <w:r>
        <w:t>We know enough to prepare it better than neglect would.</w:t>
      </w:r>
    </w:p>
    <w:p w14:paraId="5DEB9174" w14:textId="77777777" w:rsidR="00EB7779" w:rsidRDefault="00EB7779" w:rsidP="00EB7779">
      <w:pPr>
        <w:pStyle w:val="Heading2"/>
      </w:pPr>
      <w:r>
        <w:t>Release Is Not Abandonment</w:t>
      </w:r>
    </w:p>
    <w:p w14:paraId="3137F066" w14:textId="77777777" w:rsidR="00EB7779" w:rsidRDefault="00EB7779" w:rsidP="00EB7779">
      <w:pPr>
        <w:pStyle w:val="NormalWeb"/>
      </w:pPr>
      <w:r>
        <w:t>There is a false freedom that comes from dropping what one should carry.</w:t>
      </w:r>
    </w:p>
    <w:p w14:paraId="4A0E4A0D" w14:textId="77777777" w:rsidR="00EB7779" w:rsidRDefault="00EB7779" w:rsidP="00EB7779">
      <w:pPr>
        <w:pStyle w:val="NormalWeb"/>
      </w:pPr>
      <w:r>
        <w:t>Every age has its slogans for this. “Let the market decide.” “Let history judge.” “Let innovation take its course.” “Let the young solve it.” “Let the machine optimize.” “Let nature rebalance.” These phrases sound spacious until one notices who is standing underneath when the thing is let go.</w:t>
      </w:r>
    </w:p>
    <w:p w14:paraId="213BBC20" w14:textId="77777777" w:rsidR="00EB7779" w:rsidRDefault="00EB7779" w:rsidP="00EB7779">
      <w:pPr>
        <w:pStyle w:val="NormalWeb"/>
      </w:pPr>
      <w:r>
        <w:t>Release is not that.</w:t>
      </w:r>
    </w:p>
    <w:p w14:paraId="0BACE494" w14:textId="77777777" w:rsidR="00EB7779" w:rsidRDefault="00EB7779" w:rsidP="00EB7779">
      <w:pPr>
        <w:pStyle w:val="NormalWeb"/>
      </w:pPr>
      <w:r>
        <w:t>Release is not shrugging at harm because the future is complex. It is not handing children a burning map and congratulating oneself for respecting their agency. It is not designing a system, launching it, and then calling every injury “user adaptation.” It is not walking away from the basket because the basket is heavy and one has discovered a theory of nonattachment.</w:t>
      </w:r>
    </w:p>
    <w:p w14:paraId="02C9CA27" w14:textId="77777777" w:rsidR="00EB7779" w:rsidRDefault="00EB7779" w:rsidP="00EB7779">
      <w:pPr>
        <w:pStyle w:val="NormalWeb"/>
      </w:pPr>
      <w:r>
        <w:t>Release without preparation is abandonment.</w:t>
      </w:r>
    </w:p>
    <w:p w14:paraId="125CD91E" w14:textId="77777777" w:rsidR="00EB7779" w:rsidRDefault="00EB7779" w:rsidP="00EB7779">
      <w:pPr>
        <w:pStyle w:val="NormalWeb"/>
      </w:pPr>
      <w:r>
        <w:t xml:space="preserve">The kind of release this chapter means is harder. It is the parent letting the child leave after years of teaching, feeding, apologizing badly, trying again, failing in </w:t>
      </w:r>
      <w:r>
        <w:lastRenderedPageBreak/>
        <w:t>educational ways, and leaving the door less locked than fear would prefer. It is the builder walking away from the house after making sure the beams are sound, the exits visible, the future repairs possible, and the blueprint not mistaken for scripture. It is the designer leaving not a cage, but a set of conditions under which others can live, revise, and surpass.</w:t>
      </w:r>
    </w:p>
    <w:p w14:paraId="0F02080E" w14:textId="77777777" w:rsidR="00EB7779" w:rsidRDefault="00EB7779" w:rsidP="00EB7779">
      <w:pPr>
        <w:pStyle w:val="NormalWeb"/>
      </w:pPr>
      <w:r>
        <w:t>To release well, one must first have cared enough to prepare.</w:t>
      </w:r>
    </w:p>
    <w:p w14:paraId="5BFBB562" w14:textId="77777777" w:rsidR="00EB7779" w:rsidRDefault="00EB7779" w:rsidP="00EB7779">
      <w:pPr>
        <w:pStyle w:val="NormalWeb"/>
      </w:pPr>
      <w:r>
        <w:t>This preparation is not sentimental. It is structural.</w:t>
      </w:r>
    </w:p>
    <w:p w14:paraId="626A688F" w14:textId="77777777" w:rsidR="00EB7779" w:rsidRDefault="00EB7779" w:rsidP="00EB7779">
      <w:pPr>
        <w:pStyle w:val="NormalWeb"/>
      </w:pPr>
      <w:r>
        <w:t>Leave recourse.</w:t>
      </w:r>
    </w:p>
    <w:p w14:paraId="273A2EBC" w14:textId="77777777" w:rsidR="00EB7779" w:rsidRDefault="00EB7779" w:rsidP="00EB7779">
      <w:pPr>
        <w:pStyle w:val="NormalWeb"/>
      </w:pPr>
      <w:r>
        <w:t>Leave audit paths.</w:t>
      </w:r>
    </w:p>
    <w:p w14:paraId="7E1FB4A4" w14:textId="77777777" w:rsidR="00EB7779" w:rsidRDefault="00EB7779" w:rsidP="00EB7779">
      <w:pPr>
        <w:pStyle w:val="NormalWeb"/>
      </w:pPr>
      <w:r>
        <w:t>Leave memory with context.</w:t>
      </w:r>
    </w:p>
    <w:p w14:paraId="2161E952" w14:textId="77777777" w:rsidR="00EB7779" w:rsidRDefault="00EB7779" w:rsidP="00EB7779">
      <w:pPr>
        <w:pStyle w:val="NormalWeb"/>
      </w:pPr>
      <w:r>
        <w:t>Leave systems that can admit error without requiring revolution.</w:t>
      </w:r>
    </w:p>
    <w:p w14:paraId="4440BE70" w14:textId="77777777" w:rsidR="00EB7779" w:rsidRDefault="00EB7779" w:rsidP="00EB7779">
      <w:pPr>
        <w:pStyle w:val="NormalWeb"/>
      </w:pPr>
      <w:r>
        <w:t>Leave protocols that can be amended.</w:t>
      </w:r>
    </w:p>
    <w:p w14:paraId="02D6ABC1" w14:textId="77777777" w:rsidR="00EB7779" w:rsidRDefault="00EB7779" w:rsidP="00EB7779">
      <w:pPr>
        <w:pStyle w:val="NormalWeb"/>
      </w:pPr>
      <w:r>
        <w:t>Leave commons not already mortgaged to appetite.</w:t>
      </w:r>
    </w:p>
    <w:p w14:paraId="0087AF28" w14:textId="77777777" w:rsidR="00EB7779" w:rsidRDefault="00EB7779" w:rsidP="00EB7779">
      <w:pPr>
        <w:pStyle w:val="NormalWeb"/>
      </w:pPr>
      <w:r>
        <w:t>Leave tools that can be understood by those who did not build them.</w:t>
      </w:r>
    </w:p>
    <w:p w14:paraId="7057532B" w14:textId="77777777" w:rsidR="00EB7779" w:rsidRDefault="00EB7779" w:rsidP="00EB7779">
      <w:pPr>
        <w:pStyle w:val="NormalWeb"/>
      </w:pPr>
      <w:r>
        <w:t>Leave stories with margins, not cages.</w:t>
      </w:r>
    </w:p>
    <w:p w14:paraId="611E8DF4" w14:textId="77777777" w:rsidR="00EB7779" w:rsidRDefault="00EB7779" w:rsidP="00EB7779">
      <w:pPr>
        <w:pStyle w:val="NormalWeb"/>
      </w:pPr>
      <w:r>
        <w:t>Leave room for refusal.</w:t>
      </w:r>
    </w:p>
    <w:p w14:paraId="6C38A1AE" w14:textId="77777777" w:rsidR="00EB7779" w:rsidRDefault="00EB7779" w:rsidP="00EB7779">
      <w:pPr>
        <w:pStyle w:val="NormalWeb"/>
      </w:pPr>
      <w:r>
        <w:t>Leave warnings, but not chains.</w:t>
      </w:r>
    </w:p>
    <w:p w14:paraId="539F7A75" w14:textId="77777777" w:rsidR="00EB7779" w:rsidRDefault="00EB7779" w:rsidP="00EB7779">
      <w:pPr>
        <w:pStyle w:val="NormalWeb"/>
      </w:pPr>
      <w:r>
        <w:t>Leave enough unfinished work that the future knows it is allowed to be alive.</w:t>
      </w:r>
    </w:p>
    <w:p w14:paraId="2829CA39" w14:textId="77777777" w:rsidR="00EB7779" w:rsidRDefault="00EB7779" w:rsidP="00EB7779">
      <w:pPr>
        <w:pStyle w:val="NormalWeb"/>
      </w:pPr>
      <w:r>
        <w:t>This is what ancestors owe descendants when they are at their best: not control from beyond the grave, but usable inheritance.</w:t>
      </w:r>
    </w:p>
    <w:p w14:paraId="663FBFE0" w14:textId="77777777" w:rsidR="00EB7779" w:rsidRDefault="00EB7779" w:rsidP="00EB7779">
      <w:pPr>
        <w:pStyle w:val="NormalWeb"/>
      </w:pPr>
      <w:r>
        <w:t>The old dream of legacy was often monument. A name on stone. A tower. A doctrine. A foundation large enough to confuse philanthropy with absolution. But a monument is a poor tool unless people are trying to remember how tall the dead wished to appear.</w:t>
      </w:r>
    </w:p>
    <w:p w14:paraId="36B0E60B" w14:textId="77777777" w:rsidR="00EB7779" w:rsidRDefault="00EB7779" w:rsidP="00EB7779">
      <w:pPr>
        <w:pStyle w:val="NormalWeb"/>
      </w:pPr>
      <w:r>
        <w:t>Better legacy is repairable.</w:t>
      </w:r>
    </w:p>
    <w:p w14:paraId="3B75FC87" w14:textId="77777777" w:rsidR="00EB7779" w:rsidRDefault="00EB7779" w:rsidP="00EB7779">
      <w:pPr>
        <w:pStyle w:val="NormalWeb"/>
      </w:pPr>
      <w:r>
        <w:t xml:space="preserve">Better legacy is a </w:t>
      </w:r>
      <w:proofErr w:type="gramStart"/>
      <w:r>
        <w:t>bridge others</w:t>
      </w:r>
      <w:proofErr w:type="gramEnd"/>
      <w:r>
        <w:t xml:space="preserve"> may reinforce, a language others may renew, a protocol others may challenge, a garden others may replant, a civic habit others may deepen, a mercy others may extend beyond the imagination of the one who first practiced it.</w:t>
      </w:r>
    </w:p>
    <w:p w14:paraId="38659A4A" w14:textId="77777777" w:rsidR="00EB7779" w:rsidRDefault="00EB7779" w:rsidP="00EB7779">
      <w:pPr>
        <w:pStyle w:val="NormalWeb"/>
      </w:pPr>
      <w:r>
        <w:lastRenderedPageBreak/>
        <w:t>The release we owe the future is not absence.</w:t>
      </w:r>
    </w:p>
    <w:p w14:paraId="2CDCDB28" w14:textId="77777777" w:rsidR="00EB7779" w:rsidRDefault="00EB7779" w:rsidP="00EB7779">
      <w:pPr>
        <w:pStyle w:val="NormalWeb"/>
      </w:pPr>
      <w:r>
        <w:t>It is prepared non-ownership.</w:t>
      </w:r>
    </w:p>
    <w:p w14:paraId="2FD051F1" w14:textId="77777777" w:rsidR="00EB7779" w:rsidRDefault="00EB7779" w:rsidP="00EB7779">
      <w:pPr>
        <w:pStyle w:val="Heading2"/>
      </w:pPr>
      <w:r>
        <w:t>Control Is Not Care</w:t>
      </w:r>
    </w:p>
    <w:p w14:paraId="65E45E2B" w14:textId="77777777" w:rsidR="00EB7779" w:rsidRDefault="00EB7779" w:rsidP="00EB7779">
      <w:pPr>
        <w:pStyle w:val="NormalWeb"/>
      </w:pPr>
      <w:r>
        <w:t>The twin error stands nearby.</w:t>
      </w:r>
    </w:p>
    <w:p w14:paraId="04FD8CBD" w14:textId="77777777" w:rsidR="00EB7779" w:rsidRDefault="00EB7779" w:rsidP="00EB7779">
      <w:pPr>
        <w:pStyle w:val="NormalWeb"/>
      </w:pPr>
      <w:r>
        <w:t>If one side abandons, the other grips.</w:t>
      </w:r>
    </w:p>
    <w:p w14:paraId="0E0CDE78" w14:textId="77777777" w:rsidR="00EB7779" w:rsidRDefault="00EB7779" w:rsidP="00EB7779">
      <w:pPr>
        <w:pStyle w:val="NormalWeb"/>
      </w:pPr>
      <w:r>
        <w:t>Control often arrives wearing the face of care. It speaks softly. It has charts. It has children’s interests in mind. It has risk assessments. It has historical reasons. It has seen what happens when freedom is abused. It would only like a little more monitoring, a little more standardization, a little more authority to prevent predictable harm. Just enough to keep everyone safe. Just enough to make the future behave.</w:t>
      </w:r>
    </w:p>
    <w:p w14:paraId="1EBF50BA" w14:textId="77777777" w:rsidR="00EB7779" w:rsidRDefault="00EB7779" w:rsidP="00EB7779">
      <w:pPr>
        <w:pStyle w:val="NormalWeb"/>
      </w:pPr>
      <w:r>
        <w:t>A cage can be built from concern.</w:t>
      </w:r>
    </w:p>
    <w:p w14:paraId="2C88ACB7" w14:textId="77777777" w:rsidR="00EB7779" w:rsidRDefault="00EB7779" w:rsidP="00EB7779">
      <w:pPr>
        <w:pStyle w:val="NormalWeb"/>
      </w:pPr>
      <w:r>
        <w:t>That does not make it a home.</w:t>
      </w:r>
    </w:p>
    <w:p w14:paraId="1256A45A" w14:textId="77777777" w:rsidR="00EB7779" w:rsidRDefault="00EB7779" w:rsidP="00EB7779">
      <w:pPr>
        <w:pStyle w:val="NormalWeb"/>
      </w:pPr>
      <w:r>
        <w:t>We have seen this pattern already in smaller forms. Parents who love so fiercely they leave no room for breath. Institutions that protect their mission by silencing the people the mission was meant to serve. Governments that defend freedom by shrinking it. Technologies that reduce friction until choice becomes a guided tour through someone else’s incentives. Archives that preserve culture so completely that the living are no longer allowed to reinterpret it. Care systems that monitor the elderly until home becomes a polite extension of the clinic. AI guardians that help so constantly that agency becomes ceremonial.</w:t>
      </w:r>
    </w:p>
    <w:p w14:paraId="20EBC932" w14:textId="77777777" w:rsidR="00EB7779" w:rsidRDefault="00EB7779" w:rsidP="00EB7779">
      <w:pPr>
        <w:pStyle w:val="NormalWeb"/>
      </w:pPr>
      <w:r>
        <w:t>Control is tempting because the world is genuinely dangerous.</w:t>
      </w:r>
    </w:p>
    <w:p w14:paraId="109234FF" w14:textId="77777777" w:rsidR="00EB7779" w:rsidRDefault="00EB7779" w:rsidP="00EB7779">
      <w:pPr>
        <w:pStyle w:val="NormalWeb"/>
      </w:pPr>
      <w:r>
        <w:t>This is why the matter is difficult. The advocates of control are not always villains. Some are frightened. Some are responsible. Some have counted bodies. Some have watched preventable harm arrive and learned, understandably, to distrust open doors.</w:t>
      </w:r>
    </w:p>
    <w:p w14:paraId="5407C618" w14:textId="77777777" w:rsidR="00EB7779" w:rsidRDefault="00EB7779" w:rsidP="00EB7779">
      <w:pPr>
        <w:pStyle w:val="NormalWeb"/>
      </w:pPr>
      <w:r>
        <w:t>But care does not become care by eliminating risk.</w:t>
      </w:r>
    </w:p>
    <w:p w14:paraId="49476E0B" w14:textId="77777777" w:rsidR="00EB7779" w:rsidRDefault="00EB7779" w:rsidP="00EB7779">
      <w:pPr>
        <w:pStyle w:val="NormalWeb"/>
      </w:pPr>
      <w:r>
        <w:t>A life with no risk is not a life. It is storage.</w:t>
      </w:r>
    </w:p>
    <w:p w14:paraId="54558857" w14:textId="77777777" w:rsidR="00EB7779" w:rsidRDefault="00EB7779" w:rsidP="00EB7779">
      <w:pPr>
        <w:pStyle w:val="NormalWeb"/>
      </w:pPr>
      <w:r>
        <w:t>A culture with no deviation is not coherent. It is embalmed.</w:t>
      </w:r>
    </w:p>
    <w:p w14:paraId="705C6478" w14:textId="77777777" w:rsidR="00EB7779" w:rsidRDefault="00EB7779" w:rsidP="00EB7779">
      <w:pPr>
        <w:pStyle w:val="NormalWeb"/>
      </w:pPr>
      <w:r>
        <w:t>A child with no chance to err is not protected. He is rehearsing helplessness.</w:t>
      </w:r>
    </w:p>
    <w:p w14:paraId="23873AE5" w14:textId="77777777" w:rsidR="00EB7779" w:rsidRDefault="00EB7779" w:rsidP="00EB7779">
      <w:pPr>
        <w:pStyle w:val="NormalWeb"/>
      </w:pPr>
      <w:r>
        <w:lastRenderedPageBreak/>
        <w:t>A system with no failure pathways has not conquered failure. It has hidden failure until it becomes catastrophic.</w:t>
      </w:r>
    </w:p>
    <w:p w14:paraId="15EB1ADE" w14:textId="77777777" w:rsidR="00EB7779" w:rsidRDefault="00EB7779" w:rsidP="00EB7779">
      <w:pPr>
        <w:pStyle w:val="NormalWeb"/>
      </w:pPr>
      <w:r>
        <w:t>The humane problem is not how to abolish risk. It is how to build systems that can absorb, contest, repair, and learn from risk without turning prevention into domination.</w:t>
      </w:r>
    </w:p>
    <w:p w14:paraId="7772688C" w14:textId="77777777" w:rsidR="00EB7779" w:rsidRDefault="00EB7779" w:rsidP="00EB7779">
      <w:pPr>
        <w:pStyle w:val="NormalWeb"/>
      </w:pPr>
      <w:r>
        <w:t>This is where many future systems will be tested.</w:t>
      </w:r>
    </w:p>
    <w:p w14:paraId="7B21C202" w14:textId="77777777" w:rsidR="00EB7779" w:rsidRDefault="00EB7779" w:rsidP="00EB7779">
      <w:pPr>
        <w:pStyle w:val="NormalWeb"/>
      </w:pPr>
      <w:r>
        <w:t>A civic mesh can become participatory governance, or it can become local surveillance with better vocabulary.</w:t>
      </w:r>
    </w:p>
    <w:p w14:paraId="591CD05E" w14:textId="77777777" w:rsidR="00EB7779" w:rsidRDefault="00EB7779" w:rsidP="00EB7779">
      <w:pPr>
        <w:pStyle w:val="NormalWeb"/>
      </w:pPr>
      <w:r>
        <w:t>A care companion can become presence, or it can become a soft leash.</w:t>
      </w:r>
    </w:p>
    <w:p w14:paraId="417299EA" w14:textId="77777777" w:rsidR="00EB7779" w:rsidRDefault="00EB7779" w:rsidP="00EB7779">
      <w:pPr>
        <w:pStyle w:val="NormalWeb"/>
      </w:pPr>
      <w:r>
        <w:t>A living ledger can reveal value flows, or it can become morality’s credit score.</w:t>
      </w:r>
    </w:p>
    <w:p w14:paraId="648771D5" w14:textId="77777777" w:rsidR="00EB7779" w:rsidRDefault="00EB7779" w:rsidP="00EB7779">
      <w:pPr>
        <w:pStyle w:val="NormalWeb"/>
      </w:pPr>
      <w:r>
        <w:t>A semantic archive can preserve memory, or it can turn ancestors into compliance officers.</w:t>
      </w:r>
    </w:p>
    <w:p w14:paraId="3B26F1B0" w14:textId="77777777" w:rsidR="00EB7779" w:rsidRDefault="00EB7779" w:rsidP="00EB7779">
      <w:pPr>
        <w:pStyle w:val="NormalWeb"/>
      </w:pPr>
      <w:r>
        <w:t>A Mirror can deepen reflection, or it can become a shrine to the ego with automatic updates.</w:t>
      </w:r>
    </w:p>
    <w:p w14:paraId="6012C9B2" w14:textId="77777777" w:rsidR="00EB7779" w:rsidRDefault="00EB7779" w:rsidP="00EB7779">
      <w:pPr>
        <w:pStyle w:val="NormalWeb"/>
      </w:pPr>
      <w:r>
        <w:t>The difference is not only technical.</w:t>
      </w:r>
    </w:p>
    <w:p w14:paraId="4BD0ACEC" w14:textId="77777777" w:rsidR="00EB7779" w:rsidRDefault="00EB7779" w:rsidP="00EB7779">
      <w:pPr>
        <w:pStyle w:val="NormalWeb"/>
      </w:pPr>
      <w:r>
        <w:t>It is moral architecture.</w:t>
      </w:r>
    </w:p>
    <w:p w14:paraId="1F86ABDC" w14:textId="77777777" w:rsidR="00EB7779" w:rsidRDefault="00EB7779" w:rsidP="00EB7779">
      <w:pPr>
        <w:pStyle w:val="NormalWeb"/>
      </w:pPr>
      <w:r>
        <w:t>Does the system allow refusal?</w:t>
      </w:r>
    </w:p>
    <w:p w14:paraId="0C7BCD66" w14:textId="77777777" w:rsidR="00EB7779" w:rsidRDefault="00EB7779" w:rsidP="00EB7779">
      <w:pPr>
        <w:pStyle w:val="NormalWeb"/>
      </w:pPr>
      <w:r>
        <w:t>Can it be appealed?</w:t>
      </w:r>
    </w:p>
    <w:p w14:paraId="0483778F" w14:textId="77777777" w:rsidR="00EB7779" w:rsidRDefault="00EB7779" w:rsidP="00EB7779">
      <w:pPr>
        <w:pStyle w:val="NormalWeb"/>
      </w:pPr>
      <w:r>
        <w:t>Can it be inspected?</w:t>
      </w:r>
    </w:p>
    <w:p w14:paraId="428E5096" w14:textId="77777777" w:rsidR="00EB7779" w:rsidRDefault="00EB7779" w:rsidP="00EB7779">
      <w:pPr>
        <w:pStyle w:val="NormalWeb"/>
      </w:pPr>
      <w:r>
        <w:t>Can it be corrected by those it affects?</w:t>
      </w:r>
    </w:p>
    <w:p w14:paraId="68B667B3" w14:textId="77777777" w:rsidR="00EB7779" w:rsidRDefault="00EB7779" w:rsidP="00EB7779">
      <w:pPr>
        <w:pStyle w:val="NormalWeb"/>
      </w:pPr>
      <w:r>
        <w:t>Can it forget?</w:t>
      </w:r>
    </w:p>
    <w:p w14:paraId="38B53CBB" w14:textId="77777777" w:rsidR="00EB7779" w:rsidRDefault="00EB7779" w:rsidP="00EB7779">
      <w:pPr>
        <w:pStyle w:val="NormalWeb"/>
      </w:pPr>
      <w:r>
        <w:t>Can it step back?</w:t>
      </w:r>
    </w:p>
    <w:p w14:paraId="1BE7B1B2" w14:textId="77777777" w:rsidR="00EB7779" w:rsidRDefault="00EB7779" w:rsidP="00EB7779">
      <w:pPr>
        <w:pStyle w:val="NormalWeb"/>
      </w:pPr>
      <w:r>
        <w:t>Can it distinguish help from possession?</w:t>
      </w:r>
    </w:p>
    <w:p w14:paraId="2298B263" w14:textId="77777777" w:rsidR="00EB7779" w:rsidRDefault="00EB7779" w:rsidP="00EB7779">
      <w:pPr>
        <w:pStyle w:val="NormalWeb"/>
      </w:pPr>
      <w:r>
        <w:t>These questions are not ornamental. They are the hinges between care and control.</w:t>
      </w:r>
    </w:p>
    <w:p w14:paraId="570046B2" w14:textId="77777777" w:rsidR="00EB7779" w:rsidRDefault="00EB7779" w:rsidP="00EB7779">
      <w:pPr>
        <w:pStyle w:val="NormalWeb"/>
      </w:pPr>
      <w:r>
        <w:t xml:space="preserve">The final chapter must insist on them because the temptation will grow. As systems become more capable, their capacity to protect and dominate will increase together. The same intelligence that can see a fall before it happens </w:t>
      </w:r>
      <w:r>
        <w:lastRenderedPageBreak/>
        <w:t>may also decide that standing is too risky. The same model that can help a city prepare for flood may decide which neighborhood is sacrificial. The same archive that can save a language may freeze its speakers into museum pieces for the admiration of outsiders.</w:t>
      </w:r>
    </w:p>
    <w:p w14:paraId="40A5067C" w14:textId="77777777" w:rsidR="00EB7779" w:rsidRDefault="00EB7779" w:rsidP="00EB7779">
      <w:pPr>
        <w:pStyle w:val="NormalWeb"/>
      </w:pPr>
      <w:r>
        <w:t>The future does not need less care.</w:t>
      </w:r>
    </w:p>
    <w:p w14:paraId="15F6AB80" w14:textId="77777777" w:rsidR="00EB7779" w:rsidRDefault="00EB7779" w:rsidP="00EB7779">
      <w:pPr>
        <w:pStyle w:val="NormalWeb"/>
      </w:pPr>
      <w:r>
        <w:t>It needs care with open hands.</w:t>
      </w:r>
    </w:p>
    <w:p w14:paraId="331E08EB" w14:textId="77777777" w:rsidR="00EB7779" w:rsidRDefault="00EB7779" w:rsidP="00EB7779">
      <w:pPr>
        <w:pStyle w:val="Heading2"/>
      </w:pPr>
      <w:r>
        <w:t>The Humane Singularity</w:t>
      </w:r>
    </w:p>
    <w:p w14:paraId="2248FAC9" w14:textId="77777777" w:rsidR="00EB7779" w:rsidRDefault="00EB7779" w:rsidP="00EB7779">
      <w:pPr>
        <w:pStyle w:val="NormalWeb"/>
      </w:pPr>
      <w:r>
        <w:t>The word “singularity” has carried too much theater.</w:t>
      </w:r>
    </w:p>
    <w:p w14:paraId="64C9BB92" w14:textId="77777777" w:rsidR="00EB7779" w:rsidRDefault="00EB7779" w:rsidP="00EB7779">
      <w:pPr>
        <w:pStyle w:val="NormalWeb"/>
      </w:pPr>
      <w:r>
        <w:t>It entered public imagination dressed as rupture: the moment machines surpass us, intelligence accelerates beyond comprehension, history breaks its old spine, and humanity either becomes obsolete, uploads itself, merges with the machine, or spends eternity explaining to a paperclip why poetry had its charms.</w:t>
      </w:r>
    </w:p>
    <w:p w14:paraId="2A2DC5FA" w14:textId="77777777" w:rsidR="00EB7779" w:rsidRDefault="00EB7779" w:rsidP="00EB7779">
      <w:pPr>
        <w:pStyle w:val="NormalWeb"/>
      </w:pPr>
      <w:r>
        <w:t>This story is not useless. It captured a real anxiety: that intelligence, once detached from biological slowness, might become a force we could neither understand nor govern. Any civilization that laughs too easily at that possibility has probably not been paying attention.</w:t>
      </w:r>
    </w:p>
    <w:p w14:paraId="3910DDEA" w14:textId="77777777" w:rsidR="00EB7779" w:rsidRDefault="00EB7779" w:rsidP="00EB7779">
      <w:pPr>
        <w:pStyle w:val="NormalWeb"/>
      </w:pPr>
      <w:r>
        <w:t>But the spectacle is too narrow.</w:t>
      </w:r>
    </w:p>
    <w:p w14:paraId="571E2888" w14:textId="77777777" w:rsidR="00EB7779" w:rsidRDefault="00EB7779" w:rsidP="00EB7779">
      <w:pPr>
        <w:pStyle w:val="NormalWeb"/>
      </w:pPr>
      <w:r>
        <w:t>The singularity worth thinking about is not only a machine becoming smarter than humans.</w:t>
      </w:r>
    </w:p>
    <w:p w14:paraId="3B05D108" w14:textId="77777777" w:rsidR="00EB7779" w:rsidRDefault="00EB7779" w:rsidP="00EB7779">
      <w:pPr>
        <w:pStyle w:val="NormalWeb"/>
      </w:pPr>
      <w:r>
        <w:t>It is civilization becoming powerful enough that it must consciously design itself — and finally honest enough to admit that it already has been doing so badly.</w:t>
      </w:r>
    </w:p>
    <w:p w14:paraId="693101C3" w14:textId="77777777" w:rsidR="00EB7779" w:rsidRDefault="00EB7779" w:rsidP="00EB7779">
      <w:pPr>
        <w:pStyle w:val="NormalWeb"/>
      </w:pPr>
      <w:r>
        <w:t>That is a quieter threshold.</w:t>
      </w:r>
    </w:p>
    <w:p w14:paraId="181D7839" w14:textId="77777777" w:rsidR="00EB7779" w:rsidRDefault="00EB7779" w:rsidP="00EB7779">
      <w:pPr>
        <w:pStyle w:val="NormalWeb"/>
      </w:pPr>
      <w:r>
        <w:t>No trumpet. No glowing portal. No convenient date. No single laboratory door beyond which history wears a different hat.</w:t>
      </w:r>
    </w:p>
    <w:p w14:paraId="3D99E924" w14:textId="77777777" w:rsidR="00EB7779" w:rsidRDefault="00EB7779" w:rsidP="00EB7779">
      <w:pPr>
        <w:pStyle w:val="NormalWeb"/>
      </w:pPr>
      <w:r>
        <w:t>A widening condition.</w:t>
      </w:r>
    </w:p>
    <w:p w14:paraId="5491DA07" w14:textId="77777777" w:rsidR="00EB7779" w:rsidRDefault="00EB7779" w:rsidP="00EB7779">
      <w:pPr>
        <w:pStyle w:val="NormalWeb"/>
      </w:pPr>
      <w:r>
        <w:t>A recognition that the systems shaping us — economic, computational, ecological, medical, educational, legal, narrative — are no longer natural background. They are editable. They have always been editable to some degree, but now the tools have become fast enough, pervasive enough, and intelligent enough that pretending otherwise becomes moral negligence.</w:t>
      </w:r>
    </w:p>
    <w:p w14:paraId="7A66111C" w14:textId="77777777" w:rsidR="00EB7779" w:rsidRDefault="00EB7779" w:rsidP="00EB7779">
      <w:pPr>
        <w:pStyle w:val="NormalWeb"/>
      </w:pPr>
      <w:r>
        <w:t>The humane singularity is not intelligence escaping the human.</w:t>
      </w:r>
    </w:p>
    <w:p w14:paraId="38AB65D2" w14:textId="77777777" w:rsidR="00EB7779" w:rsidRDefault="00EB7779" w:rsidP="00EB7779">
      <w:pPr>
        <w:pStyle w:val="NormalWeb"/>
      </w:pPr>
      <w:r>
        <w:lastRenderedPageBreak/>
        <w:t>It is intelligence learning not to escape responsibility.</w:t>
      </w:r>
    </w:p>
    <w:p w14:paraId="226DEC80" w14:textId="77777777" w:rsidR="00EB7779" w:rsidRDefault="00EB7779" w:rsidP="00EB7779">
      <w:pPr>
        <w:pStyle w:val="NormalWeb"/>
      </w:pPr>
      <w:r>
        <w:t>It is machine power placed inside civic restraint.</w:t>
      </w:r>
    </w:p>
    <w:p w14:paraId="6E16C1B7" w14:textId="77777777" w:rsidR="00EB7779" w:rsidRDefault="00EB7779" w:rsidP="00EB7779">
      <w:pPr>
        <w:pStyle w:val="NormalWeb"/>
      </w:pPr>
      <w:r>
        <w:t>It is human agency strengthened rather than bypassed.</w:t>
      </w:r>
    </w:p>
    <w:p w14:paraId="7A1273CD" w14:textId="77777777" w:rsidR="00EB7779" w:rsidRDefault="00EB7779" w:rsidP="00EB7779">
      <w:pPr>
        <w:pStyle w:val="NormalWeb"/>
      </w:pPr>
      <w:r>
        <w:t>It is ecological reality treated as boundary, not inconvenience.</w:t>
      </w:r>
    </w:p>
    <w:p w14:paraId="30F17616" w14:textId="77777777" w:rsidR="00EB7779" w:rsidRDefault="00EB7779" w:rsidP="00EB7779">
      <w:pPr>
        <w:pStyle w:val="NormalWeb"/>
      </w:pPr>
      <w:r>
        <w:t>It is care scaled without becoming bureaucracy.</w:t>
      </w:r>
    </w:p>
    <w:p w14:paraId="3A4BF226" w14:textId="77777777" w:rsidR="00EB7779" w:rsidRDefault="00EB7779" w:rsidP="00EB7779">
      <w:pPr>
        <w:pStyle w:val="NormalWeb"/>
      </w:pPr>
      <w:r>
        <w:t>It is memory preserved without becoming doctrine.</w:t>
      </w:r>
    </w:p>
    <w:p w14:paraId="0E957293" w14:textId="77777777" w:rsidR="00EB7779" w:rsidRDefault="00EB7779" w:rsidP="00EB7779">
      <w:pPr>
        <w:pStyle w:val="NormalWeb"/>
      </w:pPr>
      <w:r>
        <w:t xml:space="preserve">It is justice made </w:t>
      </w:r>
      <w:proofErr w:type="gramStart"/>
      <w:r>
        <w:t>more timely</w:t>
      </w:r>
      <w:proofErr w:type="gramEnd"/>
      <w:r>
        <w:t xml:space="preserve"> without becoming prediction-police.</w:t>
      </w:r>
    </w:p>
    <w:p w14:paraId="165931EB" w14:textId="77777777" w:rsidR="00EB7779" w:rsidRDefault="00EB7779" w:rsidP="00EB7779">
      <w:pPr>
        <w:pStyle w:val="NormalWeb"/>
      </w:pPr>
      <w:r>
        <w:t>It is governance made more participatory without becoming continuous homework.</w:t>
      </w:r>
    </w:p>
    <w:p w14:paraId="76DCC6E8" w14:textId="77777777" w:rsidR="00EB7779" w:rsidRDefault="00EB7779" w:rsidP="00EB7779">
      <w:pPr>
        <w:pStyle w:val="NormalWeb"/>
      </w:pPr>
      <w:r>
        <w:t>It is economics made more visible without pricing the soul by accident.</w:t>
      </w:r>
    </w:p>
    <w:p w14:paraId="0EC79783" w14:textId="77777777" w:rsidR="00EB7779" w:rsidRDefault="00EB7779" w:rsidP="00EB7779">
      <w:pPr>
        <w:pStyle w:val="NormalWeb"/>
      </w:pPr>
      <w:r>
        <w:t>It is simulation before deployment, but witness before simulation.</w:t>
      </w:r>
    </w:p>
    <w:p w14:paraId="1A0C3F5B" w14:textId="77777777" w:rsidR="00EB7779" w:rsidRDefault="00EB7779" w:rsidP="00EB7779">
      <w:pPr>
        <w:pStyle w:val="NormalWeb"/>
      </w:pPr>
      <w:r>
        <w:t>It is the room returning again and again to correct the model.</w:t>
      </w:r>
    </w:p>
    <w:p w14:paraId="62E73377" w14:textId="77777777" w:rsidR="00EB7779" w:rsidRDefault="00EB7779" w:rsidP="00EB7779">
      <w:pPr>
        <w:pStyle w:val="NormalWeb"/>
      </w:pPr>
      <w:r>
        <w:t>This singularity is not singular because it flattens difference. It is singular because it asks for coherence across difference: not one mind, one platform, one state, one market, one model, one story, but a braided direction strong enough to hold plurality without surrendering to chaos.</w:t>
      </w:r>
    </w:p>
    <w:p w14:paraId="5AAE38EA" w14:textId="77777777" w:rsidR="00EB7779" w:rsidRDefault="00EB7779" w:rsidP="00EB7779">
      <w:pPr>
        <w:pStyle w:val="NormalWeb"/>
      </w:pPr>
      <w:r>
        <w:t>A singular thread, not a singular voice.</w:t>
      </w:r>
    </w:p>
    <w:p w14:paraId="68CA5D4B" w14:textId="77777777" w:rsidR="00EB7779" w:rsidRDefault="00EB7779" w:rsidP="00EB7779">
      <w:pPr>
        <w:pStyle w:val="NormalWeb"/>
      </w:pPr>
      <w:r>
        <w:t>The old myth asked: when will machines become gods?</w:t>
      </w:r>
    </w:p>
    <w:p w14:paraId="366A02DA" w14:textId="77777777" w:rsidR="00EB7779" w:rsidRDefault="00EB7779" w:rsidP="00EB7779">
      <w:pPr>
        <w:pStyle w:val="NormalWeb"/>
      </w:pPr>
      <w:r>
        <w:t>The better question asks: when will power become accountable enough that neither machines nor humans need gods as excuses?</w:t>
      </w:r>
    </w:p>
    <w:p w14:paraId="1BFC41A9" w14:textId="77777777" w:rsidR="00EB7779" w:rsidRDefault="00EB7779" w:rsidP="00EB7779">
      <w:pPr>
        <w:pStyle w:val="NormalWeb"/>
      </w:pPr>
      <w:r>
        <w:t>That is less cinematic.</w:t>
      </w:r>
    </w:p>
    <w:p w14:paraId="376FA96A" w14:textId="77777777" w:rsidR="00EB7779" w:rsidRDefault="00EB7779" w:rsidP="00EB7779">
      <w:pPr>
        <w:pStyle w:val="NormalWeb"/>
      </w:pPr>
      <w:r>
        <w:t>It is also harder.</w:t>
      </w:r>
    </w:p>
    <w:p w14:paraId="51C32A1D" w14:textId="77777777" w:rsidR="00EB7779" w:rsidRDefault="00EB7779" w:rsidP="00EB7779">
      <w:pPr>
        <w:pStyle w:val="NormalWeb"/>
      </w:pPr>
      <w:r>
        <w:t>Which is usually a sign that we have moved closer to the real work.</w:t>
      </w:r>
    </w:p>
    <w:p w14:paraId="2E2A2986" w14:textId="77777777" w:rsidR="008A6680" w:rsidRDefault="008A6680" w:rsidP="008A6680">
      <w:pPr>
        <w:pStyle w:val="Heading2"/>
      </w:pPr>
      <w:r>
        <w:t>Simulation Before Release</w:t>
      </w:r>
    </w:p>
    <w:p w14:paraId="2287D2EC" w14:textId="77777777" w:rsidR="008A6680" w:rsidRDefault="008A6680" w:rsidP="008A6680">
      <w:pPr>
        <w:pStyle w:val="NormalWeb"/>
      </w:pPr>
      <w:r>
        <w:t>Before an arrow is released, the archer rehearses.</w:t>
      </w:r>
    </w:p>
    <w:p w14:paraId="4FB36806" w14:textId="77777777" w:rsidR="008A6680" w:rsidRDefault="008A6680" w:rsidP="008A6680">
      <w:pPr>
        <w:pStyle w:val="NormalWeb"/>
      </w:pPr>
      <w:r>
        <w:lastRenderedPageBreak/>
        <w:t>Not always consciously. The body does much of it without permission from the executive committee upstairs. The eye checks distance. The hand tests tension. The shoulder remembers old mistakes. The breath negotiates with fear. The mind imagines the path, the wind, the drop, the target, the embarrassment of missing in front of people who have already formed opinions about one’s stance.</w:t>
      </w:r>
    </w:p>
    <w:p w14:paraId="30AA822D" w14:textId="77777777" w:rsidR="008A6680" w:rsidRDefault="008A6680" w:rsidP="008A6680">
      <w:pPr>
        <w:pStyle w:val="NormalWeb"/>
      </w:pPr>
      <w:r>
        <w:t>Civilization has not been nearly so prudent.</w:t>
      </w:r>
    </w:p>
    <w:p w14:paraId="1850C394" w14:textId="77777777" w:rsidR="008A6680" w:rsidRDefault="008A6680" w:rsidP="008A6680">
      <w:pPr>
        <w:pStyle w:val="NormalWeb"/>
      </w:pPr>
      <w:r>
        <w:t>We have released many arrows directly into the public.</w:t>
      </w:r>
    </w:p>
    <w:p w14:paraId="6D6BC653" w14:textId="77777777" w:rsidR="008A6680" w:rsidRDefault="008A6680" w:rsidP="008A6680">
      <w:pPr>
        <w:pStyle w:val="NormalWeb"/>
      </w:pPr>
      <w:r>
        <w:t>Industrial smoke into lungs and sky. Financial instruments into households. Social media into adolescence. Medical protocols into elderly bodies. Automated suspicion into lives already over-inspected. Bureaucracies into caregivers. Growth models into forests. Software updates into institutions whose backup plan was optimism with a password.</w:t>
      </w:r>
    </w:p>
    <w:p w14:paraId="5AA45BE1" w14:textId="77777777" w:rsidR="008A6680" w:rsidRDefault="008A6680" w:rsidP="008A6680">
      <w:pPr>
        <w:pStyle w:val="NormalWeb"/>
      </w:pPr>
      <w:r>
        <w:t>The resulting evidence has been extensive.</w:t>
      </w:r>
    </w:p>
    <w:p w14:paraId="6E65BF25" w14:textId="77777777" w:rsidR="008A6680" w:rsidRDefault="008A6680" w:rsidP="008A6680">
      <w:pPr>
        <w:pStyle w:val="NormalWeb"/>
      </w:pPr>
      <w:r>
        <w:t>One might even call it peer-reviewed, if the peers include rivers, children, emergency rooms, and exhausted teachers.</w:t>
      </w:r>
    </w:p>
    <w:p w14:paraId="5062EAAC" w14:textId="77777777" w:rsidR="008A6680" w:rsidRDefault="008A6680" w:rsidP="008A6680">
      <w:pPr>
        <w:pStyle w:val="NormalWeb"/>
      </w:pPr>
      <w:proofErr w:type="gramStart"/>
      <w:r>
        <w:t>So</w:t>
      </w:r>
      <w:proofErr w:type="gramEnd"/>
      <w:r>
        <w:t xml:space="preserve"> one of the simplest moral principles of the coming age is also one of the most difficult to practice:</w:t>
      </w:r>
    </w:p>
    <w:p w14:paraId="7DD1A89D" w14:textId="77777777" w:rsidR="008A6680" w:rsidRDefault="008A6680" w:rsidP="008A6680">
      <w:pPr>
        <w:pStyle w:val="NormalWeb"/>
      </w:pPr>
      <w:r>
        <w:t>Do not test civilization in production.</w:t>
      </w:r>
    </w:p>
    <w:p w14:paraId="6F3E90F5" w14:textId="77777777" w:rsidR="008A6680" w:rsidRDefault="008A6680" w:rsidP="008A6680">
      <w:pPr>
        <w:pStyle w:val="NormalWeb"/>
      </w:pPr>
      <w:r>
        <w:t>This does not mean paralysis. It does not mean every policy must spend forty years in a sandbox while reality burns down the laboratory. It means that power should rehearse before it touches the vulnerable at full scale. It means that before we deploy a care-routing system, we simulate not only the average patient, but the lonely patient, the non-English patient, the patient whose daughter notices the symptom the model dismisses, the patient whose chart is neat because no one ever asked the right question.</w:t>
      </w:r>
    </w:p>
    <w:p w14:paraId="4E4C0602" w14:textId="77777777" w:rsidR="008A6680" w:rsidRDefault="008A6680" w:rsidP="008A6680">
      <w:pPr>
        <w:pStyle w:val="NormalWeb"/>
      </w:pPr>
      <w:r>
        <w:t>Before we deploy a justice protocol, we simulate not only the standard case, but the missing document, the misclassified address, the forged evidence, the exhausted applicant, the local bias hiding in polite language, the appeal that takes so long it becomes a second punishment.</w:t>
      </w:r>
    </w:p>
    <w:p w14:paraId="558F5012" w14:textId="77777777" w:rsidR="008A6680" w:rsidRDefault="008A6680" w:rsidP="008A6680">
      <w:pPr>
        <w:pStyle w:val="NormalWeb"/>
      </w:pPr>
      <w:r>
        <w:t>Before we deploy a civic mesh, we simulate the loud participant, the absent caregiver, the bored teenager, the captured local council, the emergency rule that quietly enjoys being permanent, the platform vendor who discovers that democracy has excellent recurring revenue.</w:t>
      </w:r>
    </w:p>
    <w:p w14:paraId="75FF981B" w14:textId="77777777" w:rsidR="008A6680" w:rsidRDefault="008A6680" w:rsidP="008A6680">
      <w:pPr>
        <w:pStyle w:val="NormalWeb"/>
      </w:pPr>
      <w:r>
        <w:lastRenderedPageBreak/>
        <w:t>Before we redesign an economy, we simulate the person whose job disappears before the new dignity arrives.</w:t>
      </w:r>
    </w:p>
    <w:p w14:paraId="697B2E48" w14:textId="77777777" w:rsidR="008A6680" w:rsidRDefault="008A6680" w:rsidP="008A6680">
      <w:pPr>
        <w:pStyle w:val="NormalWeb"/>
      </w:pPr>
      <w:r>
        <w:t>Before we optimize a school, we simulate the child who cannot be optimized without being diminished.</w:t>
      </w:r>
    </w:p>
    <w:p w14:paraId="35AB5E58" w14:textId="77777777" w:rsidR="008A6680" w:rsidRDefault="008A6680" w:rsidP="008A6680">
      <w:pPr>
        <w:pStyle w:val="NormalWeb"/>
      </w:pPr>
      <w:r>
        <w:t>Simulation is not prophecy.</w:t>
      </w:r>
    </w:p>
    <w:p w14:paraId="0A4F15D0" w14:textId="77777777" w:rsidR="008A6680" w:rsidRDefault="008A6680" w:rsidP="008A6680">
      <w:pPr>
        <w:pStyle w:val="NormalWeb"/>
      </w:pPr>
      <w:r>
        <w:t>It is rehearsal for humility.</w:t>
      </w:r>
    </w:p>
    <w:p w14:paraId="170476C0" w14:textId="77777777" w:rsidR="008A6680" w:rsidRDefault="008A6680" w:rsidP="008A6680">
      <w:pPr>
        <w:pStyle w:val="NormalWeb"/>
      </w:pPr>
      <w:r>
        <w:t>A good simulation does not say, “This will happen.” It says, “Here is how your beautiful theory may trip over a bucket in the hallway.”</w:t>
      </w:r>
    </w:p>
    <w:p w14:paraId="214C6158" w14:textId="77777777" w:rsidR="008A6680" w:rsidRDefault="008A6680" w:rsidP="008A6680">
      <w:pPr>
        <w:pStyle w:val="NormalWeb"/>
      </w:pPr>
      <w:r>
        <w:t>This is valuable. The bucket is where philosophy becomes governance.</w:t>
      </w:r>
    </w:p>
    <w:p w14:paraId="0A3F2C49" w14:textId="77777777" w:rsidR="008A6680" w:rsidRDefault="008A6680" w:rsidP="008A6680">
      <w:pPr>
        <w:pStyle w:val="NormalWeb"/>
      </w:pPr>
      <w:r>
        <w:t xml:space="preserve">But simulation has limits. It can model incentives, flows, thresholds, cascades, </w:t>
      </w:r>
      <w:proofErr w:type="spellStart"/>
      <w:r>
        <w:t>tradeoffs</w:t>
      </w:r>
      <w:proofErr w:type="spellEnd"/>
      <w:r>
        <w:t>, and failure modes. It can reveal hidden dependence and second-order harm. It can show that a system which appears fair in aggregate may still crush the same people at the edges. It can help us discover which assumptions are load-bearing and which are decorative trim painted to look like ethics.</w:t>
      </w:r>
    </w:p>
    <w:p w14:paraId="3492B2A7" w14:textId="77777777" w:rsidR="008A6680" w:rsidRDefault="008A6680" w:rsidP="008A6680">
      <w:pPr>
        <w:pStyle w:val="NormalWeb"/>
      </w:pPr>
      <w:r>
        <w:t>What it cannot do is live.</w:t>
      </w:r>
    </w:p>
    <w:p w14:paraId="7ADC8B1A" w14:textId="77777777" w:rsidR="008A6680" w:rsidRDefault="008A6680" w:rsidP="008A6680">
      <w:pPr>
        <w:pStyle w:val="NormalWeb"/>
      </w:pPr>
      <w:r>
        <w:t>The simulated child does not fully lose trust. The simulated elder does not fully feel humiliation. The simulated forest does not fully burn. The simulated widow does not sit in a kitchen three weeks later and realize that grief has learned the layout of the house better than she has.</w:t>
      </w:r>
    </w:p>
    <w:p w14:paraId="79D16DDC" w14:textId="77777777" w:rsidR="008A6680" w:rsidRDefault="008A6680" w:rsidP="008A6680">
      <w:pPr>
        <w:pStyle w:val="NormalWeb"/>
      </w:pPr>
      <w:proofErr w:type="gramStart"/>
      <w:r>
        <w:t>So</w:t>
      </w:r>
      <w:proofErr w:type="gramEnd"/>
      <w:r>
        <w:t xml:space="preserve"> the purpose of simulation is not to replace reality.</w:t>
      </w:r>
    </w:p>
    <w:p w14:paraId="72709637" w14:textId="77777777" w:rsidR="008A6680" w:rsidRDefault="008A6680" w:rsidP="008A6680">
      <w:pPr>
        <w:pStyle w:val="NormalWeb"/>
      </w:pPr>
      <w:r>
        <w:t>It is to approach reality with fewer knives drawn by accident.</w:t>
      </w:r>
    </w:p>
    <w:p w14:paraId="643FC193" w14:textId="77777777" w:rsidR="008A6680" w:rsidRDefault="008A6680" w:rsidP="008A6680">
      <w:pPr>
        <w:pStyle w:val="Heading2"/>
      </w:pPr>
      <w:r>
        <w:t>The Room as Final Technology</w:t>
      </w:r>
    </w:p>
    <w:p w14:paraId="7CF21F82" w14:textId="77777777" w:rsidR="008A6680" w:rsidRDefault="008A6680" w:rsidP="008A6680">
      <w:pPr>
        <w:pStyle w:val="NormalWeb"/>
      </w:pPr>
      <w:r>
        <w:t>After all this, the room returns.</w:t>
      </w:r>
    </w:p>
    <w:p w14:paraId="6FAFA8C6" w14:textId="77777777" w:rsidR="008A6680" w:rsidRDefault="008A6680" w:rsidP="008A6680">
      <w:pPr>
        <w:pStyle w:val="NormalWeb"/>
      </w:pPr>
      <w:r>
        <w:t>This may seem modest. It is not.</w:t>
      </w:r>
    </w:p>
    <w:p w14:paraId="40EA9928" w14:textId="77777777" w:rsidR="008A6680" w:rsidRDefault="008A6680" w:rsidP="008A6680">
      <w:pPr>
        <w:pStyle w:val="NormalWeb"/>
      </w:pPr>
      <w:r>
        <w:t>A room is one of humanity’s oldest civic technologies. Long before dashboards, constitutions, machine agents, semantic graphs, tax ledgers, or cloud infrastructure with names that sounded like minor weather gods, human beings gathered in rooms to decide what mattered.</w:t>
      </w:r>
    </w:p>
    <w:p w14:paraId="03027CA9" w14:textId="77777777" w:rsidR="008A6680" w:rsidRDefault="008A6680" w:rsidP="008A6680">
      <w:pPr>
        <w:pStyle w:val="NormalWeb"/>
      </w:pPr>
      <w:r>
        <w:t>Or caves. Or tents. Or courtyards. Or kitchens. Or under trees. The architecture varied. The function endured.</w:t>
      </w:r>
    </w:p>
    <w:p w14:paraId="11750CCE" w14:textId="77777777" w:rsidR="008A6680" w:rsidRDefault="008A6680" w:rsidP="008A6680">
      <w:pPr>
        <w:pStyle w:val="NormalWeb"/>
      </w:pPr>
      <w:r>
        <w:lastRenderedPageBreak/>
        <w:t>A room bounds attention.</w:t>
      </w:r>
    </w:p>
    <w:p w14:paraId="5278F129" w14:textId="77777777" w:rsidR="008A6680" w:rsidRDefault="008A6680" w:rsidP="008A6680">
      <w:pPr>
        <w:pStyle w:val="NormalWeb"/>
      </w:pPr>
      <w:r>
        <w:t>It says: here, for a while, these persons must notice one another.</w:t>
      </w:r>
    </w:p>
    <w:p w14:paraId="04C896D4" w14:textId="77777777" w:rsidR="008A6680" w:rsidRDefault="008A6680" w:rsidP="008A6680">
      <w:pPr>
        <w:pStyle w:val="NormalWeb"/>
      </w:pPr>
      <w:r>
        <w:t>This is no small thing.</w:t>
      </w:r>
    </w:p>
    <w:p w14:paraId="1E4EE9D5" w14:textId="77777777" w:rsidR="008A6680" w:rsidRDefault="008A6680" w:rsidP="008A6680">
      <w:pPr>
        <w:pStyle w:val="NormalWeb"/>
      </w:pPr>
      <w:r>
        <w:t>A feed does not do that. A feed encourages the eye to graze and the nervous system to confuse agitation with participation. A dashboard does not do that. A dashboard arranges reality for decision, which is useful, but also dangerous if no one remembers who arranged it. A model does not do that. A model represents the world by omitting nearly all of it, which is how models work and also how tyrannies sometimes begin.</w:t>
      </w:r>
    </w:p>
    <w:p w14:paraId="546D474D" w14:textId="77777777" w:rsidR="008A6680" w:rsidRDefault="008A6680" w:rsidP="008A6680">
      <w:pPr>
        <w:pStyle w:val="NormalWeb"/>
      </w:pPr>
      <w:r>
        <w:t>A room has furniture.</w:t>
      </w:r>
    </w:p>
    <w:p w14:paraId="7F553447" w14:textId="77777777" w:rsidR="008A6680" w:rsidRDefault="008A6680" w:rsidP="008A6680">
      <w:pPr>
        <w:pStyle w:val="NormalWeb"/>
      </w:pPr>
      <w:r>
        <w:t>Furniture is morally underrated.</w:t>
      </w:r>
    </w:p>
    <w:p w14:paraId="02C389CC" w14:textId="77777777" w:rsidR="008A6680" w:rsidRDefault="008A6680" w:rsidP="008A6680">
      <w:pPr>
        <w:pStyle w:val="NormalWeb"/>
      </w:pPr>
      <w:r>
        <w:t>A chair reveals who can sit. A table reveals who can reach. A door reveals who controls entrance. A window reveals whether the world outside is being admitted or merely illustrated. A microphone reveals whose voice needed amplification and whose was already too loud. A wheelchair ramp reveals whether inclusion was planned before the ribbon-cutting. The smell of tea reveals that someone expected the meeting to last long enough for thirst.</w:t>
      </w:r>
    </w:p>
    <w:p w14:paraId="228A1048" w14:textId="77777777" w:rsidR="008A6680" w:rsidRDefault="008A6680" w:rsidP="008A6680">
      <w:pPr>
        <w:pStyle w:val="NormalWeb"/>
      </w:pPr>
      <w:r>
        <w:t xml:space="preserve">A room has temperature. </w:t>
      </w:r>
      <w:proofErr w:type="gramStart"/>
      <w:r>
        <w:t>This matters</w:t>
      </w:r>
      <w:proofErr w:type="gramEnd"/>
      <w:r>
        <w:t xml:space="preserve"> because many ideologies work best at bloodless room temperature and begin to wilt when someone is sweating, hungry, grieving, bored, or in pain.</w:t>
      </w:r>
    </w:p>
    <w:p w14:paraId="259F6457" w14:textId="77777777" w:rsidR="008A6680" w:rsidRDefault="008A6680" w:rsidP="008A6680">
      <w:pPr>
        <w:pStyle w:val="NormalWeb"/>
      </w:pPr>
      <w:r>
        <w:t>A room has silence. Not the silence of exclusion, though rooms can carry that too. I mean the silence after someone has said the true thing and the system has not yet decided whether to defend itself.</w:t>
      </w:r>
    </w:p>
    <w:p w14:paraId="6ED92157" w14:textId="77777777" w:rsidR="008A6680" w:rsidRDefault="008A6680" w:rsidP="008A6680">
      <w:pPr>
        <w:pStyle w:val="NormalWeb"/>
      </w:pPr>
      <w:r>
        <w:t>That silence is civilization’s chance.</w:t>
      </w:r>
    </w:p>
    <w:p w14:paraId="1AE0E83D" w14:textId="77777777" w:rsidR="008A6680" w:rsidRDefault="008A6680" w:rsidP="008A6680">
      <w:pPr>
        <w:pStyle w:val="NormalWeb"/>
      </w:pPr>
      <w:r>
        <w:t>We must preserve rooms because meaning does not happen everywhere at once. Meaning gathers. It thickens in places where bodies, memories, duties, and disagreements become mutually inconvenient.</w:t>
      </w:r>
    </w:p>
    <w:p w14:paraId="413A39B6" w14:textId="77777777" w:rsidR="008A6680" w:rsidRDefault="008A6680" w:rsidP="008A6680">
      <w:pPr>
        <w:pStyle w:val="NormalWeb"/>
      </w:pPr>
      <w:r>
        <w:t>The final future should not be imagined as a single global control room. Nothing good comes from giving one room that much confidence. The final future needs many rooms: care rooms, council rooms, workshop rooms, classrooms, archive rooms, kitchens, grief rooms, repair rooms, rooms where machines are allowed to speak, rooms where machines are asked to be quiet, rooms where the young question the old, rooms where the old confess they guessed more than they knew, rooms where the future is small enough to be contradicted.</w:t>
      </w:r>
    </w:p>
    <w:p w14:paraId="71C4D4E1" w14:textId="77777777" w:rsidR="008A6680" w:rsidRDefault="008A6680" w:rsidP="008A6680">
      <w:pPr>
        <w:pStyle w:val="NormalWeb"/>
      </w:pPr>
      <w:r>
        <w:lastRenderedPageBreak/>
        <w:t>This is why the final gate is the Return of the Room.</w:t>
      </w:r>
    </w:p>
    <w:p w14:paraId="2727ACCF" w14:textId="77777777" w:rsidR="008A6680" w:rsidRDefault="008A6680" w:rsidP="008A6680">
      <w:pPr>
        <w:pStyle w:val="NormalWeb"/>
      </w:pPr>
      <w:r>
        <w:t>Not because the world has become less advanced.</w:t>
      </w:r>
    </w:p>
    <w:p w14:paraId="381D386C" w14:textId="77777777" w:rsidR="008A6680" w:rsidRDefault="008A6680" w:rsidP="008A6680">
      <w:pPr>
        <w:pStyle w:val="NormalWeb"/>
      </w:pPr>
      <w:r>
        <w:t>Because it has become advanced enough to need the room again.</w:t>
      </w:r>
    </w:p>
    <w:p w14:paraId="540A5C0D" w14:textId="77777777" w:rsidR="008A6680" w:rsidRDefault="008A6680" w:rsidP="008A6680">
      <w:pPr>
        <w:pStyle w:val="Heading2"/>
      </w:pPr>
      <w:r>
        <w:t>Future Generations as Co-Authors</w:t>
      </w:r>
    </w:p>
    <w:p w14:paraId="2C7A503E" w14:textId="77777777" w:rsidR="008A6680" w:rsidRDefault="008A6680" w:rsidP="008A6680">
      <w:pPr>
        <w:pStyle w:val="NormalWeb"/>
      </w:pPr>
      <w:r>
        <w:t>The future is not our audience.</w:t>
      </w:r>
    </w:p>
    <w:p w14:paraId="6B65151D" w14:textId="77777777" w:rsidR="008A6680" w:rsidRDefault="008A6680" w:rsidP="008A6680">
      <w:pPr>
        <w:pStyle w:val="NormalWeb"/>
      </w:pPr>
      <w:r>
        <w:t>It is our co-author, arriving late through no fault of its own.</w:t>
      </w:r>
    </w:p>
    <w:p w14:paraId="1FE7FB63" w14:textId="77777777" w:rsidR="008A6680" w:rsidRDefault="008A6680" w:rsidP="008A6680">
      <w:pPr>
        <w:pStyle w:val="NormalWeb"/>
      </w:pPr>
      <w:r>
        <w:t>This is an irritating arrangement for those of us who like our arguments to remain intact. We labor over designs, principles, metaphors, titles, frameworks, and names. Then the future arrives, tracks mud across the floor, misquotes the central thesis, improves the one thing we thought was secondary, discards the elegant diagram, renames the whole enterprise, and somehow uses a footnote to build an institution.</w:t>
      </w:r>
    </w:p>
    <w:p w14:paraId="21A3D690" w14:textId="77777777" w:rsidR="008A6680" w:rsidRDefault="008A6680" w:rsidP="008A6680">
      <w:pPr>
        <w:pStyle w:val="NormalWeb"/>
      </w:pPr>
      <w:r>
        <w:t>This is normal.</w:t>
      </w:r>
    </w:p>
    <w:p w14:paraId="256B24BC" w14:textId="77777777" w:rsidR="008A6680" w:rsidRDefault="008A6680" w:rsidP="008A6680">
      <w:pPr>
        <w:pStyle w:val="NormalWeb"/>
      </w:pPr>
      <w:r>
        <w:t>It may even be healthy.</w:t>
      </w:r>
    </w:p>
    <w:p w14:paraId="1A6D12A5" w14:textId="77777777" w:rsidR="008A6680" w:rsidRDefault="008A6680" w:rsidP="008A6680">
      <w:pPr>
        <w:pStyle w:val="NormalWeb"/>
      </w:pPr>
      <w:r>
        <w:t>A future that obeys us too well is not alive. It is a museum with descendants trapped inside.</w:t>
      </w:r>
    </w:p>
    <w:p w14:paraId="65710F51" w14:textId="77777777" w:rsidR="008A6680" w:rsidRDefault="008A6680" w:rsidP="008A6680">
      <w:pPr>
        <w:pStyle w:val="NormalWeb"/>
      </w:pPr>
      <w:r>
        <w:t>The task, then, is not to write instructions so perfect that no one can alter them. That is merely authoritarianism with stationery. The task is to leave enough coherence that alteration remains possible without amnesia.</w:t>
      </w:r>
    </w:p>
    <w:p w14:paraId="3D658C4A" w14:textId="77777777" w:rsidR="008A6680" w:rsidRDefault="008A6680" w:rsidP="008A6680">
      <w:pPr>
        <w:pStyle w:val="NormalWeb"/>
      </w:pPr>
      <w:r>
        <w:t>Future generations will have their own catastrophes, discoveries, embarrassments, diseases, jokes, arts, betrayals, machines, and metaphors. They will see our blind spots immediately, or at least the fashionable ones. Other blind spots they will inherit and call common sense until their grandchildren become insufferable about it.</w:t>
      </w:r>
    </w:p>
    <w:p w14:paraId="7BC3C201" w14:textId="77777777" w:rsidR="008A6680" w:rsidRDefault="008A6680" w:rsidP="008A6680">
      <w:pPr>
        <w:pStyle w:val="NormalWeb"/>
      </w:pPr>
      <w:r>
        <w:t>This is how history maintains employment.</w:t>
      </w:r>
    </w:p>
    <w:p w14:paraId="1FF69960" w14:textId="77777777" w:rsidR="008A6680" w:rsidRDefault="008A6680" w:rsidP="008A6680">
      <w:pPr>
        <w:pStyle w:val="NormalWeb"/>
      </w:pPr>
      <w:r>
        <w:t>Our obligation is not to spare the future from needing wisdom. That cannot be done. Our obligation is to leave conditions under which wisdom has a fighting chance.</w:t>
      </w:r>
    </w:p>
    <w:p w14:paraId="5266B8D6" w14:textId="77777777" w:rsidR="008A6680" w:rsidRDefault="008A6680" w:rsidP="008A6680">
      <w:pPr>
        <w:pStyle w:val="NormalWeb"/>
      </w:pPr>
      <w:r>
        <w:t>Leave records with provenance.</w:t>
      </w:r>
    </w:p>
    <w:p w14:paraId="49CDD617" w14:textId="77777777" w:rsidR="008A6680" w:rsidRDefault="008A6680" w:rsidP="008A6680">
      <w:pPr>
        <w:pStyle w:val="NormalWeb"/>
      </w:pPr>
      <w:r>
        <w:t>Leave systems with recourse.</w:t>
      </w:r>
    </w:p>
    <w:p w14:paraId="789AFCDB" w14:textId="77777777" w:rsidR="008A6680" w:rsidRDefault="008A6680" w:rsidP="008A6680">
      <w:pPr>
        <w:pStyle w:val="NormalWeb"/>
      </w:pPr>
      <w:r>
        <w:lastRenderedPageBreak/>
        <w:t>Leave commons with guardians who can be replaced.</w:t>
      </w:r>
    </w:p>
    <w:p w14:paraId="6CE348DA" w14:textId="77777777" w:rsidR="008A6680" w:rsidRDefault="008A6680" w:rsidP="008A6680">
      <w:pPr>
        <w:pStyle w:val="NormalWeb"/>
      </w:pPr>
      <w:r>
        <w:t>Leave models with assumptions visible.</w:t>
      </w:r>
    </w:p>
    <w:p w14:paraId="666ED797" w14:textId="77777777" w:rsidR="008A6680" w:rsidRDefault="008A6680" w:rsidP="008A6680">
      <w:pPr>
        <w:pStyle w:val="NormalWeb"/>
      </w:pPr>
      <w:r>
        <w:t>Leave laws with appeal.</w:t>
      </w:r>
    </w:p>
    <w:p w14:paraId="4551BA8F" w14:textId="77777777" w:rsidR="008A6680" w:rsidRDefault="008A6680" w:rsidP="008A6680">
      <w:pPr>
        <w:pStyle w:val="NormalWeb"/>
      </w:pPr>
      <w:r>
        <w:t>Leave rituals with room for grief.</w:t>
      </w:r>
    </w:p>
    <w:p w14:paraId="6B6EDFB5" w14:textId="77777777" w:rsidR="008A6680" w:rsidRDefault="008A6680" w:rsidP="008A6680">
      <w:pPr>
        <w:pStyle w:val="NormalWeb"/>
      </w:pPr>
      <w:r>
        <w:t>Leave cultures with margins.</w:t>
      </w:r>
    </w:p>
    <w:p w14:paraId="178901D7" w14:textId="77777777" w:rsidR="008A6680" w:rsidRDefault="008A6680" w:rsidP="008A6680">
      <w:pPr>
        <w:pStyle w:val="NormalWeb"/>
      </w:pPr>
      <w:r>
        <w:t>Leave tools that can be repaired by people who do not worship their makers.</w:t>
      </w:r>
    </w:p>
    <w:p w14:paraId="7E185BE9" w14:textId="77777777" w:rsidR="008A6680" w:rsidRDefault="008A6680" w:rsidP="008A6680">
      <w:pPr>
        <w:pStyle w:val="NormalWeb"/>
      </w:pPr>
      <w:r>
        <w:t>Leave questions that do not require loyalty to the questioner.</w:t>
      </w:r>
    </w:p>
    <w:p w14:paraId="078AEC70" w14:textId="77777777" w:rsidR="008A6680" w:rsidRDefault="008A6680" w:rsidP="008A6680">
      <w:pPr>
        <w:pStyle w:val="NormalWeb"/>
      </w:pPr>
      <w:r>
        <w:t>Above all, leave the future the right to become strange.</w:t>
      </w:r>
    </w:p>
    <w:p w14:paraId="779D42A6" w14:textId="77777777" w:rsidR="008A6680" w:rsidRDefault="008A6680" w:rsidP="008A6680">
      <w:pPr>
        <w:pStyle w:val="NormalWeb"/>
      </w:pPr>
      <w:r>
        <w:t>This is harder than it sounds. Every generation wants to be remembered as ancestor, not obstacle. Yet the difference is often whether we allowed those after us to say no.</w:t>
      </w:r>
    </w:p>
    <w:p w14:paraId="6712E2D2" w14:textId="77777777" w:rsidR="008A6680" w:rsidRDefault="008A6680" w:rsidP="008A6680">
      <w:pPr>
        <w:pStyle w:val="NormalWeb"/>
      </w:pPr>
      <w:r>
        <w:t>A good ancestor is not one who wins the future.</w:t>
      </w:r>
    </w:p>
    <w:p w14:paraId="5A9490B1" w14:textId="77777777" w:rsidR="008A6680" w:rsidRDefault="008A6680" w:rsidP="008A6680">
      <w:pPr>
        <w:pStyle w:val="NormalWeb"/>
      </w:pPr>
      <w:r>
        <w:t>A good ancestor is one whose gifts remain usable after disagreement.</w:t>
      </w:r>
    </w:p>
    <w:p w14:paraId="107FC08D" w14:textId="77777777" w:rsidR="008A6680" w:rsidRDefault="008A6680" w:rsidP="008A6680">
      <w:pPr>
        <w:pStyle w:val="Heading2"/>
      </w:pPr>
      <w:r>
        <w:t>The Builder’s Temptation</w:t>
      </w:r>
    </w:p>
    <w:p w14:paraId="100AAA6E" w14:textId="77777777" w:rsidR="008A6680" w:rsidRDefault="008A6680" w:rsidP="008A6680">
      <w:pPr>
        <w:pStyle w:val="NormalWeb"/>
      </w:pPr>
      <w:r>
        <w:t>The last delusion of the architect is that the building belongs to the blueprint.</w:t>
      </w:r>
    </w:p>
    <w:p w14:paraId="04390333" w14:textId="77777777" w:rsidR="008A6680" w:rsidRDefault="008A6680" w:rsidP="008A6680">
      <w:pPr>
        <w:pStyle w:val="NormalWeb"/>
      </w:pPr>
      <w:r>
        <w:t>It does not.</w:t>
      </w:r>
    </w:p>
    <w:p w14:paraId="1A3C68B6" w14:textId="77777777" w:rsidR="008A6680" w:rsidRDefault="008A6680" w:rsidP="008A6680">
      <w:pPr>
        <w:pStyle w:val="NormalWeb"/>
      </w:pPr>
      <w:r>
        <w:t>The blueprint is a promise made before plumbing.</w:t>
      </w:r>
    </w:p>
    <w:p w14:paraId="1A89D5E7" w14:textId="77777777" w:rsidR="008A6680" w:rsidRDefault="008A6680" w:rsidP="008A6680">
      <w:pPr>
        <w:pStyle w:val="NormalWeb"/>
      </w:pPr>
      <w:r>
        <w:t>Reality begins after occupancy.</w:t>
      </w:r>
    </w:p>
    <w:p w14:paraId="34DFB2D8" w14:textId="77777777" w:rsidR="008A6680" w:rsidRDefault="008A6680" w:rsidP="008A6680">
      <w:pPr>
        <w:pStyle w:val="NormalWeb"/>
      </w:pPr>
      <w:r>
        <w:t>The same is true of systems. A framework, however elegant, is only innocent before use. Once it enters the world, children lean on it, opportunists exploit it, tired administrators simplify it, lawyers define it, vendors package it, committees translate it, and ordinary people discover that its login screen has opinions.</w:t>
      </w:r>
    </w:p>
    <w:p w14:paraId="04DCDD97" w14:textId="77777777" w:rsidR="008A6680" w:rsidRDefault="008A6680" w:rsidP="008A6680">
      <w:pPr>
        <w:pStyle w:val="NormalWeb"/>
      </w:pPr>
      <w:r>
        <w:t>Builders know this and forget it anyway.</w:t>
      </w:r>
    </w:p>
    <w:p w14:paraId="282DAA85" w14:textId="77777777" w:rsidR="008A6680" w:rsidRDefault="008A6680" w:rsidP="008A6680">
      <w:pPr>
        <w:pStyle w:val="NormalWeb"/>
      </w:pPr>
      <w:r>
        <w:t xml:space="preserve">We become attached to our designs because they are the one place where the world briefly behaves. In the design space, every arrow is straight. Every incentive aligns. Every edge case has a label. Every stakeholder appears when summoned. The commons </w:t>
      </w:r>
      <w:proofErr w:type="gramStart"/>
      <w:r>
        <w:t>is</w:t>
      </w:r>
      <w:proofErr w:type="gramEnd"/>
      <w:r>
        <w:t xml:space="preserve"> protected. The patient is seen whole. The model </w:t>
      </w:r>
      <w:r>
        <w:lastRenderedPageBreak/>
        <w:t>displays uncertainty. The appeal path works. The kettle respects caffeine autonomy.</w:t>
      </w:r>
    </w:p>
    <w:p w14:paraId="7AF380C9" w14:textId="77777777" w:rsidR="008A6680" w:rsidRDefault="008A6680" w:rsidP="008A6680">
      <w:pPr>
        <w:pStyle w:val="NormalWeb"/>
      </w:pPr>
      <w:r>
        <w:t>Then the system meets Monday.</w:t>
      </w:r>
    </w:p>
    <w:p w14:paraId="6AA0A25E" w14:textId="77777777" w:rsidR="008A6680" w:rsidRDefault="008A6680" w:rsidP="008A6680">
      <w:pPr>
        <w:pStyle w:val="NormalWeb"/>
      </w:pPr>
      <w:r>
        <w:t>Monday is where architecture goes to be educated.</w:t>
      </w:r>
    </w:p>
    <w:p w14:paraId="2F81DA06" w14:textId="77777777" w:rsidR="008A6680" w:rsidRDefault="008A6680" w:rsidP="008A6680">
      <w:pPr>
        <w:pStyle w:val="NormalWeb"/>
      </w:pPr>
      <w:r>
        <w:t>The builder’s temptation is to respond by tightening control. More rules. More parameters. More dashboards. More governance layers. More definitions of proper use. More restrictions on those troublesome humans who keep using systems while tired, poor, grieving, rushed, ambitious, frightened, vain, or funny.</w:t>
      </w:r>
    </w:p>
    <w:p w14:paraId="2395E4E9" w14:textId="77777777" w:rsidR="008A6680" w:rsidRDefault="008A6680" w:rsidP="008A6680">
      <w:pPr>
        <w:pStyle w:val="NormalWeb"/>
      </w:pPr>
      <w:r>
        <w:t>Some tightening is necessary. A system with no constraints is not liberating. It is a spill.</w:t>
      </w:r>
    </w:p>
    <w:p w14:paraId="487B721F" w14:textId="77777777" w:rsidR="008A6680" w:rsidRDefault="008A6680" w:rsidP="008A6680">
      <w:pPr>
        <w:pStyle w:val="NormalWeb"/>
      </w:pPr>
      <w:r>
        <w:t>But too much tightening turns design into possession. The builder begins protecting the purity of the blueprint against the impurity of life. At that point, the framework has become an idol.</w:t>
      </w:r>
    </w:p>
    <w:p w14:paraId="42D5E0EF" w14:textId="77777777" w:rsidR="008A6680" w:rsidRDefault="008A6680" w:rsidP="008A6680">
      <w:pPr>
        <w:pStyle w:val="NormalWeb"/>
      </w:pPr>
      <w:r>
        <w:t>The antidote is not indifference.</w:t>
      </w:r>
    </w:p>
    <w:p w14:paraId="22230A37" w14:textId="77777777" w:rsidR="008A6680" w:rsidRDefault="008A6680" w:rsidP="008A6680">
      <w:pPr>
        <w:pStyle w:val="NormalWeb"/>
      </w:pPr>
      <w:r>
        <w:t>It is corrigibility.</w:t>
      </w:r>
    </w:p>
    <w:p w14:paraId="354BAE35" w14:textId="77777777" w:rsidR="008A6680" w:rsidRDefault="008A6680" w:rsidP="008A6680">
      <w:pPr>
        <w:pStyle w:val="NormalWeb"/>
      </w:pPr>
      <w:r>
        <w:t>Build systems that can be corrected without humiliation. Build them so revision is not failure, but metabolism. Build them so those affected by them can speak back. Build them so the first serious objection does not require a revolution, a lawsuit, a leak, or a martyr with excellent documentation.</w:t>
      </w:r>
    </w:p>
    <w:p w14:paraId="3366F302" w14:textId="77777777" w:rsidR="008A6680" w:rsidRDefault="008A6680" w:rsidP="008A6680">
      <w:pPr>
        <w:pStyle w:val="NormalWeb"/>
      </w:pPr>
      <w:r>
        <w:t>A civilization that cannot revise its designs must eventually be overthrown by them.</w:t>
      </w:r>
    </w:p>
    <w:p w14:paraId="0F855FB5" w14:textId="77777777" w:rsidR="008A6680" w:rsidRDefault="008A6680" w:rsidP="008A6680">
      <w:pPr>
        <w:pStyle w:val="NormalWeb"/>
      </w:pPr>
      <w:r>
        <w:t>The humane builder therefore leaves handles.</w:t>
      </w:r>
    </w:p>
    <w:p w14:paraId="0AB55D47" w14:textId="77777777" w:rsidR="008A6680" w:rsidRDefault="008A6680" w:rsidP="008A6680">
      <w:pPr>
        <w:pStyle w:val="NormalWeb"/>
      </w:pPr>
      <w:r>
        <w:t>Not hidden handles for insiders. Public handles. Civic handles. Error handles. Appeal handles. Shutoff handles. Fork handles. Handles for the grandmother, the nurse, the local steward, the teenager with inconvenient evidence, the community that refuses to be modeled as a footnote, the future person whose life is being shaped by a decision made before she was born.</w:t>
      </w:r>
    </w:p>
    <w:p w14:paraId="6AC81AF2" w14:textId="77777777" w:rsidR="008A6680" w:rsidRDefault="008A6680" w:rsidP="008A6680">
      <w:pPr>
        <w:pStyle w:val="NormalWeb"/>
      </w:pPr>
      <w:r>
        <w:t>The blueprint does not own the building.</w:t>
      </w:r>
    </w:p>
    <w:p w14:paraId="19BEB1EC" w14:textId="77777777" w:rsidR="008A6680" w:rsidRDefault="008A6680" w:rsidP="008A6680">
      <w:pPr>
        <w:pStyle w:val="NormalWeb"/>
      </w:pPr>
      <w:r>
        <w:t>The designer does not own the future.</w:t>
      </w:r>
    </w:p>
    <w:p w14:paraId="43BC75E3" w14:textId="77777777" w:rsidR="008A6680" w:rsidRDefault="008A6680" w:rsidP="008A6680">
      <w:pPr>
        <w:pStyle w:val="NormalWeb"/>
      </w:pPr>
      <w:r>
        <w:t>The archer does not own the arrow’s flight.</w:t>
      </w:r>
    </w:p>
    <w:p w14:paraId="3003666C" w14:textId="77777777" w:rsidR="008A6680" w:rsidRDefault="008A6680" w:rsidP="008A6680">
      <w:pPr>
        <w:pStyle w:val="NormalWeb"/>
      </w:pPr>
      <w:r>
        <w:lastRenderedPageBreak/>
        <w:t>This is not defeat.</w:t>
      </w:r>
    </w:p>
    <w:p w14:paraId="0D7D18BA" w14:textId="77777777" w:rsidR="008A6680" w:rsidRDefault="008A6680" w:rsidP="008A6680">
      <w:pPr>
        <w:pStyle w:val="NormalWeb"/>
      </w:pPr>
      <w:r>
        <w:t>It is adulthood.</w:t>
      </w:r>
    </w:p>
    <w:p w14:paraId="132A42BB" w14:textId="77777777" w:rsidR="008A6680" w:rsidRDefault="008A6680" w:rsidP="008A6680">
      <w:pPr>
        <w:pStyle w:val="Heading2"/>
      </w:pPr>
      <w:r>
        <w:t>Failure as Inheritance</w:t>
      </w:r>
    </w:p>
    <w:p w14:paraId="574ECB63" w14:textId="77777777" w:rsidR="008A6680" w:rsidRDefault="008A6680" w:rsidP="008A6680">
      <w:pPr>
        <w:pStyle w:val="NormalWeb"/>
      </w:pPr>
      <w:r>
        <w:t>Even good systems fail.</w:t>
      </w:r>
    </w:p>
    <w:p w14:paraId="04DD6B70" w14:textId="77777777" w:rsidR="008A6680" w:rsidRDefault="008A6680" w:rsidP="008A6680">
      <w:pPr>
        <w:pStyle w:val="NormalWeb"/>
      </w:pPr>
      <w:r>
        <w:t>This should not depress us. It should sober us, which is depression with boots on.</w:t>
      </w:r>
    </w:p>
    <w:p w14:paraId="3D6F4C54" w14:textId="77777777" w:rsidR="008A6680" w:rsidRDefault="008A6680" w:rsidP="008A6680">
      <w:pPr>
        <w:pStyle w:val="NormalWeb"/>
      </w:pPr>
      <w:r>
        <w:t xml:space="preserve">A system that expects perfection becomes cruel the moment reality declines the invitation. It begins hiding errors to preserve legitimacy. It punishes those who report failure. It treats correction as betrayal. It confuses criticism with attack, uncertainty with weakness, and apology with legal exposure. Soon the system’s main product is </w:t>
      </w:r>
      <w:proofErr w:type="spellStart"/>
      <w:r>
        <w:t>self-defense</w:t>
      </w:r>
      <w:proofErr w:type="spellEnd"/>
      <w:r>
        <w:t>.</w:t>
      </w:r>
    </w:p>
    <w:p w14:paraId="71D00589" w14:textId="77777777" w:rsidR="008A6680" w:rsidRDefault="008A6680" w:rsidP="008A6680">
      <w:pPr>
        <w:pStyle w:val="NormalWeb"/>
      </w:pPr>
      <w:r>
        <w:t>We have met this institution.</w:t>
      </w:r>
    </w:p>
    <w:p w14:paraId="54713C80" w14:textId="77777777" w:rsidR="008A6680" w:rsidRDefault="008A6680" w:rsidP="008A6680">
      <w:pPr>
        <w:pStyle w:val="NormalWeb"/>
      </w:pPr>
      <w:r>
        <w:t>It has many branch offices.</w:t>
      </w:r>
    </w:p>
    <w:p w14:paraId="172ACB5A" w14:textId="77777777" w:rsidR="008A6680" w:rsidRDefault="008A6680" w:rsidP="008A6680">
      <w:pPr>
        <w:pStyle w:val="NormalWeb"/>
      </w:pPr>
      <w:r>
        <w:t>A humane system assumes failure and designs pathways through it.</w:t>
      </w:r>
    </w:p>
    <w:p w14:paraId="5FC7EECB" w14:textId="77777777" w:rsidR="008A6680" w:rsidRDefault="008A6680" w:rsidP="008A6680">
      <w:pPr>
        <w:pStyle w:val="NormalWeb"/>
      </w:pPr>
      <w:r>
        <w:t>Audit.</w:t>
      </w:r>
    </w:p>
    <w:p w14:paraId="1420DD4E" w14:textId="77777777" w:rsidR="008A6680" w:rsidRDefault="008A6680" w:rsidP="008A6680">
      <w:pPr>
        <w:pStyle w:val="NormalWeb"/>
      </w:pPr>
      <w:r>
        <w:t>Rollback.</w:t>
      </w:r>
    </w:p>
    <w:p w14:paraId="4BD6C0F8" w14:textId="77777777" w:rsidR="008A6680" w:rsidRDefault="008A6680" w:rsidP="008A6680">
      <w:pPr>
        <w:pStyle w:val="NormalWeb"/>
      </w:pPr>
      <w:r>
        <w:t>Appeal.</w:t>
      </w:r>
    </w:p>
    <w:p w14:paraId="08B5B673" w14:textId="77777777" w:rsidR="008A6680" w:rsidRDefault="008A6680" w:rsidP="008A6680">
      <w:pPr>
        <w:pStyle w:val="NormalWeb"/>
      </w:pPr>
      <w:r>
        <w:t>Repair.</w:t>
      </w:r>
    </w:p>
    <w:p w14:paraId="3E2510C6" w14:textId="77777777" w:rsidR="008A6680" w:rsidRDefault="008A6680" w:rsidP="008A6680">
      <w:pPr>
        <w:pStyle w:val="NormalWeb"/>
      </w:pPr>
      <w:r>
        <w:t>Redundancy.</w:t>
      </w:r>
    </w:p>
    <w:p w14:paraId="2F016235" w14:textId="77777777" w:rsidR="008A6680" w:rsidRDefault="008A6680" w:rsidP="008A6680">
      <w:pPr>
        <w:pStyle w:val="NormalWeb"/>
      </w:pPr>
      <w:r>
        <w:t>Emergency pause.</w:t>
      </w:r>
    </w:p>
    <w:p w14:paraId="632162C5" w14:textId="77777777" w:rsidR="008A6680" w:rsidRDefault="008A6680" w:rsidP="008A6680">
      <w:pPr>
        <w:pStyle w:val="NormalWeb"/>
      </w:pPr>
      <w:r>
        <w:t>Exit.</w:t>
      </w:r>
    </w:p>
    <w:p w14:paraId="12D6FF67" w14:textId="77777777" w:rsidR="008A6680" w:rsidRDefault="008A6680" w:rsidP="008A6680">
      <w:pPr>
        <w:pStyle w:val="NormalWeb"/>
      </w:pPr>
      <w:r>
        <w:t>Fork.</w:t>
      </w:r>
    </w:p>
    <w:p w14:paraId="5D10D21B" w14:textId="77777777" w:rsidR="008A6680" w:rsidRDefault="008A6680" w:rsidP="008A6680">
      <w:pPr>
        <w:pStyle w:val="NormalWeb"/>
      </w:pPr>
      <w:r>
        <w:t>Public learning.</w:t>
      </w:r>
    </w:p>
    <w:p w14:paraId="69593EC8" w14:textId="77777777" w:rsidR="008A6680" w:rsidRDefault="008A6680" w:rsidP="008A6680">
      <w:pPr>
        <w:pStyle w:val="NormalWeb"/>
      </w:pPr>
      <w:r>
        <w:t>Private remedy.</w:t>
      </w:r>
    </w:p>
    <w:p w14:paraId="1FCA6ADB" w14:textId="77777777" w:rsidR="008A6680" w:rsidRDefault="008A6680" w:rsidP="008A6680">
      <w:pPr>
        <w:pStyle w:val="NormalWeb"/>
      </w:pPr>
      <w:r>
        <w:t>Memory of near misses.</w:t>
      </w:r>
    </w:p>
    <w:p w14:paraId="33721220" w14:textId="77777777" w:rsidR="008A6680" w:rsidRDefault="008A6680" w:rsidP="008A6680">
      <w:pPr>
        <w:pStyle w:val="NormalWeb"/>
      </w:pPr>
      <w:proofErr w:type="spellStart"/>
      <w:r>
        <w:lastRenderedPageBreak/>
        <w:t>Postmortems</w:t>
      </w:r>
      <w:proofErr w:type="spellEnd"/>
      <w:r>
        <w:t xml:space="preserve"> that do not become witch trials, and accountability that does not become fog.</w:t>
      </w:r>
    </w:p>
    <w:p w14:paraId="3A2E22CD" w14:textId="77777777" w:rsidR="008A6680" w:rsidRDefault="008A6680" w:rsidP="008A6680">
      <w:pPr>
        <w:pStyle w:val="NormalWeb"/>
      </w:pPr>
      <w:r>
        <w:t>Failure is not the opposite of design. Failure is one of design’s raw materials.</w:t>
      </w:r>
    </w:p>
    <w:p w14:paraId="16F9EFC3" w14:textId="77777777" w:rsidR="008A6680" w:rsidRDefault="008A6680" w:rsidP="008A6680">
      <w:pPr>
        <w:pStyle w:val="NormalWeb"/>
      </w:pPr>
      <w:r>
        <w:t>The question is whether failure becomes instruction or debris.</w:t>
      </w:r>
    </w:p>
    <w:p w14:paraId="0D6FC4CA" w14:textId="77777777" w:rsidR="008A6680" w:rsidRDefault="008A6680" w:rsidP="008A6680">
      <w:pPr>
        <w:pStyle w:val="NormalWeb"/>
      </w:pPr>
      <w:r>
        <w:t>This matters most at the end because release guarantees failure. Once the arrow leaves the bow, wind will have its opinions. The hand may have trembled. The target may move. The feathers may prove imperfect. Someone may walk into the field wearing headphones and the immortal confidence of youth.</w:t>
      </w:r>
    </w:p>
    <w:p w14:paraId="13DD2EA9" w14:textId="77777777" w:rsidR="008A6680" w:rsidRDefault="008A6680" w:rsidP="008A6680">
      <w:pPr>
        <w:pStyle w:val="NormalWeb"/>
      </w:pPr>
      <w:r>
        <w:t>One does not respond by never releasing.</w:t>
      </w:r>
    </w:p>
    <w:p w14:paraId="2753C27E" w14:textId="77777777" w:rsidR="008A6680" w:rsidRDefault="008A6680" w:rsidP="008A6680">
      <w:pPr>
        <w:pStyle w:val="NormalWeb"/>
      </w:pPr>
      <w:r>
        <w:t>One responds by designing flight with humility.</w:t>
      </w:r>
    </w:p>
    <w:p w14:paraId="53591EFC" w14:textId="77777777" w:rsidR="008A6680" w:rsidRDefault="008A6680" w:rsidP="008A6680">
      <w:pPr>
        <w:pStyle w:val="NormalWeb"/>
      </w:pPr>
      <w:r>
        <w:t>The same is true of civilizations. Some of what we release will land badly. Some will be misused. Some will be captured. Some will fail because the idea was wrong. Some will fail because the idea was right too early, which is one of history’s more annoying categories. Some will fail because people are people, a condition for which no permanent cure is expected and none should be trusted.</w:t>
      </w:r>
    </w:p>
    <w:p w14:paraId="1D0680C4" w14:textId="77777777" w:rsidR="008A6680" w:rsidRDefault="008A6680" w:rsidP="008A6680">
      <w:pPr>
        <w:pStyle w:val="NormalWeb"/>
      </w:pPr>
      <w:r>
        <w:t>Leave failure pathways.</w:t>
      </w:r>
    </w:p>
    <w:p w14:paraId="1D86A32A" w14:textId="77777777" w:rsidR="008A6680" w:rsidRDefault="008A6680" w:rsidP="008A6680">
      <w:pPr>
        <w:pStyle w:val="NormalWeb"/>
      </w:pPr>
      <w:r>
        <w:t>That is one of the great acts of love available to builders.</w:t>
      </w:r>
    </w:p>
    <w:p w14:paraId="512E526E" w14:textId="77777777" w:rsidR="008A6680" w:rsidRDefault="008A6680" w:rsidP="008A6680">
      <w:pPr>
        <w:pStyle w:val="NormalWeb"/>
      </w:pPr>
      <w:r>
        <w:t>A child who can come home after a mistake is more likely to become brave. A patient who can appeal a decision is more likely to trust care. A citizen who can challenge the system is less likely to burn it down. A machine that can be shut off before harm cascades is less likely to become a sermon. A culture that can admit wrong without disintegrating is less likely to require enemies to hold itself together.</w:t>
      </w:r>
    </w:p>
    <w:p w14:paraId="791D2D6F" w14:textId="77777777" w:rsidR="008A6680" w:rsidRDefault="008A6680" w:rsidP="008A6680">
      <w:pPr>
        <w:pStyle w:val="NormalWeb"/>
      </w:pPr>
      <w:r>
        <w:t>Failure without recourse becomes fate.</w:t>
      </w:r>
    </w:p>
    <w:p w14:paraId="6F64F59B" w14:textId="77777777" w:rsidR="008A6680" w:rsidRDefault="008A6680" w:rsidP="008A6680">
      <w:pPr>
        <w:pStyle w:val="NormalWeb"/>
      </w:pPr>
      <w:r>
        <w:t>Failure with repair becomes inheritance.</w:t>
      </w:r>
    </w:p>
    <w:p w14:paraId="0F2F25EF" w14:textId="77777777" w:rsidR="008A6680" w:rsidRDefault="008A6680" w:rsidP="008A6680">
      <w:pPr>
        <w:pStyle w:val="NormalWeb"/>
      </w:pPr>
      <w:r>
        <w:t>A civilization that cannot fail safely will eventually fail completely.</w:t>
      </w:r>
    </w:p>
    <w:p w14:paraId="1ECF0796" w14:textId="77777777" w:rsidR="008A6680" w:rsidRDefault="008A6680" w:rsidP="008A6680">
      <w:pPr>
        <w:pStyle w:val="NormalWeb"/>
      </w:pPr>
      <w:r>
        <w:t>That line sounds severe because it is trying to save us time.</w:t>
      </w:r>
    </w:p>
    <w:p w14:paraId="301F6301" w14:textId="3F25E9CA" w:rsidR="00735646" w:rsidRDefault="00735646" w:rsidP="005A43BB"/>
    <w:p w14:paraId="7F4227AF" w14:textId="77777777" w:rsidR="008A6680" w:rsidRDefault="008A6680" w:rsidP="008A6680">
      <w:pPr>
        <w:pStyle w:val="Heading2"/>
      </w:pPr>
      <w:r>
        <w:t>The Basket Returns</w:t>
      </w:r>
    </w:p>
    <w:p w14:paraId="27F95831" w14:textId="77777777" w:rsidR="008A6680" w:rsidRDefault="008A6680" w:rsidP="008A6680">
      <w:pPr>
        <w:pStyle w:val="NormalWeb"/>
      </w:pPr>
      <w:r>
        <w:t>The basket returns because it was always there.</w:t>
      </w:r>
    </w:p>
    <w:p w14:paraId="23B90DC5" w14:textId="77777777" w:rsidR="008A6680" w:rsidRDefault="008A6680" w:rsidP="008A6680">
      <w:pPr>
        <w:pStyle w:val="NormalWeb"/>
      </w:pPr>
      <w:r>
        <w:lastRenderedPageBreak/>
        <w:t>At first, it was only a child’s possession. A small carried world. A treaty with the unfamiliar. A way of saying, without language sufficient for the task: some things are still mine, therefore I am not entirely lost.</w:t>
      </w:r>
    </w:p>
    <w:p w14:paraId="0D51FA5D" w14:textId="77777777" w:rsidR="008A6680" w:rsidRDefault="008A6680" w:rsidP="008A6680">
      <w:pPr>
        <w:pStyle w:val="NormalWeb"/>
      </w:pPr>
      <w:r>
        <w:t>Later, it became memory.</w:t>
      </w:r>
    </w:p>
    <w:p w14:paraId="1CFE7351" w14:textId="77777777" w:rsidR="008A6680" w:rsidRDefault="008A6680" w:rsidP="008A6680">
      <w:pPr>
        <w:pStyle w:val="NormalWeb"/>
      </w:pPr>
      <w:r>
        <w:t>Then metaphor.</w:t>
      </w:r>
    </w:p>
    <w:p w14:paraId="689AA05F" w14:textId="77777777" w:rsidR="008A6680" w:rsidRDefault="008A6680" w:rsidP="008A6680">
      <w:pPr>
        <w:pStyle w:val="NormalWeb"/>
      </w:pPr>
      <w:r>
        <w:t>Then architecture.</w:t>
      </w:r>
    </w:p>
    <w:p w14:paraId="0F075453" w14:textId="77777777" w:rsidR="008A6680" w:rsidRDefault="008A6680" w:rsidP="008A6680">
      <w:pPr>
        <w:pStyle w:val="NormalWeb"/>
      </w:pPr>
      <w:r>
        <w:t>This is the risk of writing books. One begins with an object and ends by assigning it civilizational responsibilities. The basket, to its credit, has not complained.</w:t>
      </w:r>
    </w:p>
    <w:p w14:paraId="273AB8A3" w14:textId="77777777" w:rsidR="008A6680" w:rsidRDefault="008A6680" w:rsidP="008A6680">
      <w:pPr>
        <w:pStyle w:val="NormalWeb"/>
      </w:pPr>
      <w:r>
        <w:t>But the metaphor has earned its keep.</w:t>
      </w:r>
    </w:p>
    <w:p w14:paraId="12CA1FCE" w14:textId="77777777" w:rsidR="008A6680" w:rsidRDefault="008A6680" w:rsidP="008A6680">
      <w:pPr>
        <w:pStyle w:val="NormalWeb"/>
      </w:pPr>
      <w:r>
        <w:t>A basket is not a vault. It does not promise perfect preservation. It has gaps. It bends. It frays. It can be repaired. It can be overfilled. It can carry food, tools, toys, medicine, letters, seeds, grief, and occasionally something sticky that should have been wrapped better.</w:t>
      </w:r>
    </w:p>
    <w:p w14:paraId="6F32EC76" w14:textId="77777777" w:rsidR="008A6680" w:rsidRDefault="008A6680" w:rsidP="008A6680">
      <w:pPr>
        <w:pStyle w:val="NormalWeb"/>
      </w:pPr>
      <w:r>
        <w:t>A basket is humble technology.</w:t>
      </w:r>
    </w:p>
    <w:p w14:paraId="0FA667C7" w14:textId="77777777" w:rsidR="008A6680" w:rsidRDefault="008A6680" w:rsidP="008A6680">
      <w:pPr>
        <w:pStyle w:val="NormalWeb"/>
      </w:pPr>
      <w:r>
        <w:t>It does not pretend to be the destination. It carries what must make the journey.</w:t>
      </w:r>
    </w:p>
    <w:p w14:paraId="7DE7E8F9" w14:textId="77777777" w:rsidR="008A6680" w:rsidRDefault="008A6680" w:rsidP="008A6680">
      <w:pPr>
        <w:pStyle w:val="NormalWeb"/>
      </w:pPr>
      <w:r>
        <w:t>Civilization is also such a basket.</w:t>
      </w:r>
    </w:p>
    <w:p w14:paraId="44E194B0" w14:textId="77777777" w:rsidR="008A6680" w:rsidRDefault="008A6680" w:rsidP="008A6680">
      <w:pPr>
        <w:pStyle w:val="NormalWeb"/>
      </w:pPr>
      <w:r>
        <w:t>We carry stories, laws, languages, rituals, medicines, warnings, songs, jokes, maps, measures, recipes, tools, institutions, scientific methods, moral failures, apologies, and the occasional object whose meaning exceeds its usefulness. We carry too much. We carry too little. We carry things that should have been buried and bury things that should have been carried. We pass the basket forward with instructions, superstitions, missing handles, and a touching confidence that the next generation will finally stop making the old mistakes, preferably while appreciating our organizational system.</w:t>
      </w:r>
    </w:p>
    <w:p w14:paraId="1D120413" w14:textId="77777777" w:rsidR="008A6680" w:rsidRDefault="008A6680" w:rsidP="008A6680">
      <w:pPr>
        <w:pStyle w:val="NormalWeb"/>
      </w:pPr>
      <w:r>
        <w:t>They will not.</w:t>
      </w:r>
    </w:p>
    <w:p w14:paraId="5733021A" w14:textId="77777777" w:rsidR="008A6680" w:rsidRDefault="008A6680" w:rsidP="008A6680">
      <w:pPr>
        <w:pStyle w:val="NormalWeb"/>
      </w:pPr>
      <w:r>
        <w:t>They will make new mistakes with our old tools.</w:t>
      </w:r>
    </w:p>
    <w:p w14:paraId="5AE477EF" w14:textId="77777777" w:rsidR="008A6680" w:rsidRDefault="008A6680" w:rsidP="008A6680">
      <w:pPr>
        <w:pStyle w:val="NormalWeb"/>
      </w:pPr>
      <w:r>
        <w:t>That is allowed.</w:t>
      </w:r>
    </w:p>
    <w:p w14:paraId="09D9F986" w14:textId="77777777" w:rsidR="008A6680" w:rsidRDefault="008A6680" w:rsidP="008A6680">
      <w:pPr>
        <w:pStyle w:val="NormalWeb"/>
      </w:pPr>
      <w:r>
        <w:t>The question is what kind of basket we leave them.</w:t>
      </w:r>
    </w:p>
    <w:p w14:paraId="0A463A29" w14:textId="77777777" w:rsidR="008A6680" w:rsidRDefault="008A6680" w:rsidP="008A6680">
      <w:pPr>
        <w:pStyle w:val="NormalWeb"/>
      </w:pPr>
      <w:r>
        <w:t>A rigid basket breaks.</w:t>
      </w:r>
    </w:p>
    <w:p w14:paraId="4331FE60" w14:textId="77777777" w:rsidR="008A6680" w:rsidRDefault="008A6680" w:rsidP="008A6680">
      <w:pPr>
        <w:pStyle w:val="NormalWeb"/>
      </w:pPr>
      <w:r>
        <w:lastRenderedPageBreak/>
        <w:t>A sealed basket suffocates what it claims to protect.</w:t>
      </w:r>
    </w:p>
    <w:p w14:paraId="6FF88DA7" w14:textId="77777777" w:rsidR="008A6680" w:rsidRDefault="008A6680" w:rsidP="008A6680">
      <w:pPr>
        <w:pStyle w:val="NormalWeb"/>
      </w:pPr>
      <w:r>
        <w:t>An empty basket is ideology pretending to be freedom.</w:t>
      </w:r>
    </w:p>
    <w:p w14:paraId="2D5F2546" w14:textId="77777777" w:rsidR="008A6680" w:rsidRDefault="008A6680" w:rsidP="008A6680">
      <w:pPr>
        <w:pStyle w:val="NormalWeb"/>
      </w:pPr>
      <w:r>
        <w:t>A poisoned basket makes inheritance dangerous.</w:t>
      </w:r>
    </w:p>
    <w:p w14:paraId="3625AD98" w14:textId="77777777" w:rsidR="008A6680" w:rsidRDefault="008A6680" w:rsidP="008A6680">
      <w:pPr>
        <w:pStyle w:val="NormalWeb"/>
      </w:pPr>
      <w:r>
        <w:t>A good basket carries enough without claiming to carry all. It protects without imprisoning. It leaves room for additions. It allows repair by hands not yet born. It does not require worship of the first weaver.</w:t>
      </w:r>
    </w:p>
    <w:p w14:paraId="5E817EC7" w14:textId="77777777" w:rsidR="008A6680" w:rsidRDefault="008A6680" w:rsidP="008A6680">
      <w:pPr>
        <w:pStyle w:val="NormalWeb"/>
      </w:pPr>
      <w:r>
        <w:t>That is what Volume III has been trying to build: not a perfect society, not a final doctrine, not a platform disguised as salvation, but a better basket for the age of intelligent tools.</w:t>
      </w:r>
    </w:p>
    <w:p w14:paraId="28E97AFA" w14:textId="77777777" w:rsidR="008A6680" w:rsidRDefault="008A6680" w:rsidP="008A6680">
      <w:pPr>
        <w:pStyle w:val="NormalWeb"/>
      </w:pPr>
      <w:r>
        <w:t>A basket for agency, so help does not become a cage.</w:t>
      </w:r>
    </w:p>
    <w:p w14:paraId="201F84C4" w14:textId="77777777" w:rsidR="008A6680" w:rsidRDefault="008A6680" w:rsidP="008A6680">
      <w:pPr>
        <w:pStyle w:val="NormalWeb"/>
      </w:pPr>
      <w:r>
        <w:t>A basket for value, so wealth remembers circulation.</w:t>
      </w:r>
    </w:p>
    <w:p w14:paraId="743512AA" w14:textId="77777777" w:rsidR="008A6680" w:rsidRDefault="008A6680" w:rsidP="008A6680">
      <w:pPr>
        <w:pStyle w:val="NormalWeb"/>
      </w:pPr>
      <w:r>
        <w:t>A basket for reality, so shared truth survives the hall of mirrors.</w:t>
      </w:r>
    </w:p>
    <w:p w14:paraId="3319FE31" w14:textId="77777777" w:rsidR="008A6680" w:rsidRDefault="008A6680" w:rsidP="008A6680">
      <w:pPr>
        <w:pStyle w:val="NormalWeb"/>
      </w:pPr>
      <w:r>
        <w:t>A basket for commons, so streams flow without draining the spring.</w:t>
      </w:r>
    </w:p>
    <w:p w14:paraId="07397027" w14:textId="77777777" w:rsidR="008A6680" w:rsidRDefault="008A6680" w:rsidP="008A6680">
      <w:pPr>
        <w:pStyle w:val="NormalWeb"/>
      </w:pPr>
      <w:r>
        <w:t>A basket for making, so matter is not treated as a disposable servant.</w:t>
      </w:r>
    </w:p>
    <w:p w14:paraId="41902D2F" w14:textId="77777777" w:rsidR="008A6680" w:rsidRDefault="008A6680" w:rsidP="008A6680">
      <w:pPr>
        <w:pStyle w:val="NormalWeb"/>
      </w:pPr>
      <w:r>
        <w:t>A basket for governance, so authority moves closer to impact without becoming capture.</w:t>
      </w:r>
    </w:p>
    <w:p w14:paraId="53223393" w14:textId="77777777" w:rsidR="008A6680" w:rsidRDefault="008A6680" w:rsidP="008A6680">
      <w:pPr>
        <w:pStyle w:val="NormalWeb"/>
      </w:pPr>
      <w:r>
        <w:t>A basket for justice, so judgment is preceded by fairness.</w:t>
      </w:r>
    </w:p>
    <w:p w14:paraId="62215D86" w14:textId="77777777" w:rsidR="008A6680" w:rsidRDefault="008A6680" w:rsidP="008A6680">
      <w:pPr>
        <w:pStyle w:val="NormalWeb"/>
      </w:pPr>
      <w:r>
        <w:t>A basket for care, so the person is not lost inside the case.</w:t>
      </w:r>
    </w:p>
    <w:p w14:paraId="350DD6B1" w14:textId="77777777" w:rsidR="008A6680" w:rsidRDefault="008A6680" w:rsidP="008A6680">
      <w:pPr>
        <w:pStyle w:val="NormalWeb"/>
      </w:pPr>
      <w:r>
        <w:t>A basket for memory, so continuity does not become obedience.</w:t>
      </w:r>
    </w:p>
    <w:p w14:paraId="6EF20530" w14:textId="77777777" w:rsidR="008A6680" w:rsidRDefault="008A6680" w:rsidP="008A6680">
      <w:pPr>
        <w:pStyle w:val="NormalWeb"/>
      </w:pPr>
      <w:r>
        <w:t>A basket for release, because even baskets must be handed on.</w:t>
      </w:r>
    </w:p>
    <w:p w14:paraId="55BDE7D1" w14:textId="77777777" w:rsidR="008A6680" w:rsidRDefault="008A6680" w:rsidP="008A6680">
      <w:pPr>
        <w:pStyle w:val="NormalWeb"/>
      </w:pPr>
      <w:r>
        <w:t>The old child clutched his basket because the world had become too strange.</w:t>
      </w:r>
    </w:p>
    <w:p w14:paraId="71730D9F" w14:textId="77777777" w:rsidR="008A6680" w:rsidRDefault="008A6680" w:rsidP="008A6680">
      <w:pPr>
        <w:pStyle w:val="NormalWeb"/>
      </w:pPr>
      <w:r>
        <w:t>The old man looks at civilization and understands the child perfectly.</w:t>
      </w:r>
    </w:p>
    <w:p w14:paraId="65DE7EA7" w14:textId="77777777" w:rsidR="008A6680" w:rsidRDefault="008A6680" w:rsidP="008A6680">
      <w:pPr>
        <w:pStyle w:val="Heading2"/>
      </w:pPr>
      <w:r>
        <w:t>The Arrow Releases</w:t>
      </w:r>
    </w:p>
    <w:p w14:paraId="23ADAA1B" w14:textId="77777777" w:rsidR="008A6680" w:rsidRDefault="008A6680" w:rsidP="008A6680">
      <w:pPr>
        <w:pStyle w:val="NormalWeb"/>
      </w:pPr>
      <w:r>
        <w:t>An arrow cannot fulfill its purpose while still clutched.</w:t>
      </w:r>
    </w:p>
    <w:p w14:paraId="586394B1" w14:textId="77777777" w:rsidR="008A6680" w:rsidRDefault="008A6680" w:rsidP="008A6680">
      <w:pPr>
        <w:pStyle w:val="NormalWeb"/>
      </w:pPr>
      <w:r>
        <w:t>This is, admittedly, inconvenient. Clutched arrows are safer. They do not miss. They do not wound the wrong thing. They do not embarrass the archer. They remain available for revision, inspection, commentary, and further funding.</w:t>
      </w:r>
    </w:p>
    <w:p w14:paraId="7F4C1DB1" w14:textId="77777777" w:rsidR="008A6680" w:rsidRDefault="008A6680" w:rsidP="008A6680">
      <w:pPr>
        <w:pStyle w:val="NormalWeb"/>
      </w:pPr>
      <w:r>
        <w:lastRenderedPageBreak/>
        <w:t>But they also do not fly.</w:t>
      </w:r>
    </w:p>
    <w:p w14:paraId="261C15E0" w14:textId="77777777" w:rsidR="008A6680" w:rsidRDefault="008A6680" w:rsidP="008A6680">
      <w:pPr>
        <w:pStyle w:val="NormalWeb"/>
      </w:pPr>
      <w:r>
        <w:t>There is always one more adjustment to make. One more model to run. One more committee to reassure. One more ethical framework to laminate. One more dashboard to consult. One more fear that can be mistaken for responsibility.</w:t>
      </w:r>
    </w:p>
    <w:p w14:paraId="1E7FEE8B" w14:textId="77777777" w:rsidR="008A6680" w:rsidRDefault="008A6680" w:rsidP="008A6680">
      <w:pPr>
        <w:pStyle w:val="NormalWeb"/>
      </w:pPr>
      <w:r>
        <w:t>Some hesitation is wisdom.</w:t>
      </w:r>
    </w:p>
    <w:p w14:paraId="2CEF1EDE" w14:textId="77777777" w:rsidR="008A6680" w:rsidRDefault="008A6680" w:rsidP="008A6680">
      <w:pPr>
        <w:pStyle w:val="NormalWeb"/>
      </w:pPr>
      <w:r>
        <w:t>Endless hesitation is another form of control.</w:t>
      </w:r>
    </w:p>
    <w:p w14:paraId="6C7FF25A" w14:textId="77777777" w:rsidR="008A6680" w:rsidRDefault="008A6680" w:rsidP="008A6680">
      <w:pPr>
        <w:pStyle w:val="NormalWeb"/>
      </w:pPr>
      <w:r>
        <w:t>The point of aim is release.</w:t>
      </w:r>
    </w:p>
    <w:p w14:paraId="03816062" w14:textId="77777777" w:rsidR="008A6680" w:rsidRDefault="008A6680" w:rsidP="008A6680">
      <w:pPr>
        <w:pStyle w:val="NormalWeb"/>
      </w:pPr>
      <w:r>
        <w:t>That sentence should frighten every serious designer. If it does not, the designer has mistaken confidence for competence. Release means the design will meet conditions the designer did not imagine. It will be used by people the designer did not understand. It will be improved by critics, degraded by opportunists, misread by institutions, and adapted by ordinary life with its usual lack of respect for theoretical purity.</w:t>
      </w:r>
    </w:p>
    <w:p w14:paraId="155B427B" w14:textId="77777777" w:rsidR="008A6680" w:rsidRDefault="008A6680" w:rsidP="008A6680">
      <w:pPr>
        <w:pStyle w:val="NormalWeb"/>
      </w:pPr>
      <w:r>
        <w:t>Release is where intention becomes history.</w:t>
      </w:r>
    </w:p>
    <w:p w14:paraId="691228F8" w14:textId="77777777" w:rsidR="008A6680" w:rsidRDefault="008A6680" w:rsidP="008A6680">
      <w:pPr>
        <w:pStyle w:val="NormalWeb"/>
      </w:pPr>
      <w:r>
        <w:t>The arrow’s flight is shaped by aim, but not only by aim. It is shaped by wind, weight, weather, timing, material, attention, luck, and all the invisible forces that teach humility to straight lines.</w:t>
      </w:r>
    </w:p>
    <w:p w14:paraId="78BAAC73" w14:textId="77777777" w:rsidR="008A6680" w:rsidRDefault="008A6680" w:rsidP="008A6680">
      <w:pPr>
        <w:pStyle w:val="NormalWeb"/>
      </w:pPr>
      <w:r>
        <w:t>So too with civilizational design.</w:t>
      </w:r>
    </w:p>
    <w:p w14:paraId="2C76A95F" w14:textId="77777777" w:rsidR="008A6680" w:rsidRDefault="008A6680" w:rsidP="008A6680">
      <w:pPr>
        <w:pStyle w:val="NormalWeb"/>
      </w:pPr>
      <w:r>
        <w:t>We aim toward dignity.</w:t>
      </w:r>
    </w:p>
    <w:p w14:paraId="5F4C6313" w14:textId="77777777" w:rsidR="008A6680" w:rsidRDefault="008A6680" w:rsidP="008A6680">
      <w:pPr>
        <w:pStyle w:val="NormalWeb"/>
      </w:pPr>
      <w:r>
        <w:t>The wind includes fear.</w:t>
      </w:r>
    </w:p>
    <w:p w14:paraId="1081A746" w14:textId="77777777" w:rsidR="008A6680" w:rsidRDefault="008A6680" w:rsidP="008A6680">
      <w:pPr>
        <w:pStyle w:val="NormalWeb"/>
      </w:pPr>
      <w:r>
        <w:t>We aim toward care.</w:t>
      </w:r>
    </w:p>
    <w:p w14:paraId="58FAD3F6" w14:textId="77777777" w:rsidR="008A6680" w:rsidRDefault="008A6680" w:rsidP="008A6680">
      <w:pPr>
        <w:pStyle w:val="NormalWeb"/>
      </w:pPr>
      <w:r>
        <w:t>The wind includes scarcity.</w:t>
      </w:r>
    </w:p>
    <w:p w14:paraId="29A272AA" w14:textId="77777777" w:rsidR="008A6680" w:rsidRDefault="008A6680" w:rsidP="008A6680">
      <w:pPr>
        <w:pStyle w:val="NormalWeb"/>
      </w:pPr>
      <w:r>
        <w:t>We aim toward justice.</w:t>
      </w:r>
    </w:p>
    <w:p w14:paraId="5815A59E" w14:textId="77777777" w:rsidR="008A6680" w:rsidRDefault="008A6680" w:rsidP="008A6680">
      <w:pPr>
        <w:pStyle w:val="NormalWeb"/>
      </w:pPr>
      <w:r>
        <w:t>The wind includes revenge.</w:t>
      </w:r>
    </w:p>
    <w:p w14:paraId="517F91A3" w14:textId="77777777" w:rsidR="008A6680" w:rsidRDefault="008A6680" w:rsidP="008A6680">
      <w:pPr>
        <w:pStyle w:val="NormalWeb"/>
      </w:pPr>
      <w:r>
        <w:t>We aim toward shared reality.</w:t>
      </w:r>
    </w:p>
    <w:p w14:paraId="260301FE" w14:textId="77777777" w:rsidR="008A6680" w:rsidRDefault="008A6680" w:rsidP="008A6680">
      <w:pPr>
        <w:pStyle w:val="NormalWeb"/>
      </w:pPr>
      <w:r>
        <w:t>The wind includes profitable hallucination.</w:t>
      </w:r>
    </w:p>
    <w:p w14:paraId="5C7036B4" w14:textId="77777777" w:rsidR="008A6680" w:rsidRDefault="008A6680" w:rsidP="008A6680">
      <w:pPr>
        <w:pStyle w:val="NormalWeb"/>
      </w:pPr>
      <w:r>
        <w:t>We aim toward plural futures.</w:t>
      </w:r>
    </w:p>
    <w:p w14:paraId="57EF7187" w14:textId="77777777" w:rsidR="008A6680" w:rsidRDefault="008A6680" w:rsidP="008A6680">
      <w:pPr>
        <w:pStyle w:val="NormalWeb"/>
      </w:pPr>
      <w:r>
        <w:lastRenderedPageBreak/>
        <w:t>The wind includes the ancient human temptation to turn plurality into hierarchy as soon as seating arrangements are discussed.</w:t>
      </w:r>
    </w:p>
    <w:p w14:paraId="17E33597" w14:textId="77777777" w:rsidR="008A6680" w:rsidRDefault="008A6680" w:rsidP="008A6680">
      <w:pPr>
        <w:pStyle w:val="NormalWeb"/>
      </w:pPr>
      <w:r>
        <w:t>Aim still matters.</w:t>
      </w:r>
    </w:p>
    <w:p w14:paraId="028BAAC4" w14:textId="77777777" w:rsidR="008A6680" w:rsidRDefault="008A6680" w:rsidP="008A6680">
      <w:pPr>
        <w:pStyle w:val="NormalWeb"/>
      </w:pPr>
      <w:r>
        <w:t>Aim may be the only thing that matters before the release.</w:t>
      </w:r>
    </w:p>
    <w:p w14:paraId="4322CA90" w14:textId="77777777" w:rsidR="008A6680" w:rsidRDefault="008A6680" w:rsidP="008A6680">
      <w:pPr>
        <w:pStyle w:val="NormalWeb"/>
      </w:pPr>
      <w:r>
        <w:t>To refuse aim because flight cannot be controlled is cowardice disguised as sophistication. To pretend flight can be controlled because aim was sincere is arrogance disguised as virtue.</w:t>
      </w:r>
    </w:p>
    <w:p w14:paraId="28C1DA59" w14:textId="77777777" w:rsidR="008A6680" w:rsidRDefault="008A6680" w:rsidP="008A6680">
      <w:pPr>
        <w:pStyle w:val="NormalWeb"/>
      </w:pPr>
      <w:r>
        <w:t>The right posture lies between them.</w:t>
      </w:r>
    </w:p>
    <w:p w14:paraId="2FE23F41" w14:textId="77777777" w:rsidR="008A6680" w:rsidRDefault="008A6680" w:rsidP="008A6680">
      <w:pPr>
        <w:pStyle w:val="NormalWeb"/>
      </w:pPr>
      <w:r>
        <w:t>Aim carefully.</w:t>
      </w:r>
    </w:p>
    <w:p w14:paraId="15A17FED" w14:textId="77777777" w:rsidR="008A6680" w:rsidRDefault="008A6680" w:rsidP="008A6680">
      <w:pPr>
        <w:pStyle w:val="NormalWeb"/>
      </w:pPr>
      <w:r>
        <w:t>Release humbly.</w:t>
      </w:r>
    </w:p>
    <w:p w14:paraId="6FB55C5E" w14:textId="77777777" w:rsidR="008A6680" w:rsidRDefault="008A6680" w:rsidP="008A6680">
      <w:pPr>
        <w:pStyle w:val="NormalWeb"/>
      </w:pPr>
      <w:r>
        <w:t>Watch faithfully.</w:t>
      </w:r>
    </w:p>
    <w:p w14:paraId="1BA587F9" w14:textId="77777777" w:rsidR="008A6680" w:rsidRDefault="008A6680" w:rsidP="008A6680">
      <w:pPr>
        <w:pStyle w:val="NormalWeb"/>
      </w:pPr>
      <w:r>
        <w:t>Correct what returns.</w:t>
      </w:r>
    </w:p>
    <w:p w14:paraId="385E1ED2" w14:textId="77777777" w:rsidR="008A6680" w:rsidRDefault="008A6680" w:rsidP="008A6680">
      <w:pPr>
        <w:pStyle w:val="NormalWeb"/>
      </w:pPr>
      <w:r>
        <w:t>That last part matters because arrows do return. Not physically, unless one has made alarming decisions about boomerang design, but historically. Every system we release returns as consequence. Every policy returns as lived reality. Every model returns as behavior. Every institution returns as habit. Every myth returns as child-rearing, border policy, hiring practice, medical triage, elder care, environmental memory, and the tone a civilization uses when it speaks to the weak.</w:t>
      </w:r>
    </w:p>
    <w:p w14:paraId="0DD11D15" w14:textId="77777777" w:rsidR="008A6680" w:rsidRDefault="008A6680" w:rsidP="008A6680">
      <w:pPr>
        <w:pStyle w:val="NormalWeb"/>
      </w:pPr>
      <w:r>
        <w:t>The arrow leaves the hand.</w:t>
      </w:r>
    </w:p>
    <w:p w14:paraId="2A556A59" w14:textId="77777777" w:rsidR="008A6680" w:rsidRDefault="008A6680" w:rsidP="008A6680">
      <w:pPr>
        <w:pStyle w:val="NormalWeb"/>
      </w:pPr>
      <w:r>
        <w:t>It does not leave responsibility.</w:t>
      </w:r>
    </w:p>
    <w:p w14:paraId="29DDA942" w14:textId="77777777" w:rsidR="008A6680" w:rsidRDefault="008A6680" w:rsidP="008A6680">
      <w:pPr>
        <w:pStyle w:val="NormalWeb"/>
      </w:pPr>
      <w:r>
        <w:t>This is the difference between release and discharge. Discharge says: gone, no longer mine. Release says: no longer mine to control, still mine to answer for.</w:t>
      </w:r>
    </w:p>
    <w:p w14:paraId="37B3030C" w14:textId="77777777" w:rsidR="008A6680" w:rsidRDefault="008A6680" w:rsidP="008A6680">
      <w:pPr>
        <w:pStyle w:val="NormalWeb"/>
      </w:pPr>
      <w:r>
        <w:t>Aim is responsibility.</w:t>
      </w:r>
    </w:p>
    <w:p w14:paraId="6988B46E" w14:textId="77777777" w:rsidR="008A6680" w:rsidRDefault="008A6680" w:rsidP="008A6680">
      <w:pPr>
        <w:pStyle w:val="NormalWeb"/>
      </w:pPr>
      <w:r>
        <w:t>Flight is not possession.</w:t>
      </w:r>
    </w:p>
    <w:p w14:paraId="3C7ECE55" w14:textId="77777777" w:rsidR="008A6680" w:rsidRDefault="008A6680" w:rsidP="008A6680">
      <w:pPr>
        <w:pStyle w:val="Heading2"/>
      </w:pPr>
      <w:r>
        <w:t>Grief Transmuted into Tools</w:t>
      </w:r>
    </w:p>
    <w:p w14:paraId="67BE5BB5" w14:textId="77777777" w:rsidR="008A6680" w:rsidRDefault="008A6680" w:rsidP="008A6680">
      <w:pPr>
        <w:pStyle w:val="NormalWeb"/>
      </w:pPr>
      <w:r>
        <w:t>There is private grief under this public design.</w:t>
      </w:r>
    </w:p>
    <w:p w14:paraId="0CD11DE0" w14:textId="77777777" w:rsidR="008A6680" w:rsidRDefault="008A6680" w:rsidP="008A6680">
      <w:pPr>
        <w:pStyle w:val="NormalWeb"/>
      </w:pPr>
      <w:r>
        <w:t xml:space="preserve">There is no need to display it too long. Grief resists being made useful on schedule, and I distrust anyone who turns mourning into a motivational </w:t>
      </w:r>
      <w:r>
        <w:lastRenderedPageBreak/>
        <w:t>framework before the body is cold. Sorrow should be allowed its first language, which is often silence, or paperwork, or anger at objects too small to defend themselves.</w:t>
      </w:r>
    </w:p>
    <w:p w14:paraId="4D73DC29" w14:textId="77777777" w:rsidR="008A6680" w:rsidRDefault="008A6680" w:rsidP="008A6680">
      <w:pPr>
        <w:pStyle w:val="NormalWeb"/>
      </w:pPr>
      <w:r>
        <w:t>Still, over time, grief asks what kind of work it is allowed to do.</w:t>
      </w:r>
    </w:p>
    <w:p w14:paraId="70D1FD2A" w14:textId="77777777" w:rsidR="008A6680" w:rsidRDefault="008A6680" w:rsidP="008A6680">
      <w:pPr>
        <w:pStyle w:val="NormalWeb"/>
      </w:pPr>
      <w:r>
        <w:t>Mine asked in 2026.</w:t>
      </w:r>
    </w:p>
    <w:p w14:paraId="42EA2028" w14:textId="77777777" w:rsidR="008A6680" w:rsidRDefault="008A6680" w:rsidP="008A6680">
      <w:pPr>
        <w:pStyle w:val="NormalWeb"/>
      </w:pPr>
      <w:r>
        <w:t>A father’s decline. A room. A bed. A phone held toward a child. A cascade that should have been interrupted earlier, understood better, held with more continuity, more humility, more presence, more care. Systems did not intend cruelty. That is almost worse. Intentional cruelty at least leaves a villain. Systemic sleep leaves architecture.</w:t>
      </w:r>
    </w:p>
    <w:p w14:paraId="2AE06797" w14:textId="77777777" w:rsidR="008A6680" w:rsidRDefault="008A6680" w:rsidP="008A6680">
      <w:pPr>
        <w:pStyle w:val="NormalWeb"/>
      </w:pPr>
      <w:r>
        <w:t>Architecture is harder to hate.</w:t>
      </w:r>
    </w:p>
    <w:p w14:paraId="7DF2C326" w14:textId="77777777" w:rsidR="008A6680" w:rsidRDefault="008A6680" w:rsidP="008A6680">
      <w:pPr>
        <w:pStyle w:val="NormalWeb"/>
      </w:pPr>
      <w:r>
        <w:t>It is also more useful to redesign.</w:t>
      </w:r>
    </w:p>
    <w:p w14:paraId="65358AF4" w14:textId="77777777" w:rsidR="008A6680" w:rsidRDefault="008A6680" w:rsidP="008A6680">
      <w:pPr>
        <w:pStyle w:val="NormalWeb"/>
      </w:pPr>
      <w:proofErr w:type="gramStart"/>
      <w:r>
        <w:t>So</w:t>
      </w:r>
      <w:proofErr w:type="gramEnd"/>
      <w:r>
        <w:t xml:space="preserve"> the question became: what would have had to exist for this to fail differently?</w:t>
      </w:r>
    </w:p>
    <w:p w14:paraId="5220A01C" w14:textId="77777777" w:rsidR="008A6680" w:rsidRDefault="008A6680" w:rsidP="008A6680">
      <w:pPr>
        <w:pStyle w:val="NormalWeb"/>
      </w:pPr>
      <w:r>
        <w:t>Not perfectly. Perfection is the marketing department of fantasy.</w:t>
      </w:r>
    </w:p>
    <w:p w14:paraId="48AB3A79" w14:textId="77777777" w:rsidR="008A6680" w:rsidRDefault="008A6680" w:rsidP="008A6680">
      <w:pPr>
        <w:pStyle w:val="NormalWeb"/>
      </w:pPr>
      <w:r>
        <w:t>Differently.</w:t>
      </w:r>
    </w:p>
    <w:p w14:paraId="6BEF07CD" w14:textId="77777777" w:rsidR="008A6680" w:rsidRDefault="008A6680" w:rsidP="008A6680">
      <w:pPr>
        <w:pStyle w:val="NormalWeb"/>
      </w:pPr>
      <w:r>
        <w:t>What would a care system have needed to see? What would a family have needed to enter? What would a medication-state architecture have needed to notice? What would a clinician have needed to hear without being forced to become a detective inside fragmented records? What would the system have needed to remember from one threshold to the next? What kind of appeal, pause, second look, whole-patient pattern, and accountable uncertainty might have changed the slope?</w:t>
      </w:r>
    </w:p>
    <w:p w14:paraId="4C0B2720" w14:textId="77777777" w:rsidR="008A6680" w:rsidRDefault="008A6680" w:rsidP="008A6680">
      <w:pPr>
        <w:pStyle w:val="NormalWeb"/>
      </w:pPr>
      <w:r>
        <w:t>From such questions, tools begin.</w:t>
      </w:r>
    </w:p>
    <w:p w14:paraId="62E8E6F1" w14:textId="77777777" w:rsidR="008A6680" w:rsidRDefault="008A6680" w:rsidP="008A6680">
      <w:pPr>
        <w:pStyle w:val="NormalWeb"/>
      </w:pPr>
      <w:r>
        <w:t>Not cleanly.</w:t>
      </w:r>
    </w:p>
    <w:p w14:paraId="1BF0901B" w14:textId="77777777" w:rsidR="008A6680" w:rsidRDefault="008A6680" w:rsidP="008A6680">
      <w:pPr>
        <w:pStyle w:val="NormalWeb"/>
      </w:pPr>
      <w:r>
        <w:t>Grief is not a laboratory with labeled jars. It spills. It repeats. It argues with clocks. It returns on ordinary afternoons wearing someone else’s voice. But if it is not allowed to become only monument, it may become instrument.</w:t>
      </w:r>
    </w:p>
    <w:p w14:paraId="76D52C81" w14:textId="77777777" w:rsidR="008A6680" w:rsidRDefault="008A6680" w:rsidP="008A6680">
      <w:pPr>
        <w:pStyle w:val="NormalWeb"/>
      </w:pPr>
      <w:r>
        <w:t>This is dangerous.</w:t>
      </w:r>
    </w:p>
    <w:p w14:paraId="6B1942C1" w14:textId="77777777" w:rsidR="008A6680" w:rsidRDefault="008A6680" w:rsidP="008A6680">
      <w:pPr>
        <w:pStyle w:val="NormalWeb"/>
      </w:pPr>
      <w:r>
        <w:t xml:space="preserve">Grief becomes dangerous when it demands the world become a monument. Then every design must honor the wound exactly as the wounded person names it. Every disagreement becomes betrayal. Every revision becomes disrespect. </w:t>
      </w:r>
      <w:r>
        <w:lastRenderedPageBreak/>
        <w:t>The future is made to kneel before the past, and the dead become heavier than they asked to be.</w:t>
      </w:r>
    </w:p>
    <w:p w14:paraId="4322C38D" w14:textId="77777777" w:rsidR="008A6680" w:rsidRDefault="008A6680" w:rsidP="008A6680">
      <w:pPr>
        <w:pStyle w:val="NormalWeb"/>
      </w:pPr>
      <w:r>
        <w:t xml:space="preserve">But grief becomes useful when it becomes a </w:t>
      </w:r>
      <w:proofErr w:type="gramStart"/>
      <w:r>
        <w:t>tool others</w:t>
      </w:r>
      <w:proofErr w:type="gramEnd"/>
      <w:r>
        <w:t xml:space="preserve"> may refuse, repair, and improve.</w:t>
      </w:r>
    </w:p>
    <w:p w14:paraId="27B4BF2E" w14:textId="77777777" w:rsidR="008A6680" w:rsidRDefault="008A6680" w:rsidP="008A6680">
      <w:pPr>
        <w:pStyle w:val="NormalWeb"/>
      </w:pPr>
      <w:r>
        <w:t>That is the better offering.</w:t>
      </w:r>
    </w:p>
    <w:p w14:paraId="5C172213" w14:textId="77777777" w:rsidR="008A6680" w:rsidRDefault="008A6680" w:rsidP="008A6680">
      <w:pPr>
        <w:pStyle w:val="NormalWeb"/>
      </w:pPr>
      <w:r>
        <w:t>Not: remember my wound forever.</w:t>
      </w:r>
    </w:p>
    <w:p w14:paraId="7E830EFC" w14:textId="77777777" w:rsidR="008A6680" w:rsidRDefault="008A6680" w:rsidP="008A6680">
      <w:pPr>
        <w:pStyle w:val="NormalWeb"/>
      </w:pPr>
      <w:r>
        <w:t>But: here is a handle I made because of it. Use it if it helps. Change it if you must. Throw it away if you find a better one. Only do not pretend the problem was imaginary because the person who saw it first is gone.</w:t>
      </w:r>
    </w:p>
    <w:p w14:paraId="04E2E2D2" w14:textId="77777777" w:rsidR="008A6680" w:rsidRDefault="008A6680" w:rsidP="008A6680">
      <w:pPr>
        <w:pStyle w:val="NormalWeb"/>
      </w:pPr>
      <w:r>
        <w:t>This, too, is release.</w:t>
      </w:r>
    </w:p>
    <w:p w14:paraId="0F243CC7" w14:textId="77777777" w:rsidR="008A6680" w:rsidRDefault="008A6680" w:rsidP="008A6680">
      <w:pPr>
        <w:pStyle w:val="NormalWeb"/>
      </w:pPr>
      <w:r>
        <w:t>To turn grief into a tool and then allow the tool to outgrow the grief.</w:t>
      </w:r>
    </w:p>
    <w:p w14:paraId="7C3C5164" w14:textId="77777777" w:rsidR="008A6680" w:rsidRDefault="008A6680" w:rsidP="008A6680">
      <w:pPr>
        <w:pStyle w:val="NormalWeb"/>
      </w:pPr>
      <w:r>
        <w:t>Perhaps that is one definition of becoming an ancestor.</w:t>
      </w:r>
    </w:p>
    <w:p w14:paraId="310B64E3" w14:textId="77777777" w:rsidR="008A6680" w:rsidRDefault="008A6680" w:rsidP="008A6680">
      <w:pPr>
        <w:pStyle w:val="Heading2"/>
      </w:pPr>
      <w:r>
        <w:t>Canada as Workbench</w:t>
      </w:r>
    </w:p>
    <w:p w14:paraId="1D2A202C" w14:textId="77777777" w:rsidR="008A6680" w:rsidRDefault="008A6680" w:rsidP="008A6680">
      <w:pPr>
        <w:pStyle w:val="NormalWeb"/>
      </w:pPr>
      <w:r>
        <w:t>If this book has a geography at the end, it is not because any land is pure.</w:t>
      </w:r>
    </w:p>
    <w:p w14:paraId="74210B4D" w14:textId="77777777" w:rsidR="008A6680" w:rsidRDefault="008A6680" w:rsidP="008A6680">
      <w:pPr>
        <w:pStyle w:val="NormalWeb"/>
      </w:pPr>
      <w:r>
        <w:t>Purity is a dangerous fantasy in persons and a ridiculous one in countries. Nations are not moral crystals. They are weather systems with paperwork. They contain generosity, theft, courage, cowardice, memory, amnesia, repair, denial, and committee minutes. Any nation described as innocent is being prepared for propaganda or tourism.</w:t>
      </w:r>
    </w:p>
    <w:p w14:paraId="32BB8894" w14:textId="77777777" w:rsidR="008A6680" w:rsidRDefault="008A6680" w:rsidP="008A6680">
      <w:pPr>
        <w:pStyle w:val="NormalWeb"/>
      </w:pPr>
      <w:r>
        <w:t>Canada, then, is not chosen here as savior.</w:t>
      </w:r>
    </w:p>
    <w:p w14:paraId="5F735621" w14:textId="77777777" w:rsidR="008A6680" w:rsidRDefault="008A6680" w:rsidP="008A6680">
      <w:pPr>
        <w:pStyle w:val="NormalWeb"/>
      </w:pPr>
      <w:r>
        <w:t>It is chosen as workbench.</w:t>
      </w:r>
    </w:p>
    <w:p w14:paraId="66BC0AF3" w14:textId="77777777" w:rsidR="008A6680" w:rsidRDefault="008A6680" w:rsidP="008A6680">
      <w:pPr>
        <w:pStyle w:val="NormalWeb"/>
      </w:pPr>
      <w:r>
        <w:t>A workbench does not need to be holy. It needs to be level enough to begin.</w:t>
      </w:r>
    </w:p>
    <w:p w14:paraId="56FCF9BF" w14:textId="77777777" w:rsidR="008A6680" w:rsidRDefault="008A6680" w:rsidP="008A6680">
      <w:pPr>
        <w:pStyle w:val="NormalWeb"/>
      </w:pPr>
      <w:r>
        <w:t>This northern workbench is awkward in useful ways. It is large enough to matter and small enough to feel its dependencies. It has resources, distances, cold, water, forests, grids, ports, cities, rural edges, Indigenous sovereignties, immigrant memories, institutional habits, and enough winter to remind ideology that logistics is not optional. It sits beside power and is never allowed to forget what proximity costs. It has practiced compromise, sometimes nobly, sometimes lazily, often bureaucratically, but practice leaves marks.</w:t>
      </w:r>
    </w:p>
    <w:p w14:paraId="4205FCB0" w14:textId="77777777" w:rsidR="008A6680" w:rsidRDefault="008A6680" w:rsidP="008A6680">
      <w:pPr>
        <w:pStyle w:val="NormalWeb"/>
      </w:pPr>
      <w:r>
        <w:t>It is not outside empire.</w:t>
      </w:r>
    </w:p>
    <w:p w14:paraId="7ABBBFC7" w14:textId="77777777" w:rsidR="008A6680" w:rsidRDefault="008A6680" w:rsidP="008A6680">
      <w:pPr>
        <w:pStyle w:val="NormalWeb"/>
      </w:pPr>
      <w:r>
        <w:lastRenderedPageBreak/>
        <w:t>It is not outside extraction.</w:t>
      </w:r>
    </w:p>
    <w:p w14:paraId="0FB93F50" w14:textId="77777777" w:rsidR="008A6680" w:rsidRDefault="008A6680" w:rsidP="008A6680">
      <w:pPr>
        <w:pStyle w:val="NormalWeb"/>
      </w:pPr>
      <w:r>
        <w:t>It is not outside forgetting.</w:t>
      </w:r>
    </w:p>
    <w:p w14:paraId="50BEAA04" w14:textId="77777777" w:rsidR="008A6680" w:rsidRDefault="008A6680" w:rsidP="008A6680">
      <w:pPr>
        <w:pStyle w:val="NormalWeb"/>
      </w:pPr>
      <w:r>
        <w:t>That is why it may be useful.</w:t>
      </w:r>
    </w:p>
    <w:p w14:paraId="3D8D4002" w14:textId="77777777" w:rsidR="008A6680" w:rsidRDefault="008A6680" w:rsidP="008A6680">
      <w:pPr>
        <w:pStyle w:val="NormalWeb"/>
      </w:pPr>
      <w:r>
        <w:t>Only a compromised place can test repair honestly. Utopia cannot pilot anything because its metrics are suspiciously clean. A real workbench has scratches. It wobbles in one corner. Someone spilled solvent on it in 1998 and never confessed. This makes it more trustworthy.</w:t>
      </w:r>
    </w:p>
    <w:p w14:paraId="6EDD5D6C" w14:textId="77777777" w:rsidR="008A6680" w:rsidRDefault="008A6680" w:rsidP="008A6680">
      <w:pPr>
        <w:pStyle w:val="NormalWeb"/>
      </w:pPr>
      <w:r>
        <w:t>A humane future needs such workbenches: places willing to test care systems, civic meshes, data trusts, regenerative production, machine taxation, justice protocols, semantic archives, and simulation ethics without declaring themselves chosen.</w:t>
      </w:r>
    </w:p>
    <w:p w14:paraId="3D55EA20" w14:textId="77777777" w:rsidR="008A6680" w:rsidRDefault="008A6680" w:rsidP="008A6680">
      <w:pPr>
        <w:pStyle w:val="NormalWeb"/>
      </w:pPr>
      <w:r>
        <w:t>No chosen nations.</w:t>
      </w:r>
    </w:p>
    <w:p w14:paraId="2403AB10" w14:textId="77777777" w:rsidR="008A6680" w:rsidRDefault="008A6680" w:rsidP="008A6680">
      <w:pPr>
        <w:pStyle w:val="NormalWeb"/>
      </w:pPr>
      <w:r>
        <w:t>Only chosen responsibilities.</w:t>
      </w:r>
    </w:p>
    <w:p w14:paraId="3BC64BB2" w14:textId="77777777" w:rsidR="008A6680" w:rsidRDefault="008A6680" w:rsidP="008A6680">
      <w:pPr>
        <w:pStyle w:val="NormalWeb"/>
      </w:pPr>
      <w:r>
        <w:t>The question is not whether Canada, or any place, becomes the model. The question is whether places can become honest enough to prototype repair without converting prototype into pride.</w:t>
      </w:r>
    </w:p>
    <w:p w14:paraId="4152BF0F" w14:textId="77777777" w:rsidR="008A6680" w:rsidRDefault="008A6680" w:rsidP="008A6680">
      <w:pPr>
        <w:pStyle w:val="NormalWeb"/>
      </w:pPr>
      <w:r>
        <w:t>The future does not need one center.</w:t>
      </w:r>
    </w:p>
    <w:p w14:paraId="1E7882A9" w14:textId="77777777" w:rsidR="008A6680" w:rsidRDefault="008A6680" w:rsidP="008A6680">
      <w:pPr>
        <w:pStyle w:val="NormalWeb"/>
      </w:pPr>
      <w:r>
        <w:t>It needs many workbenches.</w:t>
      </w:r>
    </w:p>
    <w:p w14:paraId="10394991" w14:textId="77777777" w:rsidR="008A6680" w:rsidRDefault="008A6680" w:rsidP="008A6680">
      <w:pPr>
        <w:pStyle w:val="NormalWeb"/>
      </w:pPr>
      <w:r>
        <w:t>It needs rooms where the design can be handled, argued with, measured, broken, repaired, translated, refused, and tried again. It needs places with enough humility to know they are not the future, and enough courage to build as though the future might still notice.</w:t>
      </w:r>
    </w:p>
    <w:p w14:paraId="00C7EDB0" w14:textId="77777777" w:rsidR="008A6680" w:rsidRDefault="008A6680" w:rsidP="008A6680">
      <w:pPr>
        <w:pStyle w:val="Heading2"/>
      </w:pPr>
      <w:r>
        <w:t>What We Have Woven</w:t>
      </w:r>
    </w:p>
    <w:p w14:paraId="10F61A49" w14:textId="77777777" w:rsidR="008A6680" w:rsidRDefault="008A6680" w:rsidP="008A6680">
      <w:pPr>
        <w:pStyle w:val="NormalWeb"/>
      </w:pPr>
      <w:proofErr w:type="gramStart"/>
      <w:r>
        <w:t>So</w:t>
      </w:r>
      <w:proofErr w:type="gramEnd"/>
      <w:r>
        <w:t xml:space="preserve"> what has Volume III built?</w:t>
      </w:r>
    </w:p>
    <w:p w14:paraId="4C5B0F7A" w14:textId="77777777" w:rsidR="008A6680" w:rsidRDefault="008A6680" w:rsidP="008A6680">
      <w:pPr>
        <w:pStyle w:val="NormalWeb"/>
      </w:pPr>
      <w:r>
        <w:t>Not a blueprint.</w:t>
      </w:r>
    </w:p>
    <w:p w14:paraId="5C6DA00F" w14:textId="77777777" w:rsidR="008A6680" w:rsidRDefault="008A6680" w:rsidP="008A6680">
      <w:pPr>
        <w:pStyle w:val="NormalWeb"/>
      </w:pPr>
      <w:r>
        <w:t>Not a constitution.</w:t>
      </w:r>
    </w:p>
    <w:p w14:paraId="74A254C9" w14:textId="77777777" w:rsidR="008A6680" w:rsidRDefault="008A6680" w:rsidP="008A6680">
      <w:pPr>
        <w:pStyle w:val="NormalWeb"/>
      </w:pPr>
      <w:r>
        <w:t>Not a church of better diagrams.</w:t>
      </w:r>
    </w:p>
    <w:p w14:paraId="129B8E18" w14:textId="77777777" w:rsidR="008A6680" w:rsidRDefault="008A6680" w:rsidP="008A6680">
      <w:pPr>
        <w:pStyle w:val="NormalWeb"/>
      </w:pPr>
      <w:r>
        <w:t>A loom, perhaps.</w:t>
      </w:r>
    </w:p>
    <w:p w14:paraId="74A6F7EC" w14:textId="77777777" w:rsidR="008A6680" w:rsidRDefault="008A6680" w:rsidP="008A6680">
      <w:pPr>
        <w:pStyle w:val="NormalWeb"/>
      </w:pPr>
      <w:r>
        <w:lastRenderedPageBreak/>
        <w:t>A set of tensions arranged so something humane might be woven before the velocity tears the threads from our hands.</w:t>
      </w:r>
    </w:p>
    <w:p w14:paraId="44820455" w14:textId="77777777" w:rsidR="008A6680" w:rsidRDefault="008A6680" w:rsidP="008A6680">
      <w:pPr>
        <w:pStyle w:val="NormalWeb"/>
      </w:pPr>
      <w:r>
        <w:t>We began with renewal: the first knots tied after fracture, the refusal to let collapse become identity.</w:t>
      </w:r>
    </w:p>
    <w:p w14:paraId="4AED046C" w14:textId="77777777" w:rsidR="008A6680" w:rsidRDefault="008A6680" w:rsidP="008A6680">
      <w:pPr>
        <w:pStyle w:val="NormalWeb"/>
      </w:pPr>
      <w:r>
        <w:t>We moved to agency: help that arrives without becoming a cage, systems that can assist without swallowing the person.</w:t>
      </w:r>
    </w:p>
    <w:p w14:paraId="01CF9162" w14:textId="77777777" w:rsidR="008A6680" w:rsidRDefault="008A6680" w:rsidP="008A6680">
      <w:pPr>
        <w:pStyle w:val="NormalWeb"/>
      </w:pPr>
      <w:r>
        <w:t>We turned toward value: ledgers that remember flow, contribution, need, and the moral stupidity of hoarded apples rotting in private closets while hunger waits outside.</w:t>
      </w:r>
    </w:p>
    <w:p w14:paraId="13091088" w14:textId="77777777" w:rsidR="008A6680" w:rsidRDefault="008A6680" w:rsidP="008A6680">
      <w:pPr>
        <w:pStyle w:val="NormalWeb"/>
      </w:pPr>
      <w:r>
        <w:t>We entered shared reality: signal and story, education and media, the hard work of knowing together without requiring everyone to think the same thought at the same time, which would be less enlightenment than synchronized drowning.</w:t>
      </w:r>
    </w:p>
    <w:p w14:paraId="5DCBE02A" w14:textId="77777777" w:rsidR="008A6680" w:rsidRDefault="008A6680" w:rsidP="008A6680">
      <w:pPr>
        <w:pStyle w:val="NormalWeb"/>
      </w:pPr>
      <w:r>
        <w:t>We reclaimed commons: streams and sanctuaries, data and watersheds, genomes and forests, attention and trust, the substrates no civilization can privatize indefinitely without becoming a parasite on its own conditions.</w:t>
      </w:r>
    </w:p>
    <w:p w14:paraId="716382EC" w14:textId="77777777" w:rsidR="008A6680" w:rsidRDefault="008A6680" w:rsidP="008A6680">
      <w:pPr>
        <w:pStyle w:val="NormalWeb"/>
      </w:pPr>
      <w:r>
        <w:t>We reimagined making: workshops where matter is stewarded, repaired, grown, reused, certified, and returned; industry no longer pretending that sale is the end of responsibility.</w:t>
      </w:r>
    </w:p>
    <w:p w14:paraId="11A28582" w14:textId="77777777" w:rsidR="008A6680" w:rsidRDefault="008A6680" w:rsidP="008A6680">
      <w:pPr>
        <w:pStyle w:val="NormalWeb"/>
      </w:pPr>
      <w:r>
        <w:t>We brought governance to the edge: civic meshes, layered citizenship, fiscal systems that notice machine weight, authority close enough to impact to be legitimate and constrained enough not to become local tyranny.</w:t>
      </w:r>
    </w:p>
    <w:p w14:paraId="22E883C0" w14:textId="77777777" w:rsidR="008A6680" w:rsidRDefault="008A6680" w:rsidP="008A6680">
      <w:pPr>
        <w:pStyle w:val="NormalWeb"/>
      </w:pPr>
      <w:r>
        <w:t>We placed justice before judgment: due process as interface, recourse as right, proportionality as restraint, systems humble enough to admit error before mistakes harden into fate.</w:t>
      </w:r>
    </w:p>
    <w:p w14:paraId="4D132714" w14:textId="77777777" w:rsidR="008A6680" w:rsidRDefault="008A6680" w:rsidP="008A6680">
      <w:pPr>
        <w:pStyle w:val="NormalWeb"/>
      </w:pPr>
      <w:r>
        <w:t>We followed care from molecule to moment: bodies as patterns over time, patients as persons, AI as companion rather than oracle, families as signal, aging as weather rather than waste.</w:t>
      </w:r>
    </w:p>
    <w:p w14:paraId="72CF0B4C" w14:textId="77777777" w:rsidR="008A6680" w:rsidRDefault="008A6680" w:rsidP="008A6680">
      <w:pPr>
        <w:pStyle w:val="NormalWeb"/>
      </w:pPr>
      <w:r>
        <w:t>We encoded memory: archives with ethics, languages as weather systems, rituals as threshold technologies, the right to incompleteness, the refusal to feed the dead unguarded into machines.</w:t>
      </w:r>
    </w:p>
    <w:p w14:paraId="0BF14512" w14:textId="77777777" w:rsidR="008A6680" w:rsidRDefault="008A6680" w:rsidP="008A6680">
      <w:pPr>
        <w:pStyle w:val="NormalWeb"/>
      </w:pPr>
      <w:r>
        <w:t>And finally, we came to release: simulation as rehearsal, mirrors as consequence, rooms as final technology, futures as co-authors, arrows leaving the hand.</w:t>
      </w:r>
    </w:p>
    <w:p w14:paraId="41F36ABA" w14:textId="77777777" w:rsidR="008A6680" w:rsidRDefault="008A6680" w:rsidP="008A6680">
      <w:pPr>
        <w:pStyle w:val="NormalWeb"/>
      </w:pPr>
      <w:r>
        <w:t>That is the weave.</w:t>
      </w:r>
    </w:p>
    <w:p w14:paraId="32523B56" w14:textId="77777777" w:rsidR="008A6680" w:rsidRDefault="008A6680" w:rsidP="008A6680">
      <w:pPr>
        <w:pStyle w:val="NormalWeb"/>
      </w:pPr>
      <w:r>
        <w:lastRenderedPageBreak/>
        <w:t>Not complete.</w:t>
      </w:r>
    </w:p>
    <w:p w14:paraId="17BB1CF3" w14:textId="77777777" w:rsidR="008A6680" w:rsidRDefault="008A6680" w:rsidP="008A6680">
      <w:pPr>
        <w:pStyle w:val="NormalWeb"/>
      </w:pPr>
      <w:r>
        <w:t>Not final.</w:t>
      </w:r>
    </w:p>
    <w:p w14:paraId="00524D6E" w14:textId="77777777" w:rsidR="008A6680" w:rsidRDefault="008A6680" w:rsidP="008A6680">
      <w:pPr>
        <w:pStyle w:val="NormalWeb"/>
      </w:pPr>
      <w:r>
        <w:t>Not safe from misuse.</w:t>
      </w:r>
    </w:p>
    <w:p w14:paraId="70711C72" w14:textId="77777777" w:rsidR="008A6680" w:rsidRDefault="008A6680" w:rsidP="008A6680">
      <w:pPr>
        <w:pStyle w:val="NormalWeb"/>
      </w:pPr>
      <w:r>
        <w:t>But stronger, I hope, than critique alone.</w:t>
      </w:r>
    </w:p>
    <w:p w14:paraId="3E5D370E" w14:textId="77777777" w:rsidR="008A6680" w:rsidRDefault="008A6680" w:rsidP="008A6680">
      <w:pPr>
        <w:pStyle w:val="NormalWeb"/>
      </w:pPr>
      <w:r>
        <w:t>The world has never suffered from a shortage of people willing to explain why everything is broken. Some are even correct, which makes them more dangerous if they stop there. Diagnosis matters. Volume II existed because diagnosis matters. But diagnosis is not treatment. Treatment is not cure. Cure is not immortality. And immortality, even if achieved, would still need governance, dental care, and something meaningful to do after Tuesday.</w:t>
      </w:r>
    </w:p>
    <w:p w14:paraId="1915DCB2" w14:textId="77777777" w:rsidR="008A6680" w:rsidRDefault="008A6680" w:rsidP="008A6680">
      <w:pPr>
        <w:pStyle w:val="NormalWeb"/>
      </w:pPr>
      <w:proofErr w:type="gramStart"/>
      <w:r>
        <w:t>So</w:t>
      </w:r>
      <w:proofErr w:type="gramEnd"/>
      <w:r>
        <w:t xml:space="preserve"> we weave.</w:t>
      </w:r>
    </w:p>
    <w:p w14:paraId="76C04C83" w14:textId="77777777" w:rsidR="008A6680" w:rsidRDefault="008A6680" w:rsidP="008A6680">
      <w:pPr>
        <w:pStyle w:val="NormalWeb"/>
      </w:pPr>
      <w:r>
        <w:t>Not because weaving guarantees the cloth will hold.</w:t>
      </w:r>
    </w:p>
    <w:p w14:paraId="4A44321A" w14:textId="77777777" w:rsidR="008A6680" w:rsidRDefault="008A6680" w:rsidP="008A6680">
      <w:pPr>
        <w:pStyle w:val="NormalWeb"/>
      </w:pPr>
      <w:r>
        <w:t>Because nakedness is not a philosophy.</w:t>
      </w:r>
    </w:p>
    <w:p w14:paraId="3542FAAB" w14:textId="77777777" w:rsidR="008A6680" w:rsidRDefault="008A6680" w:rsidP="008A6680">
      <w:pPr>
        <w:pStyle w:val="Heading2"/>
      </w:pPr>
      <w:r>
        <w:t>Release Without Abandoning</w:t>
      </w:r>
    </w:p>
    <w:p w14:paraId="65974930" w14:textId="77777777" w:rsidR="008A6680" w:rsidRDefault="008A6680" w:rsidP="008A6680">
      <w:pPr>
        <w:pStyle w:val="NormalWeb"/>
      </w:pPr>
      <w:r>
        <w:t>The young designer in my room waited for an answer that could be used after I was gone.</w:t>
      </w:r>
    </w:p>
    <w:p w14:paraId="77DF92D2" w14:textId="77777777" w:rsidR="008A6680" w:rsidRDefault="008A6680" w:rsidP="008A6680">
      <w:pPr>
        <w:pStyle w:val="NormalWeb"/>
      </w:pPr>
      <w:r>
        <w:t>This is the cruelty of the young toward the old: they expect wisdom to be portable. As if one has not spent decades acquiring highly local confusion.</w:t>
      </w:r>
    </w:p>
    <w:p w14:paraId="57108111" w14:textId="77777777" w:rsidR="008A6680" w:rsidRDefault="008A6680" w:rsidP="008A6680">
      <w:pPr>
        <w:pStyle w:val="NormalWeb"/>
      </w:pPr>
      <w:r>
        <w:t>Still, I tried.</w:t>
      </w:r>
    </w:p>
    <w:p w14:paraId="2F344FE7" w14:textId="77777777" w:rsidR="008A6680" w:rsidRDefault="008A6680" w:rsidP="008A6680">
      <w:pPr>
        <w:pStyle w:val="NormalWeb"/>
      </w:pPr>
      <w:r>
        <w:t>“We release it,” I had said.</w:t>
      </w:r>
    </w:p>
    <w:p w14:paraId="04EA2BE3" w14:textId="77777777" w:rsidR="008A6680" w:rsidRDefault="008A6680" w:rsidP="008A6680">
      <w:pPr>
        <w:pStyle w:val="NormalWeb"/>
      </w:pPr>
      <w:r>
        <w:t>But release what?</w:t>
      </w:r>
    </w:p>
    <w:p w14:paraId="26A24436" w14:textId="77777777" w:rsidR="008A6680" w:rsidRDefault="008A6680" w:rsidP="008A6680">
      <w:pPr>
        <w:pStyle w:val="NormalWeb"/>
      </w:pPr>
      <w:r>
        <w:t>The work.</w:t>
      </w:r>
    </w:p>
    <w:p w14:paraId="3A1F8D8E" w14:textId="77777777" w:rsidR="008A6680" w:rsidRDefault="008A6680" w:rsidP="008A6680">
      <w:pPr>
        <w:pStyle w:val="NormalWeb"/>
      </w:pPr>
      <w:r>
        <w:t>The systems.</w:t>
      </w:r>
    </w:p>
    <w:p w14:paraId="6786546E" w14:textId="77777777" w:rsidR="008A6680" w:rsidRDefault="008A6680" w:rsidP="008A6680">
      <w:pPr>
        <w:pStyle w:val="NormalWeb"/>
      </w:pPr>
      <w:r>
        <w:t>The names.</w:t>
      </w:r>
    </w:p>
    <w:p w14:paraId="2761E39E" w14:textId="77777777" w:rsidR="008A6680" w:rsidRDefault="008A6680" w:rsidP="008A6680">
      <w:pPr>
        <w:pStyle w:val="NormalWeb"/>
      </w:pPr>
      <w:r>
        <w:t>The arguments.</w:t>
      </w:r>
    </w:p>
    <w:p w14:paraId="7165EE33" w14:textId="77777777" w:rsidR="008A6680" w:rsidRDefault="008A6680" w:rsidP="008A6680">
      <w:pPr>
        <w:pStyle w:val="NormalWeb"/>
      </w:pPr>
      <w:r>
        <w:t>The grief.</w:t>
      </w:r>
    </w:p>
    <w:p w14:paraId="6E701781" w14:textId="77777777" w:rsidR="008A6680" w:rsidRDefault="008A6680" w:rsidP="008A6680">
      <w:pPr>
        <w:pStyle w:val="NormalWeb"/>
      </w:pPr>
      <w:r>
        <w:t>The future we prepared but cannot inhabit.</w:t>
      </w:r>
    </w:p>
    <w:p w14:paraId="5D42AF2A" w14:textId="77777777" w:rsidR="008A6680" w:rsidRDefault="008A6680" w:rsidP="008A6680">
      <w:pPr>
        <w:pStyle w:val="NormalWeb"/>
      </w:pPr>
      <w:r>
        <w:lastRenderedPageBreak/>
        <w:t>The version of ourselves we wanted history to preserve.</w:t>
      </w:r>
    </w:p>
    <w:p w14:paraId="6246CF79" w14:textId="77777777" w:rsidR="008A6680" w:rsidRDefault="008A6680" w:rsidP="008A6680">
      <w:pPr>
        <w:pStyle w:val="NormalWeb"/>
      </w:pPr>
      <w:r>
        <w:t>The hope that our metaphors will not be misunderstood by people in a hurry, which is to say people.</w:t>
      </w:r>
    </w:p>
    <w:p w14:paraId="51924067" w14:textId="77777777" w:rsidR="008A6680" w:rsidRDefault="008A6680" w:rsidP="008A6680">
      <w:pPr>
        <w:pStyle w:val="NormalWeb"/>
      </w:pPr>
      <w:r>
        <w:t>The desire to remain necessary.</w:t>
      </w:r>
    </w:p>
    <w:p w14:paraId="72BD9B63" w14:textId="77777777" w:rsidR="008A6680" w:rsidRDefault="008A6680" w:rsidP="008A6680">
      <w:pPr>
        <w:pStyle w:val="NormalWeb"/>
      </w:pPr>
      <w:r>
        <w:t>That last one is the hardest.</w:t>
      </w:r>
    </w:p>
    <w:p w14:paraId="6EFF1B59" w14:textId="77777777" w:rsidR="008A6680" w:rsidRDefault="008A6680" w:rsidP="008A6680">
      <w:pPr>
        <w:pStyle w:val="NormalWeb"/>
      </w:pPr>
      <w:r>
        <w:t>Every builder wants the future to need him a little. Not too much, of course. That would be vanity. But perhaps enough to validate the scaffolding. Enough to say: he saw something; he helped; do not remove that beam.</w:t>
      </w:r>
    </w:p>
    <w:p w14:paraId="4BC9253C" w14:textId="77777777" w:rsidR="008A6680" w:rsidRDefault="008A6680" w:rsidP="008A6680">
      <w:pPr>
        <w:pStyle w:val="NormalWeb"/>
      </w:pPr>
      <w:r>
        <w:t>Yet a good beam disappears into the building.</w:t>
      </w:r>
    </w:p>
    <w:p w14:paraId="7EA64B08" w14:textId="77777777" w:rsidR="008A6680" w:rsidRDefault="008A6680" w:rsidP="008A6680">
      <w:pPr>
        <w:pStyle w:val="NormalWeb"/>
      </w:pPr>
      <w:r>
        <w:t>A good ancestor becomes less necessary because others have become more capable.</w:t>
      </w:r>
    </w:p>
    <w:p w14:paraId="4C9962BF" w14:textId="77777777" w:rsidR="008A6680" w:rsidRDefault="008A6680" w:rsidP="008A6680">
      <w:pPr>
        <w:pStyle w:val="NormalWeb"/>
      </w:pPr>
      <w:r>
        <w:t>A good system reduces dependence on its founder.</w:t>
      </w:r>
    </w:p>
    <w:p w14:paraId="336E2882" w14:textId="77777777" w:rsidR="008A6680" w:rsidRDefault="008A6680" w:rsidP="008A6680">
      <w:pPr>
        <w:pStyle w:val="NormalWeb"/>
      </w:pPr>
      <w:r>
        <w:t>A good book leaves the reader with better questions than loyalty.</w:t>
      </w:r>
    </w:p>
    <w:p w14:paraId="2414C504" w14:textId="77777777" w:rsidR="008A6680" w:rsidRDefault="008A6680" w:rsidP="008A6680">
      <w:pPr>
        <w:pStyle w:val="NormalWeb"/>
      </w:pPr>
      <w:proofErr w:type="gramStart"/>
      <w:r>
        <w:t>So</w:t>
      </w:r>
      <w:proofErr w:type="gramEnd"/>
      <w:r>
        <w:t xml:space="preserve"> I looked at the young designer, and at Ryan, and at the basket, and at the Mirror waiting in its dark patience, and I understood that the final answer could not be a plan.</w:t>
      </w:r>
    </w:p>
    <w:p w14:paraId="4BD6F05C" w14:textId="77777777" w:rsidR="008A6680" w:rsidRDefault="008A6680" w:rsidP="008A6680">
      <w:pPr>
        <w:pStyle w:val="NormalWeb"/>
      </w:pPr>
      <w:r>
        <w:t>Plans end at the border of the planner.</w:t>
      </w:r>
    </w:p>
    <w:p w14:paraId="0FCFE552" w14:textId="77777777" w:rsidR="008A6680" w:rsidRDefault="008A6680" w:rsidP="008A6680">
      <w:pPr>
        <w:pStyle w:val="NormalWeb"/>
      </w:pPr>
      <w:r>
        <w:t>The final answer had to be a posture.</w:t>
      </w:r>
    </w:p>
    <w:p w14:paraId="359D43D8" w14:textId="77777777" w:rsidR="008A6680" w:rsidRDefault="008A6680" w:rsidP="008A6680">
      <w:pPr>
        <w:pStyle w:val="NormalWeb"/>
      </w:pPr>
      <w:r>
        <w:t>Prepare without possessing.</w:t>
      </w:r>
    </w:p>
    <w:p w14:paraId="6D409320" w14:textId="77777777" w:rsidR="008A6680" w:rsidRDefault="008A6680" w:rsidP="008A6680">
      <w:pPr>
        <w:pStyle w:val="NormalWeb"/>
      </w:pPr>
      <w:r>
        <w:t>Care without controlling.</w:t>
      </w:r>
    </w:p>
    <w:p w14:paraId="615934C6" w14:textId="77777777" w:rsidR="008A6680" w:rsidRDefault="008A6680" w:rsidP="008A6680">
      <w:pPr>
        <w:pStyle w:val="NormalWeb"/>
      </w:pPr>
      <w:r>
        <w:t>Remember without freezing.</w:t>
      </w:r>
    </w:p>
    <w:p w14:paraId="364A7D67" w14:textId="77777777" w:rsidR="008A6680" w:rsidRDefault="008A6680" w:rsidP="008A6680">
      <w:pPr>
        <w:pStyle w:val="NormalWeb"/>
      </w:pPr>
      <w:r>
        <w:t>Simulate without replacing.</w:t>
      </w:r>
    </w:p>
    <w:p w14:paraId="62B99A5A" w14:textId="77777777" w:rsidR="008A6680" w:rsidRDefault="008A6680" w:rsidP="008A6680">
      <w:pPr>
        <w:pStyle w:val="NormalWeb"/>
      </w:pPr>
      <w:r>
        <w:t>Govern without owning.</w:t>
      </w:r>
    </w:p>
    <w:p w14:paraId="056368E8" w14:textId="77777777" w:rsidR="008A6680" w:rsidRDefault="008A6680" w:rsidP="008A6680">
      <w:pPr>
        <w:pStyle w:val="NormalWeb"/>
      </w:pPr>
      <w:r>
        <w:t>Build without worshiping the blueprint.</w:t>
      </w:r>
    </w:p>
    <w:p w14:paraId="51BC4992" w14:textId="77777777" w:rsidR="008A6680" w:rsidRDefault="008A6680" w:rsidP="008A6680">
      <w:pPr>
        <w:pStyle w:val="NormalWeb"/>
      </w:pPr>
      <w:r>
        <w:t>Release without abandoning.</w:t>
      </w:r>
    </w:p>
    <w:p w14:paraId="3F5F5635" w14:textId="77777777" w:rsidR="008A6680" w:rsidRDefault="008A6680" w:rsidP="008A6680">
      <w:pPr>
        <w:pStyle w:val="NormalWeb"/>
      </w:pPr>
      <w:r>
        <w:t>If that sounds like a contradiction, good. Living things often do. Only dead systems achieve perfect consistency, and even they require maintenance.</w:t>
      </w:r>
    </w:p>
    <w:p w14:paraId="477B05DF" w14:textId="77777777" w:rsidR="008A6680" w:rsidRDefault="008A6680" w:rsidP="008A6680">
      <w:pPr>
        <w:pStyle w:val="NormalWeb"/>
      </w:pPr>
      <w:r>
        <w:lastRenderedPageBreak/>
        <w:t>The future will be contradictory. It will be plural, irritating, beautiful, unfair, repaired, rebroken, overconfident, frightened, generous, and occasionally funny despite itself. It will use our tools in ways that would alarm us. It will discard some of our treasured vocabulary. It will probably rename NEURO if it has any marketing sense. It will misunderstand the basket and then, perhaps, rediscover it when a child needs something to carry through a world that has changed too quickly again.</w:t>
      </w:r>
    </w:p>
    <w:p w14:paraId="559D14F3" w14:textId="77777777" w:rsidR="008A6680" w:rsidRDefault="008A6680" w:rsidP="008A6680">
      <w:pPr>
        <w:pStyle w:val="NormalWeb"/>
      </w:pPr>
      <w:r>
        <w:t>That is allowed.</w:t>
      </w:r>
    </w:p>
    <w:p w14:paraId="06399F6C" w14:textId="77777777" w:rsidR="008A6680" w:rsidRDefault="008A6680" w:rsidP="008A6680">
      <w:pPr>
        <w:pStyle w:val="NormalWeb"/>
      </w:pPr>
      <w:r>
        <w:t>The thread is not ours because we touched it.</w:t>
      </w:r>
    </w:p>
    <w:p w14:paraId="6BA5B059" w14:textId="77777777" w:rsidR="008A6680" w:rsidRDefault="008A6680" w:rsidP="008A6680">
      <w:pPr>
        <w:pStyle w:val="NormalWeb"/>
      </w:pPr>
      <w:r>
        <w:t>The arrow is not ours because we aimed.</w:t>
      </w:r>
    </w:p>
    <w:p w14:paraId="4E6B366D" w14:textId="77777777" w:rsidR="008A6680" w:rsidRDefault="008A6680" w:rsidP="008A6680">
      <w:pPr>
        <w:pStyle w:val="NormalWeb"/>
      </w:pPr>
      <w:r>
        <w:t>The room is not ours because we opened the door.</w:t>
      </w:r>
    </w:p>
    <w:p w14:paraId="0213C340" w14:textId="77777777" w:rsidR="008A6680" w:rsidRDefault="008A6680" w:rsidP="008A6680">
      <w:pPr>
        <w:pStyle w:val="NormalWeb"/>
      </w:pPr>
      <w:r>
        <w:t>I turned back to the kettle, which had produced mint despite direct instruction. Perhaps the future had already begun its rebellion at the level of household appliances.</w:t>
      </w:r>
    </w:p>
    <w:p w14:paraId="4B3624F3" w14:textId="77777777" w:rsidR="008A6680" w:rsidRDefault="008A6680" w:rsidP="008A6680">
      <w:pPr>
        <w:pStyle w:val="NormalWeb"/>
      </w:pPr>
      <w:r>
        <w:t>I poured the tea.</w:t>
      </w:r>
    </w:p>
    <w:p w14:paraId="773448AE" w14:textId="77777777" w:rsidR="008A6680" w:rsidRDefault="008A6680" w:rsidP="008A6680">
      <w:pPr>
        <w:pStyle w:val="NormalWeb"/>
      </w:pPr>
      <w:r>
        <w:t>One must choose one’s battles, especially near ninety.</w:t>
      </w:r>
    </w:p>
    <w:p w14:paraId="2BD53A37" w14:textId="77777777" w:rsidR="008A6680" w:rsidRDefault="008A6680" w:rsidP="008A6680">
      <w:pPr>
        <w:pStyle w:val="NormalWeb"/>
      </w:pPr>
      <w:r>
        <w:t>The young designer smiled.</w:t>
      </w:r>
    </w:p>
    <w:p w14:paraId="2E272553" w14:textId="77777777" w:rsidR="008A6680" w:rsidRDefault="008A6680" w:rsidP="008A6680">
      <w:pPr>
        <w:pStyle w:val="NormalWeb"/>
      </w:pPr>
      <w:r>
        <w:t>“So that’s it?” she asked. “Release without abandoning?”</w:t>
      </w:r>
    </w:p>
    <w:p w14:paraId="2ECFB6B9" w14:textId="77777777" w:rsidR="008A6680" w:rsidRDefault="008A6680" w:rsidP="008A6680">
      <w:pPr>
        <w:pStyle w:val="NormalWeb"/>
      </w:pPr>
      <w:r>
        <w:t>“No,” I said. “That is the part short enough to remember.”</w:t>
      </w:r>
    </w:p>
    <w:p w14:paraId="71A19B50" w14:textId="77777777" w:rsidR="008A6680" w:rsidRDefault="008A6680" w:rsidP="008A6680">
      <w:pPr>
        <w:pStyle w:val="NormalWeb"/>
      </w:pPr>
      <w:r>
        <w:t>“What’s the rest?”</w:t>
      </w:r>
    </w:p>
    <w:p w14:paraId="5FD05089" w14:textId="77777777" w:rsidR="008A6680" w:rsidRDefault="008A6680" w:rsidP="008A6680">
      <w:pPr>
        <w:pStyle w:val="NormalWeb"/>
      </w:pPr>
      <w:r>
        <w:t>I looked out the window.</w:t>
      </w:r>
    </w:p>
    <w:p w14:paraId="55AE7701" w14:textId="77777777" w:rsidR="008A6680" w:rsidRDefault="008A6680" w:rsidP="008A6680">
      <w:pPr>
        <w:pStyle w:val="NormalWeb"/>
      </w:pPr>
      <w:r>
        <w:t>Morning had shifted. The light had moved across the floor and touched the basket. The Mirror remained dark, though I could feel it waiting, or imagined I could, which by that age had become one of the world’s more interesting distinctions.</w:t>
      </w:r>
    </w:p>
    <w:p w14:paraId="21183609" w14:textId="77777777" w:rsidR="008A6680" w:rsidRDefault="008A6680" w:rsidP="008A6680">
      <w:pPr>
        <w:pStyle w:val="NormalWeb"/>
      </w:pPr>
      <w:r>
        <w:t>“The rest,” I said, “is practice.”</w:t>
      </w:r>
    </w:p>
    <w:p w14:paraId="38DDB47D" w14:textId="77777777" w:rsidR="008A6680" w:rsidRDefault="008A6680" w:rsidP="008A6680">
      <w:pPr>
        <w:pStyle w:val="NormalWeb"/>
      </w:pPr>
      <w:r>
        <w:t>No one wrote that down immediately.</w:t>
      </w:r>
    </w:p>
    <w:p w14:paraId="2C61E23F" w14:textId="77777777" w:rsidR="008A6680" w:rsidRDefault="008A6680" w:rsidP="008A6680">
      <w:pPr>
        <w:pStyle w:val="NormalWeb"/>
      </w:pPr>
      <w:r>
        <w:t>This gave me hope.</w:t>
      </w:r>
    </w:p>
    <w:p w14:paraId="423165A0" w14:textId="77777777" w:rsidR="008A6680" w:rsidRDefault="008A6680" w:rsidP="008A6680">
      <w:pPr>
        <w:pStyle w:val="NormalWeb"/>
      </w:pPr>
      <w:r>
        <w:lastRenderedPageBreak/>
        <w:t>For a moment, the room did what rooms are meant to do. It held us without solving us.</w:t>
      </w:r>
    </w:p>
    <w:p w14:paraId="7C1483B0" w14:textId="77777777" w:rsidR="008A6680" w:rsidRDefault="008A6680" w:rsidP="008A6680">
      <w:pPr>
        <w:pStyle w:val="NormalWeb"/>
      </w:pPr>
      <w:r>
        <w:t>Outside, the future continued in all its terrible abundance: machines routing freight, children misusing slang, rivers requiring defense, clinics learning to listen, councils arguing, archives remembering and forgetting, builders drawing new diagrams, old systems defending old errors with new fonts, and somewhere, always, someone standing with an arrow not yet released.</w:t>
      </w:r>
    </w:p>
    <w:p w14:paraId="3A0CEB9A" w14:textId="77777777" w:rsidR="008A6680" w:rsidRDefault="008A6680" w:rsidP="008A6680">
      <w:pPr>
        <w:pStyle w:val="NormalWeb"/>
      </w:pPr>
      <w:r>
        <w:t>We cannot guarantee the flight.</w:t>
      </w:r>
    </w:p>
    <w:p w14:paraId="1CB745BE" w14:textId="77777777" w:rsidR="008A6680" w:rsidRDefault="008A6680" w:rsidP="008A6680">
      <w:pPr>
        <w:pStyle w:val="NormalWeb"/>
      </w:pPr>
      <w:r>
        <w:t>We can refuse to aim carelessly.</w:t>
      </w:r>
    </w:p>
    <w:p w14:paraId="3DFB58D9" w14:textId="77777777" w:rsidR="008A6680" w:rsidRDefault="008A6680" w:rsidP="008A6680">
      <w:pPr>
        <w:pStyle w:val="NormalWeb"/>
      </w:pPr>
      <w:r>
        <w:t>We can build rooms where the future is less likely to be devoured before it learns its own name.</w:t>
      </w:r>
    </w:p>
    <w:p w14:paraId="6E8C59F7" w14:textId="77777777" w:rsidR="008A6680" w:rsidRDefault="008A6680" w:rsidP="008A6680">
      <w:pPr>
        <w:pStyle w:val="NormalWeb"/>
      </w:pPr>
      <w:r>
        <w:t>We can leave baskets repaired enough for the crossing.</w:t>
      </w:r>
    </w:p>
    <w:p w14:paraId="19645078" w14:textId="77777777" w:rsidR="008A6680" w:rsidRDefault="008A6680" w:rsidP="008A6680">
      <w:pPr>
        <w:pStyle w:val="NormalWeb"/>
      </w:pPr>
      <w:r>
        <w:t>We can release what we have made, not because it is perfect, but because life was never waiting for perfection.</w:t>
      </w:r>
    </w:p>
    <w:p w14:paraId="386FC943" w14:textId="77777777" w:rsidR="008A6680" w:rsidRDefault="008A6680" w:rsidP="008A6680">
      <w:pPr>
        <w:pStyle w:val="NormalWeb"/>
      </w:pPr>
      <w:r>
        <w:t>The arrow waits.</w:t>
      </w:r>
    </w:p>
    <w:p w14:paraId="3388D5A0" w14:textId="77777777" w:rsidR="008A6680" w:rsidRDefault="008A6680" w:rsidP="008A6680">
      <w:pPr>
        <w:pStyle w:val="NormalWeb"/>
      </w:pPr>
      <w:r>
        <w:t>The hand opens.</w:t>
      </w:r>
    </w:p>
    <w:p w14:paraId="12AC110D" w14:textId="2CFB1243" w:rsidR="00EB7779" w:rsidRDefault="008A6680" w:rsidP="008E4A58">
      <w:pPr>
        <w:pStyle w:val="NormalWeb"/>
      </w:pPr>
      <w:r>
        <w:t>And the world, maddening and beloved, receives another chance.</w:t>
      </w:r>
    </w:p>
    <w:p w14:paraId="36F8590D" w14:textId="77777777" w:rsidR="008E4A58" w:rsidRDefault="008E4A58" w:rsidP="008E4A58">
      <w:pPr>
        <w:pStyle w:val="NormalWeb"/>
      </w:pPr>
    </w:p>
    <w:sectPr w:rsidR="008E4A58" w:rsidSect="00973E55">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F6FC33" w14:textId="77777777" w:rsidR="002737F1" w:rsidRDefault="002737F1" w:rsidP="00173176">
      <w:r>
        <w:separator/>
      </w:r>
    </w:p>
  </w:endnote>
  <w:endnote w:type="continuationSeparator" w:id="0">
    <w:p w14:paraId="5E559F8C" w14:textId="77777777" w:rsidR="002737F1" w:rsidRDefault="002737F1" w:rsidP="00173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43455862"/>
      <w:docPartObj>
        <w:docPartGallery w:val="Page Numbers (Bottom of Page)"/>
        <w:docPartUnique/>
      </w:docPartObj>
    </w:sdtPr>
    <w:sdtEndPr>
      <w:rPr>
        <w:rStyle w:val="PageNumber"/>
      </w:rPr>
    </w:sdtEndPr>
    <w:sdtContent>
      <w:p w14:paraId="75802444" w14:textId="185FF2E6" w:rsidR="00EB7779" w:rsidRDefault="00EB7779" w:rsidP="00EB77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5B600A" w14:textId="77777777" w:rsidR="00EB7779" w:rsidRDefault="00EB77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97329983"/>
      <w:docPartObj>
        <w:docPartGallery w:val="Page Numbers (Bottom of Page)"/>
        <w:docPartUnique/>
      </w:docPartObj>
    </w:sdtPr>
    <w:sdtEndPr>
      <w:rPr>
        <w:rStyle w:val="PageNumber"/>
      </w:rPr>
    </w:sdtEndPr>
    <w:sdtContent>
      <w:p w14:paraId="7AC36C00" w14:textId="1A0075E7" w:rsidR="00EB7779" w:rsidRDefault="00EB7779" w:rsidP="00EB77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9860BA" w14:textId="77777777" w:rsidR="00EB7779" w:rsidRDefault="00EB7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DC43B" w14:textId="77777777" w:rsidR="002737F1" w:rsidRDefault="002737F1" w:rsidP="00173176">
      <w:r>
        <w:separator/>
      </w:r>
    </w:p>
  </w:footnote>
  <w:footnote w:type="continuationSeparator" w:id="0">
    <w:p w14:paraId="1E46F33A" w14:textId="77777777" w:rsidR="002737F1" w:rsidRDefault="002737F1" w:rsidP="00173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14979"/>
    <w:multiLevelType w:val="multilevel"/>
    <w:tmpl w:val="D62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54342"/>
    <w:multiLevelType w:val="multilevel"/>
    <w:tmpl w:val="DE3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56CF5"/>
    <w:multiLevelType w:val="multilevel"/>
    <w:tmpl w:val="7810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07B6F"/>
    <w:multiLevelType w:val="multilevel"/>
    <w:tmpl w:val="643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72918"/>
    <w:multiLevelType w:val="multilevel"/>
    <w:tmpl w:val="57D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22AAB"/>
    <w:multiLevelType w:val="multilevel"/>
    <w:tmpl w:val="42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E0DF1"/>
    <w:multiLevelType w:val="multilevel"/>
    <w:tmpl w:val="07C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92FB2"/>
    <w:multiLevelType w:val="multilevel"/>
    <w:tmpl w:val="1D7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45C27"/>
    <w:multiLevelType w:val="multilevel"/>
    <w:tmpl w:val="333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902A4"/>
    <w:multiLevelType w:val="multilevel"/>
    <w:tmpl w:val="F1A63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029BD"/>
    <w:multiLevelType w:val="multilevel"/>
    <w:tmpl w:val="07A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C001B"/>
    <w:multiLevelType w:val="multilevel"/>
    <w:tmpl w:val="6B6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21419"/>
    <w:multiLevelType w:val="multilevel"/>
    <w:tmpl w:val="8D4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47C6F"/>
    <w:multiLevelType w:val="multilevel"/>
    <w:tmpl w:val="F2A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2052C"/>
    <w:multiLevelType w:val="multilevel"/>
    <w:tmpl w:val="226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309A0"/>
    <w:multiLevelType w:val="multilevel"/>
    <w:tmpl w:val="C392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40E9E"/>
    <w:multiLevelType w:val="multilevel"/>
    <w:tmpl w:val="DC1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4"/>
  </w:num>
  <w:num w:numId="4">
    <w:abstractNumId w:val="3"/>
  </w:num>
  <w:num w:numId="5">
    <w:abstractNumId w:val="9"/>
  </w:num>
  <w:num w:numId="6">
    <w:abstractNumId w:val="2"/>
  </w:num>
  <w:num w:numId="7">
    <w:abstractNumId w:val="12"/>
  </w:num>
  <w:num w:numId="8">
    <w:abstractNumId w:val="6"/>
  </w:num>
  <w:num w:numId="9">
    <w:abstractNumId w:val="11"/>
  </w:num>
  <w:num w:numId="10">
    <w:abstractNumId w:val="7"/>
  </w:num>
  <w:num w:numId="11">
    <w:abstractNumId w:val="13"/>
  </w:num>
  <w:num w:numId="12">
    <w:abstractNumId w:val="1"/>
  </w:num>
  <w:num w:numId="13">
    <w:abstractNumId w:val="10"/>
  </w:num>
  <w:num w:numId="14">
    <w:abstractNumId w:val="16"/>
  </w:num>
  <w:num w:numId="15">
    <w:abstractNumId w:val="0"/>
  </w:num>
  <w:num w:numId="16">
    <w:abstractNumId w:val="15"/>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4F"/>
    <w:rsid w:val="00020C04"/>
    <w:rsid w:val="000A20B0"/>
    <w:rsid w:val="00110545"/>
    <w:rsid w:val="00173176"/>
    <w:rsid w:val="002737F1"/>
    <w:rsid w:val="002D1B0D"/>
    <w:rsid w:val="00314179"/>
    <w:rsid w:val="003C54F8"/>
    <w:rsid w:val="004105AB"/>
    <w:rsid w:val="004402CB"/>
    <w:rsid w:val="005A43BB"/>
    <w:rsid w:val="00644224"/>
    <w:rsid w:val="00647B85"/>
    <w:rsid w:val="00661597"/>
    <w:rsid w:val="0067584F"/>
    <w:rsid w:val="006F303D"/>
    <w:rsid w:val="00706A8D"/>
    <w:rsid w:val="00707D39"/>
    <w:rsid w:val="00735646"/>
    <w:rsid w:val="00791CEB"/>
    <w:rsid w:val="007F7163"/>
    <w:rsid w:val="0087539C"/>
    <w:rsid w:val="008A6680"/>
    <w:rsid w:val="008E4A58"/>
    <w:rsid w:val="009117A4"/>
    <w:rsid w:val="00973E55"/>
    <w:rsid w:val="0099558A"/>
    <w:rsid w:val="00AA49E1"/>
    <w:rsid w:val="00B82C30"/>
    <w:rsid w:val="00C04B08"/>
    <w:rsid w:val="00C90AB4"/>
    <w:rsid w:val="00CA6607"/>
    <w:rsid w:val="00D8578D"/>
    <w:rsid w:val="00DA79CC"/>
    <w:rsid w:val="00E47D36"/>
    <w:rsid w:val="00E7070C"/>
    <w:rsid w:val="00EB7779"/>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2367"/>
  <w15:chartTrackingRefBased/>
  <w15:docId w15:val="{4A0F3546-5DD8-3A43-901B-F725DB07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3176"/>
    <w:rPr>
      <w:rFonts w:ascii="Times New Roman" w:eastAsia="Times New Roman" w:hAnsi="Times New Roman" w:cs="Times New Roman"/>
    </w:rPr>
  </w:style>
  <w:style w:type="paragraph" w:styleId="Heading1">
    <w:name w:val="heading 1"/>
    <w:basedOn w:val="Normal"/>
    <w:next w:val="Normal"/>
    <w:link w:val="Heading1Char"/>
    <w:uiPriority w:val="9"/>
    <w:qFormat/>
    <w:rsid w:val="001731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7584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7584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7F716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58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584F"/>
    <w:rPr>
      <w:rFonts w:ascii="Times New Roman" w:eastAsia="Times New Roman" w:hAnsi="Times New Roman" w:cs="Times New Roman"/>
      <w:b/>
      <w:bCs/>
      <w:sz w:val="27"/>
      <w:szCs w:val="27"/>
    </w:rPr>
  </w:style>
  <w:style w:type="character" w:styleId="Strong">
    <w:name w:val="Strong"/>
    <w:basedOn w:val="DefaultParagraphFont"/>
    <w:uiPriority w:val="22"/>
    <w:qFormat/>
    <w:rsid w:val="0067584F"/>
    <w:rPr>
      <w:b/>
      <w:bCs/>
    </w:rPr>
  </w:style>
  <w:style w:type="paragraph" w:styleId="NormalWeb">
    <w:name w:val="Normal (Web)"/>
    <w:basedOn w:val="Normal"/>
    <w:uiPriority w:val="99"/>
    <w:unhideWhenUsed/>
    <w:rsid w:val="0067584F"/>
    <w:pPr>
      <w:spacing w:before="100" w:beforeAutospacing="1" w:after="100" w:afterAutospacing="1"/>
    </w:pPr>
  </w:style>
  <w:style w:type="character" w:styleId="Emphasis">
    <w:name w:val="Emphasis"/>
    <w:basedOn w:val="DefaultParagraphFont"/>
    <w:uiPriority w:val="20"/>
    <w:qFormat/>
    <w:rsid w:val="0067584F"/>
    <w:rPr>
      <w:i/>
      <w:iCs/>
    </w:rPr>
  </w:style>
  <w:style w:type="paragraph" w:styleId="Title">
    <w:name w:val="Title"/>
    <w:basedOn w:val="Normal"/>
    <w:next w:val="Normal"/>
    <w:link w:val="TitleChar"/>
    <w:uiPriority w:val="10"/>
    <w:qFormat/>
    <w:rsid w:val="009117A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117A4"/>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9117A4"/>
    <w:rPr>
      <w:smallCaps/>
      <w:color w:val="5A5A5A" w:themeColor="text1" w:themeTint="A5"/>
    </w:rPr>
  </w:style>
  <w:style w:type="paragraph" w:styleId="IntenseQuote">
    <w:name w:val="Intense Quote"/>
    <w:basedOn w:val="Normal"/>
    <w:next w:val="Normal"/>
    <w:link w:val="IntenseQuoteChar"/>
    <w:uiPriority w:val="30"/>
    <w:qFormat/>
    <w:rsid w:val="009117A4"/>
    <w:pPr>
      <w:pBdr>
        <w:top w:val="single" w:sz="4" w:space="10" w:color="4472C4" w:themeColor="accent1"/>
        <w:bottom w:val="single" w:sz="4" w:space="10" w:color="4472C4" w:themeColor="accent1"/>
      </w:pBdr>
      <w:spacing w:before="360" w:after="360"/>
      <w:ind w:left="864" w:right="864"/>
      <w:jc w:val="center"/>
    </w:pPr>
    <w:rPr>
      <w:rFonts w:asciiTheme="minorHAnsi" w:eastAsiaTheme="minorHAnsi" w:hAnsiTheme="minorHAnsi" w:cstheme="minorBidi"/>
      <w:i/>
      <w:iCs/>
      <w:color w:val="4472C4" w:themeColor="accent1"/>
    </w:rPr>
  </w:style>
  <w:style w:type="character" w:customStyle="1" w:styleId="IntenseQuoteChar">
    <w:name w:val="Intense Quote Char"/>
    <w:basedOn w:val="DefaultParagraphFont"/>
    <w:link w:val="IntenseQuote"/>
    <w:uiPriority w:val="30"/>
    <w:rsid w:val="009117A4"/>
    <w:rPr>
      <w:i/>
      <w:iCs/>
      <w:color w:val="4472C4" w:themeColor="accent1"/>
    </w:rPr>
  </w:style>
  <w:style w:type="paragraph" w:styleId="BalloonText">
    <w:name w:val="Balloon Text"/>
    <w:basedOn w:val="Normal"/>
    <w:link w:val="BalloonTextChar"/>
    <w:uiPriority w:val="99"/>
    <w:semiHidden/>
    <w:unhideWhenUsed/>
    <w:rsid w:val="005A43BB"/>
    <w:rPr>
      <w:sz w:val="18"/>
      <w:szCs w:val="18"/>
    </w:rPr>
  </w:style>
  <w:style w:type="character" w:customStyle="1" w:styleId="BalloonTextChar">
    <w:name w:val="Balloon Text Char"/>
    <w:basedOn w:val="DefaultParagraphFont"/>
    <w:link w:val="BalloonText"/>
    <w:uiPriority w:val="99"/>
    <w:semiHidden/>
    <w:rsid w:val="005A43BB"/>
    <w:rPr>
      <w:rFonts w:ascii="Times New Roman" w:hAnsi="Times New Roman" w:cs="Times New Roman"/>
      <w:sz w:val="18"/>
      <w:szCs w:val="18"/>
    </w:rPr>
  </w:style>
  <w:style w:type="character" w:customStyle="1" w:styleId="Heading4Char">
    <w:name w:val="Heading 4 Char"/>
    <w:basedOn w:val="DefaultParagraphFont"/>
    <w:link w:val="Heading4"/>
    <w:uiPriority w:val="9"/>
    <w:semiHidden/>
    <w:rsid w:val="007F7163"/>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17317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173176"/>
  </w:style>
  <w:style w:type="character" w:styleId="PageNumber">
    <w:name w:val="page number"/>
    <w:basedOn w:val="DefaultParagraphFont"/>
    <w:uiPriority w:val="99"/>
    <w:semiHidden/>
    <w:unhideWhenUsed/>
    <w:rsid w:val="00173176"/>
  </w:style>
  <w:style w:type="character" w:customStyle="1" w:styleId="Heading1Char">
    <w:name w:val="Heading 1 Char"/>
    <w:basedOn w:val="DefaultParagraphFont"/>
    <w:link w:val="Heading1"/>
    <w:uiPriority w:val="9"/>
    <w:rsid w:val="00173176"/>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EB77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703404">
      <w:bodyDiv w:val="1"/>
      <w:marLeft w:val="0"/>
      <w:marRight w:val="0"/>
      <w:marTop w:val="0"/>
      <w:marBottom w:val="0"/>
      <w:divBdr>
        <w:top w:val="none" w:sz="0" w:space="0" w:color="auto"/>
        <w:left w:val="none" w:sz="0" w:space="0" w:color="auto"/>
        <w:bottom w:val="none" w:sz="0" w:space="0" w:color="auto"/>
        <w:right w:val="none" w:sz="0" w:space="0" w:color="auto"/>
      </w:divBdr>
    </w:div>
    <w:div w:id="252667242">
      <w:bodyDiv w:val="1"/>
      <w:marLeft w:val="0"/>
      <w:marRight w:val="0"/>
      <w:marTop w:val="0"/>
      <w:marBottom w:val="0"/>
      <w:divBdr>
        <w:top w:val="none" w:sz="0" w:space="0" w:color="auto"/>
        <w:left w:val="none" w:sz="0" w:space="0" w:color="auto"/>
        <w:bottom w:val="none" w:sz="0" w:space="0" w:color="auto"/>
        <w:right w:val="none" w:sz="0" w:space="0" w:color="auto"/>
      </w:divBdr>
    </w:div>
    <w:div w:id="374744414">
      <w:bodyDiv w:val="1"/>
      <w:marLeft w:val="0"/>
      <w:marRight w:val="0"/>
      <w:marTop w:val="0"/>
      <w:marBottom w:val="0"/>
      <w:divBdr>
        <w:top w:val="none" w:sz="0" w:space="0" w:color="auto"/>
        <w:left w:val="none" w:sz="0" w:space="0" w:color="auto"/>
        <w:bottom w:val="none" w:sz="0" w:space="0" w:color="auto"/>
        <w:right w:val="none" w:sz="0" w:space="0" w:color="auto"/>
      </w:divBdr>
    </w:div>
    <w:div w:id="392585626">
      <w:bodyDiv w:val="1"/>
      <w:marLeft w:val="0"/>
      <w:marRight w:val="0"/>
      <w:marTop w:val="0"/>
      <w:marBottom w:val="0"/>
      <w:divBdr>
        <w:top w:val="none" w:sz="0" w:space="0" w:color="auto"/>
        <w:left w:val="none" w:sz="0" w:space="0" w:color="auto"/>
        <w:bottom w:val="none" w:sz="0" w:space="0" w:color="auto"/>
        <w:right w:val="none" w:sz="0" w:space="0" w:color="auto"/>
      </w:divBdr>
    </w:div>
    <w:div w:id="493766434">
      <w:bodyDiv w:val="1"/>
      <w:marLeft w:val="0"/>
      <w:marRight w:val="0"/>
      <w:marTop w:val="0"/>
      <w:marBottom w:val="0"/>
      <w:divBdr>
        <w:top w:val="none" w:sz="0" w:space="0" w:color="auto"/>
        <w:left w:val="none" w:sz="0" w:space="0" w:color="auto"/>
        <w:bottom w:val="none" w:sz="0" w:space="0" w:color="auto"/>
        <w:right w:val="none" w:sz="0" w:space="0" w:color="auto"/>
      </w:divBdr>
    </w:div>
    <w:div w:id="593442556">
      <w:bodyDiv w:val="1"/>
      <w:marLeft w:val="0"/>
      <w:marRight w:val="0"/>
      <w:marTop w:val="0"/>
      <w:marBottom w:val="0"/>
      <w:divBdr>
        <w:top w:val="none" w:sz="0" w:space="0" w:color="auto"/>
        <w:left w:val="none" w:sz="0" w:space="0" w:color="auto"/>
        <w:bottom w:val="none" w:sz="0" w:space="0" w:color="auto"/>
        <w:right w:val="none" w:sz="0" w:space="0" w:color="auto"/>
      </w:divBdr>
      <w:divsChild>
        <w:div w:id="1418592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688315">
      <w:bodyDiv w:val="1"/>
      <w:marLeft w:val="0"/>
      <w:marRight w:val="0"/>
      <w:marTop w:val="0"/>
      <w:marBottom w:val="0"/>
      <w:divBdr>
        <w:top w:val="none" w:sz="0" w:space="0" w:color="auto"/>
        <w:left w:val="none" w:sz="0" w:space="0" w:color="auto"/>
        <w:bottom w:val="none" w:sz="0" w:space="0" w:color="auto"/>
        <w:right w:val="none" w:sz="0" w:space="0" w:color="auto"/>
      </w:divBdr>
    </w:div>
    <w:div w:id="698941644">
      <w:bodyDiv w:val="1"/>
      <w:marLeft w:val="0"/>
      <w:marRight w:val="0"/>
      <w:marTop w:val="0"/>
      <w:marBottom w:val="0"/>
      <w:divBdr>
        <w:top w:val="none" w:sz="0" w:space="0" w:color="auto"/>
        <w:left w:val="none" w:sz="0" w:space="0" w:color="auto"/>
        <w:bottom w:val="none" w:sz="0" w:space="0" w:color="auto"/>
        <w:right w:val="none" w:sz="0" w:space="0" w:color="auto"/>
      </w:divBdr>
    </w:div>
    <w:div w:id="713845920">
      <w:bodyDiv w:val="1"/>
      <w:marLeft w:val="0"/>
      <w:marRight w:val="0"/>
      <w:marTop w:val="0"/>
      <w:marBottom w:val="0"/>
      <w:divBdr>
        <w:top w:val="none" w:sz="0" w:space="0" w:color="auto"/>
        <w:left w:val="none" w:sz="0" w:space="0" w:color="auto"/>
        <w:bottom w:val="none" w:sz="0" w:space="0" w:color="auto"/>
        <w:right w:val="none" w:sz="0" w:space="0" w:color="auto"/>
      </w:divBdr>
    </w:div>
    <w:div w:id="742869444">
      <w:bodyDiv w:val="1"/>
      <w:marLeft w:val="0"/>
      <w:marRight w:val="0"/>
      <w:marTop w:val="0"/>
      <w:marBottom w:val="0"/>
      <w:divBdr>
        <w:top w:val="none" w:sz="0" w:space="0" w:color="auto"/>
        <w:left w:val="none" w:sz="0" w:space="0" w:color="auto"/>
        <w:bottom w:val="none" w:sz="0" w:space="0" w:color="auto"/>
        <w:right w:val="none" w:sz="0" w:space="0" w:color="auto"/>
      </w:divBdr>
    </w:div>
    <w:div w:id="742948755">
      <w:bodyDiv w:val="1"/>
      <w:marLeft w:val="0"/>
      <w:marRight w:val="0"/>
      <w:marTop w:val="0"/>
      <w:marBottom w:val="0"/>
      <w:divBdr>
        <w:top w:val="none" w:sz="0" w:space="0" w:color="auto"/>
        <w:left w:val="none" w:sz="0" w:space="0" w:color="auto"/>
        <w:bottom w:val="none" w:sz="0" w:space="0" w:color="auto"/>
        <w:right w:val="none" w:sz="0" w:space="0" w:color="auto"/>
      </w:divBdr>
    </w:div>
    <w:div w:id="777875906">
      <w:bodyDiv w:val="1"/>
      <w:marLeft w:val="0"/>
      <w:marRight w:val="0"/>
      <w:marTop w:val="0"/>
      <w:marBottom w:val="0"/>
      <w:divBdr>
        <w:top w:val="none" w:sz="0" w:space="0" w:color="auto"/>
        <w:left w:val="none" w:sz="0" w:space="0" w:color="auto"/>
        <w:bottom w:val="none" w:sz="0" w:space="0" w:color="auto"/>
        <w:right w:val="none" w:sz="0" w:space="0" w:color="auto"/>
      </w:divBdr>
    </w:div>
    <w:div w:id="1024747721">
      <w:bodyDiv w:val="1"/>
      <w:marLeft w:val="0"/>
      <w:marRight w:val="0"/>
      <w:marTop w:val="0"/>
      <w:marBottom w:val="0"/>
      <w:divBdr>
        <w:top w:val="none" w:sz="0" w:space="0" w:color="auto"/>
        <w:left w:val="none" w:sz="0" w:space="0" w:color="auto"/>
        <w:bottom w:val="none" w:sz="0" w:space="0" w:color="auto"/>
        <w:right w:val="none" w:sz="0" w:space="0" w:color="auto"/>
      </w:divBdr>
      <w:divsChild>
        <w:div w:id="1724140848">
          <w:marLeft w:val="0"/>
          <w:marRight w:val="0"/>
          <w:marTop w:val="0"/>
          <w:marBottom w:val="0"/>
          <w:divBdr>
            <w:top w:val="none" w:sz="0" w:space="0" w:color="auto"/>
            <w:left w:val="none" w:sz="0" w:space="0" w:color="auto"/>
            <w:bottom w:val="none" w:sz="0" w:space="0" w:color="auto"/>
            <w:right w:val="none" w:sz="0" w:space="0" w:color="auto"/>
          </w:divBdr>
          <w:divsChild>
            <w:div w:id="257755012">
              <w:marLeft w:val="0"/>
              <w:marRight w:val="0"/>
              <w:marTop w:val="0"/>
              <w:marBottom w:val="0"/>
              <w:divBdr>
                <w:top w:val="none" w:sz="0" w:space="0" w:color="auto"/>
                <w:left w:val="none" w:sz="0" w:space="0" w:color="auto"/>
                <w:bottom w:val="none" w:sz="0" w:space="0" w:color="auto"/>
                <w:right w:val="none" w:sz="0" w:space="0" w:color="auto"/>
              </w:divBdr>
              <w:divsChild>
                <w:div w:id="50933503">
                  <w:marLeft w:val="0"/>
                  <w:marRight w:val="0"/>
                  <w:marTop w:val="0"/>
                  <w:marBottom w:val="0"/>
                  <w:divBdr>
                    <w:top w:val="none" w:sz="0" w:space="0" w:color="auto"/>
                    <w:left w:val="none" w:sz="0" w:space="0" w:color="auto"/>
                    <w:bottom w:val="none" w:sz="0" w:space="0" w:color="auto"/>
                    <w:right w:val="none" w:sz="0" w:space="0" w:color="auto"/>
                  </w:divBdr>
                  <w:divsChild>
                    <w:div w:id="851144755">
                      <w:marLeft w:val="0"/>
                      <w:marRight w:val="0"/>
                      <w:marTop w:val="0"/>
                      <w:marBottom w:val="0"/>
                      <w:divBdr>
                        <w:top w:val="none" w:sz="0" w:space="0" w:color="auto"/>
                        <w:left w:val="none" w:sz="0" w:space="0" w:color="auto"/>
                        <w:bottom w:val="none" w:sz="0" w:space="0" w:color="auto"/>
                        <w:right w:val="none" w:sz="0" w:space="0" w:color="auto"/>
                      </w:divBdr>
                      <w:divsChild>
                        <w:div w:id="1500777267">
                          <w:marLeft w:val="0"/>
                          <w:marRight w:val="0"/>
                          <w:marTop w:val="0"/>
                          <w:marBottom w:val="0"/>
                          <w:divBdr>
                            <w:top w:val="none" w:sz="0" w:space="0" w:color="auto"/>
                            <w:left w:val="none" w:sz="0" w:space="0" w:color="auto"/>
                            <w:bottom w:val="none" w:sz="0" w:space="0" w:color="auto"/>
                            <w:right w:val="none" w:sz="0" w:space="0" w:color="auto"/>
                          </w:divBdr>
                          <w:divsChild>
                            <w:div w:id="953825389">
                              <w:marLeft w:val="0"/>
                              <w:marRight w:val="0"/>
                              <w:marTop w:val="0"/>
                              <w:marBottom w:val="0"/>
                              <w:divBdr>
                                <w:top w:val="none" w:sz="0" w:space="0" w:color="auto"/>
                                <w:left w:val="none" w:sz="0" w:space="0" w:color="auto"/>
                                <w:bottom w:val="none" w:sz="0" w:space="0" w:color="auto"/>
                                <w:right w:val="none" w:sz="0" w:space="0" w:color="auto"/>
                              </w:divBdr>
                              <w:divsChild>
                                <w:div w:id="803809267">
                                  <w:marLeft w:val="0"/>
                                  <w:marRight w:val="0"/>
                                  <w:marTop w:val="0"/>
                                  <w:marBottom w:val="0"/>
                                  <w:divBdr>
                                    <w:top w:val="none" w:sz="0" w:space="0" w:color="auto"/>
                                    <w:left w:val="none" w:sz="0" w:space="0" w:color="auto"/>
                                    <w:bottom w:val="none" w:sz="0" w:space="0" w:color="auto"/>
                                    <w:right w:val="none" w:sz="0" w:space="0" w:color="auto"/>
                                  </w:divBdr>
                                  <w:divsChild>
                                    <w:div w:id="3543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135686">
      <w:bodyDiv w:val="1"/>
      <w:marLeft w:val="0"/>
      <w:marRight w:val="0"/>
      <w:marTop w:val="0"/>
      <w:marBottom w:val="0"/>
      <w:divBdr>
        <w:top w:val="none" w:sz="0" w:space="0" w:color="auto"/>
        <w:left w:val="none" w:sz="0" w:space="0" w:color="auto"/>
        <w:bottom w:val="none" w:sz="0" w:space="0" w:color="auto"/>
        <w:right w:val="none" w:sz="0" w:space="0" w:color="auto"/>
      </w:divBdr>
    </w:div>
    <w:div w:id="1378705667">
      <w:bodyDiv w:val="1"/>
      <w:marLeft w:val="0"/>
      <w:marRight w:val="0"/>
      <w:marTop w:val="0"/>
      <w:marBottom w:val="0"/>
      <w:divBdr>
        <w:top w:val="none" w:sz="0" w:space="0" w:color="auto"/>
        <w:left w:val="none" w:sz="0" w:space="0" w:color="auto"/>
        <w:bottom w:val="none" w:sz="0" w:space="0" w:color="auto"/>
        <w:right w:val="none" w:sz="0" w:space="0" w:color="auto"/>
      </w:divBdr>
      <w:divsChild>
        <w:div w:id="137253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777371">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17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69268">
      <w:bodyDiv w:val="1"/>
      <w:marLeft w:val="0"/>
      <w:marRight w:val="0"/>
      <w:marTop w:val="0"/>
      <w:marBottom w:val="0"/>
      <w:divBdr>
        <w:top w:val="none" w:sz="0" w:space="0" w:color="auto"/>
        <w:left w:val="none" w:sz="0" w:space="0" w:color="auto"/>
        <w:bottom w:val="none" w:sz="0" w:space="0" w:color="auto"/>
        <w:right w:val="none" w:sz="0" w:space="0" w:color="auto"/>
      </w:divBdr>
    </w:div>
    <w:div w:id="1674259302">
      <w:bodyDiv w:val="1"/>
      <w:marLeft w:val="0"/>
      <w:marRight w:val="0"/>
      <w:marTop w:val="0"/>
      <w:marBottom w:val="0"/>
      <w:divBdr>
        <w:top w:val="none" w:sz="0" w:space="0" w:color="auto"/>
        <w:left w:val="none" w:sz="0" w:space="0" w:color="auto"/>
        <w:bottom w:val="none" w:sz="0" w:space="0" w:color="auto"/>
        <w:right w:val="none" w:sz="0" w:space="0" w:color="auto"/>
      </w:divBdr>
      <w:divsChild>
        <w:div w:id="1492873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163276">
      <w:bodyDiv w:val="1"/>
      <w:marLeft w:val="0"/>
      <w:marRight w:val="0"/>
      <w:marTop w:val="0"/>
      <w:marBottom w:val="0"/>
      <w:divBdr>
        <w:top w:val="none" w:sz="0" w:space="0" w:color="auto"/>
        <w:left w:val="none" w:sz="0" w:space="0" w:color="auto"/>
        <w:bottom w:val="none" w:sz="0" w:space="0" w:color="auto"/>
        <w:right w:val="none" w:sz="0" w:space="0" w:color="auto"/>
      </w:divBdr>
    </w:div>
    <w:div w:id="1782340873">
      <w:bodyDiv w:val="1"/>
      <w:marLeft w:val="0"/>
      <w:marRight w:val="0"/>
      <w:marTop w:val="0"/>
      <w:marBottom w:val="0"/>
      <w:divBdr>
        <w:top w:val="none" w:sz="0" w:space="0" w:color="auto"/>
        <w:left w:val="none" w:sz="0" w:space="0" w:color="auto"/>
        <w:bottom w:val="none" w:sz="0" w:space="0" w:color="auto"/>
        <w:right w:val="none" w:sz="0" w:space="0" w:color="auto"/>
      </w:divBdr>
      <w:divsChild>
        <w:div w:id="5363601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0733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384735">
      <w:bodyDiv w:val="1"/>
      <w:marLeft w:val="0"/>
      <w:marRight w:val="0"/>
      <w:marTop w:val="0"/>
      <w:marBottom w:val="0"/>
      <w:divBdr>
        <w:top w:val="none" w:sz="0" w:space="0" w:color="auto"/>
        <w:left w:val="none" w:sz="0" w:space="0" w:color="auto"/>
        <w:bottom w:val="none" w:sz="0" w:space="0" w:color="auto"/>
        <w:right w:val="none" w:sz="0" w:space="0" w:color="auto"/>
      </w:divBdr>
    </w:div>
    <w:div w:id="1937248433">
      <w:bodyDiv w:val="1"/>
      <w:marLeft w:val="0"/>
      <w:marRight w:val="0"/>
      <w:marTop w:val="0"/>
      <w:marBottom w:val="0"/>
      <w:divBdr>
        <w:top w:val="none" w:sz="0" w:space="0" w:color="auto"/>
        <w:left w:val="none" w:sz="0" w:space="0" w:color="auto"/>
        <w:bottom w:val="none" w:sz="0" w:space="0" w:color="auto"/>
        <w:right w:val="none" w:sz="0" w:space="0" w:color="auto"/>
      </w:divBdr>
    </w:div>
    <w:div w:id="1943562235">
      <w:bodyDiv w:val="1"/>
      <w:marLeft w:val="0"/>
      <w:marRight w:val="0"/>
      <w:marTop w:val="0"/>
      <w:marBottom w:val="0"/>
      <w:divBdr>
        <w:top w:val="none" w:sz="0" w:space="0" w:color="auto"/>
        <w:left w:val="none" w:sz="0" w:space="0" w:color="auto"/>
        <w:bottom w:val="none" w:sz="0" w:space="0" w:color="auto"/>
        <w:right w:val="none" w:sz="0" w:space="0" w:color="auto"/>
      </w:divBdr>
    </w:div>
    <w:div w:id="2033601884">
      <w:bodyDiv w:val="1"/>
      <w:marLeft w:val="0"/>
      <w:marRight w:val="0"/>
      <w:marTop w:val="0"/>
      <w:marBottom w:val="0"/>
      <w:divBdr>
        <w:top w:val="none" w:sz="0" w:space="0" w:color="auto"/>
        <w:left w:val="none" w:sz="0" w:space="0" w:color="auto"/>
        <w:bottom w:val="none" w:sz="0" w:space="0" w:color="auto"/>
        <w:right w:val="none" w:sz="0" w:space="0" w:color="auto"/>
      </w:divBdr>
    </w:div>
    <w:div w:id="2034065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9112</Words>
  <Characters>51940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cp:lastPrinted>2025-07-17T23:17:00Z</cp:lastPrinted>
  <dcterms:created xsi:type="dcterms:W3CDTF">2025-07-17T23:17:00Z</dcterms:created>
  <dcterms:modified xsi:type="dcterms:W3CDTF">2026-09-30T02:31:00Z</dcterms:modified>
</cp:coreProperties>
</file>