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Modèle 4 : Focus sur le projet "Wearable" (Technique)</w:t>
      </w:r>
    </w:p>
    <w:p>
      <w:pPr>
        <w:pStyle w:val="BodyText"/>
        <w:bidi w:val="0"/>
        <w:spacing w:lineRule="auto" w:line="274"/>
        <w:jc w:val="start"/>
        <w:rPr>
          <w:i/>
        </w:rPr>
      </w:pPr>
      <w:r>
        <w:rPr>
          <w:i/>
        </w:rPr>
        <w:t>Idéal pour les compagnies tech, IoT ou Santé.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Objet : Innovation IoT et Wearable : Devenez partenaire du défi C3I 2026</w:t>
      </w:r>
    </w:p>
    <w:p>
      <w:pPr>
        <w:pStyle w:val="BodyText"/>
        <w:bidi w:val="0"/>
        <w:spacing w:lineRule="auto" w:line="274"/>
        <w:jc w:val="start"/>
        <w:rPr/>
      </w:pPr>
      <w:r>
        <w:rPr/>
        <w:t>Bonjour [Nom],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Cet hiver, l'Université de Sherbrooke verra naître une douzaine de prototypes de technologies portables. Le thème de la compétition C3I cette année est </w:t>
      </w:r>
      <w:r>
        <w:rPr>
          <w:b/>
        </w:rPr>
        <w:t>"Accessoire Intelligent"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Les défis techniques seront élevés : les étudiants devront gérer des batteries rechargeables en toute sécurité , intégrer des capteurs et miniaturiser leurs designs sur des PCB de moins de 10x10cm.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>Nous pensons que [Nom de l'entreprise], en tant que joueur clé dans votre domaine, serait le partenaire idéal pour ce défi. Votre soutien permettrait de financer les composants critiques et la fabrication des projets.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En échange, nous offrons une visibilité complète </w:t>
      </w:r>
      <w:r>
        <w:rPr/>
        <w:t>depuis notre groupe</w:t>
      </w:r>
      <w:r>
        <w:rPr/>
        <w:t xml:space="preserve"> et lors de notre gala de remise de prix le 28 août prochain.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Trouvez les détails dans le document ci-joint.</w:t>
      </w:r>
    </w:p>
    <w:p>
      <w:pPr>
        <w:pStyle w:val="BodyText"/>
        <w:bidi w:val="0"/>
        <w:spacing w:lineRule="auto" w:line="274"/>
        <w:jc w:val="start"/>
        <w:rPr/>
      </w:pPr>
      <w:r>
        <w:rPr/>
        <w:t>Bien à vous,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[Votre Nom]</w:t>
      </w:r>
      <w:r>
        <w:rPr/>
        <w:t xml:space="preserve"> [Votre Rôle] Groupe technique C3I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Contact officiel de la compétition :</w:t>
      </w:r>
      <w:r>
        <w:rPr/>
        <w:t xml:space="preserve"> Jacob Turcotte – Président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LibreOffice/25.2.7.2$Linux_X86_64 LibreOffice_project/520$Build-2</Application>
  <AppVersion>15.0000</AppVersion>
  <Pages>1</Pages>
  <Words>175</Words>
  <Characters>951</Characters>
  <CharactersWithSpaces>1115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2026-01-07T16:45:18Z</dcterms:modified>
  <cp:revision>8</cp:revision>
  <dc:subject/>
  <dc:title/>
</cp:coreProperties>
</file>