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22239" w14:textId="2FF1DAF3" w:rsidR="00C55A0A" w:rsidRDefault="00C55A0A">
      <w:r w:rsidRPr="00C55A0A">
        <w:t>Explain any two methods of biological manuring</w:t>
      </w:r>
      <w:r>
        <w:t xml:space="preserve"> 5</w:t>
      </w:r>
    </w:p>
    <w:p w14:paraId="6C6969AD" w14:textId="0184AB0F" w:rsidR="00C55A0A" w:rsidRDefault="00C55A0A">
      <w:r w:rsidRPr="00C55A0A">
        <w:t>Explain how the second law of motion influences a cricket fielder while catching a ball.</w:t>
      </w:r>
      <w:r>
        <w:t xml:space="preserve"> 7</w:t>
      </w:r>
    </w:p>
    <w:p w14:paraId="59A311C6" w14:textId="31CB0E83" w:rsidR="00C55A0A" w:rsidRDefault="00C55A0A">
      <w:r w:rsidRPr="00C55A0A">
        <w:t>Explain cross-breeding of cattle</w:t>
      </w:r>
      <w:r>
        <w:t xml:space="preserve"> 5</w:t>
      </w:r>
    </w:p>
    <w:p w14:paraId="55F88DAE" w14:textId="0FE7E80D" w:rsidR="00C55A0A" w:rsidRDefault="00C55A0A">
      <w:r w:rsidRPr="00C55A0A">
        <w:t xml:space="preserve">Give </w:t>
      </w:r>
      <w:proofErr w:type="spellStart"/>
      <w:proofErr w:type="gramStart"/>
      <w:r w:rsidRPr="00C55A0A">
        <w:t>reason:Tides</w:t>
      </w:r>
      <w:proofErr w:type="spellEnd"/>
      <w:proofErr w:type="gramEnd"/>
      <w:r w:rsidRPr="00C55A0A">
        <w:t xml:space="preserve"> rising above the surface level of the sea.</w:t>
      </w:r>
      <w:r>
        <w:t xml:space="preserve"> 3</w:t>
      </w:r>
    </w:p>
    <w:p w14:paraId="4EBDE7AE" w14:textId="0911C7A1" w:rsidR="00C55A0A" w:rsidRDefault="00C55A0A">
      <w:r w:rsidRPr="00C55A0A">
        <w:t xml:space="preserve">Give </w:t>
      </w:r>
      <w:proofErr w:type="spellStart"/>
      <w:proofErr w:type="gramStart"/>
      <w:r w:rsidRPr="00C55A0A">
        <w:t>reason:Satellite</w:t>
      </w:r>
      <w:proofErr w:type="spellEnd"/>
      <w:proofErr w:type="gramEnd"/>
      <w:r w:rsidRPr="00C55A0A">
        <w:t xml:space="preserve"> follows a circular path because of uniform circular motion and</w:t>
      </w:r>
      <w:r>
        <w:t xml:space="preserve"> </w:t>
      </w:r>
      <w:r w:rsidRPr="00C55A0A">
        <w:t>centripetal force</w:t>
      </w:r>
      <w:r>
        <w:t xml:space="preserve"> 3</w:t>
      </w:r>
    </w:p>
    <w:p w14:paraId="0A2425DC" w14:textId="58971598" w:rsidR="00C55A0A" w:rsidRDefault="00C55A0A">
      <w:r>
        <w:t>G</w:t>
      </w:r>
      <w:r w:rsidRPr="00C55A0A">
        <w:t xml:space="preserve">ive </w:t>
      </w:r>
      <w:proofErr w:type="spellStart"/>
      <w:proofErr w:type="gramStart"/>
      <w:r w:rsidRPr="00C55A0A">
        <w:t>reason:A</w:t>
      </w:r>
      <w:proofErr w:type="spellEnd"/>
      <w:proofErr w:type="gramEnd"/>
      <w:r w:rsidRPr="00C55A0A">
        <w:t xml:space="preserve"> concert hall’s ceiling is mostly curved.</w:t>
      </w:r>
      <w:r>
        <w:t xml:space="preserve"> 3</w:t>
      </w:r>
    </w:p>
    <w:p w14:paraId="37243B2A" w14:textId="052A14B7" w:rsidR="00C55A0A" w:rsidRDefault="00C55A0A">
      <w:r w:rsidRPr="00C55A0A">
        <w:t>Although there is huge increase in carbon dioxide production by various human activities, the atmospheric carbon dioxide level is amounted in small quantities like around 409 parts per million. Explain the situation and its consequences.</w:t>
      </w:r>
      <w:r>
        <w:t xml:space="preserve">  7</w:t>
      </w:r>
    </w:p>
    <w:p w14:paraId="3A696275" w14:textId="77F30242" w:rsidR="00C55A0A" w:rsidRDefault="00C55A0A"/>
    <w:p w14:paraId="40AAA36D" w14:textId="451D61F3" w:rsidR="00C55A0A" w:rsidRDefault="00C55A0A">
      <w:r w:rsidRPr="00C55A0A">
        <w:t>Define Symbiosis.</w:t>
      </w:r>
      <w:r>
        <w:t xml:space="preserve">  5</w:t>
      </w:r>
    </w:p>
    <w:p w14:paraId="13439221" w14:textId="4FD4C326" w:rsidR="00C55A0A" w:rsidRDefault="00C55A0A">
      <w:r w:rsidRPr="00C55A0A">
        <w:t>Define Parasitism</w:t>
      </w:r>
      <w:r>
        <w:t>. 5</w:t>
      </w:r>
    </w:p>
    <w:p w14:paraId="304F66B1" w14:textId="084CDA79" w:rsidR="00C55A0A" w:rsidRDefault="00C55A0A">
      <w:r w:rsidRPr="00C55A0A">
        <w:t>Explain saturation and solubility of a solution.</w:t>
      </w:r>
      <w:r>
        <w:t xml:space="preserve"> 7</w:t>
      </w:r>
      <w:bookmarkStart w:id="0" w:name="_GoBack"/>
      <w:bookmarkEnd w:id="0"/>
    </w:p>
    <w:sectPr w:rsidR="00C55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116"/>
    <w:rsid w:val="00AD5EC7"/>
    <w:rsid w:val="00BE3116"/>
    <w:rsid w:val="00C55A0A"/>
    <w:rsid w:val="00F53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72885"/>
  <w15:chartTrackingRefBased/>
  <w15:docId w15:val="{74F0E46F-4184-4585-85D1-D34BC164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CHAVAN</dc:creator>
  <cp:keywords/>
  <dc:description/>
  <cp:lastModifiedBy>PRATHYUSHA CHAVAN</cp:lastModifiedBy>
  <cp:revision>1</cp:revision>
  <dcterms:created xsi:type="dcterms:W3CDTF">2020-01-21T11:16:00Z</dcterms:created>
  <dcterms:modified xsi:type="dcterms:W3CDTF">2020-01-21T11:53:00Z</dcterms:modified>
</cp:coreProperties>
</file>