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981D" w14:textId="77777777" w:rsidR="00524627" w:rsidRPr="00234A80" w:rsidRDefault="00524627" w:rsidP="005246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34A80">
        <w:rPr>
          <w:rFonts w:ascii="Times New Roman" w:hAnsi="Times New Roman" w:cs="Times New Roman"/>
          <w:sz w:val="24"/>
          <w:szCs w:val="24"/>
        </w:rPr>
        <w:t>Calvin Cusick</w:t>
      </w:r>
    </w:p>
    <w:p w14:paraId="11FB6056" w14:textId="77777777" w:rsidR="00524627" w:rsidRPr="00234A80" w:rsidRDefault="00524627" w:rsidP="005246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34A80">
        <w:rPr>
          <w:rFonts w:ascii="Times New Roman" w:hAnsi="Times New Roman" w:cs="Times New Roman"/>
          <w:sz w:val="24"/>
          <w:szCs w:val="24"/>
        </w:rPr>
        <w:t>Malachai Cravens</w:t>
      </w:r>
    </w:p>
    <w:p w14:paraId="73AB87E0" w14:textId="77777777" w:rsidR="00524627" w:rsidRPr="00234A80" w:rsidRDefault="00524627" w:rsidP="005246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34A80">
        <w:rPr>
          <w:rFonts w:ascii="Times New Roman" w:hAnsi="Times New Roman" w:cs="Times New Roman"/>
          <w:sz w:val="24"/>
          <w:szCs w:val="24"/>
        </w:rPr>
        <w:t>Samuel Slomowitz</w:t>
      </w:r>
    </w:p>
    <w:p w14:paraId="788AF9D4" w14:textId="23478229" w:rsidR="001E35D2" w:rsidRDefault="00524627" w:rsidP="001E3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A80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</w:p>
    <w:p w14:paraId="09593690" w14:textId="2A45B82C" w:rsidR="001E35D2" w:rsidRPr="001E35D2" w:rsidRDefault="001E35D2" w:rsidP="001E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5D2">
        <w:rPr>
          <w:rFonts w:ascii="Times New Roman" w:hAnsi="Times New Roman" w:cs="Times New Roman"/>
          <w:b/>
          <w:bCs/>
          <w:sz w:val="24"/>
          <w:szCs w:val="24"/>
        </w:rPr>
        <w:t>Our Topic</w:t>
      </w:r>
    </w:p>
    <w:p w14:paraId="416AB0EF" w14:textId="77777777" w:rsidR="001E35D2" w:rsidRPr="00C513D7" w:rsidRDefault="001E35D2" w:rsidP="001E35D2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We would like to explore the Dallas Police Department API to bring in real-time data and visualize crime, location, and arrest data in the DFW metroplex. Our main questions are if Dallas is a safe place to live and if crime has gone down over time. We would like to determine the relationship between drug-related crimes and total crime incidents as well as explore racial bias in policing. </w:t>
      </w:r>
    </w:p>
    <w:p w14:paraId="243E86BE" w14:textId="3A35FB13" w:rsidR="005144AC" w:rsidRPr="00234A80" w:rsidRDefault="005144AC" w:rsidP="005144A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Data Source</w:t>
      </w:r>
    </w:p>
    <w:p w14:paraId="328779C9" w14:textId="77777777" w:rsidR="005144AC" w:rsidRPr="00C513D7" w:rsidRDefault="005144AC" w:rsidP="005144A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hyperlink r:id="rId4" w:history="1">
        <w:r w:rsidRPr="00234A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https://www.kaggle.com/datasets/aaronnichowilliams/dallas-police-activity</w:t>
        </w:r>
      </w:hyperlink>
    </w:p>
    <w:p w14:paraId="6226DE7A" w14:textId="77777777" w:rsidR="005144AC" w:rsidRDefault="005144AC" w:rsidP="001E35D2">
      <w:pP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</w:pPr>
    </w:p>
    <w:p w14:paraId="27AA0793" w14:textId="69D31704" w:rsidR="001E35D2" w:rsidRDefault="001E35D2" w:rsidP="001E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5D2">
        <w:rPr>
          <w:rFonts w:ascii="Times New Roman" w:hAnsi="Times New Roman" w:cs="Times New Roman"/>
          <w:b/>
          <w:bCs/>
          <w:sz w:val="24"/>
          <w:szCs w:val="24"/>
        </w:rPr>
        <w:t>Inspiration</w:t>
      </w:r>
    </w:p>
    <w:p w14:paraId="4B4A8EC7" w14:textId="77777777" w:rsidR="005144AC" w:rsidRDefault="005144AC" w:rsidP="005144A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hyperlink r:id="rId5" w:history="1">
        <w:r w:rsidRPr="00234A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https://alfcus.github.io/SMU_Project_3/index.html</w:t>
        </w:r>
      </w:hyperlink>
    </w:p>
    <w:p w14:paraId="02211C62" w14:textId="77777777" w:rsidR="005144AC" w:rsidRPr="001E35D2" w:rsidRDefault="005144AC" w:rsidP="001E3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6FE66" w14:textId="0A3A0D33" w:rsidR="006A15B9" w:rsidRPr="008A6CCD" w:rsidRDefault="009F0401" w:rsidP="009D65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6CCD">
        <w:rPr>
          <w:rFonts w:ascii="Times New Roman" w:hAnsi="Times New Roman" w:cs="Times New Roman"/>
          <w:sz w:val="24"/>
          <w:szCs w:val="24"/>
        </w:rPr>
        <w:t xml:space="preserve">We want to build </w:t>
      </w:r>
      <w:proofErr w:type="gramStart"/>
      <w:r w:rsidRPr="008A6CC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6CCD">
        <w:rPr>
          <w:rFonts w:ascii="Times New Roman" w:hAnsi="Times New Roman" w:cs="Times New Roman"/>
          <w:sz w:val="24"/>
          <w:szCs w:val="24"/>
        </w:rPr>
        <w:t xml:space="preserve"> interactive dashboard using JavaScript libraries to visualize police arrest data in Dallas, TX. Our main filters will be year (2014 to 2022) and zip code. We would like to design a</w:t>
      </w:r>
      <w:r w:rsidR="00524627">
        <w:rPr>
          <w:rFonts w:ascii="Times New Roman" w:hAnsi="Times New Roman" w:cs="Times New Roman"/>
          <w:sz w:val="24"/>
          <w:szCs w:val="24"/>
        </w:rPr>
        <w:t>n</w:t>
      </w:r>
      <w:r w:rsidRPr="008A6CCD">
        <w:rPr>
          <w:rFonts w:ascii="Times New Roman" w:hAnsi="Times New Roman" w:cs="Times New Roman"/>
          <w:sz w:val="24"/>
          <w:szCs w:val="24"/>
        </w:rPr>
        <w:t xml:space="preserve"> interactive map </w:t>
      </w:r>
      <w:proofErr w:type="gramStart"/>
      <w:r w:rsidRPr="008A6CC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8A6CCD">
        <w:rPr>
          <w:rFonts w:ascii="Times New Roman" w:hAnsi="Times New Roman" w:cs="Times New Roman"/>
          <w:sz w:val="24"/>
          <w:szCs w:val="24"/>
        </w:rPr>
        <w:t xml:space="preserve"> the UK Police Tableau Public dashboard showing the location of the incidents colored by type of crime. </w:t>
      </w:r>
    </w:p>
    <w:p w14:paraId="148D2937" w14:textId="0670FBB3" w:rsidR="009F0401" w:rsidRPr="008A6CCD" w:rsidRDefault="009F0401">
      <w:pPr>
        <w:rPr>
          <w:rFonts w:ascii="Times New Roman" w:hAnsi="Times New Roman" w:cs="Times New Roman"/>
          <w:sz w:val="24"/>
          <w:szCs w:val="24"/>
        </w:rPr>
      </w:pPr>
      <w:r w:rsidRPr="008A6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C8B8" wp14:editId="63EFED57">
            <wp:extent cx="5943600" cy="2360930"/>
            <wp:effectExtent l="0" t="0" r="0" b="1270"/>
            <wp:docPr id="1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ap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B461" w14:textId="7CCEC352" w:rsidR="009F0401" w:rsidRDefault="009F0401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A6CC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Reference: </w:t>
      </w:r>
      <w:hyperlink r:id="rId7" w:history="1">
        <w:r w:rsidR="00B52EB7" w:rsidRPr="006B486E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https://public.tableau.com/app/profile/laurentghesquiere/viz/UKPoliceData/UKPoliceIncidentsDashboard</w:t>
        </w:r>
      </w:hyperlink>
    </w:p>
    <w:p w14:paraId="4E110152" w14:textId="3FEBAC63" w:rsidR="00B52EB7" w:rsidRDefault="00B52EB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EE65FBA" w14:textId="17F54D3F" w:rsidR="00B52EB7" w:rsidRPr="00B52EB7" w:rsidRDefault="00B52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Providing a visualization of crime prevalence over time and the “Top 5 Crimes” categories is on our agenda.</w:t>
      </w:r>
    </w:p>
    <w:p w14:paraId="016BFFC1" w14:textId="77777777" w:rsidR="00B52EB7" w:rsidRDefault="00B52EB7">
      <w:pPr>
        <w:rPr>
          <w:rFonts w:ascii="Times New Roman" w:hAnsi="Times New Roman" w:cs="Times New Roman"/>
          <w:sz w:val="20"/>
          <w:szCs w:val="20"/>
        </w:rPr>
      </w:pPr>
    </w:p>
    <w:p w14:paraId="3F831CB2" w14:textId="77777777" w:rsidR="00B52EB7" w:rsidRDefault="00B52EB7">
      <w:pPr>
        <w:rPr>
          <w:rFonts w:ascii="Times New Roman" w:hAnsi="Times New Roman" w:cs="Times New Roman"/>
          <w:sz w:val="20"/>
          <w:szCs w:val="20"/>
        </w:rPr>
      </w:pPr>
    </w:p>
    <w:p w14:paraId="4F413552" w14:textId="273F393A" w:rsidR="00B52EB7" w:rsidRDefault="00B52EB7">
      <w:pPr>
        <w:rPr>
          <w:rFonts w:ascii="Times New Roman" w:hAnsi="Times New Roman" w:cs="Times New Roman"/>
          <w:sz w:val="20"/>
          <w:szCs w:val="20"/>
        </w:rPr>
      </w:pPr>
      <w:r w:rsidRPr="00B52EB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13D633" wp14:editId="012BC464">
            <wp:extent cx="5943600" cy="1637665"/>
            <wp:effectExtent l="0" t="0" r="0" b="63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D91C" w14:textId="505AE698" w:rsidR="00B52EB7" w:rsidRDefault="00B52EB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A6C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Reference: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hyperlink r:id="rId9" w:history="1">
        <w:r w:rsidR="00795885" w:rsidRPr="006B486E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https://public.tableau.com/app/profile/sai.r/viz/ChicagoCrimes2012-2016/ChicagoCrimesAnalysis</w:t>
        </w:r>
      </w:hyperlink>
    </w:p>
    <w:p w14:paraId="73686CC9" w14:textId="7AB2DC9E" w:rsidR="00795885" w:rsidRDefault="0079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creating a horizontal bar chart to see trends in types of crime would add value to our project. </w:t>
      </w:r>
    </w:p>
    <w:p w14:paraId="3AC688AB" w14:textId="21D680A4" w:rsidR="00795885" w:rsidRDefault="00795885">
      <w:pPr>
        <w:rPr>
          <w:rFonts w:ascii="Times New Roman" w:hAnsi="Times New Roman" w:cs="Times New Roman"/>
          <w:sz w:val="24"/>
          <w:szCs w:val="24"/>
        </w:rPr>
      </w:pPr>
      <w:r w:rsidRPr="007958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FB5D6" wp14:editId="4CEFAD41">
            <wp:extent cx="4744112" cy="315321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E1" w14:textId="08102C04" w:rsidR="00795885" w:rsidRDefault="00795885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A6C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Reference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: </w:t>
      </w:r>
      <w:hyperlink r:id="rId11" w:history="1">
        <w:r w:rsidR="00E75801" w:rsidRPr="006B486E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https://public.tableau.com/app/profile/alex.chung/viz/NYPDArrests/Arrests</w:t>
        </w:r>
      </w:hyperlink>
    </w:p>
    <w:p w14:paraId="27154DEF" w14:textId="77777777" w:rsidR="00E75801" w:rsidRPr="00234A80" w:rsidRDefault="00E75801" w:rsidP="00E75801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</w:pPr>
      <w:r w:rsidRPr="00C513D7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Roles &amp; Responsibilities</w:t>
      </w:r>
    </w:p>
    <w:p w14:paraId="775B9CFE" w14:textId="57C0EDFC" w:rsidR="00E75801" w:rsidRPr="00234A80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Sam: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Data Cleaning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, Website design,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W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>rite-up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, Slide deck, GitHub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. </w:t>
      </w:r>
    </w:p>
    <w:p w14:paraId="10A2ADF1" w14:textId="1B98238F" w:rsidR="00E75801" w:rsidRPr="00234A80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>Calvin: Plot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.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>ly graphs and code</w:t>
      </w:r>
    </w:p>
    <w:p w14:paraId="4BF7BF28" w14:textId="77777777" w:rsidR="00E75801" w:rsidRPr="00C513D7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lastRenderedPageBreak/>
        <w:t>Malachai: Geo JSON graphs and code</w:t>
      </w:r>
    </w:p>
    <w:p w14:paraId="7A6D3BBE" w14:textId="030086EB" w:rsidR="00E75801" w:rsidRPr="00234A80" w:rsidRDefault="00E75801" w:rsidP="00E7580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C513D7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Rough idea about 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out</w:t>
      </w:r>
      <w:r w:rsidRPr="00C513D7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 xml:space="preserve"> </w:t>
      </w:r>
      <w:r w:rsidRPr="00234A80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.</w:t>
      </w:r>
      <w:r w:rsidRPr="00234A80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</w:rPr>
        <w:t>ly and Geo JSON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>:</w:t>
      </w:r>
    </w:p>
    <w:p w14:paraId="4B99DC89" w14:textId="2AA19B67" w:rsidR="00E75801" w:rsidRPr="00234A80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Geo JSON of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arrests</w:t>
      </w: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and location,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filtered by year and zip code</w:t>
      </w:r>
    </w:p>
    <w:p w14:paraId="68AE5EFD" w14:textId="00D583C5" w:rsidR="00E75801" w:rsidRPr="00234A80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ly </w:t>
      </w:r>
      <w:r w:rsidR="00EF657E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horizonal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bar chart with </w:t>
      </w:r>
      <w:r w:rsidR="00EF657E">
        <w:rPr>
          <w:rFonts w:ascii="Times New Roman" w:eastAsia="Times New Roman" w:hAnsi="Times New Roman" w:cs="Times New Roman"/>
          <w:color w:val="1D1C1D"/>
          <w:sz w:val="24"/>
          <w:szCs w:val="24"/>
        </w:rPr>
        <w:t>type of crime and arrest count</w:t>
      </w:r>
    </w:p>
    <w:p w14:paraId="047F0D58" w14:textId="316284A9" w:rsidR="00E75801" w:rsidRDefault="00E75801" w:rsidP="00E75801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 w:rsidRPr="00234A80"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Line graph: </w:t>
      </w:r>
      <w:r w:rsidR="00EF657E">
        <w:rPr>
          <w:rFonts w:ascii="Times New Roman" w:eastAsia="Times New Roman" w:hAnsi="Times New Roman" w:cs="Times New Roman"/>
          <w:color w:val="1D1C1D"/>
          <w:sz w:val="24"/>
          <w:szCs w:val="24"/>
        </w:rPr>
        <w:t>arrests over time</w:t>
      </w:r>
    </w:p>
    <w:p w14:paraId="6AFB092C" w14:textId="77777777" w:rsidR="00EF657E" w:rsidRDefault="00EF657E" w:rsidP="00EF657E">
      <w:pPr>
        <w:ind w:firstLine="720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14:paraId="3DF054A2" w14:textId="608DB314" w:rsidR="00E75801" w:rsidRPr="00795885" w:rsidRDefault="00EF657E" w:rsidP="00EF65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Bubble chart of top 5 crime categories. </w:t>
      </w:r>
    </w:p>
    <w:sectPr w:rsidR="00E75801" w:rsidRPr="0079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01"/>
    <w:rsid w:val="001E35D2"/>
    <w:rsid w:val="005144AC"/>
    <w:rsid w:val="00524627"/>
    <w:rsid w:val="006A15B9"/>
    <w:rsid w:val="006B7296"/>
    <w:rsid w:val="00795885"/>
    <w:rsid w:val="008A6CCD"/>
    <w:rsid w:val="009D6566"/>
    <w:rsid w:val="009E148A"/>
    <w:rsid w:val="009F0401"/>
    <w:rsid w:val="00B52EB7"/>
    <w:rsid w:val="00E75801"/>
    <w:rsid w:val="00E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548F"/>
  <w15:chartTrackingRefBased/>
  <w15:docId w15:val="{14C62F96-503D-42C4-9C32-9E6F0761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laurentghesquiere/viz/UKPoliceData/UKPoliceIncidentsDashboa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app/profile/alex.chung/viz/NYPDArrests/Arrests" TargetMode="External"/><Relationship Id="rId5" Type="http://schemas.openxmlformats.org/officeDocument/2006/relationships/hyperlink" Target="https://alfcus.github.io/SMU_Project_3/index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kaggle.com/datasets/aaronnichowilliams/dallas-police-activity" TargetMode="External"/><Relationship Id="rId9" Type="http://schemas.openxmlformats.org/officeDocument/2006/relationships/hyperlink" Target="https://public.tableau.com/app/profile/sai.r/viz/ChicagoCrimes2012-2016/ChicagoCrimes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6</cp:revision>
  <dcterms:created xsi:type="dcterms:W3CDTF">2022-04-07T09:46:00Z</dcterms:created>
  <dcterms:modified xsi:type="dcterms:W3CDTF">2022-04-07T10:08:00Z</dcterms:modified>
</cp:coreProperties>
</file>