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1947" w14:textId="3D638E33" w:rsidR="006B3A6C" w:rsidRDefault="00525A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AD88BDE" wp14:editId="2F530516">
            <wp:simplePos x="0" y="0"/>
            <wp:positionH relativeFrom="margin">
              <wp:align>center</wp:align>
            </wp:positionH>
            <wp:positionV relativeFrom="paragraph">
              <wp:posOffset>481330</wp:posOffset>
            </wp:positionV>
            <wp:extent cx="7058660" cy="3052871"/>
            <wp:effectExtent l="0" t="0" r="0" b="0"/>
            <wp:wrapSquare wrapText="bothSides"/>
            <wp:docPr id="10092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660" cy="3052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Experiment-9</w:t>
      </w:r>
    </w:p>
    <w:p w14:paraId="31BC4699" w14:textId="02F99F5E" w:rsidR="00525A30" w:rsidRDefault="00525A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910747" w14:textId="2A17B2FB" w:rsidR="00525A30" w:rsidRPr="00525A30" w:rsidRDefault="00525A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B4CBF4" wp14:editId="3BC30EDC">
            <wp:extent cx="5911850" cy="2952750"/>
            <wp:effectExtent l="0" t="0" r="0" b="0"/>
            <wp:docPr id="1816488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A30" w:rsidRPr="00525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30"/>
    <w:rsid w:val="00525A30"/>
    <w:rsid w:val="006B3A6C"/>
    <w:rsid w:val="006D6B63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35B5"/>
  <w15:chartTrackingRefBased/>
  <w15:docId w15:val="{A0F7671B-A164-40F4-889C-0DB0758C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1</cp:revision>
  <dcterms:created xsi:type="dcterms:W3CDTF">2026-07-23T02:37:00Z</dcterms:created>
  <dcterms:modified xsi:type="dcterms:W3CDTF">2026-07-23T02:40:00Z</dcterms:modified>
</cp:coreProperties>
</file>