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EB668" w14:textId="652F30C4" w:rsidR="007243AA" w:rsidRDefault="00CD035D" w:rsidP="00CD035D">
      <w:proofErr w:type="gramStart"/>
      <w:r w:rsidRPr="00CD035D">
        <w:t>nouveau</w:t>
      </w:r>
      <w:proofErr w:type="gramEnd"/>
      <w:r w:rsidRPr="00CD035D">
        <w:t xml:space="preserve"> projet dans ce dossier : un site web pour aider les enfants à réviser leurs cours et s'entrainer avant une évaluation.</w:t>
      </w:r>
    </w:p>
    <w:p w14:paraId="573252D7" w14:textId="55C7331D" w:rsidR="00CD035D" w:rsidRDefault="00CD035D" w:rsidP="00CD035D">
      <w:r>
        <w:t xml:space="preserve">La page d’accueil demande le nom de l’enfant et le ton à utiliser pour personnaliser l’expérience. </w:t>
      </w:r>
    </w:p>
    <w:p w14:paraId="7810444C" w14:textId="05D3F705" w:rsidR="00CD035D" w:rsidRDefault="00CD035D" w:rsidP="00CD035D">
      <w:r>
        <w:t xml:space="preserve">Ensuite une page permet de choisir le niveau (classe) de l’enfant entre CE1 et Terminale puis la matière à réviser (champ libre ou </w:t>
      </w:r>
      <w:proofErr w:type="spellStart"/>
      <w:r>
        <w:t>selection</w:t>
      </w:r>
      <w:proofErr w:type="spellEnd"/>
      <w:r>
        <w:t xml:space="preserve"> d’une matière parmi les plus connues)</w:t>
      </w:r>
    </w:p>
    <w:p w14:paraId="048B8568" w14:textId="6976C406" w:rsidR="00CD035D" w:rsidRDefault="00CD035D" w:rsidP="00CD035D">
      <w:proofErr w:type="gramStart"/>
      <w:r>
        <w:t>Apres</w:t>
      </w:r>
      <w:proofErr w:type="gramEnd"/>
      <w:r>
        <w:t xml:space="preserve"> </w:t>
      </w:r>
      <w:proofErr w:type="spellStart"/>
      <w:r>
        <w:t>selection</w:t>
      </w:r>
      <w:proofErr w:type="spellEnd"/>
      <w:r>
        <w:t xml:space="preserve"> de la matière, l’application demande le sujet étudié </w:t>
      </w:r>
      <w:r>
        <w:t xml:space="preserve">(champ libre ou </w:t>
      </w:r>
      <w:proofErr w:type="spellStart"/>
      <w:r>
        <w:t>selection</w:t>
      </w:r>
      <w:proofErr w:type="spellEnd"/>
      <w:r>
        <w:t xml:space="preserve"> d’un</w:t>
      </w:r>
      <w:r>
        <w:t xml:space="preserve"> sujet </w:t>
      </w:r>
      <w:r>
        <w:t xml:space="preserve">parmi les plus </w:t>
      </w:r>
      <w:r>
        <w:t>connus selon le niveau de l’enfant</w:t>
      </w:r>
      <w:r>
        <w:t>)</w:t>
      </w:r>
    </w:p>
    <w:p w14:paraId="32E4D0F7" w14:textId="13CBD4CA" w:rsidR="00CD035D" w:rsidRDefault="00CD035D" w:rsidP="00CD035D">
      <w:r>
        <w:t xml:space="preserve">Enfin l’application demande ce que l’enfant souhaite faire : comprendre une </w:t>
      </w:r>
      <w:proofErr w:type="spellStart"/>
      <w:r>
        <w:t>lecon</w:t>
      </w:r>
      <w:proofErr w:type="spellEnd"/>
      <w:r>
        <w:t>, s’entrainer sur des exercices ou préparer une évaluation</w:t>
      </w:r>
    </w:p>
    <w:p w14:paraId="0D583366" w14:textId="3A10DA8F" w:rsidR="00CD035D" w:rsidRDefault="00CD035D" w:rsidP="00CD035D">
      <w:r>
        <w:t>Ce contexte sera utilisé pour envoyer le prompt adapté à une IA</w:t>
      </w:r>
    </w:p>
    <w:p w14:paraId="48C35A2F" w14:textId="0FA5C7BC" w:rsidR="00CD035D" w:rsidRPr="00CD035D" w:rsidRDefault="00CD035D" w:rsidP="00CD035D">
      <w:r>
        <w:t xml:space="preserve">Commence déjà par mettre en place l’interface que j’ai décrit, ensuite </w:t>
      </w:r>
      <w:r w:rsidR="001410FB">
        <w:t>on verra comment la connecter à une API d’IA</w:t>
      </w:r>
    </w:p>
    <w:sectPr w:rsidR="00CD035D" w:rsidRPr="00CD03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35D"/>
    <w:rsid w:val="001410FB"/>
    <w:rsid w:val="007243AA"/>
    <w:rsid w:val="007252EA"/>
    <w:rsid w:val="00CD035D"/>
    <w:rsid w:val="00DC4C2E"/>
    <w:rsid w:val="00E60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AE0E6"/>
  <w15:chartTrackingRefBased/>
  <w15:docId w15:val="{32EBD454-F1BE-4D85-9435-0B4BD5E12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D0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D0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D0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0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D0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D0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D0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D0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D0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D0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D0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D0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D035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D035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D035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D035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D035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D035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D0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D0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D0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D0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D0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D035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D035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D035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0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D035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D03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135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TB</dc:creator>
  <cp:keywords/>
  <dc:description/>
  <cp:lastModifiedBy>TB</cp:lastModifiedBy>
  <cp:revision>1</cp:revision>
  <dcterms:created xsi:type="dcterms:W3CDTF">2026-01-27T22:45:00Z</dcterms:created>
  <dcterms:modified xsi:type="dcterms:W3CDTF">2026-01-28T00:36:00Z</dcterms:modified>
</cp:coreProperties>
</file>