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DBF9046" w14:textId="77777777" w:rsidR="005E1E20" w:rsidRDefault="00704005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  <w:tab w:val="left" w:pos="9926"/>
          <w:tab w:val="left" w:pos="10635"/>
          <w:tab w:val="left" w:pos="11344"/>
          <w:tab w:val="left" w:pos="12053"/>
          <w:tab w:val="left" w:pos="12762"/>
        </w:tabs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>1. Indica cuáles herramientas de inteligencia artificial generativa usaste para este trabajo. Marca todas las que apliquen. En caso de otras, por favor espec</w:t>
      </w:r>
      <w:r>
        <w:rPr>
          <w:rFonts w:ascii="Times" w:eastAsia="Times" w:hAnsi="Times" w:cs="Times"/>
        </w:rPr>
        <w:t>i</w:t>
      </w:r>
      <w:r>
        <w:rPr>
          <w:rFonts w:ascii="Times" w:eastAsia="Times" w:hAnsi="Times" w:cs="Times"/>
          <w:color w:val="000000"/>
        </w:rPr>
        <w:t>fica.</w:t>
      </w:r>
    </w:p>
    <w:p w14:paraId="790E95CF" w14:textId="77777777" w:rsidR="005E1E20" w:rsidRDefault="005E1E2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  <w:tab w:val="left" w:pos="9926"/>
          <w:tab w:val="left" w:pos="10635"/>
          <w:tab w:val="left" w:pos="11344"/>
          <w:tab w:val="left" w:pos="12053"/>
          <w:tab w:val="left" w:pos="12762"/>
        </w:tabs>
        <w:rPr>
          <w:rFonts w:ascii="Times" w:eastAsia="Times" w:hAnsi="Times" w:cs="Times"/>
          <w:color w:val="000000"/>
        </w:rPr>
      </w:pPr>
    </w:p>
    <w:tbl>
      <w:tblPr>
        <w:tblStyle w:val="a"/>
        <w:tblW w:w="1000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00"/>
        <w:gridCol w:w="5000"/>
      </w:tblGrid>
      <w:tr w:rsidR="005E1E20" w14:paraId="3F914893" w14:textId="77777777">
        <w:trPr>
          <w:trHeight w:val="400"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9611DF" w14:textId="77777777" w:rsidR="005E1E20" w:rsidRDefault="007040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Times" w:eastAsia="Times" w:hAnsi="Times" w:cs="Times"/>
                <w:b/>
                <w:color w:val="000000"/>
              </w:rPr>
              <w:t>Herramienta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387299" w14:textId="77777777" w:rsidR="005E1E20" w:rsidRDefault="007040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Times" w:eastAsia="Times" w:hAnsi="Times" w:cs="Times"/>
                <w:b/>
                <w:color w:val="000000"/>
              </w:rPr>
              <w:t>Sí o No</w:t>
            </w:r>
          </w:p>
        </w:tc>
      </w:tr>
      <w:tr w:rsidR="005E1E20" w14:paraId="49C0615D" w14:textId="77777777">
        <w:trPr>
          <w:trHeight w:val="400"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9A05F2" w14:textId="77777777" w:rsidR="005E1E20" w:rsidRDefault="007040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eastAsia="Times" w:hAnsi="Times" w:cs="Times"/>
                <w:color w:val="000000"/>
              </w:rPr>
              <w:t>ChatGPT</w:t>
            </w:r>
            <w:proofErr w:type="spellEnd"/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E2E6E4" w14:textId="19A2385D" w:rsidR="005E1E20" w:rsidRPr="00567A9F" w:rsidRDefault="00567A9F">
            <w:pPr>
              <w:rPr>
                <w:lang w:val="es-MX"/>
              </w:rPr>
            </w:pPr>
            <w:r>
              <w:t>S</w:t>
            </w:r>
            <w:r>
              <w:rPr>
                <w:lang w:val="es-MX"/>
              </w:rPr>
              <w:t>í</w:t>
            </w:r>
          </w:p>
        </w:tc>
      </w:tr>
      <w:tr w:rsidR="005E1E20" w14:paraId="26508B99" w14:textId="77777777">
        <w:trPr>
          <w:trHeight w:val="400"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6410E3" w14:textId="77777777" w:rsidR="005E1E20" w:rsidRDefault="007040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Times" w:eastAsia="Times" w:hAnsi="Times" w:cs="Times"/>
                <w:color w:val="000000"/>
              </w:rPr>
              <w:t xml:space="preserve">Google </w:t>
            </w:r>
            <w:proofErr w:type="spellStart"/>
            <w:r>
              <w:rPr>
                <w:rFonts w:ascii="Times" w:eastAsia="Times" w:hAnsi="Times" w:cs="Times"/>
                <w:color w:val="000000"/>
              </w:rPr>
              <w:t>Gemini</w:t>
            </w:r>
            <w:proofErr w:type="spellEnd"/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E8C814" w14:textId="61311809" w:rsidR="005E1E20" w:rsidRDefault="00567A9F">
            <w:r>
              <w:t>No</w:t>
            </w:r>
          </w:p>
        </w:tc>
      </w:tr>
      <w:tr w:rsidR="005E1E20" w14:paraId="7599B596" w14:textId="77777777">
        <w:trPr>
          <w:trHeight w:val="400"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08285F" w14:textId="77777777" w:rsidR="005E1E20" w:rsidRDefault="007040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eastAsia="Times" w:hAnsi="Times" w:cs="Times"/>
                <w:color w:val="000000"/>
              </w:rPr>
              <w:t>ClaudeAi</w:t>
            </w:r>
            <w:proofErr w:type="spellEnd"/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01C2C5" w14:textId="3BA58DF3" w:rsidR="005E1E20" w:rsidRDefault="00567A9F">
            <w:r>
              <w:t>No</w:t>
            </w:r>
          </w:p>
        </w:tc>
      </w:tr>
      <w:tr w:rsidR="005E1E20" w14:paraId="3FB751E1" w14:textId="77777777">
        <w:trPr>
          <w:trHeight w:val="400"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D83A46" w14:textId="77777777" w:rsidR="005E1E20" w:rsidRDefault="007040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eastAsia="Times" w:hAnsi="Times" w:cs="Times"/>
                <w:color w:val="000000"/>
              </w:rPr>
              <w:t>LLaMA</w:t>
            </w:r>
            <w:proofErr w:type="spellEnd"/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4066E0" w14:textId="59437D91" w:rsidR="005E1E20" w:rsidRDefault="00567A9F">
            <w:r>
              <w:t>No</w:t>
            </w:r>
          </w:p>
        </w:tc>
      </w:tr>
      <w:tr w:rsidR="005E1E20" w14:paraId="244A1739" w14:textId="77777777">
        <w:trPr>
          <w:trHeight w:val="400"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CCE88C" w14:textId="77777777" w:rsidR="005E1E20" w:rsidRDefault="007040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eastAsia="Times" w:hAnsi="Times" w:cs="Times"/>
                <w:color w:val="000000"/>
              </w:rPr>
              <w:t>Microsofr</w:t>
            </w:r>
            <w:proofErr w:type="spellEnd"/>
            <w:r>
              <w:rPr>
                <w:rFonts w:ascii="Times" w:eastAsia="Times" w:hAnsi="Times" w:cs="Times"/>
                <w:color w:val="000000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color w:val="000000"/>
              </w:rPr>
              <w:t>Copilot</w:t>
            </w:r>
            <w:proofErr w:type="spellEnd"/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022B76" w14:textId="0D34F8CC" w:rsidR="005E1E20" w:rsidRDefault="00567A9F">
            <w:r>
              <w:t>No</w:t>
            </w:r>
          </w:p>
        </w:tc>
      </w:tr>
      <w:tr w:rsidR="005E1E20" w14:paraId="5B3F7D86" w14:textId="77777777">
        <w:trPr>
          <w:trHeight w:val="400"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69B8E1" w14:textId="77777777" w:rsidR="005E1E20" w:rsidRDefault="007040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Times" w:eastAsia="Times" w:hAnsi="Times" w:cs="Times"/>
                <w:color w:val="000000"/>
              </w:rPr>
              <w:t>DALL-E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E65B0A" w14:textId="44396AC6" w:rsidR="005E1E20" w:rsidRDefault="00567A9F">
            <w:r>
              <w:t>No</w:t>
            </w:r>
          </w:p>
        </w:tc>
      </w:tr>
      <w:tr w:rsidR="005E1E20" w14:paraId="0E87D6F2" w14:textId="77777777">
        <w:trPr>
          <w:trHeight w:val="400"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BF774A" w14:textId="77777777" w:rsidR="005E1E20" w:rsidRDefault="007040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eastAsia="Times" w:hAnsi="Times" w:cs="Times"/>
                <w:color w:val="000000"/>
              </w:rPr>
              <w:t>Midjourney</w:t>
            </w:r>
            <w:proofErr w:type="spellEnd"/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502428" w14:textId="69C1FE67" w:rsidR="005E1E20" w:rsidRDefault="00567A9F">
            <w:r>
              <w:t>No</w:t>
            </w:r>
          </w:p>
        </w:tc>
      </w:tr>
      <w:tr w:rsidR="005E1E20" w14:paraId="668A7776" w14:textId="77777777">
        <w:trPr>
          <w:trHeight w:val="400"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4DAF2D" w14:textId="77777777" w:rsidR="005E1E20" w:rsidRDefault="007040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" w:eastAsia="Times" w:hAnsi="Times" w:cs="Times"/>
                <w:color w:val="000000"/>
              </w:rPr>
              <w:t>Stable</w:t>
            </w:r>
            <w:proofErr w:type="spellEnd"/>
            <w:r>
              <w:rPr>
                <w:rFonts w:ascii="Times" w:eastAsia="Times" w:hAnsi="Times" w:cs="Times"/>
                <w:color w:val="000000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color w:val="000000"/>
              </w:rPr>
              <w:t>Diffusion</w:t>
            </w:r>
            <w:proofErr w:type="spellEnd"/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45F9BD" w14:textId="52499267" w:rsidR="005E1E20" w:rsidRDefault="00567A9F">
            <w:r>
              <w:t>No</w:t>
            </w:r>
          </w:p>
        </w:tc>
      </w:tr>
      <w:tr w:rsidR="005E1E20" w14:paraId="0752A15A" w14:textId="77777777">
        <w:trPr>
          <w:trHeight w:val="400"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15E5B9" w14:textId="77777777" w:rsidR="005E1E20" w:rsidRDefault="007040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rPr>
                <w:rFonts w:ascii="Times" w:eastAsia="Times" w:hAnsi="Times" w:cs="Times"/>
                <w:color w:val="000000"/>
              </w:rPr>
            </w:pPr>
            <w:proofErr w:type="spellStart"/>
            <w:r>
              <w:rPr>
                <w:rFonts w:ascii="Times" w:eastAsia="Times" w:hAnsi="Times" w:cs="Times"/>
              </w:rPr>
              <w:t>DeepSeek</w:t>
            </w:r>
            <w:proofErr w:type="spellEnd"/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1ACDB7" w14:textId="6B826337" w:rsidR="005E1E20" w:rsidRDefault="00567A9F">
            <w:r>
              <w:t>No</w:t>
            </w:r>
          </w:p>
        </w:tc>
      </w:tr>
      <w:tr w:rsidR="005E1E20" w14:paraId="019BB719" w14:textId="77777777">
        <w:trPr>
          <w:trHeight w:val="400"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04B232" w14:textId="77777777" w:rsidR="005E1E20" w:rsidRDefault="007040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Times" w:eastAsia="Times" w:hAnsi="Times" w:cs="Times"/>
                <w:color w:val="000000"/>
              </w:rPr>
              <w:t>Otra (especifica)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34D9FE" w14:textId="0425211B" w:rsidR="005E1E20" w:rsidRDefault="00567A9F">
            <w:r>
              <w:t>No</w:t>
            </w:r>
          </w:p>
        </w:tc>
      </w:tr>
    </w:tbl>
    <w:p w14:paraId="4DCBFB0B" w14:textId="77777777" w:rsidR="005E1E20" w:rsidRDefault="005E1E2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  <w:tab w:val="left" w:pos="9926"/>
          <w:tab w:val="left" w:pos="10635"/>
          <w:tab w:val="left" w:pos="11344"/>
          <w:tab w:val="left" w:pos="12053"/>
          <w:tab w:val="left" w:pos="12762"/>
        </w:tabs>
        <w:rPr>
          <w:rFonts w:ascii="Times" w:eastAsia="Times" w:hAnsi="Times" w:cs="Times"/>
          <w:color w:val="000000"/>
        </w:rPr>
      </w:pPr>
    </w:p>
    <w:p w14:paraId="256AC158" w14:textId="77777777" w:rsidR="005E1E20" w:rsidRDefault="005E1E2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  <w:tab w:val="left" w:pos="9926"/>
          <w:tab w:val="left" w:pos="10635"/>
          <w:tab w:val="left" w:pos="11344"/>
          <w:tab w:val="left" w:pos="12053"/>
          <w:tab w:val="left" w:pos="12762"/>
        </w:tabs>
        <w:rPr>
          <w:rFonts w:ascii="Times" w:eastAsia="Times" w:hAnsi="Times" w:cs="Times"/>
          <w:color w:val="000000"/>
        </w:rPr>
      </w:pPr>
    </w:p>
    <w:p w14:paraId="0B8824F0" w14:textId="77777777" w:rsidR="005E1E20" w:rsidRDefault="00704005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  <w:tab w:val="left" w:pos="9926"/>
          <w:tab w:val="left" w:pos="10635"/>
          <w:tab w:val="left" w:pos="11344"/>
          <w:tab w:val="left" w:pos="12053"/>
          <w:tab w:val="left" w:pos="12762"/>
        </w:tabs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 xml:space="preserve">2. Indica cómo usaste modelos inteligencia artificial generativa en este trabajo. Marca todas las que apliquen. En caso de un uso diferente, por favor </w:t>
      </w:r>
      <w:r>
        <w:rPr>
          <w:rFonts w:ascii="Times" w:eastAsia="Times" w:hAnsi="Times" w:cs="Times"/>
          <w:color w:val="000000"/>
        </w:rPr>
        <w:t>especifica</w:t>
      </w:r>
    </w:p>
    <w:tbl>
      <w:tblPr>
        <w:tblStyle w:val="a0"/>
        <w:tblW w:w="1000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00"/>
        <w:gridCol w:w="5000"/>
      </w:tblGrid>
      <w:tr w:rsidR="005E1E20" w14:paraId="4C50E093" w14:textId="77777777">
        <w:trPr>
          <w:trHeight w:val="400"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FDC81C" w14:textId="77777777" w:rsidR="005E1E20" w:rsidRDefault="007040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Times" w:eastAsia="Times" w:hAnsi="Times" w:cs="Times"/>
                <w:b/>
                <w:color w:val="000000"/>
              </w:rPr>
              <w:t>Uso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F28123" w14:textId="77777777" w:rsidR="005E1E20" w:rsidRDefault="007040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Times" w:eastAsia="Times" w:hAnsi="Times" w:cs="Times"/>
                <w:b/>
                <w:color w:val="000000"/>
              </w:rPr>
              <w:t>Sí o No</w:t>
            </w:r>
          </w:p>
        </w:tc>
      </w:tr>
      <w:tr w:rsidR="005E1E20" w14:paraId="23624CE2" w14:textId="77777777">
        <w:trPr>
          <w:trHeight w:val="400"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C449F8" w14:textId="77777777" w:rsidR="005E1E20" w:rsidRDefault="007040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Times" w:eastAsia="Times" w:hAnsi="Times" w:cs="Times"/>
                <w:color w:val="000000"/>
              </w:rPr>
              <w:t>Sugerir ideas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569A17" w14:textId="1A343FA0" w:rsidR="005E1E20" w:rsidRDefault="00567A9F">
            <w:r>
              <w:t>Sí</w:t>
            </w:r>
          </w:p>
        </w:tc>
      </w:tr>
      <w:tr w:rsidR="005E1E20" w14:paraId="6952EA51" w14:textId="77777777">
        <w:trPr>
          <w:trHeight w:val="400"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2C3C7E" w14:textId="77777777" w:rsidR="005E1E20" w:rsidRDefault="007040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Times" w:eastAsia="Times" w:hAnsi="Times" w:cs="Times"/>
                <w:color w:val="000000"/>
              </w:rPr>
              <w:t>Búsqueda de referencias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195EB3" w14:textId="47FCFFEB" w:rsidR="00567A9F" w:rsidRDefault="00567A9F">
            <w:r>
              <w:t>No</w:t>
            </w:r>
          </w:p>
        </w:tc>
      </w:tr>
      <w:tr w:rsidR="005E1E20" w14:paraId="56D0D967" w14:textId="77777777">
        <w:trPr>
          <w:trHeight w:val="400"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F417D8" w14:textId="77777777" w:rsidR="005E1E20" w:rsidRDefault="007040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Times" w:eastAsia="Times" w:hAnsi="Times" w:cs="Times"/>
                <w:color w:val="000000"/>
              </w:rPr>
              <w:t xml:space="preserve">Planeación de la estructura/escribir </w:t>
            </w:r>
            <w:proofErr w:type="spellStart"/>
            <w:r>
              <w:rPr>
                <w:rFonts w:ascii="Times" w:eastAsia="Times" w:hAnsi="Times" w:cs="Times"/>
                <w:color w:val="000000"/>
              </w:rPr>
              <w:t>guión</w:t>
            </w:r>
            <w:proofErr w:type="spellEnd"/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437AF5" w14:textId="085CD8DC" w:rsidR="005E1E20" w:rsidRDefault="00567A9F">
            <w:r>
              <w:t>Sí</w:t>
            </w:r>
          </w:p>
        </w:tc>
      </w:tr>
      <w:tr w:rsidR="005E1E20" w14:paraId="31F2F046" w14:textId="77777777">
        <w:trPr>
          <w:trHeight w:val="400"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311A70" w14:textId="77777777" w:rsidR="005E1E20" w:rsidRDefault="00704005">
            <w:pPr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Times" w:eastAsia="Times" w:hAnsi="Times" w:cs="Times"/>
              </w:rPr>
              <w:t>Traducir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D0023E" w14:textId="04BDE563" w:rsidR="005E1E20" w:rsidRDefault="00567A9F">
            <w:r>
              <w:t>No</w:t>
            </w:r>
          </w:p>
        </w:tc>
      </w:tr>
      <w:tr w:rsidR="005E1E20" w14:paraId="448A1BE1" w14:textId="77777777">
        <w:trPr>
          <w:trHeight w:val="400"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F8688C" w14:textId="77777777" w:rsidR="005E1E20" w:rsidRDefault="00704005">
            <w:pPr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Times" w:eastAsia="Times" w:hAnsi="Times" w:cs="Times"/>
              </w:rPr>
              <w:t>Verificar lógica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CFA8C4" w14:textId="44E7E1F8" w:rsidR="005E1E20" w:rsidRDefault="00567A9F">
            <w:r>
              <w:t>No</w:t>
            </w:r>
          </w:p>
        </w:tc>
      </w:tr>
      <w:tr w:rsidR="005E1E20" w14:paraId="6BE6B43E" w14:textId="77777777">
        <w:trPr>
          <w:trHeight w:val="400"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5C54D1" w14:textId="77777777" w:rsidR="005E1E20" w:rsidRDefault="00704005">
            <w:pPr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Times" w:eastAsia="Times" w:hAnsi="Times" w:cs="Times"/>
              </w:rPr>
              <w:t xml:space="preserve">Corregir </w:t>
            </w:r>
            <w:proofErr w:type="spellStart"/>
            <w:r>
              <w:rPr>
                <w:rFonts w:ascii="Times" w:eastAsia="Times" w:hAnsi="Times" w:cs="Times"/>
              </w:rPr>
              <w:t>ortrografía</w:t>
            </w:r>
            <w:proofErr w:type="spellEnd"/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2E93BE" w14:textId="7848890F" w:rsidR="005E1E20" w:rsidRDefault="00567A9F">
            <w:r>
              <w:t>No</w:t>
            </w:r>
          </w:p>
        </w:tc>
      </w:tr>
      <w:tr w:rsidR="005E1E20" w14:paraId="30C44EFB" w14:textId="77777777">
        <w:trPr>
          <w:trHeight w:val="400"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9D9A20" w14:textId="77777777" w:rsidR="005E1E20" w:rsidRDefault="00704005">
            <w:pPr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Times" w:eastAsia="Times" w:hAnsi="Times" w:cs="Times"/>
              </w:rPr>
              <w:lastRenderedPageBreak/>
              <w:t>Resumir contenido propio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2E6ACF" w14:textId="65B56859" w:rsidR="005E1E20" w:rsidRDefault="00567A9F">
            <w:r>
              <w:t>No</w:t>
            </w:r>
          </w:p>
        </w:tc>
      </w:tr>
      <w:tr w:rsidR="005E1E20" w14:paraId="0E396FEF" w14:textId="77777777">
        <w:trPr>
          <w:trHeight w:val="400"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16CD78" w14:textId="77777777" w:rsidR="005E1E20" w:rsidRDefault="00704005">
            <w:pPr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Times" w:eastAsia="Times" w:hAnsi="Times" w:cs="Times"/>
              </w:rPr>
              <w:t>Resumir contenido de otros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D57013" w14:textId="3A1288F5" w:rsidR="005E1E20" w:rsidRDefault="00567A9F">
            <w:r>
              <w:t>No</w:t>
            </w:r>
          </w:p>
        </w:tc>
      </w:tr>
      <w:tr w:rsidR="005E1E20" w14:paraId="0181BD01" w14:textId="77777777">
        <w:trPr>
          <w:trHeight w:val="400"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87CDEF" w14:textId="77777777" w:rsidR="005E1E20" w:rsidRDefault="00704005">
            <w:pPr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Times" w:eastAsia="Times" w:hAnsi="Times" w:cs="Times"/>
              </w:rPr>
              <w:t xml:space="preserve">Hacer búsquedas en </w:t>
            </w:r>
            <w:r>
              <w:rPr>
                <w:rFonts w:ascii="Times" w:eastAsia="Times" w:hAnsi="Times" w:cs="Times"/>
              </w:rPr>
              <w:t>internet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F426D0" w14:textId="137B2B10" w:rsidR="005E1E20" w:rsidRDefault="00567A9F">
            <w:r>
              <w:t>No</w:t>
            </w:r>
          </w:p>
        </w:tc>
      </w:tr>
      <w:tr w:rsidR="005E1E20" w14:paraId="02A23374" w14:textId="77777777">
        <w:trPr>
          <w:trHeight w:val="400"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3C6EC2" w14:textId="77777777" w:rsidR="005E1E20" w:rsidRDefault="00704005">
            <w:pPr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Corregir código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71E670" w14:textId="41E8240D" w:rsidR="005E1E20" w:rsidRDefault="00567A9F">
            <w:r>
              <w:t>Sí</w:t>
            </w:r>
          </w:p>
        </w:tc>
      </w:tr>
      <w:tr w:rsidR="005E1E20" w14:paraId="6D26F525" w14:textId="77777777">
        <w:trPr>
          <w:trHeight w:val="400"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9C97AC" w14:textId="77777777" w:rsidR="005E1E20" w:rsidRDefault="00704005">
            <w:pPr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Times" w:eastAsia="Times" w:hAnsi="Times" w:cs="Times"/>
              </w:rPr>
              <w:t>Generar objetos multimedia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73739C" w14:textId="2BF2B90F" w:rsidR="005E1E20" w:rsidRDefault="00567A9F">
            <w:r>
              <w:t>No</w:t>
            </w:r>
          </w:p>
        </w:tc>
      </w:tr>
      <w:tr w:rsidR="005E1E20" w14:paraId="33EAC993" w14:textId="77777777">
        <w:trPr>
          <w:trHeight w:val="400"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97859B" w14:textId="77777777" w:rsidR="005E1E20" w:rsidRDefault="00704005">
            <w:pPr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Times" w:eastAsia="Times" w:hAnsi="Times" w:cs="Times"/>
              </w:rPr>
              <w:t>Otro (especifica)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ED33D8" w14:textId="7BAA9276" w:rsidR="005E1E20" w:rsidRDefault="005E1E20"/>
        </w:tc>
      </w:tr>
      <w:tr w:rsidR="005E1E20" w14:paraId="652C9BEC" w14:textId="77777777">
        <w:trPr>
          <w:trHeight w:val="400"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43D9A7" w14:textId="77777777" w:rsidR="005E1E20" w:rsidRDefault="005E1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rPr>
                <w:rFonts w:ascii="Times" w:eastAsia="Times" w:hAnsi="Times" w:cs="Times"/>
              </w:rPr>
            </w:pP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01BFEC" w14:textId="77777777" w:rsidR="005E1E20" w:rsidRDefault="005E1E20"/>
        </w:tc>
      </w:tr>
      <w:tr w:rsidR="005E1E20" w14:paraId="2F55BC33" w14:textId="77777777">
        <w:trPr>
          <w:trHeight w:val="400"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6688BE" w14:textId="77777777" w:rsidR="005E1E20" w:rsidRDefault="005E1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98E353" w14:textId="77777777" w:rsidR="005E1E20" w:rsidRDefault="005E1E20"/>
        </w:tc>
      </w:tr>
      <w:tr w:rsidR="005E1E20" w14:paraId="67E66395" w14:textId="77777777">
        <w:trPr>
          <w:trHeight w:val="400"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21AA3A" w14:textId="77777777" w:rsidR="005E1E20" w:rsidRDefault="005E1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8C214D" w14:textId="77777777" w:rsidR="005E1E20" w:rsidRDefault="005E1E20"/>
        </w:tc>
      </w:tr>
      <w:tr w:rsidR="005E1E20" w14:paraId="5EC7372A" w14:textId="77777777">
        <w:trPr>
          <w:trHeight w:val="241"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873874" w14:textId="77777777" w:rsidR="005E1E20" w:rsidRDefault="005E1E20"/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8D6E24" w14:textId="77777777" w:rsidR="005E1E20" w:rsidRDefault="005E1E20"/>
        </w:tc>
      </w:tr>
    </w:tbl>
    <w:p w14:paraId="1B9C292A" w14:textId="77777777" w:rsidR="005E1E20" w:rsidRDefault="005E1E2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  <w:tab w:val="left" w:pos="9926"/>
          <w:tab w:val="left" w:pos="10635"/>
          <w:tab w:val="left" w:pos="11344"/>
          <w:tab w:val="left" w:pos="12053"/>
          <w:tab w:val="left" w:pos="12762"/>
        </w:tabs>
        <w:rPr>
          <w:rFonts w:ascii="Times" w:eastAsia="Times" w:hAnsi="Times" w:cs="Times"/>
          <w:color w:val="000000"/>
        </w:rPr>
      </w:pPr>
    </w:p>
    <w:p w14:paraId="50E4011B" w14:textId="77777777" w:rsidR="005E1E20" w:rsidRDefault="00704005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  <w:tab w:val="left" w:pos="9926"/>
          <w:tab w:val="left" w:pos="10635"/>
          <w:tab w:val="left" w:pos="11344"/>
          <w:tab w:val="left" w:pos="12053"/>
          <w:tab w:val="left" w:pos="12762"/>
        </w:tabs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br/>
        <w:t xml:space="preserve">3. ¿Hay algún otro uso no contemplado en las preguntas anteriores que hayas utilizado en la preparación de este trabajo? En caso de respuesta afirmativa por </w:t>
      </w:r>
      <w:r>
        <w:rPr>
          <w:rFonts w:ascii="Times" w:eastAsia="Times" w:hAnsi="Times" w:cs="Times"/>
          <w:color w:val="000000"/>
        </w:rPr>
        <w:t>favor especifica</w:t>
      </w:r>
    </w:p>
    <w:p w14:paraId="560B4246" w14:textId="27821E25" w:rsidR="005E1E20" w:rsidRDefault="00567A9F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  <w:tab w:val="left" w:pos="9926"/>
          <w:tab w:val="left" w:pos="10635"/>
          <w:tab w:val="left" w:pos="11344"/>
          <w:tab w:val="left" w:pos="12053"/>
          <w:tab w:val="left" w:pos="12762"/>
        </w:tabs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 xml:space="preserve">Utilizó para revisar el script en R para adecuarlo a </w:t>
      </w:r>
      <w:proofErr w:type="spellStart"/>
      <w:r>
        <w:rPr>
          <w:rFonts w:ascii="Times" w:eastAsia="Times" w:hAnsi="Times" w:cs="Times"/>
          <w:color w:val="000000"/>
        </w:rPr>
        <w:t>Shiny</w:t>
      </w:r>
      <w:proofErr w:type="spellEnd"/>
      <w:r w:rsidR="00202DBA">
        <w:rPr>
          <w:rFonts w:ascii="Times" w:eastAsia="Times" w:hAnsi="Times" w:cs="Times"/>
          <w:color w:val="000000"/>
        </w:rPr>
        <w:t xml:space="preserve">, </w:t>
      </w:r>
      <w:proofErr w:type="gramStart"/>
      <w:r w:rsidR="00202DBA">
        <w:rPr>
          <w:rFonts w:ascii="Times" w:eastAsia="Times" w:hAnsi="Times" w:cs="Times"/>
          <w:color w:val="000000"/>
        </w:rPr>
        <w:t>una</w:t>
      </w:r>
      <w:proofErr w:type="gramEnd"/>
      <w:r w:rsidR="00202DBA">
        <w:rPr>
          <w:rFonts w:ascii="Times" w:eastAsia="Times" w:hAnsi="Times" w:cs="Times"/>
          <w:color w:val="000000"/>
        </w:rPr>
        <w:t xml:space="preserve"> cosas no quedaron claras del todo al revisar ejemplos.</w:t>
      </w:r>
    </w:p>
    <w:p w14:paraId="08FA4CA0" w14:textId="77777777" w:rsidR="005E1E20" w:rsidRDefault="005E1E2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  <w:tab w:val="left" w:pos="9926"/>
          <w:tab w:val="left" w:pos="10635"/>
          <w:tab w:val="left" w:pos="11344"/>
          <w:tab w:val="left" w:pos="12053"/>
          <w:tab w:val="left" w:pos="12762"/>
        </w:tabs>
        <w:rPr>
          <w:rFonts w:ascii="Times" w:eastAsia="Times" w:hAnsi="Times" w:cs="Times"/>
          <w:color w:val="000000"/>
        </w:rPr>
      </w:pPr>
    </w:p>
    <w:p w14:paraId="055A5DC3" w14:textId="77777777" w:rsidR="005E1E20" w:rsidRDefault="005E1E2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  <w:tab w:val="left" w:pos="9926"/>
          <w:tab w:val="left" w:pos="10635"/>
          <w:tab w:val="left" w:pos="11344"/>
          <w:tab w:val="left" w:pos="12053"/>
          <w:tab w:val="left" w:pos="12762"/>
        </w:tabs>
        <w:rPr>
          <w:rFonts w:ascii="Times" w:eastAsia="Times" w:hAnsi="Times" w:cs="Times"/>
          <w:color w:val="000000"/>
        </w:rPr>
      </w:pPr>
    </w:p>
    <w:p w14:paraId="76CBA7D3" w14:textId="77777777" w:rsidR="005E1E20" w:rsidRDefault="005E1E2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  <w:tab w:val="left" w:pos="9926"/>
          <w:tab w:val="left" w:pos="10635"/>
          <w:tab w:val="left" w:pos="11344"/>
          <w:tab w:val="left" w:pos="12053"/>
          <w:tab w:val="left" w:pos="12762"/>
        </w:tabs>
        <w:rPr>
          <w:rFonts w:ascii="Times" w:eastAsia="Times" w:hAnsi="Times" w:cs="Times"/>
          <w:color w:val="000000"/>
        </w:rPr>
      </w:pPr>
    </w:p>
    <w:p w14:paraId="7DF24D5F" w14:textId="77777777" w:rsidR="005E1E20" w:rsidRDefault="00704005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  <w:tab w:val="left" w:pos="9926"/>
          <w:tab w:val="left" w:pos="10635"/>
          <w:tab w:val="left" w:pos="11344"/>
          <w:tab w:val="left" w:pos="12053"/>
          <w:tab w:val="left" w:pos="12762"/>
        </w:tabs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>Escribiendo digitalmente tu nombre completo y la fecha asumes toda la responsabilidad sobre el contenido de este trab</w:t>
      </w:r>
      <w:r>
        <w:rPr>
          <w:rFonts w:ascii="Times" w:eastAsia="Times" w:hAnsi="Times" w:cs="Times"/>
          <w:color w:val="000000"/>
        </w:rPr>
        <w:t>ajo, y afirmas la veracidad de tus respuestas a las preguntas. Cualquier falta a la ética académica detectada tendrá las consecuencias determinadas por el profesor titular del curso.</w:t>
      </w:r>
    </w:p>
    <w:p w14:paraId="538F424D" w14:textId="77777777" w:rsidR="005E1E20" w:rsidRDefault="005E1E2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  <w:tab w:val="left" w:pos="9926"/>
          <w:tab w:val="left" w:pos="10635"/>
          <w:tab w:val="left" w:pos="11344"/>
          <w:tab w:val="left" w:pos="12053"/>
          <w:tab w:val="left" w:pos="12762"/>
        </w:tabs>
        <w:rPr>
          <w:rFonts w:ascii="Times" w:eastAsia="Times" w:hAnsi="Times" w:cs="Times"/>
          <w:color w:val="000000"/>
        </w:rPr>
      </w:pPr>
    </w:p>
    <w:p w14:paraId="39EF6980" w14:textId="35B017D5" w:rsidR="005E1E20" w:rsidRDefault="00704005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  <w:tab w:val="left" w:pos="9926"/>
          <w:tab w:val="left" w:pos="10635"/>
          <w:tab w:val="left" w:pos="11344"/>
          <w:tab w:val="left" w:pos="12053"/>
          <w:tab w:val="left" w:pos="12762"/>
        </w:tabs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>Nombre completo:</w:t>
      </w:r>
      <w:r w:rsidR="00567A9F">
        <w:rPr>
          <w:rFonts w:ascii="Times" w:eastAsia="Times" w:hAnsi="Times" w:cs="Times"/>
          <w:color w:val="000000"/>
        </w:rPr>
        <w:t xml:space="preserve"> Samuel Solís Barrón</w:t>
      </w:r>
      <w:r w:rsidR="00EA65B0">
        <w:rPr>
          <w:rFonts w:ascii="Times" w:eastAsia="Times" w:hAnsi="Times" w:cs="Times"/>
          <w:color w:val="000000"/>
        </w:rPr>
        <w:t>, Laura Cristina Cruz Mendiola</w:t>
      </w:r>
      <w:bookmarkStart w:id="0" w:name="_GoBack"/>
      <w:bookmarkEnd w:id="0"/>
    </w:p>
    <w:p w14:paraId="30AF3210" w14:textId="013B1DE0" w:rsidR="005E1E20" w:rsidRDefault="00704005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  <w:tab w:val="left" w:pos="9926"/>
          <w:tab w:val="left" w:pos="10635"/>
          <w:tab w:val="left" w:pos="11344"/>
          <w:tab w:val="left" w:pos="12053"/>
          <w:tab w:val="left" w:pos="12762"/>
        </w:tabs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>Fecha</w:t>
      </w:r>
      <w:r w:rsidR="00567A9F">
        <w:rPr>
          <w:rFonts w:ascii="Times" w:eastAsia="Times" w:hAnsi="Times" w:cs="Times"/>
          <w:color w:val="000000"/>
        </w:rPr>
        <w:t>: Miércoles 19 de noviembre del 2025.</w:t>
      </w:r>
    </w:p>
    <w:p w14:paraId="4C204C21" w14:textId="77777777" w:rsidR="005E1E20" w:rsidRDefault="005E1E2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  <w:tab w:val="left" w:pos="9926"/>
          <w:tab w:val="left" w:pos="10635"/>
          <w:tab w:val="left" w:pos="11344"/>
          <w:tab w:val="left" w:pos="12053"/>
          <w:tab w:val="left" w:pos="12762"/>
        </w:tabs>
        <w:rPr>
          <w:rFonts w:ascii="Times" w:eastAsia="Times" w:hAnsi="Times" w:cs="Times"/>
          <w:color w:val="000000"/>
        </w:rPr>
      </w:pPr>
    </w:p>
    <w:p w14:paraId="0E15704C" w14:textId="77777777" w:rsidR="005E1E20" w:rsidRDefault="005E1E2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  <w:tab w:val="left" w:pos="9926"/>
          <w:tab w:val="left" w:pos="10635"/>
          <w:tab w:val="left" w:pos="11344"/>
          <w:tab w:val="left" w:pos="12053"/>
          <w:tab w:val="left" w:pos="12762"/>
        </w:tabs>
        <w:rPr>
          <w:rFonts w:ascii="Helvetica Neue" w:eastAsia="Helvetica Neue" w:hAnsi="Helvetica Neue" w:cs="Helvetica Neue"/>
          <w:color w:val="000000"/>
        </w:rPr>
      </w:pPr>
    </w:p>
    <w:sectPr w:rsidR="005E1E20">
      <w:headerReference w:type="default" r:id="rId6"/>
      <w:footerReference w:type="default" r:id="rId7"/>
      <w:pgSz w:w="15840" w:h="12240" w:orient="landscape"/>
      <w:pgMar w:top="1440" w:right="1440" w:bottom="1440" w:left="1440" w:header="720" w:footer="86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2F7AF6D" w14:textId="77777777" w:rsidR="00704005" w:rsidRDefault="00704005">
      <w:r>
        <w:separator/>
      </w:r>
    </w:p>
  </w:endnote>
  <w:endnote w:type="continuationSeparator" w:id="0">
    <w:p w14:paraId="37B6DE64" w14:textId="77777777" w:rsidR="00704005" w:rsidRDefault="007040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2D035820-6DBC-44F5-BB24-B5E313AF82E5}"/>
    <w:embedItalic r:id="rId2" w:fontKey="{E5F1DEA6-2C1E-48B5-BFB7-A994301795CA}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8AE06264-D21C-4795-A0A9-87337F38122E}"/>
    <w:embedBold r:id="rId4" w:fontKey="{4D7CCD6B-A9BC-4EA3-9FF9-B180D8225322}"/>
  </w:font>
  <w:font w:name="Helvetica Neue">
    <w:charset w:val="00"/>
    <w:family w:val="auto"/>
    <w:pitch w:val="default"/>
    <w:embedRegular r:id="rId5" w:fontKey="{41EEBB94-923F-434D-9D39-E9491B905B9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1B459CB2-BAE2-480A-A748-501ED8A62C9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66DEEE4-E6EC-46A1-A34E-7EF81E39F9B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1BD713" w14:textId="77777777" w:rsidR="005E1E20" w:rsidRDefault="005E1E20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8C77566" w14:textId="77777777" w:rsidR="00704005" w:rsidRDefault="00704005">
      <w:r>
        <w:separator/>
      </w:r>
    </w:p>
  </w:footnote>
  <w:footnote w:type="continuationSeparator" w:id="0">
    <w:p w14:paraId="54AB6020" w14:textId="77777777" w:rsidR="00704005" w:rsidRDefault="0070400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E476D7" w14:textId="77777777" w:rsidR="005E1E20" w:rsidRDefault="005E1E2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1E20"/>
    <w:rsid w:val="000215E0"/>
    <w:rsid w:val="00202DBA"/>
    <w:rsid w:val="00567A9F"/>
    <w:rsid w:val="005E1E20"/>
    <w:rsid w:val="00704005"/>
    <w:rsid w:val="00EA65B0"/>
    <w:rsid w:val="00EC1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332B0"/>
  <w15:docId w15:val="{B93B6D14-198F-413B-B58C-4B7F882F2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239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 Mendiola</dc:creator>
  <cp:lastModifiedBy>Cuenta Microsoft</cp:lastModifiedBy>
  <cp:revision>2</cp:revision>
  <dcterms:created xsi:type="dcterms:W3CDTF">2025-11-19T14:50:00Z</dcterms:created>
  <dcterms:modified xsi:type="dcterms:W3CDTF">2025-11-19T14:50:00Z</dcterms:modified>
</cp:coreProperties>
</file>