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B1C1A0" w14:textId="77777777" w:rsidR="00E95340" w:rsidRDefault="006C5B6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Factor Model Notes:</w:t>
      </w:r>
    </w:p>
    <w:p w14:paraId="1D4B4199" w14:textId="6B205249" w:rsidR="00BE085D" w:rsidRDefault="00BE08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BRIEFING:</w:t>
      </w:r>
    </w:p>
    <w:p w14:paraId="555DBFE3" w14:textId="77777777" w:rsidR="006C5B67" w:rsidRDefault="006C5B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Three types of Factor Models:</w:t>
      </w:r>
    </w:p>
    <w:p w14:paraId="08973A1D" w14:textId="77777777" w:rsidR="006C5B67" w:rsidRDefault="006C5B67" w:rsidP="00473C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Macroeconomic Factor Models</w:t>
      </w:r>
    </w:p>
    <w:p w14:paraId="2C9D2B6D" w14:textId="77777777" w:rsidR="006C5B67" w:rsidRDefault="006C5B67" w:rsidP="00473CC2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Observable Factors</w:t>
      </w:r>
    </w:p>
    <w:p w14:paraId="2497B39D" w14:textId="77777777" w:rsidR="006C5B67" w:rsidRDefault="006C5B67" w:rsidP="00473CC2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Derived from economics and financial time series data</w:t>
      </w:r>
    </w:p>
    <w:p w14:paraId="6AD25EA8" w14:textId="77777777" w:rsidR="006C5B67" w:rsidRDefault="006C5B67" w:rsidP="00473C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Fundamental Factor Models</w:t>
      </w:r>
    </w:p>
    <w:p w14:paraId="23863DF5" w14:textId="77777777" w:rsidR="006C5B67" w:rsidRDefault="006C5B67" w:rsidP="00473CC2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Observable Factors</w:t>
      </w:r>
    </w:p>
    <w:p w14:paraId="70039B45" w14:textId="77777777" w:rsidR="006C5B67" w:rsidRDefault="006C5B67" w:rsidP="00473CC2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Derived from asset characteristics</w:t>
      </w:r>
    </w:p>
    <w:p w14:paraId="556899E8" w14:textId="77777777" w:rsidR="006C5B67" w:rsidRDefault="006C5B67" w:rsidP="00473C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Statistical Factor Models</w:t>
      </w:r>
    </w:p>
    <w:p w14:paraId="28E52C3B" w14:textId="77777777" w:rsidR="006C5B67" w:rsidRDefault="006C5B67" w:rsidP="00473CC2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Unobservable Factors</w:t>
      </w:r>
    </w:p>
    <w:p w14:paraId="7ADE89D4" w14:textId="77777777" w:rsidR="006C5B67" w:rsidRDefault="006C5B67" w:rsidP="00473CC2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Extracted from asset returns</w:t>
      </w:r>
    </w:p>
    <w:p w14:paraId="465A8546" w14:textId="77777777" w:rsidR="00473CC2" w:rsidRDefault="00473CC2" w:rsidP="00473CC2">
      <w:pPr>
        <w:rPr>
          <w:rFonts w:ascii="Times New Roman" w:hAnsi="Times New Roman" w:cs="Times New Roman"/>
        </w:rPr>
      </w:pPr>
    </w:p>
    <w:p w14:paraId="4511D71A" w14:textId="3D3E08F1" w:rsidR="0002171C" w:rsidRDefault="0002171C" w:rsidP="00473C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General Form:</w:t>
      </w:r>
    </w:p>
    <w:p w14:paraId="5875E0CD" w14:textId="2C8642F4" w:rsidR="0002171C" w:rsidRPr="00B70130" w:rsidRDefault="0002171C" w:rsidP="00473CC2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it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1i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1t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2i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12t</m:t>
              </m:r>
            </m:sub>
          </m:sSub>
          <m:r>
            <w:rPr>
              <w:rFonts w:ascii="Cambria Math" w:hAnsi="Cambria Math" w:cs="Times New Roman"/>
            </w:rPr>
            <m:t>+…+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Ki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Kt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ϵ</m:t>
              </m:r>
            </m:e>
            <m:sub>
              <m:r>
                <w:rPr>
                  <w:rFonts w:ascii="Cambria Math" w:hAnsi="Cambria Math" w:cs="Times New Roman"/>
                </w:rPr>
                <m:t>it</m:t>
              </m:r>
            </m:sub>
          </m:sSub>
        </m:oMath>
      </m:oMathPara>
    </w:p>
    <w:p w14:paraId="3B7F41CC" w14:textId="72FD5A43" w:rsidR="00B70130" w:rsidRPr="00B70130" w:rsidRDefault="00B70130" w:rsidP="00473CC2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it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β'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ϵ</m:t>
              </m:r>
            </m:e>
            <m:sub>
              <m:r>
                <w:rPr>
                  <w:rFonts w:ascii="Cambria Math" w:hAnsi="Cambria Math" w:cs="Times New Roman"/>
                </w:rPr>
                <m:t>it</m:t>
              </m:r>
            </m:sub>
          </m:sSub>
        </m:oMath>
      </m:oMathPara>
    </w:p>
    <w:p w14:paraId="7C7CC322" w14:textId="77777777" w:rsidR="00B70130" w:rsidRDefault="00B70130" w:rsidP="00473CC2">
      <w:pPr>
        <w:rPr>
          <w:rFonts w:ascii="Times New Roman" w:hAnsi="Times New Roman" w:cs="Times New Roman"/>
        </w:rPr>
      </w:pPr>
    </w:p>
    <w:p w14:paraId="5956E6DC" w14:textId="2121A6D4" w:rsidR="00B70130" w:rsidRDefault="00442015" w:rsidP="004420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915B5">
        <w:rPr>
          <w:rFonts w:ascii="Times New Roman" w:hAnsi="Times New Roman" w:cs="Times New Roman"/>
          <w:i/>
        </w:rPr>
        <w:t>R</w:t>
      </w:r>
      <w:r w:rsidRPr="000915B5">
        <w:rPr>
          <w:rFonts w:ascii="Times New Roman" w:hAnsi="Times New Roman" w:cs="Times New Roman"/>
          <w:i/>
          <w:vertAlign w:val="subscript"/>
        </w:rPr>
        <w:t>it</w:t>
      </w:r>
      <w:r>
        <w:rPr>
          <w:rFonts w:ascii="Times New Roman" w:hAnsi="Times New Roman" w:cs="Times New Roman"/>
        </w:rPr>
        <w:t xml:space="preserve"> is the simple or real return on asset </w:t>
      </w:r>
      <w:r>
        <w:rPr>
          <w:rFonts w:ascii="Times New Roman" w:hAnsi="Times New Roman" w:cs="Times New Roman"/>
          <w:i/>
        </w:rPr>
        <w:t>i</w:t>
      </w:r>
      <w:r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i/>
        </w:rPr>
        <w:t>i</w:t>
      </w:r>
      <w:r>
        <w:rPr>
          <w:rFonts w:ascii="Times New Roman" w:hAnsi="Times New Roman" w:cs="Times New Roman"/>
        </w:rPr>
        <w:t xml:space="preserve"> </w:t>
      </w:r>
      <w:r w:rsidR="00C32942">
        <w:rPr>
          <w:rFonts w:ascii="Times New Roman" w:hAnsi="Times New Roman" w:cs="Times New Roman"/>
        </w:rPr>
        <w:t>= 1,</w:t>
      </w:r>
      <w:r>
        <w:rPr>
          <w:rFonts w:ascii="Times New Roman" w:hAnsi="Times New Roman" w:cs="Times New Roman"/>
        </w:rPr>
        <w:t>…, N)</w:t>
      </w:r>
      <w:r w:rsidR="005F504D">
        <w:rPr>
          <w:rFonts w:ascii="Times New Roman" w:hAnsi="Times New Roman" w:cs="Times New Roman"/>
        </w:rPr>
        <w:t xml:space="preserve"> in time period </w:t>
      </w:r>
      <w:r w:rsidR="005F504D">
        <w:rPr>
          <w:rFonts w:ascii="Times New Roman" w:hAnsi="Times New Roman" w:cs="Times New Roman"/>
          <w:i/>
        </w:rPr>
        <w:t>t</w:t>
      </w:r>
      <w:r w:rsidR="005F504D">
        <w:rPr>
          <w:rFonts w:ascii="Times New Roman" w:hAnsi="Times New Roman" w:cs="Times New Roman"/>
        </w:rPr>
        <w:t xml:space="preserve"> (</w:t>
      </w:r>
      <w:r w:rsidR="005F504D">
        <w:rPr>
          <w:rFonts w:ascii="Times New Roman" w:hAnsi="Times New Roman" w:cs="Times New Roman"/>
          <w:i/>
        </w:rPr>
        <w:t>t</w:t>
      </w:r>
      <w:r w:rsidR="005F504D">
        <w:rPr>
          <w:rFonts w:ascii="Times New Roman" w:hAnsi="Times New Roman" w:cs="Times New Roman"/>
        </w:rPr>
        <w:t xml:space="preserve"> = 1,…,T)</w:t>
      </w:r>
    </w:p>
    <w:p w14:paraId="47988911" w14:textId="01FF725D" w:rsidR="000915B5" w:rsidRDefault="000915B5" w:rsidP="00A43E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  <w:i/>
          <w:vertAlign w:val="subscript"/>
        </w:rPr>
        <w:t>k</w:t>
      </w:r>
      <w:r w:rsidRPr="000915B5">
        <w:rPr>
          <w:rFonts w:ascii="Times New Roman" w:hAnsi="Times New Roman" w:cs="Times New Roman"/>
          <w:i/>
          <w:vertAlign w:val="subscript"/>
        </w:rPr>
        <w:t>t</w:t>
      </w:r>
      <w:r>
        <w:rPr>
          <w:rFonts w:ascii="Times New Roman" w:hAnsi="Times New Roman" w:cs="Times New Roman"/>
        </w:rPr>
        <w:t xml:space="preserve"> is the </w:t>
      </w:r>
      <w:r>
        <w:rPr>
          <w:rFonts w:ascii="Times New Roman" w:hAnsi="Times New Roman" w:cs="Times New Roman"/>
          <w:i/>
        </w:rPr>
        <w:t>k</w:t>
      </w:r>
      <w:r w:rsidR="00A43EFF">
        <w:rPr>
          <w:rFonts w:ascii="Times New Roman" w:hAnsi="Times New Roman" w:cs="Times New Roman"/>
          <w:i/>
        </w:rPr>
        <w:t>th</w:t>
      </w:r>
      <w:r>
        <w:rPr>
          <w:rFonts w:ascii="Times New Roman" w:hAnsi="Times New Roman" w:cs="Times New Roman"/>
          <w:i/>
        </w:rPr>
        <w:t xml:space="preserve"> common factor 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</w:rPr>
        <w:t xml:space="preserve"> = 1,…,K)</w:t>
      </w:r>
    </w:p>
    <w:p w14:paraId="40814821" w14:textId="780C1145" w:rsidR="00A43EFF" w:rsidRDefault="00A43EFF" w:rsidP="00A43E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Beta</w:t>
      </w:r>
      <w:r>
        <w:rPr>
          <w:rFonts w:ascii="Times New Roman" w:hAnsi="Times New Roman" w:cs="Times New Roman"/>
        </w:rPr>
        <w:t xml:space="preserve"> is the factor beta for asset I on the kth factor</w:t>
      </w:r>
    </w:p>
    <w:p w14:paraId="2D5D86E0" w14:textId="3FD31BA6" w:rsidR="00A43EFF" w:rsidRDefault="00A43EFF" w:rsidP="00A43E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Epsilon is the asset specific factor (noise)</w:t>
      </w:r>
    </w:p>
    <w:p w14:paraId="393CCC52" w14:textId="77777777" w:rsidR="00906EE9" w:rsidRDefault="00906EE9" w:rsidP="00906EE9">
      <w:pPr>
        <w:rPr>
          <w:rFonts w:ascii="Times New Roman" w:hAnsi="Times New Roman" w:cs="Times New Roman"/>
        </w:rPr>
      </w:pPr>
    </w:p>
    <w:p w14:paraId="0BE2FCD0" w14:textId="6BD4BF5C" w:rsidR="00906EE9" w:rsidRDefault="00906EE9" w:rsidP="00906E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Assumptions:</w:t>
      </w:r>
    </w:p>
    <w:p w14:paraId="1E0974DB" w14:textId="5186F075" w:rsidR="00906EE9" w:rsidRDefault="00906EE9" w:rsidP="00906EE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06EE9">
        <w:rPr>
          <w:rFonts w:ascii="Times New Roman" w:hAnsi="Times New Roman" w:cs="Times New Roman"/>
        </w:rPr>
        <w:t xml:space="preserve">The factor realizations, </w:t>
      </w:r>
      <w:r w:rsidRPr="00906EE9">
        <w:rPr>
          <w:rFonts w:ascii="Times New Roman" w:hAnsi="Times New Roman" w:cs="Times New Roman"/>
          <w:b/>
        </w:rPr>
        <w:t>f</w:t>
      </w:r>
      <w:r w:rsidRPr="00906EE9">
        <w:rPr>
          <w:rFonts w:ascii="Times New Roman" w:hAnsi="Times New Roman" w:cs="Times New Roman"/>
        </w:rPr>
        <w:t>, are stationary with unconditional moments</w:t>
      </w:r>
    </w:p>
    <w:p w14:paraId="4E3C36F4" w14:textId="2995EA53" w:rsidR="00906EE9" w:rsidRPr="00906EE9" w:rsidRDefault="00906EE9" w:rsidP="00906EE9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f</m:t>
            </m:r>
          </m:e>
        </m:d>
        <m:r>
          <w:rPr>
            <w:rFonts w:ascii="Cambria Math" w:hAnsi="Cambria Math" w:cs="Times New Roman"/>
          </w:rPr>
          <m:t xml:space="preserve">= </m:t>
        </m:r>
        <m:r>
          <m:rPr>
            <m:sty m:val="bi"/>
          </m:rPr>
          <w:rPr>
            <w:rFonts w:ascii="Cambria Math" w:hAnsi="Cambria Math" w:cs="Times New Roman"/>
          </w:rPr>
          <m:t>μ</m:t>
        </m:r>
      </m:oMath>
    </w:p>
    <w:p w14:paraId="774B44CC" w14:textId="58F90829" w:rsidR="00906EE9" w:rsidRPr="00DE0EF4" w:rsidRDefault="00906EE9" w:rsidP="00906EE9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cov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f, ϵ</m:t>
            </m:r>
          </m:e>
        </m:d>
        <m:r>
          <w:rPr>
            <w:rFonts w:ascii="Cambria Math" w:hAnsi="Cambria Math" w:cs="Times New Roman"/>
          </w:rPr>
          <m:t>= 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f</m:t>
                </m:r>
                <m:r>
                  <w:rPr>
                    <w:rFonts w:ascii="Cambria Math" w:hAnsi="Cambria Math" w:cs="Times New Roman"/>
                  </w:rPr>
                  <m:t>-μ</m:t>
                </m:r>
              </m:e>
            </m:d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f</m:t>
                    </m:r>
                    <m:r>
                      <w:rPr>
                        <w:rFonts w:ascii="Cambria Math" w:hAnsi="Cambria Math" w:cs="Times New Roman"/>
                      </w:rPr>
                      <m:t>-μ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'</m:t>
                </m:r>
              </m:sup>
            </m:sSup>
          </m:e>
        </m:d>
        <m:r>
          <w:rPr>
            <w:rFonts w:ascii="Cambria Math" w:hAnsi="Cambria Math" w:cs="Times New Roman"/>
          </w:rPr>
          <m:t>=</m:t>
        </m:r>
        <m:r>
          <m:rPr>
            <m:sty m:val="b"/>
          </m:rPr>
          <w:rPr>
            <w:rFonts w:ascii="Cambria Math" w:hAnsi="Cambria Math" w:cs="Times New Roman"/>
          </w:rPr>
          <m:t>Ω</m:t>
        </m:r>
      </m:oMath>
    </w:p>
    <w:p w14:paraId="3AE9CEC2" w14:textId="04487A18" w:rsidR="00DE0EF4" w:rsidRPr="00906EE9" w:rsidRDefault="00DE0EF4" w:rsidP="00906EE9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Why is this important?</w:t>
      </w:r>
    </w:p>
    <w:p w14:paraId="2AA3ED34" w14:textId="3E5E0A2F" w:rsidR="00906EE9" w:rsidRDefault="00DE0EF4" w:rsidP="00906EE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Asset specific error terms</w:t>
      </w:r>
      <w:r w:rsidR="001F49B1">
        <w:rPr>
          <w:rFonts w:ascii="Times New Roman" w:hAnsi="Times New Roman" w:cs="Times New Roman"/>
        </w:rPr>
        <w:t xml:space="preserve"> are uncorrelated with each of the common factors</w:t>
      </w:r>
    </w:p>
    <w:p w14:paraId="38B98B7C" w14:textId="5C84B62D" w:rsidR="001F49B1" w:rsidRDefault="001F49B1" w:rsidP="001F49B1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cov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f, ϵ</m:t>
            </m:r>
          </m:e>
        </m:d>
        <m:r>
          <w:rPr>
            <w:rFonts w:ascii="Cambria Math" w:hAnsi="Cambria Math" w:cs="Times New Roman"/>
          </w:rPr>
          <m:t>= 0</m:t>
        </m:r>
      </m:oMath>
    </w:p>
    <w:p w14:paraId="42A13AEA" w14:textId="043C81F9" w:rsidR="001F49B1" w:rsidRDefault="0088191E" w:rsidP="001F49B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Error terms are serially uncorrelated and uncorrelated across assets at th</w:t>
      </w:r>
      <w:r w:rsidR="003531CB">
        <w:rPr>
          <w:rFonts w:ascii="Times New Roman" w:hAnsi="Times New Roman" w:cs="Times New Roman"/>
        </w:rPr>
        <w:t>e same time frame</w:t>
      </w:r>
    </w:p>
    <w:p w14:paraId="6F3FF8E6" w14:textId="19E3EB2D" w:rsidR="003531CB" w:rsidRDefault="003531CB" w:rsidP="003531CB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cov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ϵ</m:t>
                </m:r>
              </m:e>
              <m:sub>
                <m:r>
                  <w:rPr>
                    <w:rFonts w:ascii="Cambria Math" w:hAnsi="Cambria Math" w:cs="Times New Roman"/>
                  </w:rPr>
                  <m:t>it</m:t>
                </m:r>
              </m:sub>
            </m:sSub>
            <m: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ϵ</m:t>
                </m:r>
              </m:e>
              <m:sub>
                <m:r>
                  <w:rPr>
                    <w:rFonts w:ascii="Cambria Math" w:hAnsi="Cambria Math" w:cs="Times New Roman"/>
                  </w:rPr>
                  <m:t>js</m:t>
                </m:r>
              </m:sub>
            </m:sSub>
          </m:e>
        </m:d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σ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>
        <w:rPr>
          <w:rFonts w:ascii="Times New Roman" w:hAnsi="Times New Roman" w:cs="Times New Roman"/>
        </w:rPr>
        <w:t xml:space="preserve"> for all i=j and t=s</w:t>
      </w:r>
    </w:p>
    <w:p w14:paraId="7994D3FF" w14:textId="73E91165" w:rsidR="003531CB" w:rsidRDefault="003531CB" w:rsidP="003531CB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cov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ϵ</m:t>
                </m:r>
              </m:e>
              <m:sub>
                <m:r>
                  <w:rPr>
                    <w:rFonts w:ascii="Cambria Math" w:hAnsi="Cambria Math" w:cs="Times New Roman"/>
                  </w:rPr>
                  <m:t>it</m:t>
                </m:r>
              </m:sub>
            </m:sSub>
            <m: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ϵ</m:t>
                </m:r>
              </m:e>
              <m:sub>
                <m:r>
                  <w:rPr>
                    <w:rFonts w:ascii="Cambria Math" w:hAnsi="Cambria Math" w:cs="Times New Roman"/>
                  </w:rPr>
                  <m:t>js</m:t>
                </m:r>
              </m:sub>
            </m:sSub>
          </m:e>
        </m:d>
        <m:r>
          <w:rPr>
            <w:rFonts w:ascii="Cambria Math" w:hAnsi="Cambria Math" w:cs="Times New Roman"/>
          </w:rPr>
          <m:t>=0</m:t>
        </m:r>
      </m:oMath>
      <w:r>
        <w:rPr>
          <w:rFonts w:ascii="Times New Roman" w:hAnsi="Times New Roman" w:cs="Times New Roman"/>
        </w:rPr>
        <w:t xml:space="preserve"> otherwise</w:t>
      </w:r>
    </w:p>
    <w:p w14:paraId="4BA87D83" w14:textId="602032E8" w:rsidR="003531CB" w:rsidRDefault="00FD2420" w:rsidP="003531CB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 because the noise found at one time frame should not play a role on the noise term in another time frame</w:t>
      </w:r>
      <w:r w:rsidR="00E13B82">
        <w:rPr>
          <w:rFonts w:ascii="Times New Roman" w:hAnsi="Times New Roman" w:cs="Times New Roman"/>
        </w:rPr>
        <w:t>.  This isn’t necessarily true in the real world.</w:t>
      </w:r>
    </w:p>
    <w:p w14:paraId="45FC36B3" w14:textId="77777777" w:rsidR="00657A0E" w:rsidRDefault="00657A0E" w:rsidP="00657A0E">
      <w:pPr>
        <w:rPr>
          <w:rFonts w:ascii="Times New Roman" w:hAnsi="Times New Roman" w:cs="Times New Roman"/>
        </w:rPr>
      </w:pPr>
    </w:p>
    <w:p w14:paraId="3D9283A3" w14:textId="77777777" w:rsidR="006B508B" w:rsidRDefault="006B508B" w:rsidP="00BE085D">
      <w:pPr>
        <w:rPr>
          <w:rFonts w:ascii="Times New Roman" w:hAnsi="Times New Roman" w:cs="Times New Roman"/>
        </w:rPr>
      </w:pPr>
    </w:p>
    <w:p w14:paraId="2434657C" w14:textId="77777777" w:rsidR="00BE085D" w:rsidRDefault="00BE085D" w:rsidP="00BE085D">
      <w:pPr>
        <w:rPr>
          <w:rFonts w:ascii="Times New Roman" w:hAnsi="Times New Roman" w:cs="Times New Roman"/>
        </w:rPr>
      </w:pPr>
    </w:p>
    <w:p w14:paraId="09261972" w14:textId="58039A82" w:rsidR="00BE085D" w:rsidRDefault="00BE085D" w:rsidP="00BE08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MACROECONOMIC FACTOR MODELS:</w:t>
      </w:r>
    </w:p>
    <w:p w14:paraId="449E32C3" w14:textId="77777777" w:rsidR="00223DA1" w:rsidRPr="00B70130" w:rsidRDefault="00223DA1" w:rsidP="00223DA1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it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β'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ϵ</m:t>
              </m:r>
            </m:e>
            <m:sub>
              <m:r>
                <w:rPr>
                  <w:rFonts w:ascii="Cambria Math" w:hAnsi="Cambria Math" w:cs="Times New Roman"/>
                </w:rPr>
                <m:t>it</m:t>
              </m:r>
            </m:sub>
          </m:sSub>
        </m:oMath>
      </m:oMathPara>
    </w:p>
    <w:p w14:paraId="2F61E894" w14:textId="062E37D1" w:rsidR="00485F3B" w:rsidRDefault="00452588" w:rsidP="00485F3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f</w:t>
      </w:r>
      <w:r>
        <w:rPr>
          <w:rFonts w:ascii="Times New Roman" w:hAnsi="Times New Roman" w:cs="Times New Roman"/>
        </w:rPr>
        <w:t xml:space="preserve"> = observed econom</w:t>
      </w:r>
      <w:r w:rsidR="00485F3B">
        <w:rPr>
          <w:rFonts w:ascii="Times New Roman" w:hAnsi="Times New Roman" w:cs="Times New Roman"/>
        </w:rPr>
        <w:t>ic/financial time series factors</w:t>
      </w:r>
    </w:p>
    <w:p w14:paraId="5D259767" w14:textId="57D209E3" w:rsidR="00485F3B" w:rsidRDefault="00485F3B" w:rsidP="00485F3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Econometric Problems:</w:t>
      </w:r>
    </w:p>
    <w:p w14:paraId="589B45CF" w14:textId="52E4D1C0" w:rsidR="00485F3B" w:rsidRDefault="00485F3B" w:rsidP="00485F3B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Choice of Factors</w:t>
      </w:r>
    </w:p>
    <w:p w14:paraId="2FD234B0" w14:textId="199AB0FD" w:rsidR="00485F3B" w:rsidRDefault="00485F3B" w:rsidP="00485F3B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Estimation of factor betas and residual variances using time series regression</w:t>
      </w:r>
    </w:p>
    <w:p w14:paraId="2F4F8B2B" w14:textId="1E5BFEB3" w:rsidR="00485F3B" w:rsidRDefault="00485F3B" w:rsidP="00485F3B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Estimate factor covariance matrix from observed history of factors</w:t>
      </w:r>
    </w:p>
    <w:p w14:paraId="5E848E82" w14:textId="77777777" w:rsidR="00485F3B" w:rsidRDefault="00485F3B" w:rsidP="00485F3B">
      <w:pPr>
        <w:rPr>
          <w:rFonts w:ascii="Times New Roman" w:hAnsi="Times New Roman" w:cs="Times New Roman"/>
        </w:rPr>
      </w:pPr>
    </w:p>
    <w:p w14:paraId="74DC755F" w14:textId="4B2C214C" w:rsidR="00485F3B" w:rsidRDefault="00485F3B" w:rsidP="00485F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Sharpe Single Factor Model:</w:t>
      </w:r>
    </w:p>
    <w:p w14:paraId="488FAEA7" w14:textId="446C7D53" w:rsidR="00485F3B" w:rsidRDefault="00485F3B" w:rsidP="00485F3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Sharpe’s single factor model is a macroeconomic factor model that considers one factor to determine an asset’s return:</w:t>
      </w:r>
      <w:r w:rsidR="00D10D61">
        <w:rPr>
          <w:rFonts w:ascii="Times New Roman" w:hAnsi="Times New Roman" w:cs="Times New Roman"/>
        </w:rPr>
        <w:t xml:space="preserve"> </w:t>
      </w:r>
      <w:r w:rsidR="00D10D61" w:rsidRPr="00D10D61">
        <w:rPr>
          <w:rFonts w:ascii="Times New Roman" w:hAnsi="Times New Roman" w:cs="Times New Roman"/>
          <w:i/>
        </w:rPr>
        <w:t>the market excess return</w:t>
      </w:r>
      <w:r w:rsidR="00D17DCA">
        <w:rPr>
          <w:rFonts w:ascii="Times New Roman" w:hAnsi="Times New Roman" w:cs="Times New Roman"/>
          <w:i/>
        </w:rPr>
        <w:t xml:space="preserve"> </w:t>
      </w:r>
      <w:r w:rsidR="001F35EC">
        <w:rPr>
          <w:rFonts w:ascii="Times New Roman" w:hAnsi="Times New Roman" w:cs="Times New Roman"/>
        </w:rPr>
        <w:t>(over risk-</w:t>
      </w:r>
      <w:r w:rsidR="00D17DCA">
        <w:rPr>
          <w:rFonts w:ascii="Times New Roman" w:hAnsi="Times New Roman" w:cs="Times New Roman"/>
        </w:rPr>
        <w:t>free)</w:t>
      </w:r>
    </w:p>
    <w:p w14:paraId="05721666" w14:textId="0B1ED10F" w:rsidR="00485F3B" w:rsidRDefault="00485F3B" w:rsidP="00485F3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M</m:t>
            </m:r>
            <m:r>
              <w:rPr>
                <w:rFonts w:ascii="Cambria Math" w:hAnsi="Cambria Math" w:cs="Times New Roman"/>
              </w:rPr>
              <m:t>t</m:t>
            </m:r>
          </m:sub>
        </m:sSub>
      </m:oMath>
      <w:r>
        <w:rPr>
          <w:rFonts w:ascii="Times New Roman" w:hAnsi="Times New Roman" w:cs="Times New Roman"/>
        </w:rPr>
        <w:t>, K=1</w:t>
      </w:r>
    </w:p>
    <w:p w14:paraId="73241AED" w14:textId="77777777" w:rsidR="00485F3B" w:rsidRDefault="00485F3B" w:rsidP="00C12CA2">
      <w:pPr>
        <w:rPr>
          <w:rFonts w:ascii="Times New Roman" w:hAnsi="Times New Roman" w:cs="Times New Roman"/>
        </w:rPr>
      </w:pPr>
    </w:p>
    <w:p w14:paraId="65B46443" w14:textId="3DE77F14" w:rsidR="00C12CA2" w:rsidRDefault="00C12CA2" w:rsidP="00C12CA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it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Mt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ϵ</m:t>
            </m:r>
          </m:e>
          <m:sub>
            <m:r>
              <w:rPr>
                <w:rFonts w:ascii="Cambria Math" w:hAnsi="Cambria Math" w:cs="Times New Roman"/>
              </w:rPr>
              <m:t>it</m:t>
            </m:r>
          </m:sub>
        </m:sSub>
      </m:oMath>
    </w:p>
    <w:p w14:paraId="1F38CA11" w14:textId="77777777" w:rsidR="00486B7D" w:rsidRDefault="00486B7D" w:rsidP="00486B7D">
      <w:pPr>
        <w:rPr>
          <w:rFonts w:ascii="Times New Roman" w:hAnsi="Times New Roman" w:cs="Times New Roman"/>
        </w:rPr>
      </w:pPr>
    </w:p>
    <w:p w14:paraId="4B6DABAA" w14:textId="73BBC4A1" w:rsidR="006159C3" w:rsidRDefault="00093ED2" w:rsidP="006159C3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Since the market excess returns are observable, use time series regression to estimate the parameters beta and variance of the asset</w:t>
      </w:r>
    </w:p>
    <w:p w14:paraId="05734329" w14:textId="281111EB" w:rsidR="006159C3" w:rsidRDefault="006159C3" w:rsidP="006159C3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EXPERIMENT:</w:t>
      </w:r>
    </w:p>
    <w:p w14:paraId="0F361004" w14:textId="620F114E" w:rsidR="006159C3" w:rsidRDefault="006159C3" w:rsidP="006159C3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Let’s look at </w:t>
      </w:r>
      <w:r w:rsidR="00575867">
        <w:rPr>
          <w:rFonts w:ascii="Times New Roman" w:hAnsi="Times New Roman" w:cs="Times New Roman"/>
        </w:rPr>
        <w:t>monthly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returns</w:t>
      </w:r>
      <w:r w:rsidR="009B3F2C">
        <w:rPr>
          <w:rFonts w:ascii="Times New Roman" w:hAnsi="Times New Roman" w:cs="Times New Roman"/>
        </w:rPr>
        <w:t>, so each time step is 1 quarter</w:t>
      </w:r>
    </w:p>
    <w:p w14:paraId="4F5503C2" w14:textId="52BA1ABF" w:rsidR="006159C3" w:rsidRPr="006159C3" w:rsidRDefault="009B3F2C" w:rsidP="006159C3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Let’s look at various stocks in the same industry, </w:t>
      </w:r>
      <w:r w:rsidR="00021BB5">
        <w:rPr>
          <w:rFonts w:ascii="Times New Roman" w:hAnsi="Times New Roman" w:cs="Times New Roman"/>
        </w:rPr>
        <w:t>S&amp;P Telecom Select Industry Index</w:t>
      </w:r>
    </w:p>
    <w:p w14:paraId="0C11018D" w14:textId="77777777" w:rsidR="00093ED2" w:rsidRPr="00093ED2" w:rsidRDefault="00093ED2" w:rsidP="00093ED2">
      <w:pPr>
        <w:rPr>
          <w:rFonts w:ascii="Times New Roman" w:hAnsi="Times New Roman" w:cs="Times New Roman"/>
        </w:rPr>
      </w:pPr>
    </w:p>
    <w:p w14:paraId="7F43DBA8" w14:textId="77777777" w:rsidR="00093ED2" w:rsidRPr="00996C4D" w:rsidRDefault="00093ED2" w:rsidP="00996C4D">
      <w:pPr>
        <w:rPr>
          <w:rFonts w:ascii="Times New Roman" w:hAnsi="Times New Roman" w:cs="Times New Roman"/>
        </w:rPr>
      </w:pPr>
    </w:p>
    <w:p w14:paraId="54C0112A" w14:textId="77777777" w:rsidR="00BA7AD7" w:rsidRDefault="00BA7AD7" w:rsidP="00486B7D">
      <w:pPr>
        <w:rPr>
          <w:rFonts w:ascii="Times New Roman" w:hAnsi="Times New Roman" w:cs="Times New Roman"/>
        </w:rPr>
      </w:pPr>
    </w:p>
    <w:p w14:paraId="788847D6" w14:textId="64C487A8" w:rsidR="00486B7D" w:rsidRDefault="00486B7D" w:rsidP="00486B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Fama-French 3-Factor Model:</w:t>
      </w:r>
    </w:p>
    <w:p w14:paraId="3BC3E211" w14:textId="77777777" w:rsidR="00486B7D" w:rsidRPr="00486B7D" w:rsidRDefault="00486B7D" w:rsidP="00486B7D">
      <w:pPr>
        <w:rPr>
          <w:rFonts w:ascii="Times New Roman" w:hAnsi="Times New Roman" w:cs="Times New Roman"/>
        </w:rPr>
      </w:pPr>
    </w:p>
    <w:sectPr w:rsidR="00486B7D" w:rsidRPr="00486B7D" w:rsidSect="00B3331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215E0"/>
    <w:multiLevelType w:val="hybridMultilevel"/>
    <w:tmpl w:val="C03C5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FA12E4"/>
    <w:multiLevelType w:val="hybridMultilevel"/>
    <w:tmpl w:val="F0242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936CB6"/>
    <w:multiLevelType w:val="hybridMultilevel"/>
    <w:tmpl w:val="AA948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C3284A"/>
    <w:multiLevelType w:val="hybridMultilevel"/>
    <w:tmpl w:val="C2DA96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830B7D"/>
    <w:multiLevelType w:val="hybridMultilevel"/>
    <w:tmpl w:val="CBCC0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6451F9"/>
    <w:multiLevelType w:val="hybridMultilevel"/>
    <w:tmpl w:val="EC1800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0544A9"/>
    <w:multiLevelType w:val="hybridMultilevel"/>
    <w:tmpl w:val="CFF22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B67"/>
    <w:rsid w:val="0002171C"/>
    <w:rsid w:val="00021BB5"/>
    <w:rsid w:val="000915B5"/>
    <w:rsid w:val="00093ED2"/>
    <w:rsid w:val="001F35EC"/>
    <w:rsid w:val="001F49B1"/>
    <w:rsid w:val="00223DA1"/>
    <w:rsid w:val="003245FD"/>
    <w:rsid w:val="003531CB"/>
    <w:rsid w:val="003B4514"/>
    <w:rsid w:val="00442015"/>
    <w:rsid w:val="00452588"/>
    <w:rsid w:val="00473CC2"/>
    <w:rsid w:val="00485F3B"/>
    <w:rsid w:val="00486B7D"/>
    <w:rsid w:val="00575867"/>
    <w:rsid w:val="005F504D"/>
    <w:rsid w:val="006159C3"/>
    <w:rsid w:val="00657A0E"/>
    <w:rsid w:val="006B508B"/>
    <w:rsid w:val="006C5B67"/>
    <w:rsid w:val="0088191E"/>
    <w:rsid w:val="00906EE9"/>
    <w:rsid w:val="00996C4D"/>
    <w:rsid w:val="009B3F2C"/>
    <w:rsid w:val="00A43EFF"/>
    <w:rsid w:val="00B3331F"/>
    <w:rsid w:val="00B70130"/>
    <w:rsid w:val="00BA7AD7"/>
    <w:rsid w:val="00BE085D"/>
    <w:rsid w:val="00C12CA2"/>
    <w:rsid w:val="00C32942"/>
    <w:rsid w:val="00C333FA"/>
    <w:rsid w:val="00D10D61"/>
    <w:rsid w:val="00D17DCA"/>
    <w:rsid w:val="00DE0EF4"/>
    <w:rsid w:val="00E13B82"/>
    <w:rsid w:val="00E95340"/>
    <w:rsid w:val="00FD242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99FD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B6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2171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171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71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B6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2171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171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71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326</Words>
  <Characters>1862</Characters>
  <Application>Microsoft Macintosh Word</Application>
  <DocSecurity>0</DocSecurity>
  <Lines>15</Lines>
  <Paragraphs>4</Paragraphs>
  <ScaleCrop>false</ScaleCrop>
  <Company>University of Michigan</Company>
  <LinksUpToDate>false</LinksUpToDate>
  <CharactersWithSpaces>2184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Hobey Kuhn</dc:creator>
  <cp:keywords/>
  <dc:description/>
  <cp:lastModifiedBy>Hobey Kuhn</cp:lastModifiedBy>
  <cp:revision>37</cp:revision>
  <dcterms:created xsi:type="dcterms:W3CDTF">2015-05-08T11:34:00Z</dcterms:created>
  <dcterms:modified xsi:type="dcterms:W3CDTF">2015-05-08T12:06:00Z</dcterms:modified>
</cp:coreProperties>
</file>