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0C9FF" w14:textId="63359CAA" w:rsidR="00AF36A6" w:rsidRDefault="009E2A38">
      <w:r>
        <w:rPr>
          <w:noProof/>
        </w:rPr>
        <mc:AlternateContent>
          <mc:Choice Requires="wps">
            <w:drawing>
              <wp:inline distT="0" distB="0" distL="0" distR="0" wp14:anchorId="5950A935" wp14:editId="4544EEE4">
                <wp:extent cx="304800" cy="304800"/>
                <wp:effectExtent l="0" t="0" r="0" b="0"/>
                <wp:docPr id="20184284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6E3931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8C3D51D" wp14:editId="0EF18986">
            <wp:extent cx="12277725" cy="6829425"/>
            <wp:effectExtent l="0" t="0" r="9525" b="9525"/>
            <wp:docPr id="14298510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77725" cy="6829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C4EAF3" wp14:editId="3551BFDC">
            <wp:extent cx="14697075" cy="6791325"/>
            <wp:effectExtent l="0" t="0" r="9525" b="9525"/>
            <wp:docPr id="348028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7075" cy="6791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E40C09" wp14:editId="2A7530C8">
            <wp:extent cx="14039850" cy="7277100"/>
            <wp:effectExtent l="0" t="0" r="0" b="0"/>
            <wp:docPr id="100826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9850" cy="727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0EE80E" wp14:editId="282A0E1D">
            <wp:extent cx="13877925" cy="6800850"/>
            <wp:effectExtent l="0" t="0" r="9525" b="0"/>
            <wp:docPr id="10817178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7925" cy="680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04079D" wp14:editId="3BBE1A42">
            <wp:extent cx="13792200" cy="6819900"/>
            <wp:effectExtent l="0" t="0" r="0" b="0"/>
            <wp:docPr id="853455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0" cy="681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F3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A38"/>
    <w:rsid w:val="001B3F9B"/>
    <w:rsid w:val="006F71CB"/>
    <w:rsid w:val="009E2A38"/>
    <w:rsid w:val="00AF36A6"/>
    <w:rsid w:val="00B6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6811A"/>
  <w15:chartTrackingRefBased/>
  <w15:docId w15:val="{AFED4EDC-1498-4625-B199-72D52F14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A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A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A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A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919360920827</dc:creator>
  <cp:keywords/>
  <dc:description/>
  <cp:lastModifiedBy>919360920827</cp:lastModifiedBy>
  <cp:revision>1</cp:revision>
  <dcterms:created xsi:type="dcterms:W3CDTF">2026-08-22T05:39:00Z</dcterms:created>
  <dcterms:modified xsi:type="dcterms:W3CDTF">2026-08-22T05:41:00Z</dcterms:modified>
</cp:coreProperties>
</file>