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575F" w14:textId="77777777" w:rsidR="00CA666E" w:rsidRPr="00CA666E" w:rsidRDefault="00CA666E" w:rsidP="00CA666E">
      <w:pPr>
        <w:pStyle w:val="BodyText"/>
        <w:rPr>
          <w:b/>
          <w:bCs/>
          <w:sz w:val="24"/>
          <w:szCs w:val="24"/>
        </w:rPr>
      </w:pPr>
      <w:proofErr w:type="spellStart"/>
      <w:r w:rsidRPr="00CA666E">
        <w:rPr>
          <w:b/>
          <w:bCs/>
          <w:sz w:val="24"/>
          <w:szCs w:val="24"/>
        </w:rPr>
        <w:t>Fullstack</w:t>
      </w:r>
      <w:proofErr w:type="spellEnd"/>
      <w:r w:rsidRPr="00CA666E">
        <w:rPr>
          <w:b/>
          <w:bCs/>
          <w:sz w:val="24"/>
          <w:szCs w:val="24"/>
        </w:rPr>
        <w:t xml:space="preserve"> Developer Assessment</w:t>
      </w:r>
    </w:p>
    <w:p w14:paraId="7F4E3567" w14:textId="68FFB87C" w:rsidR="00527E7C" w:rsidRDefault="00000000">
      <w:pPr>
        <w:spacing w:after="198" w:line="253" w:lineRule="atLeast"/>
        <w:rPr>
          <w:sz w:val="24"/>
          <w:szCs w:val="24"/>
        </w:rPr>
      </w:pPr>
      <w:r>
        <w:rPr>
          <w:sz w:val="24"/>
          <w:szCs w:val="24"/>
        </w:rPr>
        <w:br/>
      </w:r>
    </w:p>
    <w:p w14:paraId="224F9EE7" w14:textId="77777777" w:rsidR="00A53476" w:rsidRDefault="00A53476" w:rsidP="00A53476">
      <w:pPr>
        <w:rPr>
          <w:rFonts w:eastAsia="Arial" w:cs="Arial"/>
          <w:color w:val="000000"/>
          <w:sz w:val="24"/>
          <w:szCs w:val="24"/>
          <w:lang w:val="en-ZA"/>
        </w:rPr>
      </w:pPr>
      <w:r w:rsidRPr="00A53476">
        <w:rPr>
          <w:rFonts w:eastAsia="Arial" w:cs="Arial"/>
          <w:color w:val="000000"/>
          <w:sz w:val="24"/>
          <w:szCs w:val="24"/>
          <w:lang w:val="en-ZA"/>
        </w:rPr>
        <w:t xml:space="preserve">At </w:t>
      </w:r>
      <w:proofErr w:type="spellStart"/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>Sedibelo</w:t>
      </w:r>
      <w:proofErr w:type="spellEnd"/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 xml:space="preserve"> Technologies</w:t>
      </w:r>
      <w:r w:rsidRPr="00A53476">
        <w:rPr>
          <w:rFonts w:eastAsia="Arial" w:cs="Arial"/>
          <w:color w:val="000000"/>
          <w:sz w:val="24"/>
          <w:szCs w:val="24"/>
          <w:lang w:val="en-ZA"/>
        </w:rPr>
        <w:t>, innovation meets excellence. Our dedicated team of software engineers is passionate about leveraging cutting-edge technology to craft bespoke solutions tailored to meet our clients' unique needs. From concept to deployment, we're committed to delivering top-tier software solutions that drive success in business and mining technology.</w:t>
      </w:r>
    </w:p>
    <w:p w14:paraId="25010DB1" w14:textId="77777777" w:rsidR="00A53476" w:rsidRPr="00A53476" w:rsidRDefault="00A53476" w:rsidP="00A53476">
      <w:pPr>
        <w:rPr>
          <w:rFonts w:eastAsia="Arial" w:cs="Arial"/>
          <w:color w:val="000000"/>
          <w:sz w:val="24"/>
          <w:szCs w:val="24"/>
          <w:lang w:val="en-ZA"/>
        </w:rPr>
      </w:pPr>
    </w:p>
    <w:p w14:paraId="638FD284" w14:textId="77777777" w:rsidR="00A53476" w:rsidRPr="00A53476" w:rsidRDefault="00A53476" w:rsidP="00A53476">
      <w:pPr>
        <w:rPr>
          <w:rFonts w:eastAsia="Arial" w:cs="Arial"/>
          <w:color w:val="000000"/>
          <w:sz w:val="24"/>
          <w:szCs w:val="24"/>
          <w:lang w:val="en-ZA"/>
        </w:rPr>
      </w:pPr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>About the Role:</w:t>
      </w:r>
      <w:r w:rsidRPr="00A53476">
        <w:rPr>
          <w:rFonts w:eastAsia="Arial" w:cs="Arial"/>
          <w:color w:val="000000"/>
          <w:sz w:val="24"/>
          <w:szCs w:val="24"/>
          <w:lang w:val="en-ZA"/>
        </w:rPr>
        <w:t xml:space="preserve"> We are seeking a skilled </w:t>
      </w:r>
      <w:proofErr w:type="spellStart"/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>Fullstack</w:t>
      </w:r>
      <w:proofErr w:type="spellEnd"/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 xml:space="preserve"> Developer</w:t>
      </w:r>
      <w:r w:rsidRPr="00A53476">
        <w:rPr>
          <w:rFonts w:eastAsia="Arial" w:cs="Arial"/>
          <w:color w:val="000000"/>
          <w:sz w:val="24"/>
          <w:szCs w:val="24"/>
          <w:lang w:val="en-ZA"/>
        </w:rPr>
        <w:t xml:space="preserve"> with expertise in both </w:t>
      </w:r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>front-end</w:t>
      </w:r>
      <w:r w:rsidRPr="00A53476">
        <w:rPr>
          <w:rFonts w:eastAsia="Arial" w:cs="Arial"/>
          <w:color w:val="000000"/>
          <w:sz w:val="24"/>
          <w:szCs w:val="24"/>
          <w:lang w:val="en-ZA"/>
        </w:rPr>
        <w:t xml:space="preserve"> and </w:t>
      </w:r>
      <w:r w:rsidRPr="00A53476">
        <w:rPr>
          <w:rFonts w:eastAsia="Arial" w:cs="Arial"/>
          <w:b/>
          <w:bCs/>
          <w:color w:val="000000"/>
          <w:sz w:val="24"/>
          <w:szCs w:val="24"/>
          <w:lang w:val="en-ZA"/>
        </w:rPr>
        <w:t>back-end</w:t>
      </w:r>
      <w:r w:rsidRPr="00A53476">
        <w:rPr>
          <w:rFonts w:eastAsia="Arial" w:cs="Arial"/>
          <w:color w:val="000000"/>
          <w:sz w:val="24"/>
          <w:szCs w:val="24"/>
          <w:lang w:val="en-ZA"/>
        </w:rPr>
        <w:t xml:space="preserve"> technologies. The ideal candidate will have a passion for creating intuitive, efficient, and scalable applications that power critical operations, particularly within the mining industry. Working as part of a team of innovative creators, the candidate should possess a strong balance of technical expertise, curiosity, and a problem-solving mindset. This role offers the opportunity to work across all layers of technology infrastructure and create impactful business solutions.</w:t>
      </w:r>
    </w:p>
    <w:p w14:paraId="37950600" w14:textId="77777777" w:rsidR="00527E7C" w:rsidRDefault="00527E7C">
      <w:pPr>
        <w:rPr>
          <w:sz w:val="24"/>
          <w:szCs w:val="24"/>
        </w:rPr>
      </w:pPr>
    </w:p>
    <w:p w14:paraId="6B13F7BA" w14:textId="77777777" w:rsidR="00527E7C" w:rsidRDefault="00000000">
      <w:pPr>
        <w:shd w:val="clear" w:color="FFFFFF" w:fill="FFFFFF"/>
        <w:spacing w:after="198" w:line="229" w:lineRule="atLeas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eastAsia="Arial" w:cs="Arial"/>
          <w:color w:val="000000" w:themeColor="text1"/>
          <w:sz w:val="24"/>
          <w:szCs w:val="24"/>
        </w:rPr>
        <w:t>Please complete the test below to advance to the next step of the recruitment process.</w:t>
      </w:r>
    </w:p>
    <w:p w14:paraId="1EF63CB9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567103E4" w14:textId="6E77202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Tech Stack: Node.js, Vue.js (Bonus: Quasar), NoSQL Database (MongoDB/</w:t>
      </w:r>
      <w:proofErr w:type="spellStart"/>
      <w:r w:rsidRPr="006B0527">
        <w:rPr>
          <w:sz w:val="24"/>
          <w:szCs w:val="24"/>
        </w:rPr>
        <w:t>ArangoDB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IndexDB</w:t>
      </w:r>
      <w:proofErr w:type="spellEnd"/>
      <w:r w:rsidRPr="006B0527">
        <w:rPr>
          <w:sz w:val="24"/>
          <w:szCs w:val="24"/>
        </w:rPr>
        <w:t xml:space="preserve">)  </w:t>
      </w:r>
    </w:p>
    <w:p w14:paraId="03CA7E02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0A50C9BA" w14:textId="120D7153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This test is designed to assess your proficiency in developing complex full-stack applications with an emphasis on architecture, performance, and scalability. Bonus points will be awarded for using Quasar for the front end and implementing security best practices.</w:t>
      </w:r>
    </w:p>
    <w:p w14:paraId="5857A47C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54E0090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---</w:t>
      </w:r>
    </w:p>
    <w:p w14:paraId="0C787426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040C957F" w14:textId="66164C7F" w:rsidR="006B0527" w:rsidRPr="006B0527" w:rsidRDefault="006B0527" w:rsidP="006B0527">
      <w:pPr>
        <w:pStyle w:val="BodyText"/>
        <w:rPr>
          <w:b/>
          <w:bCs/>
          <w:sz w:val="24"/>
          <w:szCs w:val="24"/>
        </w:rPr>
      </w:pPr>
      <w:r w:rsidRPr="006B0527">
        <w:rPr>
          <w:b/>
          <w:bCs/>
          <w:sz w:val="24"/>
          <w:szCs w:val="24"/>
        </w:rPr>
        <w:t>Task 1: Backend Simulation, Data Handling, and Security with Node.js</w:t>
      </w:r>
    </w:p>
    <w:p w14:paraId="71CFEBBF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5093EA95" w14:textId="38E92F4F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6B0527">
        <w:rPr>
          <w:b/>
          <w:bCs/>
          <w:sz w:val="24"/>
          <w:szCs w:val="24"/>
        </w:rPr>
        <w:t>Step 1</w:t>
      </w:r>
      <w:r w:rsidRPr="006B0527">
        <w:rPr>
          <w:sz w:val="24"/>
          <w:szCs w:val="24"/>
        </w:rPr>
        <w:t>: Simulate Secure Login Form Submission</w:t>
      </w:r>
    </w:p>
    <w:p w14:paraId="559B3B0E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F357BA0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Create a Node.js script to simulate posting the following form data securely:</w:t>
      </w:r>
    </w:p>
    <w:p w14:paraId="01D4866A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51354974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```html</w:t>
      </w:r>
    </w:p>
    <w:p w14:paraId="044FC2C9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lastRenderedPageBreak/>
        <w:t>&lt;form action="https://challenge.sedilink.co.za:12022" method="post"&gt;</w:t>
      </w:r>
    </w:p>
    <w:p w14:paraId="02F042C2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&lt;input type="text" name="username" id="username"/&gt;&lt;</w:t>
      </w:r>
      <w:proofErr w:type="spellStart"/>
      <w:r w:rsidRPr="006B0527">
        <w:rPr>
          <w:sz w:val="24"/>
          <w:szCs w:val="24"/>
        </w:rPr>
        <w:t>br</w:t>
      </w:r>
      <w:proofErr w:type="spellEnd"/>
      <w:r w:rsidRPr="006B0527">
        <w:rPr>
          <w:sz w:val="24"/>
          <w:szCs w:val="24"/>
        </w:rPr>
        <w:t>&gt;</w:t>
      </w:r>
    </w:p>
    <w:p w14:paraId="563DC69F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&lt;input type="password" id="password" name="password"&gt;&lt;</w:t>
      </w:r>
      <w:proofErr w:type="spellStart"/>
      <w:r w:rsidRPr="006B0527">
        <w:rPr>
          <w:sz w:val="24"/>
          <w:szCs w:val="24"/>
        </w:rPr>
        <w:t>br</w:t>
      </w:r>
      <w:proofErr w:type="spellEnd"/>
      <w:r w:rsidRPr="006B0527">
        <w:rPr>
          <w:sz w:val="24"/>
          <w:szCs w:val="24"/>
        </w:rPr>
        <w:t>&gt;</w:t>
      </w:r>
    </w:p>
    <w:p w14:paraId="1AF999CF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&lt;input type="hidden" name="action" id="action" value="LOGIN"&gt;</w:t>
      </w:r>
    </w:p>
    <w:p w14:paraId="748E4EB9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&lt;button type="submit"&gt;Submit&lt;/button&gt;</w:t>
      </w:r>
    </w:p>
    <w:p w14:paraId="126EF5B6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&lt;/form&gt;</w:t>
      </w:r>
    </w:p>
    <w:p w14:paraId="45D50D2D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```</w:t>
      </w:r>
    </w:p>
    <w:p w14:paraId="19674AD2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2AAE1B1B" w14:textId="77C732B9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Use HTTPS to ensure the form submission is secure. Implement additional layers of security (e.g., CSRF protection) and explain your approach.</w:t>
      </w:r>
    </w:p>
    <w:p w14:paraId="745292DA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On successful login, you should receive a JSON response with your session token and a list of users.</w:t>
      </w:r>
    </w:p>
    <w:p w14:paraId="1ED8B04E" w14:textId="6D7A473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Implement rate-limiting to prevent brute-force attacks.</w:t>
      </w:r>
    </w:p>
    <w:p w14:paraId="79F06498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16500745" w14:textId="411CCC9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Store the users array in `</w:t>
      </w:r>
      <w:proofErr w:type="spellStart"/>
      <w:r w:rsidRPr="006B0527">
        <w:rPr>
          <w:sz w:val="24"/>
          <w:szCs w:val="24"/>
        </w:rPr>
        <w:t>users.json</w:t>
      </w:r>
      <w:proofErr w:type="spellEnd"/>
      <w:r w:rsidRPr="006B0527">
        <w:rPr>
          <w:sz w:val="24"/>
          <w:szCs w:val="24"/>
        </w:rPr>
        <w:t>`. Ensure this file is encrypted using appropriate encryption libraries.</w:t>
      </w:r>
    </w:p>
    <w:p w14:paraId="173392D9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0954BD3" w14:textId="7932E89C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4F04B9">
        <w:rPr>
          <w:b/>
          <w:bCs/>
          <w:sz w:val="24"/>
          <w:szCs w:val="24"/>
        </w:rPr>
        <w:t>Step 2</w:t>
      </w:r>
      <w:r w:rsidRPr="006B0527">
        <w:rPr>
          <w:sz w:val="24"/>
          <w:szCs w:val="24"/>
        </w:rPr>
        <w:t>: Data Handling, Deduplication, and Performance Optimization</w:t>
      </w:r>
    </w:p>
    <w:p w14:paraId="6A8AB1F2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65D97803" w14:textId="229C8E2D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Using `</w:t>
      </w:r>
      <w:r w:rsidR="002127CA" w:rsidRPr="002127CA">
        <w:rPr>
          <w:sz w:val="24"/>
          <w:szCs w:val="24"/>
        </w:rPr>
        <w:t xml:space="preserve"> </w:t>
      </w:r>
      <w:proofErr w:type="spellStart"/>
      <w:r w:rsidR="002127CA" w:rsidRPr="006B0527">
        <w:rPr>
          <w:sz w:val="24"/>
          <w:szCs w:val="24"/>
        </w:rPr>
        <w:t>users.json</w:t>
      </w:r>
      <w:proofErr w:type="spellEnd"/>
      <w:r w:rsidR="002127CA" w:rsidRPr="006B0527">
        <w:rPr>
          <w:sz w:val="24"/>
          <w:szCs w:val="24"/>
        </w:rPr>
        <w:t xml:space="preserve"> </w:t>
      </w:r>
      <w:r w:rsidRPr="006B0527">
        <w:rPr>
          <w:sz w:val="24"/>
          <w:szCs w:val="24"/>
        </w:rPr>
        <w:t>`, create `</w:t>
      </w:r>
      <w:proofErr w:type="spellStart"/>
      <w:r w:rsidRPr="006B0527">
        <w:rPr>
          <w:sz w:val="24"/>
          <w:szCs w:val="24"/>
        </w:rPr>
        <w:t>uniqueUsers.json</w:t>
      </w:r>
      <w:proofErr w:type="spellEnd"/>
      <w:r w:rsidRPr="006B0527">
        <w:rPr>
          <w:sz w:val="24"/>
          <w:szCs w:val="24"/>
        </w:rPr>
        <w:t>`, ensuring no duplicate entries and adding a UUID for each user. Optimize the process for large datasets (e.g., millions of entries).</w:t>
      </w:r>
    </w:p>
    <w:p w14:paraId="62DE08E5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Implement file streaming techniques to minimize memory usage when handling large JSON files.</w:t>
      </w:r>
    </w:p>
    <w:p w14:paraId="7B08120E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7FA98D41" w14:textId="0D1ABC45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Create a CSV file with the following columns:</w:t>
      </w:r>
    </w:p>
    <w:p w14:paraId="269D05A7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Name, Surname, and Number of Times Duplicated.</w:t>
      </w:r>
    </w:p>
    <w:p w14:paraId="70EEA810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Optimize the generation of the CSV file to handle millions of entries efficiently, explaining your performance considerations.</w:t>
      </w:r>
    </w:p>
    <w:p w14:paraId="0EB26A32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6DA0C7B8" w14:textId="77C75175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EF30A7">
        <w:rPr>
          <w:b/>
          <w:bCs/>
          <w:sz w:val="24"/>
          <w:szCs w:val="24"/>
        </w:rPr>
        <w:t>Step 3</w:t>
      </w:r>
      <w:r w:rsidRPr="006B0527">
        <w:rPr>
          <w:sz w:val="24"/>
          <w:szCs w:val="24"/>
        </w:rPr>
        <w:t>: Simulate Secure User Data Posting</w:t>
      </w:r>
    </w:p>
    <w:p w14:paraId="4C1AC997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AB4877D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Simulate secure posting of users from `</w:t>
      </w:r>
      <w:proofErr w:type="spellStart"/>
      <w:r w:rsidRPr="006B0527">
        <w:rPr>
          <w:sz w:val="24"/>
          <w:szCs w:val="24"/>
        </w:rPr>
        <w:t>uniqueUsers.json</w:t>
      </w:r>
      <w:proofErr w:type="spellEnd"/>
      <w:r w:rsidRPr="006B0527">
        <w:rPr>
          <w:sz w:val="24"/>
          <w:szCs w:val="24"/>
        </w:rPr>
        <w:t>` to the URL `https://challenge.sedilink.co.za:12022`, ensuring the following fields are included:</w:t>
      </w:r>
    </w:p>
    <w:p w14:paraId="3ABE93E3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lastRenderedPageBreak/>
        <w:t>```</w:t>
      </w:r>
      <w:proofErr w:type="spellStart"/>
      <w:r w:rsidRPr="006B0527">
        <w:rPr>
          <w:sz w:val="24"/>
          <w:szCs w:val="24"/>
        </w:rPr>
        <w:t>json</w:t>
      </w:r>
      <w:proofErr w:type="spellEnd"/>
    </w:p>
    <w:p w14:paraId="3C3C3E43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{</w:t>
      </w:r>
    </w:p>
    <w:p w14:paraId="6E2D5F29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"name": "the relevant name",</w:t>
      </w:r>
    </w:p>
    <w:p w14:paraId="5DA8AB64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"surname": "the surname",</w:t>
      </w:r>
    </w:p>
    <w:p w14:paraId="2AC41324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"designation": "the designation",</w:t>
      </w:r>
    </w:p>
    <w:p w14:paraId="3F1F1090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"department": "the department",</w:t>
      </w:r>
    </w:p>
    <w:p w14:paraId="25CB3EE7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"id": "the unique id you created",</w:t>
      </w:r>
    </w:p>
    <w:p w14:paraId="0138EE8D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"token": "the token you received when logging in"</w:t>
      </w:r>
    </w:p>
    <w:p w14:paraId="00244768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}</w:t>
      </w:r>
    </w:p>
    <w:p w14:paraId="0AD40C65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```</w:t>
      </w:r>
    </w:p>
    <w:p w14:paraId="03EC32BB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Implement retries and error handling for failed requests, ensuring idempotency.</w:t>
      </w:r>
    </w:p>
    <w:p w14:paraId="1762E835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4872FC8A" w14:textId="341761DF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B33D5B">
        <w:rPr>
          <w:b/>
          <w:bCs/>
          <w:sz w:val="24"/>
          <w:szCs w:val="24"/>
        </w:rPr>
        <w:t>Step 4</w:t>
      </w:r>
      <w:r w:rsidRPr="006B0527">
        <w:rPr>
          <w:sz w:val="24"/>
          <w:szCs w:val="24"/>
        </w:rPr>
        <w:t>: Engineering Department Reporting</w:t>
      </w:r>
    </w:p>
    <w:p w14:paraId="7E4F1850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B64C1A1" w14:textId="7E6C3C2F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From `</w:t>
      </w:r>
      <w:proofErr w:type="spellStart"/>
      <w:r w:rsidRPr="006B0527">
        <w:rPr>
          <w:sz w:val="24"/>
          <w:szCs w:val="24"/>
        </w:rPr>
        <w:t>uniqueUsers.json</w:t>
      </w:r>
      <w:proofErr w:type="spellEnd"/>
      <w:r w:rsidRPr="006B0527">
        <w:rPr>
          <w:sz w:val="24"/>
          <w:szCs w:val="24"/>
        </w:rPr>
        <w:t>`, identify users in the Engineering department where Mechanics and Mechanic Assistants report to Michael Phalane. Write code to determine the total number of people reporting to Michael Phalane.</w:t>
      </w:r>
    </w:p>
    <w:p w14:paraId="23650E0A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76D85339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Ensure your solution can scale to handle queries across a large dataset and explain the efficiency of your query mechanism.</w:t>
      </w:r>
    </w:p>
    <w:p w14:paraId="63FD9762" w14:textId="7BBBC9F5" w:rsid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- Use MongoDB or </w:t>
      </w:r>
      <w:proofErr w:type="spellStart"/>
      <w:r w:rsidRPr="006B0527">
        <w:rPr>
          <w:sz w:val="24"/>
          <w:szCs w:val="24"/>
        </w:rPr>
        <w:t>ArangoDB</w:t>
      </w:r>
      <w:proofErr w:type="spellEnd"/>
      <w:r w:rsidRPr="006B0527">
        <w:rPr>
          <w:sz w:val="24"/>
          <w:szCs w:val="24"/>
        </w:rPr>
        <w:t xml:space="preserve"> to optimize this query and demonstrate your understanding of NoSQL database query optimization.</w:t>
      </w:r>
    </w:p>
    <w:p w14:paraId="332460B0" w14:textId="77777777" w:rsidR="003F4C27" w:rsidRDefault="003F4C27" w:rsidP="006B0527">
      <w:pPr>
        <w:pStyle w:val="BodyText"/>
        <w:rPr>
          <w:sz w:val="24"/>
          <w:szCs w:val="24"/>
        </w:rPr>
      </w:pPr>
    </w:p>
    <w:p w14:paraId="6DABB4D3" w14:textId="3185BF5D" w:rsidR="003F4C27" w:rsidRDefault="003F4C27" w:rsidP="006B0527">
      <w:pPr>
        <w:pStyle w:val="BodyText"/>
        <w:rPr>
          <w:sz w:val="24"/>
          <w:szCs w:val="24"/>
        </w:rPr>
      </w:pPr>
      <w:r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</w:t>
      </w:r>
      <w:r w:rsidRPr="003F4C27">
        <w:rPr>
          <w:sz w:val="24"/>
          <w:szCs w:val="24"/>
        </w:rPr>
        <w:t>WebSocket Client</w:t>
      </w:r>
      <w:r w:rsidR="00095A06">
        <w:rPr>
          <w:sz w:val="24"/>
          <w:szCs w:val="24"/>
        </w:rPr>
        <w:t xml:space="preserve"> (Bonus)</w:t>
      </w:r>
    </w:p>
    <w:p w14:paraId="47F3070B" w14:textId="77777777" w:rsidR="003F4C27" w:rsidRPr="003F4C27" w:rsidRDefault="003F4C27" w:rsidP="003F4C27">
      <w:pPr>
        <w:pStyle w:val="BodyText"/>
        <w:rPr>
          <w:sz w:val="24"/>
          <w:szCs w:val="24"/>
        </w:rPr>
      </w:pPr>
    </w:p>
    <w:p w14:paraId="5161FBEC" w14:textId="77777777" w:rsidR="003F4C27" w:rsidRPr="003F4C27" w:rsidRDefault="003F4C27" w:rsidP="003F4C27">
      <w:pPr>
        <w:pStyle w:val="BodyText"/>
        <w:rPr>
          <w:sz w:val="24"/>
          <w:szCs w:val="24"/>
        </w:rPr>
      </w:pPr>
      <w:r w:rsidRPr="003F4C27">
        <w:rPr>
          <w:sz w:val="24"/>
          <w:szCs w:val="24"/>
        </w:rPr>
        <w:t>1. Create a WebSocket client that connects to `wss://challenge.sedilink.co.za:3006`.</w:t>
      </w:r>
    </w:p>
    <w:p w14:paraId="370A7F27" w14:textId="77777777" w:rsidR="003F4C27" w:rsidRPr="003F4C27" w:rsidRDefault="003F4C27" w:rsidP="003F4C27">
      <w:pPr>
        <w:pStyle w:val="BodyText"/>
        <w:rPr>
          <w:sz w:val="24"/>
          <w:szCs w:val="24"/>
        </w:rPr>
      </w:pPr>
      <w:r w:rsidRPr="003F4C27">
        <w:rPr>
          <w:sz w:val="24"/>
          <w:szCs w:val="24"/>
        </w:rPr>
        <w:t>2. After successfully connecting, send a string through the WebSocket.</w:t>
      </w:r>
    </w:p>
    <w:p w14:paraId="28BCBCA8" w14:textId="77777777" w:rsidR="003F4C27" w:rsidRPr="003F4C27" w:rsidRDefault="003F4C27" w:rsidP="003F4C27">
      <w:pPr>
        <w:pStyle w:val="BodyText"/>
        <w:rPr>
          <w:sz w:val="24"/>
          <w:szCs w:val="24"/>
        </w:rPr>
      </w:pPr>
      <w:r w:rsidRPr="003F4C27">
        <w:rPr>
          <w:sz w:val="24"/>
          <w:szCs w:val="24"/>
        </w:rPr>
        <w:t>3. The WebSocket server will return the string in reversed form.</w:t>
      </w:r>
    </w:p>
    <w:p w14:paraId="6B9E496D" w14:textId="77777777" w:rsidR="003F4C27" w:rsidRPr="003F4C27" w:rsidRDefault="003F4C27" w:rsidP="003F4C27">
      <w:pPr>
        <w:pStyle w:val="BodyText"/>
        <w:rPr>
          <w:sz w:val="24"/>
          <w:szCs w:val="24"/>
        </w:rPr>
      </w:pPr>
      <w:r w:rsidRPr="003F4C27">
        <w:rPr>
          <w:sz w:val="24"/>
          <w:szCs w:val="24"/>
        </w:rPr>
        <w:t>4. Write code to verify that the returned string matches the reversed version of the string you originally sent.</w:t>
      </w:r>
    </w:p>
    <w:p w14:paraId="3273D6FB" w14:textId="77777777" w:rsidR="003F4C27" w:rsidRPr="003F4C27" w:rsidRDefault="003F4C27" w:rsidP="003F4C27">
      <w:pPr>
        <w:pStyle w:val="BodyText"/>
        <w:rPr>
          <w:sz w:val="24"/>
          <w:szCs w:val="24"/>
        </w:rPr>
      </w:pPr>
    </w:p>
    <w:p w14:paraId="6AEA3F43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789CC93" w14:textId="25457398" w:rsidR="006B0527" w:rsidRPr="00057DB0" w:rsidRDefault="006B0527" w:rsidP="006B0527">
      <w:pPr>
        <w:pStyle w:val="BodyText"/>
        <w:rPr>
          <w:b/>
          <w:bCs/>
          <w:sz w:val="24"/>
          <w:szCs w:val="24"/>
        </w:rPr>
      </w:pPr>
      <w:r w:rsidRPr="00057DB0">
        <w:rPr>
          <w:b/>
          <w:bCs/>
          <w:sz w:val="24"/>
          <w:szCs w:val="24"/>
        </w:rPr>
        <w:t>Task 2: Advanced Data Visualization and Performance Optimization with Vue.js/Quasar</w:t>
      </w:r>
    </w:p>
    <w:p w14:paraId="3C79F826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2E318DFE" w14:textId="6B8BF745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057DB0">
        <w:rPr>
          <w:b/>
          <w:bCs/>
          <w:sz w:val="24"/>
          <w:szCs w:val="24"/>
        </w:rPr>
        <w:t>Step 1</w:t>
      </w:r>
      <w:r w:rsidRPr="006B0527">
        <w:rPr>
          <w:sz w:val="24"/>
          <w:szCs w:val="24"/>
        </w:rPr>
        <w:t>: Dynamic Pie Chart with Real-Time Updates</w:t>
      </w:r>
    </w:p>
    <w:p w14:paraId="3E2107FD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143C5007" w14:textId="7CA59AA0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Create a web page using Vue.js (bonus if using Quasar) to display a pie chart based on data from `</w:t>
      </w:r>
      <w:proofErr w:type="spellStart"/>
      <w:r w:rsidRPr="006B0527">
        <w:rPr>
          <w:sz w:val="24"/>
          <w:szCs w:val="24"/>
        </w:rPr>
        <w:t>pieChart.json</w:t>
      </w:r>
      <w:proofErr w:type="spellEnd"/>
      <w:r w:rsidRPr="006B0527">
        <w:rPr>
          <w:sz w:val="24"/>
          <w:szCs w:val="24"/>
        </w:rPr>
        <w:t>`.</w:t>
      </w:r>
    </w:p>
    <w:p w14:paraId="68D6CB39" w14:textId="7A8D2D92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- Ensure the chart is real-time and updates automatically if the data changes, simulating real-time data fetching via </w:t>
      </w:r>
      <w:proofErr w:type="spellStart"/>
      <w:r w:rsidRPr="006B0527">
        <w:rPr>
          <w:sz w:val="24"/>
          <w:szCs w:val="24"/>
        </w:rPr>
        <w:t>websockets</w:t>
      </w:r>
      <w:proofErr w:type="spellEnd"/>
      <w:r w:rsidRPr="006B0527">
        <w:rPr>
          <w:sz w:val="24"/>
          <w:szCs w:val="24"/>
        </w:rPr>
        <w:t>.</w:t>
      </w:r>
    </w:p>
    <w:p w14:paraId="133F29C5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Implement responsive design and ensure the chart renders optimally on various devices and screen sizes.</w:t>
      </w:r>
    </w:p>
    <w:p w14:paraId="793218CB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11EE26B9" w14:textId="4DE867CC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E47401">
        <w:rPr>
          <w:b/>
          <w:bCs/>
          <w:sz w:val="24"/>
          <w:szCs w:val="24"/>
        </w:rPr>
        <w:t>Step 2</w:t>
      </w:r>
      <w:r w:rsidRPr="006B0527">
        <w:rPr>
          <w:sz w:val="24"/>
          <w:szCs w:val="24"/>
        </w:rPr>
        <w:t>: Dynamic Data Table with Advanced Filtering</w:t>
      </w:r>
    </w:p>
    <w:p w14:paraId="78504E29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BD37B9F" w14:textId="29AF347B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Develop a dynamic data table that:</w:t>
      </w:r>
    </w:p>
    <w:p w14:paraId="3B3A5F00" w14:textId="76422EF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Utilizes data from `</w:t>
      </w:r>
      <w:proofErr w:type="spellStart"/>
      <w:r w:rsidRPr="006B0527">
        <w:rPr>
          <w:sz w:val="24"/>
          <w:szCs w:val="24"/>
        </w:rPr>
        <w:t>users.json</w:t>
      </w:r>
      <w:proofErr w:type="spellEnd"/>
      <w:r w:rsidRPr="006B0527">
        <w:rPr>
          <w:sz w:val="24"/>
          <w:szCs w:val="24"/>
        </w:rPr>
        <w:t>` and supports pagination for efficient handling of large datasets (10,000+ rows).</w:t>
      </w:r>
    </w:p>
    <w:p w14:paraId="495B4D7A" w14:textId="22346A7D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Add a global search and filtering system that allows users to filter by multiple columns (e.g., name, designation, department).</w:t>
      </w:r>
    </w:p>
    <w:p w14:paraId="4EB8304A" w14:textId="475EF7B5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Integrate client-side caching and lazy-loading for improved performance with large datasets.</w:t>
      </w:r>
    </w:p>
    <w:p w14:paraId="0B21611A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Provide a dropdown menu with designations from `</w:t>
      </w:r>
      <w:proofErr w:type="spellStart"/>
      <w:r w:rsidRPr="006B0527">
        <w:rPr>
          <w:sz w:val="24"/>
          <w:szCs w:val="24"/>
        </w:rPr>
        <w:t>users.json</w:t>
      </w:r>
      <w:proofErr w:type="spellEnd"/>
      <w:r w:rsidRPr="006B0527">
        <w:rPr>
          <w:sz w:val="24"/>
          <w:szCs w:val="24"/>
        </w:rPr>
        <w:t>`. Selecting a designation should filter the table by the corresponding users.</w:t>
      </w:r>
    </w:p>
    <w:p w14:paraId="1A96CA3C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1142E995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---</w:t>
      </w:r>
    </w:p>
    <w:p w14:paraId="4F07AACE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74308B15" w14:textId="25D1DC11" w:rsidR="006B0527" w:rsidRPr="006B0527" w:rsidRDefault="006B0527" w:rsidP="006B0527">
      <w:pPr>
        <w:pStyle w:val="BodyText"/>
        <w:rPr>
          <w:sz w:val="24"/>
          <w:szCs w:val="24"/>
        </w:rPr>
      </w:pPr>
      <w:r w:rsidRPr="007C51A3">
        <w:rPr>
          <w:b/>
          <w:bCs/>
          <w:sz w:val="24"/>
          <w:szCs w:val="24"/>
        </w:rPr>
        <w:t>Task 3</w:t>
      </w:r>
      <w:r w:rsidRPr="006B0527">
        <w:rPr>
          <w:sz w:val="24"/>
          <w:szCs w:val="24"/>
        </w:rPr>
        <w:t xml:space="preserve">: Secure and Efficient CRUD Operations with </w:t>
      </w:r>
      <w:proofErr w:type="spellStart"/>
      <w:r w:rsidRPr="006B0527">
        <w:rPr>
          <w:sz w:val="24"/>
          <w:szCs w:val="24"/>
        </w:rPr>
        <w:t>IndexedDB</w:t>
      </w:r>
      <w:proofErr w:type="spellEnd"/>
    </w:p>
    <w:p w14:paraId="05549433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18C62DD7" w14:textId="2E28E502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Implement secure CRUD operations with </w:t>
      </w:r>
      <w:proofErr w:type="spellStart"/>
      <w:r w:rsidRPr="006B0527">
        <w:rPr>
          <w:sz w:val="24"/>
          <w:szCs w:val="24"/>
        </w:rPr>
        <w:t>IndexedDB</w:t>
      </w:r>
      <w:proofErr w:type="spellEnd"/>
      <w:r w:rsidRPr="006B0527">
        <w:rPr>
          <w:sz w:val="24"/>
          <w:szCs w:val="24"/>
        </w:rPr>
        <w:t>:</w:t>
      </w:r>
    </w:p>
    <w:p w14:paraId="05D94542" w14:textId="77777777" w:rsid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- Develop a mechanism to encrypt the data stored in </w:t>
      </w:r>
      <w:proofErr w:type="spellStart"/>
      <w:r w:rsidRPr="006B0527">
        <w:rPr>
          <w:sz w:val="24"/>
          <w:szCs w:val="24"/>
        </w:rPr>
        <w:t>IndexedDB</w:t>
      </w:r>
      <w:proofErr w:type="spellEnd"/>
      <w:r w:rsidRPr="006B0527">
        <w:rPr>
          <w:sz w:val="24"/>
          <w:szCs w:val="24"/>
        </w:rPr>
        <w:t xml:space="preserve"> to ensure sensitive information is secure.</w:t>
      </w:r>
    </w:p>
    <w:p w14:paraId="0AD93BF6" w14:textId="77777777" w:rsidR="00B1693F" w:rsidRPr="006B0527" w:rsidRDefault="00B1693F" w:rsidP="006B0527">
      <w:pPr>
        <w:pStyle w:val="BodyText"/>
        <w:rPr>
          <w:sz w:val="24"/>
          <w:szCs w:val="24"/>
        </w:rPr>
      </w:pPr>
    </w:p>
    <w:p w14:paraId="517DCC7C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621A9167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---</w:t>
      </w:r>
    </w:p>
    <w:p w14:paraId="30490CE3" w14:textId="77777777" w:rsidR="006B0527" w:rsidRDefault="006B0527" w:rsidP="006B0527">
      <w:pPr>
        <w:pStyle w:val="BodyText"/>
        <w:rPr>
          <w:sz w:val="24"/>
          <w:szCs w:val="24"/>
        </w:rPr>
      </w:pPr>
    </w:p>
    <w:p w14:paraId="75979211" w14:textId="77777777" w:rsidR="00FC30E0" w:rsidRDefault="00FC30E0" w:rsidP="006B0527">
      <w:pPr>
        <w:pStyle w:val="BodyText"/>
        <w:rPr>
          <w:sz w:val="24"/>
          <w:szCs w:val="24"/>
        </w:rPr>
      </w:pPr>
    </w:p>
    <w:p w14:paraId="655AEFBF" w14:textId="77777777" w:rsidR="00FC30E0" w:rsidRPr="006B0527" w:rsidRDefault="00FC30E0" w:rsidP="006B0527">
      <w:pPr>
        <w:pStyle w:val="BodyText"/>
        <w:rPr>
          <w:sz w:val="24"/>
          <w:szCs w:val="24"/>
        </w:rPr>
      </w:pPr>
    </w:p>
    <w:p w14:paraId="7D802C97" w14:textId="5400B0CE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</w:t>
      </w:r>
      <w:r w:rsidRPr="00B1693F">
        <w:rPr>
          <w:b/>
          <w:bCs/>
          <w:sz w:val="24"/>
          <w:szCs w:val="24"/>
        </w:rPr>
        <w:t>Task 4</w:t>
      </w:r>
      <w:r w:rsidRPr="006B0527">
        <w:rPr>
          <w:sz w:val="24"/>
          <w:szCs w:val="24"/>
        </w:rPr>
        <w:t>: RESTful API Development and Architectural Considerations (Node.js)</w:t>
      </w:r>
    </w:p>
    <w:p w14:paraId="393B8BAD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3C6A3833" w14:textId="7FC5C4C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Design and implement a RESTful API using Node.js that integrates with the above tasks. The API should:</w:t>
      </w:r>
    </w:p>
    <w:p w14:paraId="51FAD9E3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Have endpoints for:</w:t>
      </w:r>
    </w:p>
    <w:p w14:paraId="1F85BFBF" w14:textId="638626FC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/</w:t>
      </w:r>
      <w:proofErr w:type="spellStart"/>
      <w:r w:rsidRPr="006B0527">
        <w:rPr>
          <w:sz w:val="24"/>
          <w:szCs w:val="24"/>
        </w:rPr>
        <w:t>uniqueUsers</w:t>
      </w:r>
      <w:proofErr w:type="spellEnd"/>
      <w:r w:rsidRPr="006B0527">
        <w:rPr>
          <w:sz w:val="24"/>
          <w:szCs w:val="24"/>
        </w:rPr>
        <w:t>: Display the unique users created in Task 1.</w:t>
      </w:r>
    </w:p>
    <w:p w14:paraId="6919B38A" w14:textId="0CA3B34C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/</w:t>
      </w:r>
      <w:proofErr w:type="spellStart"/>
      <w:r w:rsidRPr="006B0527">
        <w:rPr>
          <w:sz w:val="24"/>
          <w:szCs w:val="24"/>
        </w:rPr>
        <w:t>orderedUsers</w:t>
      </w:r>
      <w:proofErr w:type="spellEnd"/>
      <w:r w:rsidRPr="006B0527">
        <w:rPr>
          <w:sz w:val="24"/>
          <w:szCs w:val="24"/>
        </w:rPr>
        <w:t>: Display users ordered by department and designation, created in Task 3.</w:t>
      </w:r>
    </w:p>
    <w:p w14:paraId="1A0994F8" w14:textId="5CE00D08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/</w:t>
      </w:r>
      <w:proofErr w:type="spellStart"/>
      <w:r w:rsidRPr="006B0527">
        <w:rPr>
          <w:sz w:val="24"/>
          <w:szCs w:val="24"/>
        </w:rPr>
        <w:t>addUser</w:t>
      </w:r>
      <w:proofErr w:type="spellEnd"/>
      <w:r w:rsidRPr="006B0527">
        <w:rPr>
          <w:sz w:val="24"/>
          <w:szCs w:val="24"/>
        </w:rPr>
        <w:t>: Add a new user to the unique users file.</w:t>
      </w:r>
    </w:p>
    <w:p w14:paraId="7CA4ADC8" w14:textId="0EA8B563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- /</w:t>
      </w:r>
      <w:proofErr w:type="spellStart"/>
      <w:r w:rsidRPr="006B0527">
        <w:rPr>
          <w:sz w:val="24"/>
          <w:szCs w:val="24"/>
        </w:rPr>
        <w:t>updateUser</w:t>
      </w:r>
      <w:proofErr w:type="spellEnd"/>
      <w:r w:rsidRPr="006B0527">
        <w:rPr>
          <w:sz w:val="24"/>
          <w:szCs w:val="24"/>
        </w:rPr>
        <w:t>: Update an existing user.</w:t>
      </w:r>
    </w:p>
    <w:p w14:paraId="158F669C" w14:textId="12FBB42B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 </w:t>
      </w:r>
    </w:p>
    <w:p w14:paraId="39602838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---</w:t>
      </w:r>
    </w:p>
    <w:p w14:paraId="38F3B300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7826EBDA" w14:textId="13427778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 xml:space="preserve"> Submission Instructions:</w:t>
      </w:r>
    </w:p>
    <w:p w14:paraId="0832F6C5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26319EB0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Ensure your code is well-structured, documented, and follows industry best practices for security, performance, and scalability.</w:t>
      </w:r>
    </w:p>
    <w:p w14:paraId="58A1857A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Provide detailed explanations of the architectural and performance decisions you've made, particularly around security, scalability, and optimization.</w:t>
      </w:r>
    </w:p>
    <w:p w14:paraId="478A745C" w14:textId="77777777" w:rsidR="006B0527" w:rsidRPr="006B0527" w:rsidRDefault="006B0527" w:rsidP="006B0527">
      <w:pPr>
        <w:pStyle w:val="BodyText"/>
        <w:rPr>
          <w:sz w:val="24"/>
          <w:szCs w:val="24"/>
        </w:rPr>
      </w:pPr>
      <w:r w:rsidRPr="006B0527">
        <w:rPr>
          <w:sz w:val="24"/>
          <w:szCs w:val="24"/>
        </w:rPr>
        <w:t>- Submit your solution along with instructions on how to set up and run the application.</w:t>
      </w:r>
    </w:p>
    <w:p w14:paraId="259EBB80" w14:textId="77777777" w:rsidR="006B0527" w:rsidRPr="006B0527" w:rsidRDefault="006B0527" w:rsidP="006B0527">
      <w:pPr>
        <w:pStyle w:val="BodyText"/>
        <w:rPr>
          <w:sz w:val="24"/>
          <w:szCs w:val="24"/>
        </w:rPr>
      </w:pPr>
    </w:p>
    <w:p w14:paraId="00DA12CB" w14:textId="03606135" w:rsidR="00527E7C" w:rsidRDefault="00527E7C" w:rsidP="006B0527">
      <w:pPr>
        <w:pStyle w:val="BodyText"/>
        <w:rPr>
          <w:sz w:val="24"/>
          <w:szCs w:val="24"/>
        </w:rPr>
      </w:pPr>
    </w:p>
    <w:p w14:paraId="2E1BC230" w14:textId="77777777" w:rsidR="00CE2030" w:rsidRDefault="00CE2030" w:rsidP="006B0527">
      <w:pPr>
        <w:pStyle w:val="BodyText"/>
        <w:rPr>
          <w:sz w:val="24"/>
          <w:szCs w:val="24"/>
        </w:rPr>
      </w:pPr>
    </w:p>
    <w:sectPr w:rsidR="00CE2030">
      <w:pgSz w:w="11906" w:h="16838"/>
      <w:pgMar w:top="1134" w:right="850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mbria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C545A"/>
    <w:multiLevelType w:val="multilevel"/>
    <w:tmpl w:val="95BE03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684E0D"/>
    <w:multiLevelType w:val="multilevel"/>
    <w:tmpl w:val="35383680"/>
    <w:lvl w:ilvl="0">
      <w:start w:val="1"/>
      <w:numFmt w:val="bullet"/>
      <w:isLgl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isLgl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isLgl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isLgl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isLgl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isLgl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isLgl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isLgl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isLgl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981570773">
    <w:abstractNumId w:val="1"/>
  </w:num>
  <w:num w:numId="2" w16cid:durableId="745230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E7C"/>
    <w:rsid w:val="00014E92"/>
    <w:rsid w:val="00057DB0"/>
    <w:rsid w:val="00080AE1"/>
    <w:rsid w:val="00095A06"/>
    <w:rsid w:val="00101403"/>
    <w:rsid w:val="0019319E"/>
    <w:rsid w:val="002127CA"/>
    <w:rsid w:val="00245843"/>
    <w:rsid w:val="00276D2A"/>
    <w:rsid w:val="002E6CF7"/>
    <w:rsid w:val="003A1C3D"/>
    <w:rsid w:val="003B6CBC"/>
    <w:rsid w:val="003F4C27"/>
    <w:rsid w:val="004209F8"/>
    <w:rsid w:val="00442F92"/>
    <w:rsid w:val="004F04B9"/>
    <w:rsid w:val="00527E7C"/>
    <w:rsid w:val="00552777"/>
    <w:rsid w:val="00695A6F"/>
    <w:rsid w:val="006B0527"/>
    <w:rsid w:val="007164D8"/>
    <w:rsid w:val="007C51A3"/>
    <w:rsid w:val="008502A4"/>
    <w:rsid w:val="008A3BD6"/>
    <w:rsid w:val="00A53476"/>
    <w:rsid w:val="00B1693F"/>
    <w:rsid w:val="00B33D5B"/>
    <w:rsid w:val="00B37DE6"/>
    <w:rsid w:val="00C01CCA"/>
    <w:rsid w:val="00C57A79"/>
    <w:rsid w:val="00CA2E61"/>
    <w:rsid w:val="00CA666E"/>
    <w:rsid w:val="00CE2030"/>
    <w:rsid w:val="00CF09A0"/>
    <w:rsid w:val="00E47401"/>
    <w:rsid w:val="00EF30A7"/>
    <w:rsid w:val="00F21B92"/>
    <w:rsid w:val="00F41F05"/>
    <w:rsid w:val="00F8330B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A4C4E"/>
  <w15:docId w15:val="{1123E19C-AB48-4586-96E2-89BDAF42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TOC1">
    <w:name w:val="toc 1"/>
    <w:basedOn w:val="Normal"/>
    <w:uiPriority w:val="39"/>
    <w:unhideWhenUsed/>
    <w:pPr>
      <w:spacing w:after="57"/>
    </w:pPr>
  </w:style>
  <w:style w:type="paragraph" w:styleId="TOC2">
    <w:name w:val="toc 2"/>
    <w:basedOn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uiPriority w:val="39"/>
    <w:unhideWhenUsed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uiPriority w:val="39"/>
    <w:unhideWhenUsed/>
    <w:qFormat/>
    <w:pPr>
      <w:spacing w:after="200" w:line="276" w:lineRule="auto"/>
    </w:pPr>
  </w:style>
  <w:style w:type="paragraph" w:styleId="TableofFigures">
    <w:name w:val="table of figures"/>
    <w:basedOn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sz w:val="22"/>
      </w:rPr>
      <w:tblPr/>
      <w:tcPr>
        <w:shd w:val="clear" w:color="FFFFFF" w:fill="DDEAF6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FFFFFF" w:fill="68A2D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sz w:val="22"/>
      </w:rPr>
      <w:tblPr/>
      <w:tcPr>
        <w:shd w:val="clear" w:color="FFFFFF" w:fill="DEEBF6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  <w:tblPr/>
      <w:tcPr>
        <w:shd w:val="clear" w:color="FFFFFF" w:fill="D8E2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sz w:val="22"/>
      </w:rPr>
      <w:tblPr/>
      <w:tcPr>
        <w:shd w:val="clear" w:color="FFFFFF" w:fill="D5E5F4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sz w:val="22"/>
      </w:rPr>
      <w:tblPr/>
      <w:tcPr>
        <w:shd w:val="clear" w:color="FFFFFF" w:fill="CFDB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Borders>
        <w:right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472C4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9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Siphiwo  Dzingwe</dc:creator>
  <dc:description/>
  <cp:lastModifiedBy>Siphiwo  Dzingwe</cp:lastModifiedBy>
  <cp:revision>26</cp:revision>
  <dcterms:created xsi:type="dcterms:W3CDTF">2024-09-23T09:59:00Z</dcterms:created>
  <dcterms:modified xsi:type="dcterms:W3CDTF">2024-09-23T10:34:00Z</dcterms:modified>
  <dc:language>en-ZA</dc:language>
</cp:coreProperties>
</file>