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C64C8" w14:textId="586F2A45" w:rsidR="00121F21" w:rsidRPr="00121F21" w:rsidRDefault="00121F21" w:rsidP="00121F21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D352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13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variant</w:t>
      </w:r>
      <w:r w:rsidRPr="000D352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Sex-linked inheritance</w:t>
      </w:r>
    </w:p>
    <w:p w14:paraId="32FCD756" w14:textId="77777777" w:rsidR="00121F21" w:rsidRPr="00E14DFC" w:rsidRDefault="00121F21" w:rsidP="00121F21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7E8B">
        <w:rPr>
          <w:rStyle w:val="Strong"/>
          <w:rFonts w:ascii="Times New Roman" w:hAnsi="Times New Roman" w:cs="Times New Roman"/>
          <w:sz w:val="24"/>
          <w:szCs w:val="24"/>
          <w:lang w:val="en-US"/>
        </w:rPr>
        <w:t>№ 305.</w:t>
      </w:r>
      <w:r w:rsidRPr="00D07E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D4C6A">
        <w:rPr>
          <w:rFonts w:ascii="Times New Roman" w:hAnsi="Times New Roman" w:cs="Times New Roman"/>
          <w:sz w:val="24"/>
          <w:szCs w:val="24"/>
          <w:lang w:val="en-US"/>
        </w:rPr>
        <w:t>When crossing a white male medaka aquarium fish with a red female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(direct cross),</w:t>
      </w:r>
      <w:r w:rsidRPr="00CD4C6A">
        <w:rPr>
          <w:rFonts w:ascii="Times New Roman" w:hAnsi="Times New Roman" w:cs="Times New Roman"/>
          <w:sz w:val="24"/>
          <w:szCs w:val="24"/>
          <w:lang w:val="en-US"/>
        </w:rPr>
        <w:t xml:space="preserve"> all males and females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Pr="00CD4C6A">
        <w:rPr>
          <w:rFonts w:ascii="Times New Roman" w:hAnsi="Times New Roman" w:cs="Times New Roman"/>
          <w:sz w:val="24"/>
          <w:szCs w:val="24"/>
          <w:lang w:val="en-US"/>
        </w:rPr>
        <w:t>first generation turned out to be red</w:t>
      </w:r>
      <w:r>
        <w:rPr>
          <w:rFonts w:ascii="Times New Roman" w:hAnsi="Times New Roman" w:cs="Times New Roman"/>
          <w:sz w:val="24"/>
          <w:szCs w:val="24"/>
          <w:lang w:val="en-US"/>
        </w:rPr>
        <w:t>. In</w:t>
      </w:r>
      <w:r w:rsidRPr="00CD4C6A">
        <w:rPr>
          <w:rFonts w:ascii="Times New Roman" w:hAnsi="Times New Roman" w:cs="Times New Roman"/>
          <w:sz w:val="24"/>
          <w:szCs w:val="24"/>
          <w:lang w:val="en-US"/>
        </w:rPr>
        <w:t xml:space="preserve"> F2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D4C6A">
        <w:rPr>
          <w:rFonts w:ascii="Times New Roman" w:hAnsi="Times New Roman" w:cs="Times New Roman"/>
          <w:sz w:val="24"/>
          <w:szCs w:val="24"/>
          <w:lang w:val="en-US"/>
        </w:rPr>
        <w:t xml:space="preserve"> there were 117 red males of both sexes and 43 white males.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CD4C6A">
        <w:rPr>
          <w:rFonts w:ascii="Times New Roman" w:hAnsi="Times New Roman" w:cs="Times New Roman"/>
          <w:sz w:val="24"/>
          <w:szCs w:val="24"/>
          <w:lang w:val="en-US"/>
        </w:rPr>
        <w:t xml:space="preserve">F1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of reverse </w:t>
      </w:r>
      <w:r w:rsidRPr="00CD4C6A">
        <w:rPr>
          <w:rFonts w:ascii="Times New Roman" w:hAnsi="Times New Roman" w:cs="Times New Roman"/>
          <w:sz w:val="24"/>
          <w:szCs w:val="24"/>
          <w:lang w:val="en-US"/>
        </w:rPr>
        <w:t>cross</w:t>
      </w:r>
      <w:r>
        <w:rPr>
          <w:rFonts w:ascii="Times New Roman" w:hAnsi="Times New Roman" w:cs="Times New Roman"/>
          <w:sz w:val="24"/>
          <w:szCs w:val="24"/>
          <w:lang w:val="en-US"/>
        </w:rPr>
        <w:t>, there were</w:t>
      </w:r>
      <w:r w:rsidRPr="00CD4C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appeared</w:t>
      </w:r>
      <w:r w:rsidRPr="00CD4C6A">
        <w:rPr>
          <w:rFonts w:ascii="Times New Roman" w:hAnsi="Times New Roman" w:cs="Times New Roman"/>
          <w:sz w:val="24"/>
          <w:szCs w:val="24"/>
          <w:lang w:val="en-US"/>
        </w:rPr>
        <w:t xml:space="preserve"> 197 white males and 230 red females. How is the trait inherited? Determine the genotypes of the original fish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CD4C6A">
        <w:rPr>
          <w:rFonts w:ascii="Times New Roman" w:hAnsi="Times New Roman" w:cs="Times New Roman"/>
          <w:sz w:val="24"/>
          <w:szCs w:val="24"/>
          <w:lang w:val="en-US"/>
        </w:rPr>
        <w:t xml:space="preserve">. What segregation would you expect to obtain in an F2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of reverse </w:t>
      </w:r>
      <w:r w:rsidRPr="00CD4C6A">
        <w:rPr>
          <w:rFonts w:ascii="Times New Roman" w:hAnsi="Times New Roman" w:cs="Times New Roman"/>
          <w:sz w:val="24"/>
          <w:szCs w:val="24"/>
          <w:lang w:val="en-US"/>
        </w:rPr>
        <w:t>cross of 200 offspring?</w:t>
      </w:r>
    </w:p>
    <w:p w14:paraId="28DDD28A" w14:textId="77777777" w:rsidR="00121F21" w:rsidRPr="002B053B" w:rsidRDefault="00121F21" w:rsidP="00121F21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2B05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№ 335.</w:t>
      </w:r>
      <w:r w:rsidRPr="002B05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Human, a hereditary allergic disease - hemorrhagic diathesis are causes by a recessive gene. Alleles of this gene are found in both sex chromosomes, X and Y chromosomes. Determine what kind of children and grandchildren will be if the parents: </w:t>
      </w:r>
    </w:p>
    <w:p w14:paraId="60E2B8DF" w14:textId="77777777" w:rsidR="00121F21" w:rsidRPr="002B053B" w:rsidRDefault="00121F21" w:rsidP="00121F21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053B">
        <w:rPr>
          <w:rFonts w:ascii="Times New Roman" w:eastAsia="Times New Roman" w:hAnsi="Times New Roman" w:cs="Times New Roman"/>
          <w:sz w:val="24"/>
          <w:szCs w:val="24"/>
          <w:lang w:val="en-US"/>
        </w:rPr>
        <w:t>a) the wife and all her ancestors are healthy, but the husband is sick; b) the husband and all his ancestors are healthy, but the wife is sick?</w:t>
      </w:r>
    </w:p>
    <w:p w14:paraId="74DB1A73" w14:textId="77777777" w:rsidR="00121F21" w:rsidRPr="001568BD" w:rsidRDefault="00121F21" w:rsidP="00121F21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568BD">
        <w:rPr>
          <w:rFonts w:ascii="Times New Roman" w:hAnsi="Times New Roman" w:cs="Times New Roman"/>
          <w:b/>
          <w:sz w:val="24"/>
          <w:szCs w:val="24"/>
          <w:lang w:val="en-US"/>
        </w:rPr>
        <w:t xml:space="preserve">Determine the genotypes of parental cats and explain results of crossing using genetic scheme. </w:t>
      </w:r>
    </w:p>
    <w:p w14:paraId="1492AD02" w14:textId="77777777" w:rsidR="00121F21" w:rsidRDefault="00121F21" w:rsidP="00121F21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307C">
        <w:rPr>
          <w:rFonts w:ascii="Times New Roman" w:hAnsi="Times New Roman" w:cs="Times New Roman"/>
          <w:sz w:val="24"/>
          <w:szCs w:val="24"/>
          <w:lang w:val="en-US"/>
        </w:rPr>
        <w:t xml:space="preserve">The female cat - fur is red and fluffy. This cat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 w:rsidRPr="0079307C">
        <w:rPr>
          <w:rFonts w:ascii="Times New Roman" w:hAnsi="Times New Roman" w:cs="Times New Roman"/>
          <w:sz w:val="24"/>
          <w:szCs w:val="24"/>
          <w:lang w:val="en-US"/>
        </w:rPr>
        <w:t xml:space="preserve">homozygous by genotype.  </w:t>
      </w:r>
    </w:p>
    <w:p w14:paraId="5A03E9AF" w14:textId="77777777" w:rsidR="00121F21" w:rsidRDefault="00121F21" w:rsidP="00121F21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101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male</w:t>
      </w:r>
      <w:r w:rsidRPr="00101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Pr="001014A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fur</w:t>
      </w:r>
      <w:r w:rsidRPr="00101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101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black</w:t>
      </w:r>
      <w:r w:rsidRPr="00101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101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smooth.</w:t>
      </w:r>
      <w:r w:rsidRPr="003446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328D51C" w14:textId="77777777" w:rsidR="00121F21" w:rsidRPr="0079307C" w:rsidRDefault="00121F21" w:rsidP="00121F21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3D8">
        <w:rPr>
          <w:rFonts w:ascii="Times New Roman" w:hAnsi="Times New Roman" w:cs="Times New Roman"/>
          <w:sz w:val="24"/>
          <w:szCs w:val="24"/>
          <w:lang w:val="en-US"/>
        </w:rPr>
        <w:t>Six kittens were born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from the crossing</w:t>
      </w:r>
      <w:r w:rsidRPr="001173D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all </w:t>
      </w:r>
      <w:r w:rsidRPr="001173D8">
        <w:rPr>
          <w:rFonts w:ascii="Times New Roman" w:hAnsi="Times New Roman" w:cs="Times New Roman"/>
          <w:sz w:val="24"/>
          <w:szCs w:val="24"/>
          <w:lang w:val="en-US"/>
        </w:rPr>
        <w:t>smooth-haired</w:t>
      </w:r>
      <w:r>
        <w:rPr>
          <w:rFonts w:ascii="Times New Roman" w:hAnsi="Times New Roman" w:cs="Times New Roman"/>
          <w:sz w:val="24"/>
          <w:szCs w:val="24"/>
          <w:lang w:val="en-US"/>
        </w:rPr>
        <w:t>. Among them, there were t</w:t>
      </w:r>
      <w:r w:rsidRPr="001173D8">
        <w:rPr>
          <w:rFonts w:ascii="Times New Roman" w:hAnsi="Times New Roman" w:cs="Times New Roman"/>
          <w:sz w:val="24"/>
          <w:szCs w:val="24"/>
          <w:lang w:val="en-US"/>
        </w:rPr>
        <w:t>hree multicolored females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three </w:t>
      </w:r>
      <w:r w:rsidRPr="001173D8">
        <w:rPr>
          <w:rFonts w:ascii="Times New Roman" w:hAnsi="Times New Roman" w:cs="Times New Roman"/>
          <w:sz w:val="24"/>
          <w:szCs w:val="24"/>
          <w:lang w:val="en-US"/>
        </w:rPr>
        <w:t>red males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017540" w14:textId="77777777" w:rsidR="00121F21" w:rsidRDefault="00121F21" w:rsidP="00121F21">
      <w:pPr>
        <w:tabs>
          <w:tab w:val="left" w:pos="28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Among kittens of F2, there were females and males of two types of colored fur, and only part of F2 progeny were </w:t>
      </w:r>
      <w:r w:rsidRPr="0010756D">
        <w:rPr>
          <w:rFonts w:ascii="Times New Roman" w:hAnsi="Times New Roman" w:cs="Times New Roman"/>
          <w:sz w:val="24"/>
          <w:szCs w:val="24"/>
          <w:lang w:val="en-US"/>
        </w:rPr>
        <w:t>fluffy</w:t>
      </w:r>
    </w:p>
    <w:p w14:paraId="36A68C04" w14:textId="11E4724B" w:rsidR="00121F21" w:rsidRPr="00121F21" w:rsidRDefault="00121F21" w:rsidP="00121F21">
      <w:pPr>
        <w:tabs>
          <w:tab w:val="left" w:pos="28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D3D34">
        <w:rPr>
          <w:rStyle w:val="Strong"/>
          <w:rFonts w:ascii="Times New Roman" w:hAnsi="Times New Roman" w:cs="Times New Roman"/>
          <w:sz w:val="24"/>
          <w:szCs w:val="24"/>
          <w:u w:val="single"/>
          <w:lang w:val="en-US"/>
        </w:rPr>
        <w:t>Variant  33</w:t>
      </w:r>
      <w:proofErr w:type="gramEnd"/>
      <w:r w:rsidRPr="00FD3D34">
        <w:rPr>
          <w:rStyle w:val="Strong"/>
          <w:rFonts w:ascii="Times New Roman" w:hAnsi="Times New Roman" w:cs="Times New Roman"/>
          <w:sz w:val="24"/>
          <w:szCs w:val="24"/>
          <w:u w:val="single"/>
          <w:lang w:val="en-US"/>
        </w:rPr>
        <w:t xml:space="preserve"> – Population Genetics</w:t>
      </w:r>
    </w:p>
    <w:p w14:paraId="2F870FF3" w14:textId="77777777" w:rsidR="00121F21" w:rsidRPr="00FD3D34" w:rsidRDefault="00121F21" w:rsidP="00121F21">
      <w:pPr>
        <w:spacing w:after="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  <w:lang w:val="en-US"/>
        </w:rPr>
      </w:pPr>
      <w:r w:rsidRPr="00FD3D34">
        <w:rPr>
          <w:rStyle w:val="Strong"/>
          <w:rFonts w:ascii="Times New Roman" w:hAnsi="Times New Roman" w:cs="Times New Roman"/>
          <w:sz w:val="24"/>
          <w:szCs w:val="24"/>
          <w:lang w:val="en-US"/>
        </w:rPr>
        <w:t>№ 26.</w:t>
      </w:r>
      <w:r w:rsidRPr="00FD3D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Hereditary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methemoglobinemia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(high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level of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methemoglobin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in the blood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due to a defect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of the enzyme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diaphorase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) is inherited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as a recessive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trait.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In a population of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Alaska Eskimo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disease occurs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with a frequency of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0.09%.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Determine the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frequency of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heterozygotes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in the population.</w:t>
      </w:r>
    </w:p>
    <w:p w14:paraId="6B7BB850" w14:textId="77777777" w:rsidR="00121F21" w:rsidRPr="00FD3D34" w:rsidRDefault="00121F21" w:rsidP="00121F21">
      <w:pPr>
        <w:spacing w:after="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  <w:lang w:val="en-US"/>
        </w:rPr>
      </w:pPr>
    </w:p>
    <w:p w14:paraId="045AC981" w14:textId="77777777" w:rsidR="00121F21" w:rsidRPr="00FD3D34" w:rsidRDefault="00121F21" w:rsidP="00121F21">
      <w:pPr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</w:rPr>
      </w:pPr>
      <w:r w:rsidRPr="00FD3D34">
        <w:rPr>
          <w:rStyle w:val="Strong"/>
          <w:rFonts w:ascii="Times New Roman" w:hAnsi="Times New Roman" w:cs="Times New Roman"/>
          <w:sz w:val="24"/>
          <w:szCs w:val="24"/>
          <w:lang w:val="en-US"/>
        </w:rPr>
        <w:t>№ 27.</w:t>
      </w:r>
      <w:r w:rsidRPr="00FD3D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In the population the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incidence of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disease associated with the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homozygous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state of one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recessive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gene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is 1 from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400 persons.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Determine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the proportion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of disease carriers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and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different genotypes</w:t>
      </w:r>
      <w:r w:rsidRPr="00FD3D34">
        <w:rPr>
          <w:rStyle w:val="long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3D34">
        <w:rPr>
          <w:rStyle w:val="hps"/>
          <w:rFonts w:ascii="Times New Roman" w:hAnsi="Times New Roman" w:cs="Times New Roman"/>
          <w:sz w:val="24"/>
          <w:szCs w:val="24"/>
          <w:lang w:val="en-US"/>
        </w:rPr>
        <w:t>frequencies</w:t>
      </w:r>
      <w:r w:rsidRPr="00FD3D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EA9B4F" w14:textId="426214E6" w:rsidR="00121F21" w:rsidRPr="006F723F" w:rsidRDefault="00121F21" w:rsidP="00121F21">
      <w:pPr>
        <w:rPr>
          <w:rStyle w:val="Strong"/>
          <w:u w:val="single"/>
          <w:lang w:val="en-US"/>
        </w:rPr>
      </w:pPr>
      <w:r>
        <w:rPr>
          <w:rStyle w:val="Strong"/>
          <w:u w:val="single"/>
          <w:lang w:val="en-US"/>
        </w:rPr>
        <w:t>Variant</w:t>
      </w:r>
      <w:r w:rsidRPr="00F62BD1">
        <w:rPr>
          <w:rStyle w:val="Strong"/>
          <w:u w:val="single"/>
          <w:lang w:val="en-US"/>
        </w:rPr>
        <w:t xml:space="preserve"> 17 – </w:t>
      </w:r>
      <w:proofErr w:type="spellStart"/>
      <w:r>
        <w:rPr>
          <w:rStyle w:val="Strong"/>
          <w:u w:val="single"/>
          <w:lang w:val="en-US"/>
        </w:rPr>
        <w:t>Crossingover</w:t>
      </w:r>
      <w:proofErr w:type="spellEnd"/>
    </w:p>
    <w:p w14:paraId="6054EBAE" w14:textId="77777777" w:rsidR="00121F21" w:rsidRPr="006F723F" w:rsidRDefault="00121F21" w:rsidP="00121F21">
      <w:pPr>
        <w:rPr>
          <w:lang w:val="en-US"/>
        </w:rPr>
      </w:pPr>
      <w:r w:rsidRPr="00F62BD1">
        <w:rPr>
          <w:rStyle w:val="Strong"/>
          <w:lang w:val="en-US"/>
        </w:rPr>
        <w:t>№ 369.</w:t>
      </w:r>
      <w:r w:rsidRPr="00F62BD1">
        <w:rPr>
          <w:lang w:val="en-US"/>
        </w:rPr>
        <w:t xml:space="preserve"> </w:t>
      </w:r>
      <w:r w:rsidRPr="006F723F">
        <w:rPr>
          <w:lang w:val="en-US"/>
        </w:rPr>
        <w:t xml:space="preserve">When a female Drosophila with a gray body and normal </w:t>
      </w:r>
      <w:r>
        <w:rPr>
          <w:lang w:val="en-US"/>
        </w:rPr>
        <w:t>bristles</w:t>
      </w:r>
      <w:r w:rsidRPr="006F723F">
        <w:rPr>
          <w:lang w:val="en-US"/>
        </w:rPr>
        <w:t xml:space="preserve"> </w:t>
      </w:r>
      <w:r>
        <w:rPr>
          <w:lang w:val="en-US"/>
        </w:rPr>
        <w:t>was</w:t>
      </w:r>
      <w:r w:rsidRPr="006F723F">
        <w:rPr>
          <w:lang w:val="en-US"/>
        </w:rPr>
        <w:t xml:space="preserve"> crossed with a male that ha</w:t>
      </w:r>
      <w:r>
        <w:rPr>
          <w:lang w:val="en-US"/>
        </w:rPr>
        <w:t>d</w:t>
      </w:r>
      <w:r w:rsidRPr="006F723F">
        <w:rPr>
          <w:lang w:val="en-US"/>
        </w:rPr>
        <w:t xml:space="preserve"> a yellow body and split</w:t>
      </w:r>
      <w:r>
        <w:rPr>
          <w:lang w:val="en-US"/>
        </w:rPr>
        <w:t xml:space="preserve"> bristles</w:t>
      </w:r>
      <w:r w:rsidRPr="006F723F">
        <w:rPr>
          <w:lang w:val="en-US"/>
        </w:rPr>
        <w:t xml:space="preserve">, both females and males </w:t>
      </w:r>
      <w:r>
        <w:rPr>
          <w:lang w:val="en-US"/>
        </w:rPr>
        <w:t>of</w:t>
      </w:r>
      <w:r w:rsidRPr="006F723F">
        <w:rPr>
          <w:lang w:val="en-US"/>
        </w:rPr>
        <w:t xml:space="preserve"> F1 ha</w:t>
      </w:r>
      <w:r>
        <w:rPr>
          <w:lang w:val="en-US"/>
        </w:rPr>
        <w:t>d</w:t>
      </w:r>
      <w:r w:rsidRPr="006F723F">
        <w:rPr>
          <w:lang w:val="en-US"/>
        </w:rPr>
        <w:t xml:space="preserve"> a gray body and normal </w:t>
      </w:r>
      <w:r>
        <w:rPr>
          <w:lang w:val="en-US"/>
        </w:rPr>
        <w:t>bristles</w:t>
      </w:r>
      <w:r w:rsidRPr="006F723F">
        <w:rPr>
          <w:lang w:val="en-US"/>
        </w:rPr>
        <w:t xml:space="preserve">. In the F1 </w:t>
      </w:r>
      <w:r>
        <w:rPr>
          <w:lang w:val="en-US"/>
        </w:rPr>
        <w:t xml:space="preserve">of reverse </w:t>
      </w:r>
      <w:r w:rsidRPr="006F723F">
        <w:rPr>
          <w:lang w:val="en-US"/>
        </w:rPr>
        <w:t xml:space="preserve">cross, </w:t>
      </w:r>
      <w:proofErr w:type="spellStart"/>
      <w:r w:rsidRPr="006F723F">
        <w:rPr>
          <w:lang w:val="en-US"/>
        </w:rPr>
        <w:t>criss-cross</w:t>
      </w:r>
      <w:proofErr w:type="spellEnd"/>
      <w:r w:rsidRPr="006F723F">
        <w:rPr>
          <w:lang w:val="en-US"/>
        </w:rPr>
        <w:t xml:space="preserve"> inheritance was observed</w:t>
      </w:r>
      <w:r>
        <w:rPr>
          <w:lang w:val="en-US"/>
        </w:rPr>
        <w:t>. A</w:t>
      </w:r>
      <w:r w:rsidRPr="006F723F">
        <w:rPr>
          <w:lang w:val="en-US"/>
        </w:rPr>
        <w:t xml:space="preserve">nd in F2, numerous offspring were obtained, among which 3% of </w:t>
      </w:r>
      <w:r>
        <w:rPr>
          <w:lang w:val="en-US"/>
        </w:rPr>
        <w:t>flies</w:t>
      </w:r>
      <w:r w:rsidRPr="006F723F">
        <w:rPr>
          <w:lang w:val="en-US"/>
        </w:rPr>
        <w:t xml:space="preserve"> had a gray body and split </w:t>
      </w:r>
      <w:r>
        <w:rPr>
          <w:lang w:val="en-US"/>
        </w:rPr>
        <w:t>bristles</w:t>
      </w:r>
      <w:r w:rsidRPr="006F723F">
        <w:rPr>
          <w:lang w:val="en-US"/>
        </w:rPr>
        <w:t xml:space="preserve"> or a yellow body and normal </w:t>
      </w:r>
      <w:r>
        <w:rPr>
          <w:lang w:val="en-US"/>
        </w:rPr>
        <w:t>bristles</w:t>
      </w:r>
      <w:r w:rsidRPr="006F723F">
        <w:rPr>
          <w:lang w:val="en-US"/>
        </w:rPr>
        <w:t xml:space="preserve">. How can </w:t>
      </w:r>
      <w:r>
        <w:rPr>
          <w:lang w:val="en-US"/>
        </w:rPr>
        <w:t>you explain these results</w:t>
      </w:r>
      <w:r w:rsidRPr="006F723F">
        <w:rPr>
          <w:lang w:val="en-US"/>
        </w:rPr>
        <w:t xml:space="preserve">? How are traits inherited? Determine the genotypes of the original flies and F1 hybrids of direct and </w:t>
      </w:r>
      <w:r>
        <w:rPr>
          <w:lang w:val="en-US"/>
        </w:rPr>
        <w:t xml:space="preserve">reverse </w:t>
      </w:r>
      <w:r w:rsidRPr="006F723F">
        <w:rPr>
          <w:lang w:val="en-US"/>
        </w:rPr>
        <w:t>crosses</w:t>
      </w:r>
      <w:r>
        <w:rPr>
          <w:lang w:val="en-US"/>
        </w:rPr>
        <w:t xml:space="preserve">, and draw a </w:t>
      </w:r>
      <w:proofErr w:type="gramStart"/>
      <w:r>
        <w:rPr>
          <w:lang w:val="en-US"/>
        </w:rPr>
        <w:t>schemes of chromosomes</w:t>
      </w:r>
      <w:proofErr w:type="gramEnd"/>
      <w:r>
        <w:rPr>
          <w:lang w:val="en-US"/>
        </w:rPr>
        <w:t xml:space="preserve"> with alleles</w:t>
      </w:r>
      <w:r w:rsidRPr="006F723F">
        <w:rPr>
          <w:lang w:val="en-US"/>
        </w:rPr>
        <w:t>.</w:t>
      </w:r>
    </w:p>
    <w:p w14:paraId="34E26514" w14:textId="77777777" w:rsidR="00121F21" w:rsidRPr="00F62BD1" w:rsidRDefault="00121F21" w:rsidP="00121F21">
      <w:pPr>
        <w:rPr>
          <w:lang w:val="en-US"/>
        </w:rPr>
      </w:pPr>
      <w:r w:rsidRPr="00F62BD1">
        <w:rPr>
          <w:rStyle w:val="Strong"/>
          <w:lang w:val="en-US"/>
        </w:rPr>
        <w:t>№ 374.</w:t>
      </w:r>
      <w:r w:rsidRPr="00F62BD1">
        <w:rPr>
          <w:lang w:val="en-US"/>
        </w:rPr>
        <w:t xml:space="preserve"> In Drosophila, in one experiment to study gene linkage, the following spli</w:t>
      </w:r>
      <w:r>
        <w:rPr>
          <w:lang w:val="en-US"/>
        </w:rPr>
        <w:t>t</w:t>
      </w:r>
      <w:r w:rsidRPr="00F62BD1">
        <w:rPr>
          <w:lang w:val="en-US"/>
        </w:rPr>
        <w:t>t</w:t>
      </w:r>
      <w:r>
        <w:rPr>
          <w:lang w:val="en-US"/>
        </w:rPr>
        <w:t>ing</w:t>
      </w:r>
      <w:r w:rsidRPr="00F62BD1">
        <w:rPr>
          <w:lang w:val="en-US"/>
        </w:rPr>
        <w:t xml:space="preserve"> in F2 was obtained: </w:t>
      </w:r>
    </w:p>
    <w:tbl>
      <w:tblPr>
        <w:tblpPr w:leftFromText="237" w:rightFromText="45" w:vertAnchor="text"/>
        <w:tblW w:w="25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781"/>
        <w:gridCol w:w="1080"/>
        <w:gridCol w:w="1411"/>
        <w:gridCol w:w="1080"/>
        <w:gridCol w:w="1048"/>
      </w:tblGrid>
      <w:tr w:rsidR="00121F21" w14:paraId="2AD7094F" w14:textId="77777777" w:rsidTr="00DA3F1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4C7533" w14:textId="77777777" w:rsidR="00121F21" w:rsidRPr="00F62BD1" w:rsidRDefault="00121F21" w:rsidP="00DA3F15">
            <w:pPr>
              <w:rPr>
                <w:lang w:val="en-US"/>
              </w:rPr>
            </w:pPr>
            <w:r w:rsidRPr="00F62BD1">
              <w:rPr>
                <w:lang w:val="en-US"/>
              </w:rPr>
              <w:t> </w:t>
            </w:r>
          </w:p>
        </w:tc>
        <w:tc>
          <w:tcPr>
            <w:tcW w:w="1000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390390" w14:textId="77777777" w:rsidR="00121F21" w:rsidRPr="00F62BD1" w:rsidRDefault="00121F21" w:rsidP="00DA3F15">
            <w:pPr>
              <w:rPr>
                <w:lang w:val="en-US"/>
              </w:rPr>
            </w:pPr>
            <w:r w:rsidRPr="00F62BD1">
              <w:rPr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14:paraId="424A83A7" w14:textId="77777777" w:rsidR="00121F21" w:rsidRPr="00F62BD1" w:rsidRDefault="00121F21" w:rsidP="00DA3F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Females</w:t>
            </w:r>
          </w:p>
        </w:tc>
        <w:tc>
          <w:tcPr>
            <w:tcW w:w="1000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A97D6D" w14:textId="77777777" w:rsidR="00121F21" w:rsidRDefault="00121F21" w:rsidP="00DA3F15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14:paraId="643D9DAE" w14:textId="77777777" w:rsidR="00121F21" w:rsidRPr="00F62BD1" w:rsidRDefault="00121F21" w:rsidP="00DA3F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Males</w:t>
            </w:r>
          </w:p>
        </w:tc>
      </w:tr>
      <w:tr w:rsidR="00121F21" w14:paraId="43518736" w14:textId="77777777" w:rsidTr="00DA3F1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8CE129" w14:textId="77777777" w:rsidR="00121F21" w:rsidRDefault="00121F21" w:rsidP="00DA3F15">
            <w:r>
              <w:t>ABC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A6A3FB" w14:textId="77777777" w:rsidR="00121F21" w:rsidRDefault="00121F21" w:rsidP="00DA3F15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EDB5F7" w14:textId="77777777" w:rsidR="00121F21" w:rsidRDefault="00121F21" w:rsidP="00DA3F15">
            <w:r>
              <w:t>248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6AA025" w14:textId="77777777" w:rsidR="00121F21" w:rsidRDefault="00121F21" w:rsidP="00DA3F15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8E75FF" w14:textId="77777777" w:rsidR="00121F21" w:rsidRDefault="00121F21" w:rsidP="00DA3F15">
            <w:r>
              <w:t>2</w:t>
            </w:r>
          </w:p>
        </w:tc>
      </w:tr>
      <w:tr w:rsidR="00121F21" w14:paraId="734487FF" w14:textId="77777777" w:rsidTr="00DA3F1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BCF8B6" w14:textId="77777777" w:rsidR="00121F21" w:rsidRDefault="00121F21" w:rsidP="00DA3F15">
            <w:r>
              <w:t>АВс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9E2CA4" w14:textId="77777777" w:rsidR="00121F21" w:rsidRDefault="00121F21" w:rsidP="00DA3F15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237734" w14:textId="77777777" w:rsidR="00121F21" w:rsidRDefault="00121F21" w:rsidP="00DA3F15">
            <w: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A0E7BF" w14:textId="77777777" w:rsidR="00121F21" w:rsidRDefault="00121F21" w:rsidP="00DA3F15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E76CC5" w14:textId="77777777" w:rsidR="00121F21" w:rsidRDefault="00121F21" w:rsidP="00DA3F15">
            <w:r>
              <w:t>37</w:t>
            </w:r>
          </w:p>
        </w:tc>
      </w:tr>
      <w:tr w:rsidR="00121F21" w14:paraId="497524C4" w14:textId="77777777" w:rsidTr="00DA3F1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2237F3" w14:textId="77777777" w:rsidR="00121F21" w:rsidRDefault="00121F21" w:rsidP="00DA3F15">
            <w:r>
              <w:t>АbС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937EC" w14:textId="77777777" w:rsidR="00121F21" w:rsidRDefault="00121F21" w:rsidP="00DA3F15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733FFC" w14:textId="77777777" w:rsidR="00121F21" w:rsidRDefault="00121F21" w:rsidP="00DA3F15">
            <w: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6A8BEC" w14:textId="77777777" w:rsidR="00121F21" w:rsidRDefault="00121F21" w:rsidP="00DA3F15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86D3B8" w14:textId="77777777" w:rsidR="00121F21" w:rsidRDefault="00121F21" w:rsidP="00DA3F15">
            <w:r>
              <w:t>28</w:t>
            </w:r>
          </w:p>
        </w:tc>
      </w:tr>
      <w:tr w:rsidR="00121F21" w14:paraId="44A6478D" w14:textId="77777777" w:rsidTr="00DA3F1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1054C3" w14:textId="77777777" w:rsidR="00121F21" w:rsidRDefault="00121F21" w:rsidP="00DA3F15">
            <w:r>
              <w:t>Abc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908359" w14:textId="77777777" w:rsidR="00121F21" w:rsidRDefault="00121F21" w:rsidP="00DA3F15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0BC440" w14:textId="77777777" w:rsidR="00121F21" w:rsidRDefault="00121F21" w:rsidP="00DA3F15">
            <w: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7499B3" w14:textId="77777777" w:rsidR="00121F21" w:rsidRDefault="00121F21" w:rsidP="00DA3F15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3948B0" w14:textId="77777777" w:rsidR="00121F21" w:rsidRDefault="00121F21" w:rsidP="00DA3F15">
            <w:r>
              <w:t>171</w:t>
            </w:r>
          </w:p>
        </w:tc>
      </w:tr>
      <w:tr w:rsidR="00121F21" w14:paraId="29888E9F" w14:textId="77777777" w:rsidTr="00DA3F1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13CE3B" w14:textId="77777777" w:rsidR="00121F21" w:rsidRDefault="00121F21" w:rsidP="00DA3F15">
            <w:r>
              <w:t>аВС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DB7764" w14:textId="77777777" w:rsidR="00121F21" w:rsidRDefault="00121F21" w:rsidP="00DA3F15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7FF586" w14:textId="77777777" w:rsidR="00121F21" w:rsidRDefault="00121F21" w:rsidP="00DA3F15">
            <w:r>
              <w:t>252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FAC003" w14:textId="77777777" w:rsidR="00121F21" w:rsidRDefault="00121F21" w:rsidP="00DA3F15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A524FC" w14:textId="77777777" w:rsidR="00121F21" w:rsidRDefault="00121F21" w:rsidP="00DA3F15">
            <w:r>
              <w:t>190</w:t>
            </w:r>
          </w:p>
        </w:tc>
      </w:tr>
      <w:tr w:rsidR="00121F21" w14:paraId="446BD373" w14:textId="77777777" w:rsidTr="00DA3F1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D430A4" w14:textId="77777777" w:rsidR="00121F21" w:rsidRDefault="00121F21" w:rsidP="00DA3F15">
            <w:r>
              <w:lastRenderedPageBreak/>
              <w:t>аВс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5AFD56" w14:textId="77777777" w:rsidR="00121F21" w:rsidRDefault="00121F21" w:rsidP="00DA3F15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B5AC86" w14:textId="77777777" w:rsidR="00121F21" w:rsidRDefault="00121F21" w:rsidP="00DA3F15">
            <w: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A87A2E" w14:textId="77777777" w:rsidR="00121F21" w:rsidRDefault="00121F21" w:rsidP="00DA3F15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6406F6" w14:textId="77777777" w:rsidR="00121F21" w:rsidRDefault="00121F21" w:rsidP="00DA3F15">
            <w:r>
              <w:t>26</w:t>
            </w:r>
          </w:p>
        </w:tc>
      </w:tr>
      <w:tr w:rsidR="00121F21" w14:paraId="62EA95E3" w14:textId="77777777" w:rsidTr="00DA3F1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9BB293" w14:textId="77777777" w:rsidR="00121F21" w:rsidRDefault="00121F21" w:rsidP="00DA3F15">
            <w:r>
              <w:t>аbС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1E9C67" w14:textId="77777777" w:rsidR="00121F21" w:rsidRDefault="00121F21" w:rsidP="00DA3F15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62DD94" w14:textId="77777777" w:rsidR="00121F21" w:rsidRDefault="00121F21" w:rsidP="00DA3F15">
            <w: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DB5F83" w14:textId="77777777" w:rsidR="00121F21" w:rsidRDefault="00121F21" w:rsidP="00DA3F15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EC223F" w14:textId="77777777" w:rsidR="00121F21" w:rsidRDefault="00121F21" w:rsidP="00DA3F15">
            <w:r>
              <w:t>42</w:t>
            </w:r>
          </w:p>
        </w:tc>
      </w:tr>
      <w:tr w:rsidR="00121F21" w14:paraId="71B6739B" w14:textId="77777777" w:rsidTr="00DA3F1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851ED9" w14:textId="77777777" w:rsidR="00121F21" w:rsidRDefault="00121F21" w:rsidP="00DA3F15">
            <w:r>
              <w:t>abc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FD4E8F" w14:textId="77777777" w:rsidR="00121F21" w:rsidRDefault="00121F21" w:rsidP="00DA3F15"/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5BBBB17" w14:textId="77777777" w:rsidR="00121F21" w:rsidRDefault="00121F21" w:rsidP="00DA3F15">
            <w: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050DA4" w14:textId="77777777" w:rsidR="00121F21" w:rsidRDefault="00121F21" w:rsidP="00DA3F15"/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2E90D77" w14:textId="77777777" w:rsidR="00121F21" w:rsidRDefault="00121F21" w:rsidP="00DA3F15">
            <w:r>
              <w:t>4</w:t>
            </w:r>
          </w:p>
        </w:tc>
      </w:tr>
      <w:tr w:rsidR="00121F21" w14:paraId="415AD445" w14:textId="77777777" w:rsidTr="00DA3F1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7DF85E" w14:textId="77777777" w:rsidR="00121F21" w:rsidRDefault="00121F21" w:rsidP="00DA3F15">
            <w: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AE201E" w14:textId="77777777" w:rsidR="00121F21" w:rsidRDefault="00121F21" w:rsidP="00DA3F15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12DD04" w14:textId="77777777" w:rsidR="00121F21" w:rsidRDefault="00121F21" w:rsidP="00DA3F15">
            <w:r>
              <w:t>500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B5AC30" w14:textId="77777777" w:rsidR="00121F21" w:rsidRDefault="00121F21" w:rsidP="00DA3F15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9B56B8" w14:textId="77777777" w:rsidR="00121F21" w:rsidRDefault="00121F21" w:rsidP="00DA3F15">
            <w:r>
              <w:t>500</w:t>
            </w:r>
          </w:p>
        </w:tc>
      </w:tr>
    </w:tbl>
    <w:p w14:paraId="67C2997C" w14:textId="77777777" w:rsidR="00121F21" w:rsidRDefault="00121F21" w:rsidP="00121F21">
      <w:pPr>
        <w:tabs>
          <w:tab w:val="left" w:pos="28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E002071" w14:textId="77777777" w:rsidR="000307DE" w:rsidRDefault="000307DE"/>
    <w:sectPr w:rsidR="000307DE" w:rsidSect="00121F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77F4E" w14:textId="77777777" w:rsidR="00826393" w:rsidRDefault="00826393" w:rsidP="00121F21">
      <w:pPr>
        <w:spacing w:after="0" w:line="240" w:lineRule="auto"/>
      </w:pPr>
      <w:r>
        <w:separator/>
      </w:r>
    </w:p>
  </w:endnote>
  <w:endnote w:type="continuationSeparator" w:id="0">
    <w:p w14:paraId="590408BE" w14:textId="77777777" w:rsidR="00826393" w:rsidRDefault="00826393" w:rsidP="00121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7C3D1" w14:textId="77777777" w:rsidR="00826393" w:rsidRDefault="00826393" w:rsidP="00121F21">
      <w:pPr>
        <w:spacing w:after="0" w:line="240" w:lineRule="auto"/>
      </w:pPr>
      <w:r>
        <w:separator/>
      </w:r>
    </w:p>
  </w:footnote>
  <w:footnote w:type="continuationSeparator" w:id="0">
    <w:p w14:paraId="339A4720" w14:textId="77777777" w:rsidR="00826393" w:rsidRDefault="00826393" w:rsidP="00121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72B4"/>
    <w:multiLevelType w:val="hybridMultilevel"/>
    <w:tmpl w:val="70387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21"/>
    <w:rsid w:val="000307DE"/>
    <w:rsid w:val="00121F21"/>
    <w:rsid w:val="0082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257CF"/>
  <w15:chartTrackingRefBased/>
  <w15:docId w15:val="{B77470B2-912A-4842-B752-87BE05D0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F21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121F21"/>
    <w:rPr>
      <w:b/>
      <w:bCs/>
    </w:rPr>
  </w:style>
  <w:style w:type="paragraph" w:styleId="ListParagraph">
    <w:name w:val="List Paragraph"/>
    <w:basedOn w:val="Normal"/>
    <w:uiPriority w:val="34"/>
    <w:qFormat/>
    <w:rsid w:val="00121F21"/>
    <w:pPr>
      <w:ind w:left="720"/>
      <w:contextualSpacing/>
    </w:pPr>
  </w:style>
  <w:style w:type="character" w:customStyle="1" w:styleId="hps">
    <w:name w:val="hps"/>
    <w:basedOn w:val="DefaultParagraphFont"/>
    <w:rsid w:val="00121F21"/>
  </w:style>
  <w:style w:type="character" w:customStyle="1" w:styleId="longtext">
    <w:name w:val="long_text"/>
    <w:basedOn w:val="DefaultParagraphFont"/>
    <w:rsid w:val="00121F21"/>
  </w:style>
  <w:style w:type="paragraph" w:styleId="Header">
    <w:name w:val="header"/>
    <w:basedOn w:val="Normal"/>
    <w:link w:val="HeaderChar"/>
    <w:uiPriority w:val="99"/>
    <w:unhideWhenUsed/>
    <w:rsid w:val="00121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F21"/>
    <w:rPr>
      <w:rFonts w:eastAsiaTheme="minorEastAsia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121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F21"/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HAFEEZ</dc:creator>
  <cp:keywords/>
  <dc:description/>
  <cp:lastModifiedBy>FURQAN HAFEEZ</cp:lastModifiedBy>
  <cp:revision>1</cp:revision>
  <dcterms:created xsi:type="dcterms:W3CDTF">2023-12-05T05:17:00Z</dcterms:created>
  <dcterms:modified xsi:type="dcterms:W3CDTF">2023-12-05T05:22:00Z</dcterms:modified>
</cp:coreProperties>
</file>