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C543" w14:textId="283BFF85" w:rsidR="00385B38" w:rsidRDefault="004A0662" w:rsidP="004A0662">
      <w:pPr>
        <w:pStyle w:val="ListParagraph"/>
        <w:numPr>
          <w:ilvl w:val="0"/>
          <w:numId w:val="1"/>
        </w:numPr>
      </w:pPr>
      <w:r>
        <w:t xml:space="preserve">The construction should be in accordance with the </w:t>
      </w:r>
      <w:r w:rsidR="008A0CC0">
        <w:t xml:space="preserve">schematic design and plan provided. </w:t>
      </w:r>
    </w:p>
    <w:p w14:paraId="193307F5" w14:textId="1F427026" w:rsidR="008A0CC0" w:rsidRDefault="008A0CC0" w:rsidP="004A0662">
      <w:pPr>
        <w:pStyle w:val="ListParagraph"/>
        <w:numPr>
          <w:ilvl w:val="0"/>
          <w:numId w:val="1"/>
        </w:numPr>
      </w:pPr>
      <w:r>
        <w:t>The</w:t>
      </w:r>
      <w:r w:rsidR="0036550B">
        <w:t xml:space="preserve">re shall be </w:t>
      </w:r>
      <w:proofErr w:type="gramStart"/>
      <w:r w:rsidR="0036550B">
        <w:t>a</w:t>
      </w:r>
      <w:proofErr w:type="gramEnd"/>
      <w:r w:rsidR="0036550B">
        <w:t xml:space="preserve"> advance paid before the start of the construction</w:t>
      </w:r>
      <w:r w:rsidR="003E4649">
        <w:t>,</w:t>
      </w:r>
      <w:r w:rsidR="0036550B">
        <w:t xml:space="preserve"> and </w:t>
      </w:r>
      <w:r w:rsidR="003E4649">
        <w:t xml:space="preserve">the rest shall be paid in four installments as and when the roof molding of each floor is completed. </w:t>
      </w:r>
    </w:p>
    <w:p w14:paraId="64C66B7A" w14:textId="77777777" w:rsidR="00EA4770" w:rsidRDefault="00EA4770" w:rsidP="00EA4770"/>
    <w:p w14:paraId="3B3BB7FA" w14:textId="7C2206C5" w:rsidR="00EA4770" w:rsidRDefault="00F811C4" w:rsidP="00EA4770">
      <w:r>
        <w:t xml:space="preserve">Ground floor: </w:t>
      </w:r>
      <w:r w:rsidR="00173567">
        <w:t>Includes only side wall with switches and wiring as per design</w:t>
      </w:r>
      <w:r w:rsidR="007652D4">
        <w:t xml:space="preserve">. </w:t>
      </w:r>
    </w:p>
    <w:p w14:paraId="0217EB48" w14:textId="533CDF1B" w:rsidR="007652D4" w:rsidRDefault="00C04547" w:rsidP="00EA4770">
      <w:r>
        <w:t>Woodwork</w:t>
      </w:r>
      <w:r w:rsidR="007652D4">
        <w:t xml:space="preserve">: </w:t>
      </w:r>
      <w:r w:rsidR="006D5099">
        <w:t xml:space="preserve">Double door with </w:t>
      </w:r>
      <w:r w:rsidR="006844BD">
        <w:t>frame for second and third floor. Single door with frame for</w:t>
      </w:r>
      <w:r>
        <w:t xml:space="preserve"> ground </w:t>
      </w:r>
      <w:r w:rsidR="006844BD">
        <w:t xml:space="preserve">and </w:t>
      </w:r>
      <w:r>
        <w:t>1</w:t>
      </w:r>
      <w:r w:rsidRPr="00C04547">
        <w:rPr>
          <w:vertAlign w:val="superscript"/>
        </w:rPr>
        <w:t>st</w:t>
      </w:r>
      <w:r>
        <w:t xml:space="preserve">  </w:t>
      </w:r>
      <w:r w:rsidR="006844BD">
        <w:t xml:space="preserve"> floor</w:t>
      </w:r>
      <w:r>
        <w:t>.</w:t>
      </w:r>
    </w:p>
    <w:p w14:paraId="1E675D78" w14:textId="657A3325" w:rsidR="00C04547" w:rsidRDefault="006C5FD5" w:rsidP="00EA4770">
      <w:r>
        <w:t xml:space="preserve">Windows: </w:t>
      </w:r>
      <w:r w:rsidR="00824675">
        <w:t>5 windows in each floor</w:t>
      </w:r>
      <w:r w:rsidR="000444AD">
        <w:t xml:space="preserve"> </w:t>
      </w:r>
    </w:p>
    <w:p w14:paraId="213D0B36" w14:textId="5580DCE7" w:rsidR="000444AD" w:rsidRDefault="006F51E3" w:rsidP="00EA4770">
      <w:r>
        <w:t xml:space="preserve">Earth: </w:t>
      </w:r>
    </w:p>
    <w:p w14:paraId="6EFB8309" w14:textId="6CC921DA" w:rsidR="006F51E3" w:rsidRDefault="006F51E3" w:rsidP="006F51E3">
      <w:pPr>
        <w:pStyle w:val="ListParagraph"/>
        <w:numPr>
          <w:ilvl w:val="0"/>
          <w:numId w:val="1"/>
        </w:numPr>
      </w:pPr>
      <w:r>
        <w:t>5/5/5 depth</w:t>
      </w:r>
    </w:p>
    <w:p w14:paraId="1296622C" w14:textId="6BC0479E" w:rsidR="00690606" w:rsidRDefault="00690606" w:rsidP="006F51E3">
      <w:pPr>
        <w:pStyle w:val="ListParagraph"/>
        <w:numPr>
          <w:ilvl w:val="0"/>
          <w:numId w:val="1"/>
        </w:numPr>
      </w:pPr>
      <w:r>
        <w:t xml:space="preserve">Deep 40mm </w:t>
      </w:r>
      <w:r w:rsidR="007B7BED">
        <w:t>4-inch</w:t>
      </w:r>
      <w:r>
        <w:t xml:space="preserve"> concrete</w:t>
      </w:r>
    </w:p>
    <w:p w14:paraId="6C2CA9AF" w14:textId="15FF02DD" w:rsidR="00690606" w:rsidRDefault="00690606" w:rsidP="006F51E3">
      <w:pPr>
        <w:pStyle w:val="ListParagraph"/>
        <w:numPr>
          <w:ilvl w:val="0"/>
          <w:numId w:val="1"/>
        </w:numPr>
      </w:pPr>
      <w:r>
        <w:t xml:space="preserve">Column </w:t>
      </w:r>
      <w:r w:rsidR="007B7BED">
        <w:t>18-inch</w:t>
      </w:r>
      <w:r>
        <w:t xml:space="preserve"> rods </w:t>
      </w:r>
      <w:r w:rsidR="00F62669">
        <w:t xml:space="preserve">Concrete heigh </w:t>
      </w:r>
      <w:r w:rsidR="007B7BED">
        <w:t>Nos</w:t>
      </w:r>
    </w:p>
    <w:p w14:paraId="554D9BC8" w14:textId="509BD992" w:rsidR="00690606" w:rsidRDefault="008E6255" w:rsidP="006F51E3">
      <w:pPr>
        <w:pStyle w:val="ListParagraph"/>
        <w:numPr>
          <w:ilvl w:val="0"/>
          <w:numId w:val="1"/>
        </w:numPr>
      </w:pPr>
      <w:r>
        <w:t xml:space="preserve">20mm rod 4 Nos </w:t>
      </w:r>
    </w:p>
    <w:p w14:paraId="5DAD0B69" w14:textId="3B1FAF87" w:rsidR="008E6255" w:rsidRDefault="008E6255" w:rsidP="006F51E3">
      <w:pPr>
        <w:pStyle w:val="ListParagraph"/>
        <w:numPr>
          <w:ilvl w:val="0"/>
          <w:numId w:val="1"/>
        </w:numPr>
      </w:pPr>
      <w:r>
        <w:t xml:space="preserve">16 mm </w:t>
      </w:r>
      <w:r w:rsidR="00F719A9">
        <w:t>flint</w:t>
      </w:r>
      <w:r>
        <w:t xml:space="preserve"> beam </w:t>
      </w:r>
      <w:r w:rsidR="00157CAE">
        <w:t>4 Nos</w:t>
      </w:r>
    </w:p>
    <w:p w14:paraId="40105CD8" w14:textId="3B7B1F5B" w:rsidR="00157CAE" w:rsidRDefault="00157CAE" w:rsidP="006F51E3">
      <w:pPr>
        <w:pStyle w:val="ListParagraph"/>
        <w:numPr>
          <w:ilvl w:val="0"/>
          <w:numId w:val="1"/>
        </w:numPr>
      </w:pPr>
      <w:r>
        <w:t xml:space="preserve">4 Nos 16mm </w:t>
      </w:r>
    </w:p>
    <w:p w14:paraId="1E82382F" w14:textId="7A932FBB" w:rsidR="00157CAE" w:rsidRDefault="00157CAE" w:rsidP="006F51E3">
      <w:pPr>
        <w:pStyle w:val="ListParagraph"/>
        <w:numPr>
          <w:ilvl w:val="0"/>
          <w:numId w:val="1"/>
        </w:numPr>
      </w:pPr>
      <w:r>
        <w:t xml:space="preserve">1ft height </w:t>
      </w:r>
      <w:r w:rsidR="005359E9">
        <w:t xml:space="preserve">outer 2 </w:t>
      </w:r>
      <w:r w:rsidR="007B7BED">
        <w:t>courses</w:t>
      </w:r>
    </w:p>
    <w:p w14:paraId="489A1439" w14:textId="637C5D1D" w:rsidR="005359E9" w:rsidRDefault="005359E9" w:rsidP="006F51E3">
      <w:pPr>
        <w:pStyle w:val="ListParagraph"/>
        <w:numPr>
          <w:ilvl w:val="0"/>
          <w:numId w:val="1"/>
        </w:numPr>
      </w:pPr>
      <w:r>
        <w:t xml:space="preserve">Stone only: Roof Beam 4 Nos 16mm, </w:t>
      </w:r>
      <w:r w:rsidR="004F0E76">
        <w:t>2Nos 12mm</w:t>
      </w:r>
    </w:p>
    <w:p w14:paraId="4F8732DD" w14:textId="02264A13" w:rsidR="004F0E76" w:rsidRDefault="004F0E76" w:rsidP="006F51E3">
      <w:pPr>
        <w:pStyle w:val="ListParagraph"/>
        <w:numPr>
          <w:ilvl w:val="0"/>
          <w:numId w:val="1"/>
        </w:numPr>
      </w:pPr>
      <w:r>
        <w:t>One Beam 20mm only Roof rod 10mm</w:t>
      </w:r>
      <w:r w:rsidR="007B7BED">
        <w:t>, 8mm, 5-inch concrete</w:t>
      </w:r>
    </w:p>
    <w:p w14:paraId="4D0C3511" w14:textId="77777777" w:rsidR="00906270" w:rsidRDefault="00906270" w:rsidP="00A12388"/>
    <w:p w14:paraId="31B30A8C" w14:textId="3339D77A" w:rsidR="00A12388" w:rsidRDefault="007A7B88" w:rsidP="00A12388">
      <w:r>
        <w:t xml:space="preserve">SS work: </w:t>
      </w:r>
      <w:r w:rsidR="00A12388">
        <w:t>R</w:t>
      </w:r>
      <w:r>
        <w:t>a</w:t>
      </w:r>
      <w:r w:rsidR="00A12388">
        <w:t xml:space="preserve">ilings for Staircase and </w:t>
      </w:r>
      <w:r>
        <w:t>front balcony.</w:t>
      </w:r>
    </w:p>
    <w:p w14:paraId="29424092" w14:textId="25F175E0" w:rsidR="00CA39B2" w:rsidRDefault="00CA39B2" w:rsidP="00A12388">
      <w:r>
        <w:tab/>
        <w:t>Front Gate</w:t>
      </w:r>
      <w:r w:rsidR="0060132B">
        <w:t xml:space="preserve">: </w:t>
      </w:r>
      <w:r w:rsidR="00D13C2E">
        <w:t xml:space="preserve">MS 16 </w:t>
      </w:r>
      <w:proofErr w:type="spellStart"/>
      <w:r w:rsidR="00D13C2E">
        <w:t>Guage</w:t>
      </w:r>
      <w:proofErr w:type="spellEnd"/>
      <w:r w:rsidR="00D13C2E">
        <w:t xml:space="preserve"> Gate.</w:t>
      </w:r>
      <w:r>
        <w:t xml:space="preserve"> </w:t>
      </w:r>
    </w:p>
    <w:p w14:paraId="6DDD1BFD" w14:textId="77777777" w:rsidR="00602A4B" w:rsidRDefault="00FA3FF1" w:rsidP="00A12388">
      <w:r>
        <w:t xml:space="preserve">Electrical: </w:t>
      </w:r>
      <w:proofErr w:type="spellStart"/>
      <w:r>
        <w:t>Finolex</w:t>
      </w:r>
      <w:proofErr w:type="spellEnd"/>
      <w:r>
        <w:t xml:space="preserve"> switches</w:t>
      </w:r>
      <w:r w:rsidR="00602A4B">
        <w:t xml:space="preserve">. </w:t>
      </w:r>
    </w:p>
    <w:p w14:paraId="20A405E4" w14:textId="630FBD46" w:rsidR="007A7B88" w:rsidRDefault="00FA3FF1" w:rsidP="00A12388">
      <w:r>
        <w:t xml:space="preserve"> </w:t>
      </w:r>
    </w:p>
    <w:p w14:paraId="7A5F4D06" w14:textId="77777777" w:rsidR="007A7B88" w:rsidRDefault="007A7B88" w:rsidP="00A12388"/>
    <w:sectPr w:rsidR="007A7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66AA2"/>
    <w:multiLevelType w:val="hybridMultilevel"/>
    <w:tmpl w:val="F6360326"/>
    <w:lvl w:ilvl="0" w:tplc="B8FAE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29"/>
    <w:rsid w:val="00040BFD"/>
    <w:rsid w:val="000444AD"/>
    <w:rsid w:val="00157CAE"/>
    <w:rsid w:val="00173567"/>
    <w:rsid w:val="0036550B"/>
    <w:rsid w:val="00385B38"/>
    <w:rsid w:val="003E4649"/>
    <w:rsid w:val="004A0662"/>
    <w:rsid w:val="004F0E76"/>
    <w:rsid w:val="005359E9"/>
    <w:rsid w:val="0060132B"/>
    <w:rsid w:val="00602A4B"/>
    <w:rsid w:val="006844BD"/>
    <w:rsid w:val="00690606"/>
    <w:rsid w:val="006C5FD5"/>
    <w:rsid w:val="006D5099"/>
    <w:rsid w:val="006F51E3"/>
    <w:rsid w:val="007652D4"/>
    <w:rsid w:val="007A7B88"/>
    <w:rsid w:val="007B7BED"/>
    <w:rsid w:val="00824675"/>
    <w:rsid w:val="008A0CC0"/>
    <w:rsid w:val="008E6255"/>
    <w:rsid w:val="00906270"/>
    <w:rsid w:val="00A12388"/>
    <w:rsid w:val="00C04547"/>
    <w:rsid w:val="00CA39B2"/>
    <w:rsid w:val="00D13C2E"/>
    <w:rsid w:val="00EA4770"/>
    <w:rsid w:val="00F220FC"/>
    <w:rsid w:val="00F57929"/>
    <w:rsid w:val="00F62669"/>
    <w:rsid w:val="00F719A9"/>
    <w:rsid w:val="00F811C4"/>
    <w:rsid w:val="00FA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7812"/>
  <w15:chartTrackingRefBased/>
  <w15:docId w15:val="{5900E22A-DA6D-4F82-9B9D-B6924138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129</Words>
  <Characters>738</Characters>
  <Application>Microsoft Office Word</Application>
  <DocSecurity>0</DocSecurity>
  <Lines>6</Lines>
  <Paragraphs>1</Paragraphs>
  <ScaleCrop>false</ScaleCrop>
  <Company>JC Penney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Joel, Samson</dc:creator>
  <cp:keywords/>
  <dc:description/>
  <cp:lastModifiedBy>Joel, Samson</cp:lastModifiedBy>
  <cp:revision>32</cp:revision>
  <dcterms:created xsi:type="dcterms:W3CDTF">2023-03-24T05:30:00Z</dcterms:created>
  <dcterms:modified xsi:type="dcterms:W3CDTF">2023-03-24T12:30:00Z</dcterms:modified>
</cp:coreProperties>
</file>