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D93B"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6C5E3"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C4E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9B1BA"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2A549"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63316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09C999C9"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6962A73"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41F60"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74B9"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2839"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2BFF"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D572"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06AC"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DABF"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57A96"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2B3D"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4329"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6863"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C893"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DD4D"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260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8947"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71C2"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B63C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88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3CAF"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3CC"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6493"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47062C11"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FD11"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360B3"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26CC"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CEB8"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B6F3"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9C76"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A9BD"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2241"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FE420"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6B77"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51DC"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186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71D52"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C8838B"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C567A"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8D07A"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1F5380"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BFA91"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D88E"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EE61F"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proofErr w:type="gramStart"/>
                            <w:r>
                              <w:t>Pre Initialization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proofErr w:type="gramStart"/>
                      <w:r>
                        <w:t>Pre Initialization</w:t>
                      </w:r>
                      <w:proofErr w:type="gramEnd"/>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374D6159"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767226FA"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894B445"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B51D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8CED7"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&lt;/listener-class&gt;</w:t>
      </w:r>
    </w:p>
    <w:p w14:paraId="3A578BD2" w14:textId="46FDA8D7" w:rsidR="00E342E8" w:rsidRDefault="00E342E8" w:rsidP="00E342E8">
      <w:pPr>
        <w:pStyle w:val="NoSpacing"/>
      </w:pPr>
      <w:r>
        <w:t>&lt;/listener&gt;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11BA9CF1" w:rsidR="00B43D78" w:rsidRDefault="002E6DAA" w:rsidP="005E1D8F">
            <w:pPr>
              <w:pStyle w:val="NoSpacing"/>
              <w:rPr>
                <w:rFonts w:ascii="Arial" w:hAnsi="Arial" w:cs="Arial"/>
                <w:b/>
                <w:bCs/>
                <w:sz w:val="20"/>
                <w:szCs w:val="20"/>
              </w:rPr>
            </w:pPr>
            <w:r>
              <w:rPr>
                <w:rFonts w:ascii="Arial" w:hAnsi="Arial" w:cs="Arial"/>
                <w:b/>
                <w:bCs/>
                <w:sz w:val="20"/>
                <w:szCs w:val="20"/>
              </w:rPr>
              <w:t>Filters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 xml:space="preserve">A filter is pre-initialized by the container. Unlike the servlet, there is no </w:t>
      </w:r>
      <w:proofErr w:type="gramStart"/>
      <w:r>
        <w:t>lazy-initialization</w:t>
      </w:r>
      <w:proofErr w:type="gramEnd"/>
      <w:r>
        <w:t xml:space="preserve">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Post-processed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Post-processed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14CF"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EF92"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BCFD"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32EF"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 xml:space="preserve">The life cycle of a filter is </w:t>
      </w:r>
      <w:proofErr w:type="gramStart"/>
      <w:r>
        <w:t>similar to</w:t>
      </w:r>
      <w:proofErr w:type="gramEnd"/>
      <w:r>
        <w:t xml:space="preserve">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57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67A9849F" w:rsidR="00B07835" w:rsidRDefault="00B07835" w:rsidP="00CF6F8B">
      <w:pPr>
        <w:pStyle w:val="NoSpacing"/>
      </w:pPr>
    </w:p>
    <w:tbl>
      <w:tblPr>
        <w:tblStyle w:val="TableGrid"/>
        <w:tblW w:w="0" w:type="auto"/>
        <w:tblLook w:val="04A0" w:firstRow="1" w:lastRow="0" w:firstColumn="1" w:lastColumn="0" w:noHBand="0" w:noVBand="1"/>
      </w:tblPr>
      <w:tblGrid>
        <w:gridCol w:w="9350"/>
      </w:tblGrid>
      <w:tr w:rsidR="00D54ECE" w14:paraId="4B2E39AC" w14:textId="77777777" w:rsidTr="00D54ECE">
        <w:tc>
          <w:tcPr>
            <w:tcW w:w="9350" w:type="dxa"/>
          </w:tcPr>
          <w:p w14:paraId="79A52B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xml</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"1.0"</w:t>
            </w:r>
            <w:r w:rsidRPr="00D54ECE">
              <w:rPr>
                <w:rFonts w:ascii="Courier New" w:hAnsi="Courier New" w:cs="Courier New"/>
                <w:sz w:val="14"/>
                <w:szCs w:val="14"/>
              </w:rPr>
              <w:t xml:space="preserve"> </w:t>
            </w:r>
            <w:r w:rsidRPr="00D54ECE">
              <w:rPr>
                <w:rFonts w:ascii="Courier New" w:hAnsi="Courier New" w:cs="Courier New"/>
                <w:color w:val="7F007F"/>
                <w:sz w:val="14"/>
                <w:szCs w:val="14"/>
              </w:rPr>
              <w:t>encoding</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"UTF-8"</w:t>
            </w:r>
            <w:r w:rsidRPr="00D54ECE">
              <w:rPr>
                <w:rFonts w:ascii="Courier New" w:hAnsi="Courier New" w:cs="Courier New"/>
                <w:color w:val="008080"/>
                <w:sz w:val="14"/>
                <w:szCs w:val="14"/>
              </w:rPr>
              <w:t>?&gt;</w:t>
            </w:r>
          </w:p>
          <w:p w14:paraId="5081C02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xmlns:xsi</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"http://www.w3.org/2001/XMLSchema-instance"</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xsi:schemaLocation</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 xml:space="preserve"> http://xmlns.jcp.org/xml/ns/javaee/web-app_4_0.xsd"</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"4.0"</w:t>
            </w:r>
            <w:r w:rsidRPr="00D54ECE">
              <w:rPr>
                <w:rFonts w:ascii="Courier New" w:hAnsi="Courier New" w:cs="Courier New"/>
                <w:color w:val="008080"/>
                <w:sz w:val="14"/>
                <w:szCs w:val="14"/>
              </w:rPr>
              <w:t>&gt;</w:t>
            </w:r>
          </w:p>
          <w:p w14:paraId="1CB6B56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2859DA3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w:t>
            </w:r>
          </w:p>
          <w:p w14:paraId="1A15CA8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510830C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42442CE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com.samsonmarikwa.servlet.FilterServletDemo</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p>
          <w:p w14:paraId="4C7BF90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4B0E6514"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024885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333D671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55A9838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6327A1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025EC14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82934F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FE15A0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7347596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index.jsp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133EC9F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6AD5A68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1622E3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default.jsp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4E9384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C56413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640F7B7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41008AC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4CD9BD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com.samsonmarikwa.filters.DemoFilter</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p>
          <w:p w14:paraId="5834A3B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767A2B0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47D098A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287E4AD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1008F43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0F4AFF3B" w14:textId="428DB5FA" w:rsidR="00D54ECE" w:rsidRDefault="00D54ECE" w:rsidP="00D54ECE">
            <w:pPr>
              <w:pStyle w:val="NoSpacing"/>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color w:val="008080"/>
                <w:sz w:val="14"/>
                <w:szCs w:val="14"/>
              </w:rPr>
              <w:t>&gt;</w:t>
            </w:r>
          </w:p>
        </w:tc>
      </w:tr>
    </w:tbl>
    <w:p w14:paraId="6D51AFAF" w14:textId="632B650E" w:rsidR="00D54ECE" w:rsidRDefault="00D54ECE" w:rsidP="00CF6F8B">
      <w:pPr>
        <w:pStyle w:val="NoSpacing"/>
      </w:pPr>
    </w:p>
    <w:tbl>
      <w:tblPr>
        <w:tblStyle w:val="TableGrid"/>
        <w:tblW w:w="0" w:type="auto"/>
        <w:tblLook w:val="04A0" w:firstRow="1" w:lastRow="0" w:firstColumn="1" w:lastColumn="0" w:noHBand="0" w:noVBand="1"/>
      </w:tblPr>
      <w:tblGrid>
        <w:gridCol w:w="9350"/>
      </w:tblGrid>
      <w:tr w:rsidR="00D54ECE" w14:paraId="20ACB644" w14:textId="77777777" w:rsidTr="00D54ECE">
        <w:tc>
          <w:tcPr>
            <w:tcW w:w="9350" w:type="dxa"/>
          </w:tcPr>
          <w:p w14:paraId="1608A61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package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com.samsonmarikwa.</w:t>
            </w:r>
            <w:proofErr w:type="gramStart"/>
            <w:r w:rsidRPr="00D54ECE">
              <w:rPr>
                <w:rFonts w:ascii="Courier New" w:hAnsi="Courier New" w:cs="Courier New"/>
                <w:color w:val="000000"/>
                <w:sz w:val="14"/>
                <w:szCs w:val="14"/>
              </w:rPr>
              <w:t>servlet</w:t>
            </w:r>
            <w:proofErr w:type="spellEnd"/>
            <w:r w:rsidRPr="00D54ECE">
              <w:rPr>
                <w:rFonts w:ascii="Courier New" w:hAnsi="Courier New" w:cs="Courier New"/>
                <w:color w:val="000000"/>
                <w:sz w:val="14"/>
                <w:szCs w:val="14"/>
              </w:rPr>
              <w:t>;</w:t>
            </w:r>
            <w:proofErr w:type="gramEnd"/>
          </w:p>
          <w:p w14:paraId="7A175C13" w14:textId="77777777" w:rsidR="00D54ECE" w:rsidRPr="00D54ECE" w:rsidRDefault="00D54ECE" w:rsidP="00D54ECE">
            <w:pPr>
              <w:autoSpaceDE w:val="0"/>
              <w:autoSpaceDN w:val="0"/>
              <w:adjustRightInd w:val="0"/>
              <w:rPr>
                <w:rFonts w:ascii="Courier New" w:hAnsi="Courier New" w:cs="Courier New"/>
                <w:sz w:val="14"/>
                <w:szCs w:val="14"/>
              </w:rPr>
            </w:pPr>
          </w:p>
          <w:p w14:paraId="6D344F7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//@WebServlet("/filterDemoServlet")</w:t>
            </w:r>
          </w:p>
          <w:p w14:paraId="0AD89CB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w:t>
            </w:r>
            <w:proofErr w:type="spellEnd"/>
            <w:r w:rsidRPr="00D54ECE">
              <w:rPr>
                <w:rFonts w:ascii="Courier New" w:hAnsi="Courier New" w:cs="Courier New"/>
                <w:color w:val="000000"/>
                <w:sz w:val="14"/>
                <w:szCs w:val="14"/>
              </w:rPr>
              <w:t xml:space="preserve"> {</w:t>
            </w:r>
          </w:p>
          <w:p w14:paraId="3300B2E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private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static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final</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long</w:t>
            </w:r>
            <w:r w:rsidRPr="00D54ECE">
              <w:rPr>
                <w:rFonts w:ascii="Courier New" w:hAnsi="Courier New" w:cs="Courier New"/>
                <w:color w:val="000000"/>
                <w:sz w:val="14"/>
                <w:szCs w:val="14"/>
              </w:rPr>
              <w:t xml:space="preserve"> </w:t>
            </w:r>
            <w:proofErr w:type="spellStart"/>
            <w:r w:rsidRPr="00D54ECE">
              <w:rPr>
                <w:rFonts w:ascii="Courier New" w:hAnsi="Courier New" w:cs="Courier New"/>
                <w:b/>
                <w:bCs/>
                <w:i/>
                <w:iCs/>
                <w:color w:val="0000C0"/>
                <w:sz w:val="14"/>
                <w:szCs w:val="14"/>
              </w:rPr>
              <w:t>serialVersionUID</w:t>
            </w:r>
            <w:proofErr w:type="spellEnd"/>
            <w:r w:rsidRPr="00D54ECE">
              <w:rPr>
                <w:rFonts w:ascii="Courier New" w:hAnsi="Courier New" w:cs="Courier New"/>
                <w:color w:val="000000"/>
                <w:sz w:val="14"/>
                <w:szCs w:val="14"/>
              </w:rPr>
              <w:t xml:space="preserve"> = </w:t>
            </w:r>
            <w:proofErr w:type="gramStart"/>
            <w:r w:rsidRPr="00D54ECE">
              <w:rPr>
                <w:rFonts w:ascii="Courier New" w:hAnsi="Courier New" w:cs="Courier New"/>
                <w:color w:val="000000"/>
                <w:sz w:val="14"/>
                <w:szCs w:val="14"/>
              </w:rPr>
              <w:t>1L;</w:t>
            </w:r>
            <w:proofErr w:type="gramEnd"/>
          </w:p>
          <w:p w14:paraId="3CDD32DF" w14:textId="77777777" w:rsidR="00D54ECE" w:rsidRPr="00D54ECE" w:rsidRDefault="00D54ECE" w:rsidP="00D54ECE">
            <w:pPr>
              <w:autoSpaceDE w:val="0"/>
              <w:autoSpaceDN w:val="0"/>
              <w:adjustRightInd w:val="0"/>
              <w:rPr>
                <w:rFonts w:ascii="Courier New" w:hAnsi="Courier New" w:cs="Courier New"/>
                <w:sz w:val="14"/>
                <w:szCs w:val="14"/>
              </w:rPr>
            </w:pPr>
          </w:p>
          <w:p w14:paraId="0CF569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protected</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doGet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HttpServletRequest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
          <w:p w14:paraId="3DE6FBA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().append(</w:t>
            </w:r>
            <w:r w:rsidRPr="00D54ECE">
              <w:rPr>
                <w:rFonts w:ascii="Courier New" w:hAnsi="Courier New" w:cs="Courier New"/>
                <w:color w:val="2A00FF"/>
                <w:sz w:val="14"/>
                <w:szCs w:val="14"/>
              </w:rPr>
              <w:t>"From the servlet\n"</w:t>
            </w:r>
            <w:proofErr w:type="gramStart"/>
            <w:r w:rsidRPr="00D54ECE">
              <w:rPr>
                <w:rFonts w:ascii="Courier New" w:hAnsi="Courier New" w:cs="Courier New"/>
                <w:color w:val="000000"/>
                <w:sz w:val="14"/>
                <w:szCs w:val="14"/>
              </w:rPr>
              <w:t>);</w:t>
            </w:r>
            <w:proofErr w:type="gramEnd"/>
          </w:p>
          <w:p w14:paraId="615167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AFB681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w:t>
            </w:r>
          </w:p>
          <w:p w14:paraId="778767F9" w14:textId="77777777" w:rsidR="00D54ECE" w:rsidRDefault="00D54ECE" w:rsidP="00CF6F8B">
            <w:pPr>
              <w:pStyle w:val="NoSpacing"/>
            </w:pPr>
          </w:p>
        </w:tc>
      </w:tr>
    </w:tbl>
    <w:p w14:paraId="12D0B4DD" w14:textId="743C0990" w:rsidR="00D54ECE" w:rsidRDefault="00D54ECE" w:rsidP="00CF6F8B">
      <w:pPr>
        <w:pStyle w:val="NoSpacing"/>
      </w:pPr>
    </w:p>
    <w:p w14:paraId="3E47BC4B" w14:textId="610F6123" w:rsidR="00733DCC" w:rsidRDefault="00733DCC" w:rsidP="00CF6F8B">
      <w:pPr>
        <w:pStyle w:val="NoSpacing"/>
      </w:pPr>
    </w:p>
    <w:p w14:paraId="260E5807" w14:textId="0F53D5FE" w:rsidR="00733DCC" w:rsidRDefault="00733DCC" w:rsidP="00CF6F8B">
      <w:pPr>
        <w:pStyle w:val="NoSpacing"/>
      </w:pPr>
    </w:p>
    <w:p w14:paraId="1E4535C3" w14:textId="602C2E10" w:rsidR="00733DCC" w:rsidRDefault="00733DCC" w:rsidP="00CF6F8B">
      <w:pPr>
        <w:pStyle w:val="NoSpacing"/>
      </w:pPr>
    </w:p>
    <w:p w14:paraId="19F00CCF" w14:textId="29281161" w:rsidR="00733DCC" w:rsidRDefault="00733DCC" w:rsidP="00CF6F8B">
      <w:pPr>
        <w:pStyle w:val="NoSpacing"/>
      </w:pPr>
    </w:p>
    <w:p w14:paraId="012F8837" w14:textId="17894E85" w:rsidR="00733DCC" w:rsidRDefault="00733DCC" w:rsidP="00CF6F8B">
      <w:pPr>
        <w:pStyle w:val="NoSpacing"/>
      </w:pPr>
    </w:p>
    <w:p w14:paraId="09960210" w14:textId="77777777" w:rsidR="00733DCC" w:rsidRDefault="00733DCC" w:rsidP="00CF6F8B">
      <w:pPr>
        <w:pStyle w:val="NoSpacing"/>
      </w:pPr>
    </w:p>
    <w:tbl>
      <w:tblPr>
        <w:tblStyle w:val="TableGrid"/>
        <w:tblW w:w="0" w:type="auto"/>
        <w:tblLook w:val="04A0" w:firstRow="1" w:lastRow="0" w:firstColumn="1" w:lastColumn="0" w:noHBand="0" w:noVBand="1"/>
      </w:tblPr>
      <w:tblGrid>
        <w:gridCol w:w="9350"/>
      </w:tblGrid>
      <w:tr w:rsidR="00D54ECE" w14:paraId="33F2B13E" w14:textId="77777777" w:rsidTr="00D54ECE">
        <w:tc>
          <w:tcPr>
            <w:tcW w:w="9350" w:type="dxa"/>
          </w:tcPr>
          <w:p w14:paraId="3EFF4FC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lastRenderedPageBreak/>
              <w:t xml:space="preserve">//@WebFilter("/filterDemoServlet") // "/*" will make this filter available for all the </w:t>
            </w:r>
            <w:r w:rsidRPr="00D54ECE">
              <w:rPr>
                <w:rFonts w:ascii="Courier New" w:hAnsi="Courier New" w:cs="Courier New"/>
                <w:color w:val="3F7F5F"/>
                <w:sz w:val="14"/>
                <w:szCs w:val="14"/>
                <w:u w:val="single"/>
              </w:rPr>
              <w:t>Servlets</w:t>
            </w:r>
            <w:r w:rsidRPr="00D54ECE">
              <w:rPr>
                <w:rFonts w:ascii="Courier New" w:hAnsi="Courier New" w:cs="Courier New"/>
                <w:color w:val="3F7F5F"/>
                <w:sz w:val="14"/>
                <w:szCs w:val="14"/>
              </w:rPr>
              <w:t xml:space="preserve"> in the application</w:t>
            </w:r>
          </w:p>
          <w:p w14:paraId="63A356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 Filter order is as per filter-mapping entries in the web.xml</w:t>
            </w:r>
          </w:p>
          <w:p w14:paraId="0C48152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u w:val="single"/>
              </w:rPr>
              <w:t>DemoFilter</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HttpFilter</w:t>
            </w:r>
            <w:proofErr w:type="spellEnd"/>
            <w:r w:rsidRPr="00D54ECE">
              <w:rPr>
                <w:rFonts w:ascii="Courier New" w:hAnsi="Courier New" w:cs="Courier New"/>
                <w:color w:val="000000"/>
                <w:sz w:val="14"/>
                <w:szCs w:val="14"/>
              </w:rPr>
              <w:t xml:space="preserve"> {</w:t>
            </w:r>
          </w:p>
          <w:p w14:paraId="4460743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p>
          <w:p w14:paraId="4356AC1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gramStart"/>
            <w:r w:rsidRPr="00D54ECE">
              <w:rPr>
                <w:rFonts w:ascii="Courier New" w:hAnsi="Courier New" w:cs="Courier New"/>
                <w:color w:val="000000"/>
                <w:sz w:val="14"/>
                <w:szCs w:val="14"/>
              </w:rPr>
              <w:t>destroy</w:t>
            </w:r>
            <w:proofErr w:type="gramEnd"/>
            <w:r w:rsidRPr="00D54ECE">
              <w:rPr>
                <w:rFonts w:ascii="Courier New" w:hAnsi="Courier New" w:cs="Courier New"/>
                <w:color w:val="000000"/>
                <w:sz w:val="14"/>
                <w:szCs w:val="14"/>
              </w:rPr>
              <w:t>() {</w:t>
            </w:r>
          </w:p>
          <w:p w14:paraId="6F1571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249D347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3DF291DF" w14:textId="77777777" w:rsidR="00D54ECE" w:rsidRPr="00D54ECE" w:rsidRDefault="00D54ECE" w:rsidP="00D54ECE">
            <w:pPr>
              <w:autoSpaceDE w:val="0"/>
              <w:autoSpaceDN w:val="0"/>
              <w:adjustRightInd w:val="0"/>
              <w:rPr>
                <w:rFonts w:ascii="Courier New" w:hAnsi="Courier New" w:cs="Courier New"/>
                <w:sz w:val="14"/>
                <w:szCs w:val="14"/>
              </w:rPr>
            </w:pPr>
          </w:p>
          <w:p w14:paraId="1DD2ED4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FilterChain</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chain</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3FE5B1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000000"/>
                <w:sz w:val="14"/>
                <w:szCs w:val="14"/>
              </w:rPr>
              <w:t>PrintWriter</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out</w:t>
            </w:r>
            <w:r w:rsidRPr="00D54ECE">
              <w:rPr>
                <w:rFonts w:ascii="Courier New" w:hAnsi="Courier New" w:cs="Courier New"/>
                <w:color w:val="000000"/>
                <w:sz w:val="14"/>
                <w:szCs w:val="14"/>
              </w:rPr>
              <w:t xml:space="preserve"> = </w:t>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w:t>
            </w:r>
            <w:proofErr w:type="gramStart"/>
            <w:r w:rsidRPr="00D54ECE">
              <w:rPr>
                <w:rFonts w:ascii="Courier New" w:hAnsi="Courier New" w:cs="Courier New"/>
                <w:color w:val="000000"/>
                <w:sz w:val="14"/>
                <w:szCs w:val="14"/>
              </w:rPr>
              <w:t>);</w:t>
            </w:r>
            <w:proofErr w:type="gramEnd"/>
          </w:p>
          <w:p w14:paraId="69E127B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w:t>
            </w:r>
            <w:proofErr w:type="gramStart"/>
            <w:r w:rsidRPr="00D54ECE">
              <w:rPr>
                <w:rFonts w:ascii="Courier New" w:hAnsi="Courier New" w:cs="Courier New"/>
                <w:color w:val="2A00FF"/>
                <w:sz w:val="14"/>
                <w:szCs w:val="14"/>
              </w:rPr>
              <w:t>Pre Servlet</w:t>
            </w:r>
            <w:proofErr w:type="gramEnd"/>
            <w:r w:rsidRPr="00D54ECE">
              <w:rPr>
                <w:rFonts w:ascii="Courier New" w:hAnsi="Courier New" w:cs="Courier New"/>
                <w:color w:val="2A00FF"/>
                <w:sz w:val="14"/>
                <w:szCs w:val="14"/>
              </w:rPr>
              <w:t>\n"</w:t>
            </w:r>
            <w:r w:rsidRPr="00D54ECE">
              <w:rPr>
                <w:rFonts w:ascii="Courier New" w:hAnsi="Courier New" w:cs="Courier New"/>
                <w:color w:val="000000"/>
                <w:sz w:val="14"/>
                <w:szCs w:val="14"/>
              </w:rPr>
              <w:t>);</w:t>
            </w:r>
          </w:p>
          <w:p w14:paraId="7DBD287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chain</w:t>
            </w:r>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proofErr w:type="gramStart"/>
            <w:r w:rsidRPr="00D54ECE">
              <w:rPr>
                <w:rFonts w:ascii="Courier New" w:hAnsi="Courier New" w:cs="Courier New"/>
                <w:color w:val="000000"/>
                <w:sz w:val="14"/>
                <w:szCs w:val="14"/>
              </w:rPr>
              <w:t>);</w:t>
            </w:r>
            <w:proofErr w:type="gramEnd"/>
          </w:p>
          <w:p w14:paraId="5CC726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"Post Servlet\n"</w:t>
            </w:r>
            <w:proofErr w:type="gramStart"/>
            <w:r w:rsidRPr="00D54ECE">
              <w:rPr>
                <w:rFonts w:ascii="Courier New" w:hAnsi="Courier New" w:cs="Courier New"/>
                <w:color w:val="000000"/>
                <w:sz w:val="14"/>
                <w:szCs w:val="14"/>
              </w:rPr>
              <w:t>);</w:t>
            </w:r>
            <w:proofErr w:type="gramEnd"/>
          </w:p>
          <w:p w14:paraId="5F1002A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443BCDC" w14:textId="77777777" w:rsidR="00D54ECE" w:rsidRPr="00D54ECE" w:rsidRDefault="00D54ECE" w:rsidP="00D54ECE">
            <w:pPr>
              <w:autoSpaceDE w:val="0"/>
              <w:autoSpaceDN w:val="0"/>
              <w:adjustRightInd w:val="0"/>
              <w:rPr>
                <w:rFonts w:ascii="Courier New" w:hAnsi="Courier New" w:cs="Courier New"/>
                <w:sz w:val="14"/>
                <w:szCs w:val="14"/>
              </w:rPr>
            </w:pPr>
          </w:p>
          <w:p w14:paraId="35B0E9C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init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FilterConfig</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config</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5F04AD4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5177D1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23B00D15" w14:textId="7CBABBAF" w:rsidR="00D54ECE" w:rsidRDefault="00D54ECE" w:rsidP="00D54ECE">
            <w:pPr>
              <w:pStyle w:val="NoSpacing"/>
            </w:pPr>
            <w:r w:rsidRPr="00D54ECE">
              <w:rPr>
                <w:rFonts w:ascii="Courier New" w:hAnsi="Courier New" w:cs="Courier New"/>
                <w:color w:val="000000"/>
                <w:sz w:val="14"/>
                <w:szCs w:val="14"/>
              </w:rPr>
              <w:t>}</w:t>
            </w:r>
          </w:p>
        </w:tc>
      </w:tr>
    </w:tbl>
    <w:p w14:paraId="406B61BE" w14:textId="4C6F94A0" w:rsidR="00D54ECE" w:rsidRDefault="00D54ECE" w:rsidP="00CF6F8B">
      <w:pPr>
        <w:pStyle w:val="NoSpacing"/>
      </w:pPr>
    </w:p>
    <w:p w14:paraId="6FA59C15" w14:textId="3F61C94A" w:rsidR="002E6DAA" w:rsidRDefault="002E6DAA" w:rsidP="00CF6F8B">
      <w:pPr>
        <w:pStyle w:val="NoSpacing"/>
      </w:pPr>
    </w:p>
    <w:p w14:paraId="3F2395AE" w14:textId="77777777" w:rsidR="002E6DAA" w:rsidRDefault="002E6DAA" w:rsidP="002E6DA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2E6DAA" w14:paraId="3FB6F866" w14:textId="77777777" w:rsidTr="001E63DD">
        <w:tc>
          <w:tcPr>
            <w:tcW w:w="9350" w:type="dxa"/>
            <w:shd w:val="clear" w:color="auto" w:fill="ED7D31" w:themeFill="accent2"/>
          </w:tcPr>
          <w:p w14:paraId="5331FCAA" w14:textId="1439B024" w:rsidR="002E6DAA" w:rsidRDefault="002E6DAA" w:rsidP="001E63DD">
            <w:pPr>
              <w:pStyle w:val="NoSpacing"/>
              <w:rPr>
                <w:rFonts w:ascii="Arial" w:hAnsi="Arial" w:cs="Arial"/>
                <w:b/>
                <w:bCs/>
                <w:sz w:val="20"/>
                <w:szCs w:val="20"/>
              </w:rPr>
            </w:pPr>
            <w:r>
              <w:rPr>
                <w:rFonts w:ascii="Arial" w:hAnsi="Arial" w:cs="Arial"/>
                <w:b/>
                <w:bCs/>
                <w:sz w:val="20"/>
                <w:szCs w:val="20"/>
              </w:rPr>
              <w:t>Session Management</w:t>
            </w:r>
          </w:p>
        </w:tc>
      </w:tr>
    </w:tbl>
    <w:p w14:paraId="69643772" w14:textId="77777777" w:rsidR="002E6DAA" w:rsidRDefault="002E6DAA" w:rsidP="002E6DAA">
      <w:pPr>
        <w:pStyle w:val="NoSpacing"/>
        <w:rPr>
          <w:rFonts w:ascii="Arial" w:hAnsi="Arial" w:cs="Arial"/>
          <w:b/>
          <w:bCs/>
          <w:sz w:val="20"/>
          <w:szCs w:val="20"/>
        </w:rPr>
      </w:pPr>
    </w:p>
    <w:p w14:paraId="2573F8DF" w14:textId="34BD5BAC" w:rsidR="002E6DAA" w:rsidRDefault="002E6DAA" w:rsidP="002E6DAA">
      <w:pPr>
        <w:pStyle w:val="NoSpacing"/>
      </w:pPr>
      <w:r>
        <w:t>HTTP Statelessness</w:t>
      </w:r>
    </w:p>
    <w:p w14:paraId="5F72B338" w14:textId="39E569FF" w:rsidR="002E6DAA" w:rsidRDefault="002E6DAA" w:rsidP="002E6DAA">
      <w:pPr>
        <w:pStyle w:val="NoSpacing"/>
      </w:pPr>
      <w:r>
        <w:t xml:space="preserve">The server does not maintain a continuous connection whilst it handles the request </w:t>
      </w:r>
      <w:r w:rsidR="001F58BC">
        <w:t xml:space="preserve">and sends back the </w:t>
      </w:r>
      <w:r>
        <w:t>response</w:t>
      </w:r>
      <w:r w:rsidR="001F58BC">
        <w:t>.</w:t>
      </w:r>
    </w:p>
    <w:p w14:paraId="1C97F116" w14:textId="46544E7F" w:rsidR="001F58BC" w:rsidRDefault="001F58BC" w:rsidP="002E6DAA">
      <w:pPr>
        <w:pStyle w:val="NoSpacing"/>
      </w:pPr>
      <w:r>
        <w:rPr>
          <w:noProof/>
        </w:rPr>
        <mc:AlternateContent>
          <mc:Choice Requires="wps">
            <w:drawing>
              <wp:anchor distT="0" distB="0" distL="114300" distR="114300" simplePos="0" relativeHeight="251893760" behindDoc="0" locked="0" layoutInCell="1" allowOverlap="1" wp14:anchorId="40F2DC80" wp14:editId="6660C1ED">
                <wp:simplePos x="0" y="0"/>
                <wp:positionH relativeFrom="column">
                  <wp:posOffset>1955697</wp:posOffset>
                </wp:positionH>
                <wp:positionV relativeFrom="paragraph">
                  <wp:posOffset>76874</wp:posOffset>
                </wp:positionV>
                <wp:extent cx="861695" cy="249179"/>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3EE30EF8" w14:textId="0447BDBE" w:rsidR="001F58BC" w:rsidRDefault="001F58BC" w:rsidP="001F58BC">
                            <w:pPr>
                              <w:jc w:val="center"/>
                            </w:pPr>
                            <w:r>
                              <w:t>re</w:t>
                            </w:r>
                            <w:r>
                              <w:t>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2DC80" id="Text Box 160" o:spid="_x0000_s1099" type="#_x0000_t202" style="position:absolute;margin-left:154pt;margin-top:6.05pt;width:67.85pt;height:19.6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" fillcolor="white [3201]" stroked="f" strokeweight=".5pt">
                <v:textbox>
                  <w:txbxContent>
                    <w:p w14:paraId="3EE30EF8" w14:textId="0447BDBE" w:rsidR="001F58BC" w:rsidRDefault="001F58BC" w:rsidP="001F58BC">
                      <w:pPr>
                        <w:jc w:val="center"/>
                      </w:pPr>
                      <w:r>
                        <w:t>re</w:t>
                      </w:r>
                      <w:r>
                        <w:t>quest</w:t>
                      </w:r>
                    </w:p>
                  </w:txbxContent>
                </v:textbox>
              </v:shape>
            </w:pict>
          </mc:Fallback>
        </mc:AlternateContent>
      </w:r>
    </w:p>
    <w:p w14:paraId="3F71C439" w14:textId="6ED040D6" w:rsidR="001F58BC" w:rsidRDefault="001F58BC" w:rsidP="002E6DAA">
      <w:pPr>
        <w:pStyle w:val="NoSpacing"/>
      </w:pPr>
      <w:r>
        <w:rPr>
          <w:noProof/>
        </w:rPr>
        <mc:AlternateContent>
          <mc:Choice Requires="wps">
            <w:drawing>
              <wp:anchor distT="0" distB="0" distL="114300" distR="114300" simplePos="0" relativeHeight="251888640" behindDoc="0" locked="0" layoutInCell="1" allowOverlap="1" wp14:anchorId="2439CD85" wp14:editId="536CF960">
                <wp:simplePos x="0" y="0"/>
                <wp:positionH relativeFrom="column">
                  <wp:posOffset>3441065</wp:posOffset>
                </wp:positionH>
                <wp:positionV relativeFrom="paragraph">
                  <wp:posOffset>40005</wp:posOffset>
                </wp:positionV>
                <wp:extent cx="869613" cy="780040"/>
                <wp:effectExtent l="0" t="0" r="26035" b="20320"/>
                <wp:wrapNone/>
                <wp:docPr id="155" name="Text Box 155"/>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01DB0914" w14:textId="69B4C6F1" w:rsidR="001F58BC" w:rsidRDefault="001F58BC" w:rsidP="001F58BC">
                            <w:pPr>
                              <w:jc w:val="center"/>
                            </w:pPr>
                            <w:r>
                              <w:t xml:space="preserve">Web </w:t>
                            </w:r>
                            <w:r w:rsidR="00BC048F">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9CD85" id="Text Box 155" o:spid="_x0000_s1100" type="#_x0000_t202" style="position:absolute;margin-left:270.95pt;margin-top:3.15pt;width:68.45pt;height:61.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6Wg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" fillcolor="#8eaadb [1940]" strokeweight=".5pt">
                <v:textbox>
                  <w:txbxContent>
                    <w:p w14:paraId="01DB0914" w14:textId="69B4C6F1" w:rsidR="001F58BC" w:rsidRDefault="001F58BC" w:rsidP="001F58BC">
                      <w:pPr>
                        <w:jc w:val="center"/>
                      </w:pPr>
                      <w:r>
                        <w:t xml:space="preserve">Web </w:t>
                      </w:r>
                      <w:r w:rsidR="00BC048F">
                        <w:t>Server</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82E36AB" wp14:editId="16A7CAD1">
                <wp:simplePos x="0" y="0"/>
                <wp:positionH relativeFrom="column">
                  <wp:posOffset>645160</wp:posOffset>
                </wp:positionH>
                <wp:positionV relativeFrom="paragraph">
                  <wp:posOffset>38735</wp:posOffset>
                </wp:positionV>
                <wp:extent cx="869613" cy="780040"/>
                <wp:effectExtent l="0" t="0" r="26035" b="20320"/>
                <wp:wrapNone/>
                <wp:docPr id="146" name="Text Box 146"/>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5041B8D4" w14:textId="7C9ED7B1" w:rsidR="001F58BC" w:rsidRDefault="001F58BC" w:rsidP="001F58B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E36AB" id="Text Box 146" o:spid="_x0000_s1101" type="#_x0000_t202" style="position:absolute;margin-left:50.8pt;margin-top:3.05pt;width:68.45pt;height:61.4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93Ww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" fillcolor="#8eaadb [1940]" strokeweight=".5pt">
                <v:textbox>
                  <w:txbxContent>
                    <w:p w14:paraId="5041B8D4" w14:textId="7C9ED7B1" w:rsidR="001F58BC" w:rsidRDefault="001F58BC" w:rsidP="001F58BC">
                      <w:pPr>
                        <w:jc w:val="center"/>
                      </w:pPr>
                      <w:r>
                        <w:t>Web Client</w:t>
                      </w:r>
                    </w:p>
                  </w:txbxContent>
                </v:textbox>
              </v:shape>
            </w:pict>
          </mc:Fallback>
        </mc:AlternateContent>
      </w:r>
    </w:p>
    <w:p w14:paraId="279DF1DB" w14:textId="0678493C" w:rsidR="001F58BC" w:rsidRDefault="001F58BC" w:rsidP="002E6DAA">
      <w:pPr>
        <w:pStyle w:val="NoSpacing"/>
      </w:pPr>
      <w:r>
        <w:rPr>
          <w:noProof/>
        </w:rPr>
        <mc:AlternateContent>
          <mc:Choice Requires="wps">
            <w:drawing>
              <wp:anchor distT="0" distB="0" distL="114300" distR="114300" simplePos="0" relativeHeight="251891712" behindDoc="0" locked="0" layoutInCell="1" allowOverlap="1" wp14:anchorId="7964FCE8" wp14:editId="28FCA01A">
                <wp:simplePos x="0" y="0"/>
                <wp:positionH relativeFrom="column">
                  <wp:posOffset>1951964</wp:posOffset>
                </wp:positionH>
                <wp:positionV relativeFrom="paragraph">
                  <wp:posOffset>58744</wp:posOffset>
                </wp:positionV>
                <wp:extent cx="861695" cy="249179"/>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6C83CE96" w14:textId="13232E9E" w:rsidR="001F58BC" w:rsidRDefault="001F58BC" w:rsidP="001F58B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4FCE8" id="Text Box 159" o:spid="_x0000_s1102" type="#_x0000_t202" style="position:absolute;margin-left:153.7pt;margin-top:4.65pt;width:67.85pt;height:19.6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" fillcolor="white [3201]" stroked="f" strokeweight=".5pt">
                <v:textbox>
                  <w:txbxContent>
                    <w:p w14:paraId="6C83CE96" w14:textId="13232E9E" w:rsidR="001F58BC" w:rsidRDefault="001F58BC" w:rsidP="001F58BC">
                      <w:pPr>
                        <w:jc w:val="center"/>
                      </w:pPr>
                      <w:r>
                        <w:t>response</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FEA704" wp14:editId="21429A84">
                <wp:simplePos x="0" y="0"/>
                <wp:positionH relativeFrom="column">
                  <wp:posOffset>1507826</wp:posOffset>
                </wp:positionH>
                <wp:positionV relativeFrom="paragraph">
                  <wp:posOffset>25154</wp:posOffset>
                </wp:positionV>
                <wp:extent cx="1933303" cy="0"/>
                <wp:effectExtent l="0" t="76200" r="10160" b="95250"/>
                <wp:wrapNone/>
                <wp:docPr id="156" name="Straight Arrow Connector 156"/>
                <wp:cNvGraphicFramePr/>
                <a:graphic xmlns:a="http://schemas.openxmlformats.org/drawingml/2006/main">
                  <a:graphicData uri="http://schemas.microsoft.com/office/word/2010/wordprocessingShape">
                    <wps:wsp>
                      <wps:cNvCnPr/>
                      <wps:spPr>
                        <a:xfrm>
                          <a:off x="0" y="0"/>
                          <a:ext cx="1933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F43578" id="_x0000_t32" coordsize="21600,21600" o:spt="32" o:oned="t" path="m,l21600,21600e" filled="f">
                <v:path arrowok="t" fillok="f" o:connecttype="none"/>
                <o:lock v:ext="edit" shapetype="t"/>
              </v:shapetype>
              <v:shape id="Straight Arrow Connector 156" o:spid="_x0000_s1026" type="#_x0000_t32" style="position:absolute;margin-left:118.75pt;margin-top:2pt;width:152.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" strokecolor="#4472c4 [3204]" strokeweight=".5pt">
                <v:stroke endarrow="block" joinstyle="miter"/>
              </v:shape>
            </w:pict>
          </mc:Fallback>
        </mc:AlternateContent>
      </w:r>
    </w:p>
    <w:p w14:paraId="41925173" w14:textId="0E55A3C4" w:rsidR="001F58BC" w:rsidRDefault="001F58BC" w:rsidP="002E6DAA">
      <w:pPr>
        <w:pStyle w:val="NoSpacing"/>
      </w:pPr>
      <w:r>
        <w:rPr>
          <w:noProof/>
        </w:rPr>
        <mc:AlternateContent>
          <mc:Choice Requires="wps">
            <w:drawing>
              <wp:anchor distT="0" distB="0" distL="114300" distR="114300" simplePos="0" relativeHeight="251890688" behindDoc="0" locked="0" layoutInCell="1" allowOverlap="1" wp14:anchorId="450B0566" wp14:editId="5DB4C037">
                <wp:simplePos x="0" y="0"/>
                <wp:positionH relativeFrom="column">
                  <wp:posOffset>1514993</wp:posOffset>
                </wp:positionH>
                <wp:positionV relativeFrom="paragraph">
                  <wp:posOffset>172215</wp:posOffset>
                </wp:positionV>
                <wp:extent cx="1918672"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918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99F2E" id="Straight Arrow Connector 157" o:spid="_x0000_s1026" type="#_x0000_t32" style="position:absolute;margin-left:119.3pt;margin-top:13.55pt;width:151.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" strokecolor="#4472c4 [3204]" strokeweight=".5pt">
                <v:stroke endarrow="block" joinstyle="miter"/>
              </v:shape>
            </w:pict>
          </mc:Fallback>
        </mc:AlternateContent>
      </w:r>
    </w:p>
    <w:p w14:paraId="5D62F31F" w14:textId="77777777" w:rsidR="001F58BC" w:rsidRDefault="001F58BC" w:rsidP="002E6DAA">
      <w:pPr>
        <w:pStyle w:val="NoSpacing"/>
      </w:pPr>
    </w:p>
    <w:p w14:paraId="468AFE5B" w14:textId="77777777" w:rsidR="002E6DAA" w:rsidRDefault="002E6DAA" w:rsidP="002E6DAA">
      <w:pPr>
        <w:pStyle w:val="NoSpacing"/>
      </w:pPr>
    </w:p>
    <w:p w14:paraId="47E53107" w14:textId="0CAB4E50" w:rsidR="002E6DAA" w:rsidRDefault="00BC048F" w:rsidP="002E6DAA">
      <w:pPr>
        <w:pStyle w:val="NoSpacing"/>
      </w:pPr>
      <w:r>
        <w:t>Each time a request comes, the server opens a fresh connection and after sending the response it destroys the connection. HTTP protocol does not keep state of the connection.</w:t>
      </w:r>
      <w:r w:rsidR="005043DE">
        <w:t xml:space="preserve"> There is no need to remember anything from the previous connection.</w:t>
      </w:r>
    </w:p>
    <w:p w14:paraId="4253AEC7" w14:textId="1F64E3B5" w:rsidR="00BC048F" w:rsidRDefault="00BC048F" w:rsidP="002E6DAA">
      <w:pPr>
        <w:pStyle w:val="NoSpacing"/>
      </w:pPr>
    </w:p>
    <w:p w14:paraId="7C80614E" w14:textId="3A171CF7" w:rsidR="00BC048F" w:rsidRPr="00005CA0" w:rsidRDefault="00BC048F" w:rsidP="002E6DAA">
      <w:pPr>
        <w:pStyle w:val="NoSpacing"/>
        <w:rPr>
          <w:b/>
          <w:bCs/>
        </w:rPr>
      </w:pPr>
      <w:r w:rsidRPr="00005CA0">
        <w:rPr>
          <w:b/>
          <w:bCs/>
        </w:rPr>
        <w:t>Advantages</w:t>
      </w:r>
    </w:p>
    <w:p w14:paraId="23BF133D" w14:textId="5BEB8B8F" w:rsidR="00BC048F" w:rsidRDefault="00BC048F" w:rsidP="00005CA0">
      <w:pPr>
        <w:pStyle w:val="NoSpacing"/>
        <w:numPr>
          <w:ilvl w:val="0"/>
          <w:numId w:val="21"/>
        </w:numPr>
      </w:pPr>
      <w:r>
        <w:t>Performance – No overhead – there is no need to maintain a state of the connection even where the client is not doing anything after sending the initial request.</w:t>
      </w:r>
    </w:p>
    <w:p w14:paraId="7655E37C" w14:textId="776853CB" w:rsidR="005043DE" w:rsidRDefault="005043DE" w:rsidP="00005CA0">
      <w:pPr>
        <w:pStyle w:val="NoSpacing"/>
        <w:numPr>
          <w:ilvl w:val="0"/>
          <w:numId w:val="21"/>
        </w:numPr>
      </w:pPr>
      <w:r>
        <w:t>Scalability – The application can be deployed on several servers because the client does not need to be connected to the server that handled the initial request as there is no state from the previous connection.</w:t>
      </w:r>
    </w:p>
    <w:p w14:paraId="78638EAD" w14:textId="1E656D79" w:rsidR="005043DE" w:rsidRDefault="005043DE" w:rsidP="002E6DAA">
      <w:pPr>
        <w:pStyle w:val="NoSpacing"/>
      </w:pPr>
    </w:p>
    <w:p w14:paraId="14AE225A" w14:textId="5B26C659" w:rsidR="005043DE" w:rsidRPr="00005CA0" w:rsidRDefault="005043DE" w:rsidP="002E6DAA">
      <w:pPr>
        <w:pStyle w:val="NoSpacing"/>
        <w:rPr>
          <w:b/>
          <w:bCs/>
        </w:rPr>
      </w:pPr>
      <w:r w:rsidRPr="00005CA0">
        <w:rPr>
          <w:b/>
          <w:bCs/>
        </w:rPr>
        <w:t>Disadvantages</w:t>
      </w:r>
    </w:p>
    <w:p w14:paraId="79941C4B" w14:textId="1896ED56" w:rsidR="005043DE" w:rsidRDefault="00005CA0" w:rsidP="00005CA0">
      <w:pPr>
        <w:pStyle w:val="NoSpacing"/>
        <w:numPr>
          <w:ilvl w:val="0"/>
          <w:numId w:val="22"/>
        </w:numPr>
      </w:pPr>
      <w:r>
        <w:t xml:space="preserve">The server </w:t>
      </w:r>
      <w:r w:rsidR="005043DE">
        <w:t xml:space="preserve">cannot remember anything, for example, a shopping cart. Hence, we </w:t>
      </w:r>
      <w:proofErr w:type="gramStart"/>
      <w:r w:rsidR="005043DE">
        <w:t>have to</w:t>
      </w:r>
      <w:proofErr w:type="gramEnd"/>
      <w:r w:rsidR="005043DE">
        <w:t xml:space="preserve"> use session tracking.</w:t>
      </w:r>
    </w:p>
    <w:p w14:paraId="383F2A75" w14:textId="77777777" w:rsidR="005043DE" w:rsidRDefault="005043DE" w:rsidP="002E6DAA">
      <w:pPr>
        <w:pStyle w:val="NoSpacing"/>
      </w:pPr>
    </w:p>
    <w:p w14:paraId="5F825D8B" w14:textId="48A81BA0" w:rsidR="005043DE" w:rsidRPr="00005CA0" w:rsidRDefault="00005CA0" w:rsidP="002E6DAA">
      <w:pPr>
        <w:pStyle w:val="NoSpacing"/>
        <w:rPr>
          <w:b/>
          <w:bCs/>
        </w:rPr>
      </w:pPr>
      <w:r w:rsidRPr="00005CA0">
        <w:rPr>
          <w:b/>
          <w:bCs/>
        </w:rPr>
        <w:t>Steps for Session Management</w:t>
      </w:r>
    </w:p>
    <w:p w14:paraId="743899F8" w14:textId="61449BC4" w:rsidR="00005CA0" w:rsidRDefault="00005CA0" w:rsidP="00005CA0">
      <w:pPr>
        <w:pStyle w:val="NoSpacing"/>
        <w:numPr>
          <w:ilvl w:val="0"/>
          <w:numId w:val="23"/>
        </w:numPr>
      </w:pPr>
      <w:r>
        <w:t>Create the session</w:t>
      </w:r>
    </w:p>
    <w:p w14:paraId="20189E73" w14:textId="35F34019" w:rsidR="00005CA0" w:rsidRPr="00005CA0" w:rsidRDefault="00005CA0" w:rsidP="00005CA0">
      <w:pPr>
        <w:pStyle w:val="NoSpacing"/>
        <w:ind w:left="360"/>
        <w:rPr>
          <w:color w:val="70AD47" w:themeColor="accent6"/>
        </w:rPr>
      </w:pPr>
      <w:proofErr w:type="spellStart"/>
      <w:r w:rsidRPr="00005CA0">
        <w:rPr>
          <w:color w:val="70AD47" w:themeColor="accent6"/>
        </w:rPr>
        <w:t>HttpSession</w:t>
      </w:r>
      <w:proofErr w:type="spellEnd"/>
      <w:r w:rsidRPr="00005CA0">
        <w:rPr>
          <w:color w:val="70AD47" w:themeColor="accent6"/>
        </w:rPr>
        <w:t xml:space="preserve"> session = </w:t>
      </w:r>
      <w:proofErr w:type="spellStart"/>
      <w:r w:rsidRPr="00005CA0">
        <w:rPr>
          <w:color w:val="70AD47" w:themeColor="accent6"/>
        </w:rPr>
        <w:t>request.getSession</w:t>
      </w:r>
      <w:proofErr w:type="spellEnd"/>
      <w:r w:rsidRPr="00005CA0">
        <w:rPr>
          <w:color w:val="70AD47" w:themeColor="accent6"/>
        </w:rPr>
        <w:t>(</w:t>
      </w:r>
      <w:proofErr w:type="gramStart"/>
      <w:r w:rsidRPr="00005CA0">
        <w:rPr>
          <w:color w:val="70AD47" w:themeColor="accent6"/>
        </w:rPr>
        <w:t>);</w:t>
      </w:r>
      <w:proofErr w:type="gramEnd"/>
    </w:p>
    <w:p w14:paraId="28EB2DB1" w14:textId="0117C614" w:rsidR="00005CA0" w:rsidRDefault="00005CA0" w:rsidP="00005CA0">
      <w:pPr>
        <w:pStyle w:val="NoSpacing"/>
        <w:numPr>
          <w:ilvl w:val="0"/>
          <w:numId w:val="23"/>
        </w:numPr>
      </w:pPr>
      <w:r>
        <w:t xml:space="preserve">Maintain data using the four attribute methods on </w:t>
      </w:r>
      <w:proofErr w:type="spellStart"/>
      <w:r>
        <w:t>HttpSession</w:t>
      </w:r>
      <w:proofErr w:type="spellEnd"/>
      <w:r>
        <w:t xml:space="preserve"> object across multiple user requests.</w:t>
      </w:r>
    </w:p>
    <w:p w14:paraId="32927507" w14:textId="05978863" w:rsidR="00005CA0" w:rsidRDefault="00005CA0" w:rsidP="00005CA0">
      <w:pPr>
        <w:pStyle w:val="NoSpacing"/>
        <w:numPr>
          <w:ilvl w:val="0"/>
          <w:numId w:val="23"/>
        </w:numPr>
      </w:pPr>
      <w:r>
        <w:t>End the session</w:t>
      </w:r>
    </w:p>
    <w:p w14:paraId="450731EF" w14:textId="40137E1B" w:rsidR="00005CA0" w:rsidRDefault="00005CA0" w:rsidP="00005CA0">
      <w:pPr>
        <w:pStyle w:val="NoSpacing"/>
      </w:pPr>
    </w:p>
    <w:p w14:paraId="46D9BB4F" w14:textId="43839794" w:rsidR="00005CA0" w:rsidRPr="0040181C" w:rsidRDefault="0040181C" w:rsidP="00005CA0">
      <w:pPr>
        <w:pStyle w:val="NoSpacing"/>
        <w:rPr>
          <w:b/>
          <w:bCs/>
        </w:rPr>
      </w:pPr>
      <w:r w:rsidRPr="0040181C">
        <w:rPr>
          <w:b/>
          <w:bCs/>
        </w:rPr>
        <w:lastRenderedPageBreak/>
        <w:t>How session management works?</w:t>
      </w:r>
    </w:p>
    <w:p w14:paraId="0E92F760" w14:textId="68EE6581" w:rsidR="0040181C" w:rsidRDefault="0040181C" w:rsidP="00005CA0">
      <w:pPr>
        <w:pStyle w:val="NoSpacing"/>
      </w:pPr>
    </w:p>
    <w:p w14:paraId="33DD3C67" w14:textId="661F8C83" w:rsidR="0040181C" w:rsidRDefault="0040181C" w:rsidP="00005CA0">
      <w:pPr>
        <w:pStyle w:val="NoSpacing"/>
      </w:pPr>
    </w:p>
    <w:p w14:paraId="785320BC" w14:textId="6492C1B3" w:rsidR="0040181C" w:rsidRDefault="0040181C" w:rsidP="00005CA0">
      <w:pPr>
        <w:pStyle w:val="NoSpacing"/>
      </w:pPr>
    </w:p>
    <w:p w14:paraId="49DDC626" w14:textId="26F33045" w:rsidR="0040181C" w:rsidRDefault="0040181C" w:rsidP="00005CA0">
      <w:pPr>
        <w:pStyle w:val="NoSpacing"/>
      </w:pPr>
      <w:r>
        <w:rPr>
          <w:noProof/>
        </w:rPr>
        <mc:AlternateContent>
          <mc:Choice Requires="wps">
            <w:drawing>
              <wp:anchor distT="0" distB="0" distL="114300" distR="114300" simplePos="0" relativeHeight="251896832" behindDoc="0" locked="0" layoutInCell="1" allowOverlap="1" wp14:anchorId="5CAB3EA5" wp14:editId="04106694">
                <wp:simplePos x="0" y="0"/>
                <wp:positionH relativeFrom="column">
                  <wp:posOffset>4168775</wp:posOffset>
                </wp:positionH>
                <wp:positionV relativeFrom="paragraph">
                  <wp:posOffset>5715</wp:posOffset>
                </wp:positionV>
                <wp:extent cx="1156996" cy="780039"/>
                <wp:effectExtent l="0" t="0" r="24130" b="20320"/>
                <wp:wrapNone/>
                <wp:docPr id="164" name="Text Box 164"/>
                <wp:cNvGraphicFramePr/>
                <a:graphic xmlns:a="http://schemas.openxmlformats.org/drawingml/2006/main">
                  <a:graphicData uri="http://schemas.microsoft.com/office/word/2010/wordprocessingShape">
                    <wps:wsp>
                      <wps:cNvSpPr txBox="1"/>
                      <wps:spPr>
                        <a:xfrm>
                          <a:off x="0" y="0"/>
                          <a:ext cx="1156996" cy="780039"/>
                        </a:xfrm>
                        <a:prstGeom prst="rect">
                          <a:avLst/>
                        </a:prstGeom>
                        <a:solidFill>
                          <a:schemeClr val="accent1">
                            <a:lumMod val="60000"/>
                            <a:lumOff val="40000"/>
                          </a:schemeClr>
                        </a:solidFill>
                        <a:ln w="6350">
                          <a:solidFill>
                            <a:prstClr val="black"/>
                          </a:solidFill>
                        </a:ln>
                      </wps:spPr>
                      <wps:txbx>
                        <w:txbxContent>
                          <w:p w14:paraId="37326F16" w14:textId="5406AB89" w:rsidR="0040181C" w:rsidRDefault="0040181C" w:rsidP="0040181C">
                            <w:pPr>
                              <w:jc w:val="center"/>
                            </w:pPr>
                            <w:r>
                              <w:t xml:space="preserve">Web </w:t>
                            </w: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B3EA5" id="Text Box 164" o:spid="_x0000_s1103" type="#_x0000_t202" style="position:absolute;margin-left:328.25pt;margin-top:.45pt;width:91.1pt;height:61.4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" fillcolor="#8eaadb [1940]" strokeweight=".5pt">
                <v:textbox>
                  <w:txbxContent>
                    <w:p w14:paraId="37326F16" w14:textId="5406AB89" w:rsidR="0040181C" w:rsidRDefault="0040181C" w:rsidP="0040181C">
                      <w:pPr>
                        <w:jc w:val="center"/>
                      </w:pPr>
                      <w:r>
                        <w:t xml:space="preserve">Web </w:t>
                      </w:r>
                      <w:r>
                        <w:t>Server</w:t>
                      </w:r>
                    </w:p>
                  </w:txbxContent>
                </v:textbox>
              </v:shape>
            </w:pict>
          </mc:Fallback>
        </mc:AlternateContent>
      </w:r>
      <w:r>
        <w:rPr>
          <w:noProof/>
        </w:rPr>
        <mc:AlternateContent>
          <mc:Choice Requires="wps">
            <w:drawing>
              <wp:anchor distT="0" distB="0" distL="114300" distR="114300" simplePos="0" relativeHeight="251894784" behindDoc="0" locked="0" layoutInCell="1" allowOverlap="1" wp14:anchorId="655AB628" wp14:editId="043BF145">
                <wp:simplePos x="0" y="0"/>
                <wp:positionH relativeFrom="column">
                  <wp:posOffset>611505</wp:posOffset>
                </wp:positionH>
                <wp:positionV relativeFrom="paragraph">
                  <wp:posOffset>4445</wp:posOffset>
                </wp:positionV>
                <wp:extent cx="1156996" cy="780039"/>
                <wp:effectExtent l="0" t="0" r="24130" b="20320"/>
                <wp:wrapNone/>
                <wp:docPr id="162" name="Text Box 162"/>
                <wp:cNvGraphicFramePr/>
                <a:graphic xmlns:a="http://schemas.openxmlformats.org/drawingml/2006/main">
                  <a:graphicData uri="http://schemas.microsoft.com/office/word/2010/wordprocessingShape">
                    <wps:wsp>
                      <wps:cNvSpPr txBox="1"/>
                      <wps:spPr>
                        <a:xfrm>
                          <a:off x="0" y="0"/>
                          <a:ext cx="1156996" cy="780039"/>
                        </a:xfrm>
                        <a:prstGeom prst="rect">
                          <a:avLst/>
                        </a:prstGeom>
                        <a:solidFill>
                          <a:schemeClr val="accent1">
                            <a:lumMod val="60000"/>
                            <a:lumOff val="40000"/>
                          </a:schemeClr>
                        </a:solidFill>
                        <a:ln w="6350">
                          <a:solidFill>
                            <a:prstClr val="black"/>
                          </a:solidFill>
                        </a:ln>
                      </wps:spPr>
                      <wps:txbx>
                        <w:txbxContent>
                          <w:p w14:paraId="6EA505A4" w14:textId="56264E01" w:rsidR="0040181C" w:rsidRDefault="0040181C" w:rsidP="0040181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AB628" id="Text Box 162" o:spid="_x0000_s1104" type="#_x0000_t202" style="position:absolute;margin-left:48.15pt;margin-top:.35pt;width:91.1pt;height:61.4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" fillcolor="#8eaadb [1940]" strokeweight=".5pt">
                <v:textbox>
                  <w:txbxContent>
                    <w:p w14:paraId="6EA505A4" w14:textId="56264E01" w:rsidR="0040181C" w:rsidRDefault="0040181C" w:rsidP="0040181C">
                      <w:pPr>
                        <w:jc w:val="center"/>
                      </w:pPr>
                      <w:r>
                        <w:t>Web Client</w:t>
                      </w:r>
                    </w:p>
                  </w:txbxContent>
                </v:textbox>
              </v:shape>
            </w:pict>
          </mc:Fallback>
        </mc:AlternateContent>
      </w:r>
    </w:p>
    <w:p w14:paraId="25AD224C" w14:textId="3F33559A" w:rsidR="0040181C" w:rsidRDefault="0040181C" w:rsidP="00005CA0">
      <w:pPr>
        <w:pStyle w:val="NoSpacing"/>
      </w:pPr>
      <w:r>
        <w:rPr>
          <w:noProof/>
        </w:rPr>
        <mc:AlternateContent>
          <mc:Choice Requires="wps">
            <w:drawing>
              <wp:anchor distT="0" distB="0" distL="114300" distR="114300" simplePos="0" relativeHeight="251897856" behindDoc="0" locked="0" layoutInCell="1" allowOverlap="1" wp14:anchorId="2F67CD49" wp14:editId="29562C6B">
                <wp:simplePos x="0" y="0"/>
                <wp:positionH relativeFrom="column">
                  <wp:posOffset>1761619</wp:posOffset>
                </wp:positionH>
                <wp:positionV relativeFrom="paragraph">
                  <wp:posOffset>42934</wp:posOffset>
                </wp:positionV>
                <wp:extent cx="2399833" cy="0"/>
                <wp:effectExtent l="0" t="76200" r="19685" b="95250"/>
                <wp:wrapNone/>
                <wp:docPr id="165" name="Straight Arrow Connector 165"/>
                <wp:cNvGraphicFramePr/>
                <a:graphic xmlns:a="http://schemas.openxmlformats.org/drawingml/2006/main">
                  <a:graphicData uri="http://schemas.microsoft.com/office/word/2010/wordprocessingShape">
                    <wps:wsp>
                      <wps:cNvCnPr/>
                      <wps:spPr>
                        <a:xfrm>
                          <a:off x="0" y="0"/>
                          <a:ext cx="23998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8D787" id="Straight Arrow Connector 165" o:spid="_x0000_s1026" type="#_x0000_t32" style="position:absolute;margin-left:138.7pt;margin-top:3.4pt;width:188.95pt;height:0;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" strokecolor="#4472c4 [3204]" strokeweight=".5pt">
                <v:stroke endarrow="block" joinstyle="miter"/>
              </v:shape>
            </w:pict>
          </mc:Fallback>
        </mc:AlternateContent>
      </w:r>
    </w:p>
    <w:p w14:paraId="4D7A7130" w14:textId="21B54C96" w:rsidR="0040181C" w:rsidRDefault="0040181C" w:rsidP="00005CA0">
      <w:pPr>
        <w:pStyle w:val="NoSpacing"/>
      </w:pPr>
    </w:p>
    <w:p w14:paraId="739438D8" w14:textId="21CA66A8" w:rsidR="0040181C" w:rsidRDefault="0040181C" w:rsidP="00005CA0">
      <w:pPr>
        <w:pStyle w:val="NoSpacing"/>
      </w:pPr>
      <w:r>
        <w:rPr>
          <w:noProof/>
        </w:rPr>
        <mc:AlternateContent>
          <mc:Choice Requires="wps">
            <w:drawing>
              <wp:anchor distT="0" distB="0" distL="114300" distR="114300" simplePos="0" relativeHeight="251898880" behindDoc="0" locked="0" layoutInCell="1" allowOverlap="1" wp14:anchorId="6CD11252" wp14:editId="286F7736">
                <wp:simplePos x="0" y="0"/>
                <wp:positionH relativeFrom="column">
                  <wp:posOffset>1769058</wp:posOffset>
                </wp:positionH>
                <wp:positionV relativeFrom="paragraph">
                  <wp:posOffset>45305</wp:posOffset>
                </wp:positionV>
                <wp:extent cx="2403592" cy="0"/>
                <wp:effectExtent l="38100" t="76200" r="0" b="95250"/>
                <wp:wrapNone/>
                <wp:docPr id="200" name="Straight Arrow Connector 200"/>
                <wp:cNvGraphicFramePr/>
                <a:graphic xmlns:a="http://schemas.openxmlformats.org/drawingml/2006/main">
                  <a:graphicData uri="http://schemas.microsoft.com/office/word/2010/wordprocessingShape">
                    <wps:wsp>
                      <wps:cNvCnPr/>
                      <wps:spPr>
                        <a:xfrm flipH="1">
                          <a:off x="0" y="0"/>
                          <a:ext cx="24035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0E317" id="Straight Arrow Connector 200" o:spid="_x0000_s1026" type="#_x0000_t32" style="position:absolute;margin-left:139.3pt;margin-top:3.55pt;width:189.25pt;height:0;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" strokecolor="#4472c4 [3204]" strokeweight=".5pt">
                <v:stroke endarrow="block" joinstyle="miter"/>
              </v:shape>
            </w:pict>
          </mc:Fallback>
        </mc:AlternateContent>
      </w:r>
    </w:p>
    <w:p w14:paraId="281D5AF6" w14:textId="09375CD9" w:rsidR="0040181C" w:rsidRDefault="0040181C" w:rsidP="00005CA0">
      <w:pPr>
        <w:pStyle w:val="NoSpacing"/>
      </w:pPr>
    </w:p>
    <w:p w14:paraId="6F7DD77A" w14:textId="77777777" w:rsidR="00351E64" w:rsidRDefault="00351E64" w:rsidP="00005CA0">
      <w:pPr>
        <w:pStyle w:val="NoSpacing"/>
      </w:pPr>
    </w:p>
    <w:p w14:paraId="2BF19D44" w14:textId="49C0591B" w:rsidR="0040181C" w:rsidRPr="00351E64" w:rsidRDefault="00351E64" w:rsidP="00005CA0">
      <w:pPr>
        <w:pStyle w:val="NoSpacing"/>
        <w:rPr>
          <w:b/>
          <w:bCs/>
        </w:rPr>
      </w:pPr>
      <w:r w:rsidRPr="00351E64">
        <w:rPr>
          <w:b/>
          <w:bCs/>
        </w:rPr>
        <w:t>Session Tracking</w:t>
      </w:r>
    </w:p>
    <w:p w14:paraId="73274F53" w14:textId="0597876E" w:rsidR="00351E64" w:rsidRDefault="00351E64" w:rsidP="00005CA0">
      <w:pPr>
        <w:pStyle w:val="NoSpacing"/>
      </w:pPr>
      <w:r>
        <w:t>To maintain state despite the Statelessness of HTTP.</w:t>
      </w:r>
    </w:p>
    <w:p w14:paraId="21332CA7" w14:textId="77777777" w:rsidR="00351E64" w:rsidRDefault="00351E64" w:rsidP="00005CA0">
      <w:pPr>
        <w:pStyle w:val="NoSpacing"/>
      </w:pPr>
    </w:p>
    <w:p w14:paraId="0C00AA52" w14:textId="66D12702" w:rsidR="00E55C84" w:rsidRDefault="00E55C84" w:rsidP="00E55C84">
      <w:pPr>
        <w:pStyle w:val="NoSpacing"/>
      </w:pPr>
      <w:proofErr w:type="spellStart"/>
      <w:r w:rsidRPr="0074134F">
        <w:t>request.getSession</w:t>
      </w:r>
      <w:proofErr w:type="spellEnd"/>
      <w:r w:rsidRPr="0074134F">
        <w:t xml:space="preserve">() is a method on the </w:t>
      </w:r>
      <w:proofErr w:type="spellStart"/>
      <w:r w:rsidRPr="0074134F">
        <w:t>HttpServletRequest</w:t>
      </w:r>
      <w:proofErr w:type="spellEnd"/>
      <w:r w:rsidRPr="0074134F">
        <w:t xml:space="preserve"> object which retrieves the session object in the request. If the session object is not found, the web server creates a unique </w:t>
      </w:r>
      <w:proofErr w:type="spellStart"/>
      <w:r w:rsidRPr="0074134F">
        <w:t>HttpSession</w:t>
      </w:r>
      <w:proofErr w:type="spellEnd"/>
      <w:r w:rsidRPr="0074134F">
        <w:t xml:space="preserve"> object which is written into the </w:t>
      </w:r>
      <w:proofErr w:type="spellStart"/>
      <w:r w:rsidRPr="0074134F">
        <w:t>HttpServletRequest</w:t>
      </w:r>
      <w:proofErr w:type="spellEnd"/>
      <w:r w:rsidRPr="0074134F">
        <w:t xml:space="preserve"> object and keeps the </w:t>
      </w:r>
      <w:proofErr w:type="spellStart"/>
      <w:r w:rsidRPr="0074134F">
        <w:t>HttpSession</w:t>
      </w:r>
      <w:proofErr w:type="spellEnd"/>
      <w:r w:rsidRPr="0074134F">
        <w:t xml:space="preserve"> object in memory in a key/value map, with the session id as the key and the session object as the value. When the server returns a response, it also includes the session id sent as a cookie in JSESSIONID cookie. Subsequent requests will have all the cookies generated by the server in the initial session. The server will see the JSESSIONID cookie which is used to retrieve the session object. This process of session tracking is important for HTTP as the protocol is stateless. In this way, we </w:t>
      </w:r>
      <w:proofErr w:type="gramStart"/>
      <w:r w:rsidRPr="0074134F">
        <w:t>are able to</w:t>
      </w:r>
      <w:proofErr w:type="gramEnd"/>
      <w:r w:rsidRPr="0074134F">
        <w:t xml:space="preserve"> create a stateful web application. This is necessary for applications such as e-commerce application</w:t>
      </w:r>
      <w:r w:rsidR="0074134F" w:rsidRPr="0074134F">
        <w:t xml:space="preserve"> which needs to match requests in created a Cart.</w:t>
      </w:r>
    </w:p>
    <w:p w14:paraId="00D25DA2" w14:textId="58977B99" w:rsidR="0074134F" w:rsidRDefault="0074134F" w:rsidP="00E55C84">
      <w:pPr>
        <w:pStyle w:val="NoSpacing"/>
      </w:pPr>
    </w:p>
    <w:p w14:paraId="466D8867" w14:textId="05CF572B" w:rsidR="001F43EA" w:rsidRPr="001F43EA" w:rsidRDefault="001F43EA" w:rsidP="00E55C84">
      <w:pPr>
        <w:pStyle w:val="NoSpacing"/>
        <w:rPr>
          <w:b/>
          <w:bCs/>
        </w:rPr>
      </w:pPr>
      <w:r w:rsidRPr="001F43EA">
        <w:rPr>
          <w:b/>
          <w:bCs/>
        </w:rPr>
        <w:t>What is a session?</w:t>
      </w:r>
    </w:p>
    <w:p w14:paraId="472605F6" w14:textId="3D2928E8" w:rsidR="0074134F" w:rsidRDefault="0074134F" w:rsidP="00E55C84">
      <w:pPr>
        <w:pStyle w:val="NoSpacing"/>
      </w:pPr>
      <w:r w:rsidRPr="00474076">
        <w:rPr>
          <w:b/>
          <w:bCs/>
        </w:rPr>
        <w:t>Login to Logout</w:t>
      </w:r>
      <w:r w:rsidR="001F43EA">
        <w:t xml:space="preserve"> - a</w:t>
      </w:r>
      <w:r w:rsidR="001F43EA">
        <w:t xml:space="preserve">ctivities </w:t>
      </w:r>
      <w:r w:rsidR="001F43EA">
        <w:t>that take place from the time of logging in to logging out are termed a session.</w:t>
      </w:r>
    </w:p>
    <w:p w14:paraId="5C1E32B8" w14:textId="0D8CA48C" w:rsidR="0074134F" w:rsidRDefault="0074134F" w:rsidP="00E55C84">
      <w:pPr>
        <w:pStyle w:val="NoSpacing"/>
      </w:pPr>
    </w:p>
    <w:p w14:paraId="67915152" w14:textId="6F131243" w:rsidR="0074134F" w:rsidRDefault="0074134F" w:rsidP="00E55C84">
      <w:pPr>
        <w:pStyle w:val="NoSpacing"/>
      </w:pPr>
      <w:r w:rsidRPr="00474076">
        <w:rPr>
          <w:b/>
          <w:bCs/>
        </w:rPr>
        <w:t>Track user interaction</w:t>
      </w:r>
      <w:r>
        <w:t xml:space="preserve"> – for example when you</w:t>
      </w:r>
      <w:r w:rsidR="001F43EA">
        <w:t xml:space="preserve"> access a ticket booking website where you do not login. The entire process of booking and checkout of the ticket is a session.</w:t>
      </w:r>
    </w:p>
    <w:p w14:paraId="49B08734" w14:textId="143FC144" w:rsidR="001F43EA" w:rsidRDefault="001F43EA" w:rsidP="00E55C84">
      <w:pPr>
        <w:pStyle w:val="NoSpacing"/>
      </w:pPr>
    </w:p>
    <w:p w14:paraId="6CE60C57" w14:textId="02895578" w:rsidR="001F43EA" w:rsidRDefault="001F43EA" w:rsidP="00E55C84">
      <w:pPr>
        <w:pStyle w:val="NoSpacing"/>
      </w:pPr>
      <w:r>
        <w:t xml:space="preserve">In Java, </w:t>
      </w:r>
      <w:proofErr w:type="spellStart"/>
      <w:r>
        <w:t>javax.servlet.http.HttpSession</w:t>
      </w:r>
      <w:proofErr w:type="spellEnd"/>
      <w:r>
        <w:t xml:space="preserve"> represents the session object.</w:t>
      </w:r>
    </w:p>
    <w:p w14:paraId="69A07D1C" w14:textId="4CEC94EF" w:rsidR="009740E3" w:rsidRDefault="009740E3" w:rsidP="00E55C84">
      <w:pPr>
        <w:pStyle w:val="NoSpacing"/>
      </w:pPr>
    </w:p>
    <w:p w14:paraId="2B1A65AC" w14:textId="4DFDC7C0" w:rsidR="009740E3" w:rsidRDefault="009740E3" w:rsidP="00E55C84">
      <w:pPr>
        <w:pStyle w:val="NoSpacing"/>
      </w:pPr>
      <w:r>
        <w:t>In session tracking, there are two things that are key:</w:t>
      </w:r>
    </w:p>
    <w:p w14:paraId="1BE4EFFD" w14:textId="501731FE" w:rsidR="009740E3" w:rsidRDefault="009740E3" w:rsidP="009740E3">
      <w:pPr>
        <w:pStyle w:val="NoSpacing"/>
        <w:numPr>
          <w:ilvl w:val="0"/>
          <w:numId w:val="22"/>
        </w:numPr>
      </w:pPr>
      <w:r>
        <w:t>Client / User Identification</w:t>
      </w:r>
    </w:p>
    <w:p w14:paraId="24E5BD55" w14:textId="56318625" w:rsidR="009740E3" w:rsidRDefault="009740E3" w:rsidP="009740E3">
      <w:pPr>
        <w:pStyle w:val="NoSpacing"/>
        <w:numPr>
          <w:ilvl w:val="0"/>
          <w:numId w:val="22"/>
        </w:numPr>
      </w:pPr>
      <w:r>
        <w:t>State Maintenance</w:t>
      </w:r>
    </w:p>
    <w:p w14:paraId="44F41FA5" w14:textId="646ECD7D" w:rsidR="009740E3" w:rsidRDefault="009740E3" w:rsidP="00E55C84">
      <w:pPr>
        <w:pStyle w:val="NoSpacing"/>
      </w:pPr>
    </w:p>
    <w:p w14:paraId="09CE185E" w14:textId="77777777" w:rsidR="009740E3" w:rsidRDefault="009740E3" w:rsidP="00E55C84">
      <w:pPr>
        <w:pStyle w:val="NoSpacing"/>
      </w:pPr>
    </w:p>
    <w:p w14:paraId="67D89E77" w14:textId="77777777" w:rsidR="001F43EA" w:rsidRDefault="001F43EA" w:rsidP="00E55C84">
      <w:pPr>
        <w:pStyle w:val="NoSpacing"/>
      </w:pPr>
    </w:p>
    <w:p w14:paraId="37BE81FB" w14:textId="77777777" w:rsidR="001F43EA" w:rsidRDefault="001F43EA" w:rsidP="00E55C84">
      <w:pPr>
        <w:pStyle w:val="NoSpacing"/>
      </w:pPr>
    </w:p>
    <w:p w14:paraId="4BA63D1E" w14:textId="77777777" w:rsidR="0074134F" w:rsidRPr="0074134F" w:rsidRDefault="0074134F" w:rsidP="00E55C84">
      <w:pPr>
        <w:pStyle w:val="NoSpacing"/>
      </w:pPr>
    </w:p>
    <w:p w14:paraId="48C1FEA7" w14:textId="77777777" w:rsidR="00351E64" w:rsidRPr="00CF6F8B" w:rsidRDefault="00351E64" w:rsidP="00005CA0">
      <w:pPr>
        <w:pStyle w:val="NoSpacing"/>
      </w:pPr>
    </w:p>
    <w:sectPr w:rsidR="00351E64" w:rsidRPr="00CF6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6BB33" w14:textId="77777777" w:rsidR="00EF07D8" w:rsidRDefault="00EF07D8" w:rsidP="007A6A1F">
      <w:pPr>
        <w:spacing w:after="0" w:line="240" w:lineRule="auto"/>
      </w:pPr>
      <w:r>
        <w:separator/>
      </w:r>
    </w:p>
  </w:endnote>
  <w:endnote w:type="continuationSeparator" w:id="0">
    <w:p w14:paraId="0E5425AA" w14:textId="77777777" w:rsidR="00EF07D8" w:rsidRDefault="00EF07D8"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53A4" w14:textId="77777777" w:rsidR="00EF07D8" w:rsidRDefault="00EF07D8" w:rsidP="007A6A1F">
      <w:pPr>
        <w:spacing w:after="0" w:line="240" w:lineRule="auto"/>
      </w:pPr>
      <w:r>
        <w:separator/>
      </w:r>
    </w:p>
  </w:footnote>
  <w:footnote w:type="continuationSeparator" w:id="0">
    <w:p w14:paraId="232B1AD0" w14:textId="77777777" w:rsidR="00EF07D8" w:rsidRDefault="00EF07D8"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0268D"/>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0"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FC5AFE"/>
    <w:multiLevelType w:val="hybridMultilevel"/>
    <w:tmpl w:val="14CE6D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16C20"/>
    <w:multiLevelType w:val="hybridMultilevel"/>
    <w:tmpl w:val="14CE6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901F13"/>
    <w:multiLevelType w:val="hybridMultilevel"/>
    <w:tmpl w:val="062C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7"/>
  </w:num>
  <w:num w:numId="2" w16cid:durableId="1124344115">
    <w:abstractNumId w:val="20"/>
  </w:num>
  <w:num w:numId="3" w16cid:durableId="696779296">
    <w:abstractNumId w:val="13"/>
  </w:num>
  <w:num w:numId="4" w16cid:durableId="1397969124">
    <w:abstractNumId w:val="5"/>
  </w:num>
  <w:num w:numId="5" w16cid:durableId="69932823">
    <w:abstractNumId w:val="22"/>
  </w:num>
  <w:num w:numId="6" w16cid:durableId="2140033225">
    <w:abstractNumId w:val="14"/>
  </w:num>
  <w:num w:numId="7" w16cid:durableId="1859586639">
    <w:abstractNumId w:val="10"/>
  </w:num>
  <w:num w:numId="8" w16cid:durableId="203762665">
    <w:abstractNumId w:val="0"/>
  </w:num>
  <w:num w:numId="9" w16cid:durableId="1565144686">
    <w:abstractNumId w:val="7"/>
  </w:num>
  <w:num w:numId="10" w16cid:durableId="1474132556">
    <w:abstractNumId w:val="8"/>
  </w:num>
  <w:num w:numId="11" w16cid:durableId="27073056">
    <w:abstractNumId w:val="21"/>
  </w:num>
  <w:num w:numId="12" w16cid:durableId="167140795">
    <w:abstractNumId w:val="2"/>
  </w:num>
  <w:num w:numId="13" w16cid:durableId="330377062">
    <w:abstractNumId w:val="3"/>
  </w:num>
  <w:num w:numId="14" w16cid:durableId="1824076354">
    <w:abstractNumId w:val="1"/>
  </w:num>
  <w:num w:numId="15" w16cid:durableId="2087534623">
    <w:abstractNumId w:val="9"/>
  </w:num>
  <w:num w:numId="16" w16cid:durableId="811026289">
    <w:abstractNumId w:val="4"/>
  </w:num>
  <w:num w:numId="17" w16cid:durableId="485778687">
    <w:abstractNumId w:val="16"/>
  </w:num>
  <w:num w:numId="18" w16cid:durableId="912541178">
    <w:abstractNumId w:val="15"/>
  </w:num>
  <w:num w:numId="19" w16cid:durableId="1681352254">
    <w:abstractNumId w:val="12"/>
  </w:num>
  <w:num w:numId="20" w16cid:durableId="1948926341">
    <w:abstractNumId w:val="19"/>
  </w:num>
  <w:num w:numId="21" w16cid:durableId="859856508">
    <w:abstractNumId w:val="6"/>
  </w:num>
  <w:num w:numId="22" w16cid:durableId="1084260052">
    <w:abstractNumId w:val="18"/>
  </w:num>
  <w:num w:numId="23" w16cid:durableId="312687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05CA0"/>
    <w:rsid w:val="000134CA"/>
    <w:rsid w:val="00054484"/>
    <w:rsid w:val="00061875"/>
    <w:rsid w:val="00076152"/>
    <w:rsid w:val="00077716"/>
    <w:rsid w:val="00092AEB"/>
    <w:rsid w:val="000A4F62"/>
    <w:rsid w:val="000B6A60"/>
    <w:rsid w:val="000D19DA"/>
    <w:rsid w:val="000D78B6"/>
    <w:rsid w:val="000F6279"/>
    <w:rsid w:val="000F6A79"/>
    <w:rsid w:val="00115ADC"/>
    <w:rsid w:val="00122751"/>
    <w:rsid w:val="0014653B"/>
    <w:rsid w:val="00155DE7"/>
    <w:rsid w:val="001A4A7A"/>
    <w:rsid w:val="001B4F43"/>
    <w:rsid w:val="001C734A"/>
    <w:rsid w:val="001C77ED"/>
    <w:rsid w:val="001D26E9"/>
    <w:rsid w:val="001E3C57"/>
    <w:rsid w:val="001E579F"/>
    <w:rsid w:val="001F43EA"/>
    <w:rsid w:val="001F58BC"/>
    <w:rsid w:val="00213E40"/>
    <w:rsid w:val="00243D7D"/>
    <w:rsid w:val="00244C1D"/>
    <w:rsid w:val="00253DC8"/>
    <w:rsid w:val="00265FEF"/>
    <w:rsid w:val="00270DB5"/>
    <w:rsid w:val="00276527"/>
    <w:rsid w:val="0028697D"/>
    <w:rsid w:val="002E5E8C"/>
    <w:rsid w:val="002E6DAA"/>
    <w:rsid w:val="00303551"/>
    <w:rsid w:val="00304D2A"/>
    <w:rsid w:val="003225B4"/>
    <w:rsid w:val="00344111"/>
    <w:rsid w:val="00351E64"/>
    <w:rsid w:val="00372644"/>
    <w:rsid w:val="00385CFC"/>
    <w:rsid w:val="00391170"/>
    <w:rsid w:val="00394428"/>
    <w:rsid w:val="003A2AD7"/>
    <w:rsid w:val="003A447F"/>
    <w:rsid w:val="003F1E9E"/>
    <w:rsid w:val="003F7A6C"/>
    <w:rsid w:val="0040181C"/>
    <w:rsid w:val="00414FBC"/>
    <w:rsid w:val="00432F2C"/>
    <w:rsid w:val="00436FD9"/>
    <w:rsid w:val="004575C1"/>
    <w:rsid w:val="00471186"/>
    <w:rsid w:val="00474076"/>
    <w:rsid w:val="00475886"/>
    <w:rsid w:val="00482330"/>
    <w:rsid w:val="004B6E2C"/>
    <w:rsid w:val="004D5F56"/>
    <w:rsid w:val="005043DE"/>
    <w:rsid w:val="00516144"/>
    <w:rsid w:val="00521601"/>
    <w:rsid w:val="00524B5B"/>
    <w:rsid w:val="005250CC"/>
    <w:rsid w:val="005314F8"/>
    <w:rsid w:val="00542BA0"/>
    <w:rsid w:val="00547B3E"/>
    <w:rsid w:val="00567ED1"/>
    <w:rsid w:val="00581F2C"/>
    <w:rsid w:val="006010CA"/>
    <w:rsid w:val="00616F12"/>
    <w:rsid w:val="006312AF"/>
    <w:rsid w:val="00655F3F"/>
    <w:rsid w:val="00685193"/>
    <w:rsid w:val="00694B84"/>
    <w:rsid w:val="006B0424"/>
    <w:rsid w:val="006C5A3B"/>
    <w:rsid w:val="006D6550"/>
    <w:rsid w:val="007021B2"/>
    <w:rsid w:val="007121D0"/>
    <w:rsid w:val="00721A90"/>
    <w:rsid w:val="00721E26"/>
    <w:rsid w:val="00733DCC"/>
    <w:rsid w:val="00737C4A"/>
    <w:rsid w:val="0074134F"/>
    <w:rsid w:val="00741FC3"/>
    <w:rsid w:val="00775FB7"/>
    <w:rsid w:val="0079791C"/>
    <w:rsid w:val="007A6A1F"/>
    <w:rsid w:val="007F197E"/>
    <w:rsid w:val="00820434"/>
    <w:rsid w:val="008336ED"/>
    <w:rsid w:val="00842873"/>
    <w:rsid w:val="00853D9F"/>
    <w:rsid w:val="008700CB"/>
    <w:rsid w:val="00881FDA"/>
    <w:rsid w:val="008918FE"/>
    <w:rsid w:val="0089754D"/>
    <w:rsid w:val="008A047C"/>
    <w:rsid w:val="008B5FE8"/>
    <w:rsid w:val="008C56F5"/>
    <w:rsid w:val="008D16A4"/>
    <w:rsid w:val="008D559A"/>
    <w:rsid w:val="008F21F3"/>
    <w:rsid w:val="008F793E"/>
    <w:rsid w:val="0093438F"/>
    <w:rsid w:val="0093540E"/>
    <w:rsid w:val="0094575D"/>
    <w:rsid w:val="00951800"/>
    <w:rsid w:val="00965E45"/>
    <w:rsid w:val="009740E3"/>
    <w:rsid w:val="009745AB"/>
    <w:rsid w:val="0099132C"/>
    <w:rsid w:val="00992DF1"/>
    <w:rsid w:val="00992EC1"/>
    <w:rsid w:val="009A5097"/>
    <w:rsid w:val="009C1673"/>
    <w:rsid w:val="009D209E"/>
    <w:rsid w:val="009E258C"/>
    <w:rsid w:val="009E4BD8"/>
    <w:rsid w:val="00A00561"/>
    <w:rsid w:val="00A8135A"/>
    <w:rsid w:val="00AA1A43"/>
    <w:rsid w:val="00AB2060"/>
    <w:rsid w:val="00AC706F"/>
    <w:rsid w:val="00AF19EC"/>
    <w:rsid w:val="00B05E6A"/>
    <w:rsid w:val="00B07835"/>
    <w:rsid w:val="00B16BAD"/>
    <w:rsid w:val="00B243BE"/>
    <w:rsid w:val="00B43D78"/>
    <w:rsid w:val="00B7068A"/>
    <w:rsid w:val="00B70A0A"/>
    <w:rsid w:val="00B741F7"/>
    <w:rsid w:val="00B8148B"/>
    <w:rsid w:val="00B913A7"/>
    <w:rsid w:val="00BB030F"/>
    <w:rsid w:val="00BC048F"/>
    <w:rsid w:val="00BC17D7"/>
    <w:rsid w:val="00BD057A"/>
    <w:rsid w:val="00BF7EC3"/>
    <w:rsid w:val="00C32233"/>
    <w:rsid w:val="00C34BC9"/>
    <w:rsid w:val="00C4613A"/>
    <w:rsid w:val="00C47834"/>
    <w:rsid w:val="00C56C66"/>
    <w:rsid w:val="00C76D5A"/>
    <w:rsid w:val="00C93D1A"/>
    <w:rsid w:val="00C97B8E"/>
    <w:rsid w:val="00CA1997"/>
    <w:rsid w:val="00CD428D"/>
    <w:rsid w:val="00CE1F34"/>
    <w:rsid w:val="00CF6F8B"/>
    <w:rsid w:val="00D03F58"/>
    <w:rsid w:val="00D10CAB"/>
    <w:rsid w:val="00D33BB3"/>
    <w:rsid w:val="00D51F61"/>
    <w:rsid w:val="00D54ECE"/>
    <w:rsid w:val="00D76C58"/>
    <w:rsid w:val="00D76F3E"/>
    <w:rsid w:val="00DA21B1"/>
    <w:rsid w:val="00DC7B40"/>
    <w:rsid w:val="00DD1A30"/>
    <w:rsid w:val="00DE7EEB"/>
    <w:rsid w:val="00E011A8"/>
    <w:rsid w:val="00E06C36"/>
    <w:rsid w:val="00E23296"/>
    <w:rsid w:val="00E237CB"/>
    <w:rsid w:val="00E342E8"/>
    <w:rsid w:val="00E55C84"/>
    <w:rsid w:val="00E62AF7"/>
    <w:rsid w:val="00E67724"/>
    <w:rsid w:val="00E72406"/>
    <w:rsid w:val="00EB0992"/>
    <w:rsid w:val="00EC002E"/>
    <w:rsid w:val="00EC0D82"/>
    <w:rsid w:val="00EF07D8"/>
    <w:rsid w:val="00F22A91"/>
    <w:rsid w:val="00F37344"/>
    <w:rsid w:val="00F433F2"/>
    <w:rsid w:val="00F80843"/>
    <w:rsid w:val="00F918C4"/>
    <w:rsid w:val="00F95D3D"/>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introduction-java-servl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3433</TotalTime>
  <Pages>25</Pages>
  <Words>5885</Words>
  <Characters>33548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48</cp:revision>
  <dcterms:created xsi:type="dcterms:W3CDTF">2022-09-05T17:13:00Z</dcterms:created>
  <dcterms:modified xsi:type="dcterms:W3CDTF">2022-09-11T02:04:00Z</dcterms:modified>
</cp:coreProperties>
</file>