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901F" w14:textId="15D9BA64" w:rsidR="00431DAB" w:rsidRPr="0059591F" w:rsidRDefault="0059591F">
      <w:pPr>
        <w:rPr>
          <w:b/>
          <w:bCs/>
          <w:sz w:val="28"/>
          <w:szCs w:val="28"/>
          <w:u w:val="single"/>
        </w:rPr>
      </w:pPr>
      <w:r w:rsidRPr="0059591F">
        <w:rPr>
          <w:b/>
          <w:bCs/>
          <w:sz w:val="28"/>
          <w:szCs w:val="28"/>
          <w:u w:val="single"/>
        </w:rPr>
        <w:t>Functional &amp; Reactive Programming</w:t>
      </w:r>
    </w:p>
    <w:p w14:paraId="5CD04DDE" w14:textId="587C3620" w:rsidR="0059591F" w:rsidRDefault="0059591F"/>
    <w:p w14:paraId="303553CD" w14:textId="689AB58A" w:rsidR="0059591F" w:rsidRDefault="0059591F">
      <w:r>
        <w:t>Lambda – is a function without a name, so called Anonymous function.</w:t>
      </w:r>
    </w:p>
    <w:p w14:paraId="348C003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LambdaExample1 {</w:t>
      </w:r>
    </w:p>
    <w:p w14:paraId="49C8897A" w14:textId="4B2FFF2D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4EFB3E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93EE8" w14:textId="15B3EF95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Thread(()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Executed"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BF2BC3" w14:textId="32FAE65F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FEBDBE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1FD10" w14:textId="6699392C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7FA3D6" w14:textId="18D82184" w:rsidR="00930D0A" w:rsidRDefault="00930D0A" w:rsidP="00930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8E0DF0" w14:textId="6A44FDAB" w:rsidR="00930D0A" w:rsidRDefault="00930D0A" w:rsidP="00930D0A">
      <w:r>
        <w:t xml:space="preserve">We can get the above </w:t>
      </w:r>
      <w:r>
        <w:t xml:space="preserve">Lambda </w:t>
      </w:r>
      <w:r>
        <w:t xml:space="preserve"> </w:t>
      </w:r>
      <w:r>
        <w:t xml:space="preserve">function </w:t>
      </w:r>
      <w:r>
        <w:t>from the below.</w:t>
      </w:r>
    </w:p>
    <w:p w14:paraId="2E7B3B2A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LambdaExample1 {</w:t>
      </w:r>
    </w:p>
    <w:p w14:paraId="48998F60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1E3CE7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33A65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14:paraId="29B3EB51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745D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D1FF50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14:paraId="1E088509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Executed"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E45C2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}});</w:t>
      </w:r>
    </w:p>
    <w:p w14:paraId="1EB0DCC7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127B24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0AB413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EEEC8" w14:textId="3F99033C" w:rsidR="00930D0A" w:rsidRDefault="00930D0A" w:rsidP="00930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6D972C" w14:textId="7D4D8896" w:rsidR="0041010F" w:rsidRDefault="0041010F" w:rsidP="0041010F">
      <w:r>
        <w:t xml:space="preserve">Because the compiler </w:t>
      </w:r>
      <w:proofErr w:type="gramStart"/>
      <w:r>
        <w:t>is able to</w:t>
      </w:r>
      <w:proofErr w:type="gramEnd"/>
      <w:r>
        <w:t xml:space="preserve"> infer given the following:</w:t>
      </w:r>
    </w:p>
    <w:p w14:paraId="7FA753A4" w14:textId="0B48847D" w:rsidR="0041010F" w:rsidRDefault="0041010F" w:rsidP="0041010F">
      <w:pPr>
        <w:pStyle w:val="ListParagraph"/>
        <w:numPr>
          <w:ilvl w:val="0"/>
          <w:numId w:val="1"/>
        </w:numPr>
      </w:pPr>
      <w:r>
        <w:t>Runnable is a Functional interface which has an abstract method of run.</w:t>
      </w:r>
    </w:p>
    <w:p w14:paraId="6C1DFA53" w14:textId="78A589CA" w:rsidR="0041010F" w:rsidRDefault="0041010F" w:rsidP="0041010F">
      <w:pPr>
        <w:pStyle w:val="ListParagraph"/>
        <w:numPr>
          <w:ilvl w:val="0"/>
          <w:numId w:val="1"/>
        </w:numPr>
      </w:pPr>
      <w:r>
        <w:t>The run method returns a void, so the implementation of the run method does not return a value. It simply prints a String.</w:t>
      </w:r>
    </w:p>
    <w:p w14:paraId="01A3FDB4" w14:textId="227B7FB1" w:rsidR="0041010F" w:rsidRDefault="0041010F" w:rsidP="008325DF"/>
    <w:p w14:paraId="76DE5BA6" w14:textId="06EF98BA" w:rsidR="008325DF" w:rsidRPr="008325DF" w:rsidRDefault="008325DF" w:rsidP="008325DF">
      <w:pPr>
        <w:rPr>
          <w:b/>
          <w:bCs/>
        </w:rPr>
      </w:pPr>
      <w:r w:rsidRPr="008325DF">
        <w:rPr>
          <w:b/>
          <w:bCs/>
        </w:rPr>
        <w:t>Functional Interfaces</w:t>
      </w:r>
    </w:p>
    <w:p w14:paraId="1E88DCDF" w14:textId="60FA1DB2" w:rsidR="00930D0A" w:rsidRDefault="008325DF" w:rsidP="00930D0A">
      <w:r>
        <w:t xml:space="preserve">The basis of a Lambda function. A Functional Interface should have a single abstract method. </w:t>
      </w:r>
      <w:r w:rsidR="000F7470">
        <w:t>The reason is that there is no ambiguity to the code that implements the method as to which abstract method is being implemented.</w:t>
      </w:r>
    </w:p>
    <w:p w14:paraId="75B8014F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@FunctionalInterface</w:t>
      </w:r>
    </w:p>
    <w:p w14:paraId="2F172A50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D5E44F" w14:textId="77777777" w:rsidR="00EC35FD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84C61D" w14:textId="461FF3B9" w:rsidR="006B313B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myMethod</w:t>
      </w:r>
      <w:proofErr w:type="spellEnd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)</w:t>
      </w:r>
      <w:r w:rsidR="006B31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B1070C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21A97" w14:textId="6C79B921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38830" w14:textId="11FC80EB" w:rsidR="006B313B" w:rsidRDefault="006B313B" w:rsidP="006B313B">
      <w:r>
        <w:t xml:space="preserve">The @FunctionalInterface is not mandatory. It helps however, to warn you if the interface is modified in a way that it no longer is a Functional Interface. That would happen if another abstract method </w:t>
      </w:r>
      <w:proofErr w:type="gramStart"/>
      <w:r>
        <w:t>is</w:t>
      </w:r>
      <w:proofErr w:type="gramEnd"/>
      <w:r>
        <w:t xml:space="preserve"> defined.</w:t>
      </w:r>
    </w:p>
    <w:p w14:paraId="1EEA64EE" w14:textId="29AAC7FB" w:rsidR="006B313B" w:rsidRDefault="006B313B" w:rsidP="006B313B">
      <w:pPr>
        <w:rPr>
          <w:b/>
          <w:bCs/>
        </w:rPr>
      </w:pPr>
      <w:r w:rsidRPr="00EC35FD">
        <w:rPr>
          <w:b/>
          <w:bCs/>
        </w:rPr>
        <w:lastRenderedPageBreak/>
        <w:t>How to use the Functional Interface</w:t>
      </w:r>
    </w:p>
    <w:p w14:paraId="11CC04E2" w14:textId="6689DB81" w:rsidR="00EC35FD" w:rsidRDefault="00EC35FD" w:rsidP="00EC35F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We define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and provide the implementation of the abstract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myMethod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t>and we can then call the method.</w:t>
      </w:r>
    </w:p>
    <w:p w14:paraId="4902992A" w14:textId="4CA284C3" w:rsidR="006B313B" w:rsidRDefault="006B313B" w:rsidP="00EC35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FunctionalInterfaceDemo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BAB528" w14:textId="74E64413" w:rsidR="006B313B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54D2B9" w14:textId="7C8E93B5" w:rsidR="006B313B" w:rsidRDefault="00EC35FD" w:rsidP="00EC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myFunc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= () -&gt;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6B313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6B313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r w:rsidR="006B313B">
        <w:rPr>
          <w:rFonts w:ascii="Courier New" w:hAnsi="Courier New" w:cs="Courier New"/>
          <w:color w:val="2A00FF"/>
          <w:sz w:val="20"/>
          <w:szCs w:val="20"/>
        </w:rPr>
        <w:t>"Hello"</w:t>
      </w:r>
      <w:proofErr w:type="gramStart"/>
      <w:r w:rsidR="006B31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CEC5C1" w14:textId="27AF073A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C35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myFunc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410BA4">
        <w:rPr>
          <w:rFonts w:ascii="Courier New" w:hAnsi="Courier New" w:cs="Courier New"/>
          <w:color w:val="00B050"/>
          <w:sz w:val="20"/>
          <w:szCs w:val="20"/>
        </w:rPr>
        <w:t>myMethod</w:t>
      </w:r>
      <w:proofErr w:type="spellEnd"/>
      <w:r w:rsid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410BA4">
        <w:rPr>
          <w:rFonts w:ascii="Courier New" w:hAnsi="Courier New" w:cs="Courier New"/>
          <w:color w:val="00B05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E9DA5E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70EA7" w14:textId="7CD567C2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0D5238" w14:textId="41365CE4" w:rsidR="008D3E27" w:rsidRDefault="008D3E27" w:rsidP="006B313B">
      <w:r>
        <w:t xml:space="preserve">The  following demonstrates how the method can be used as an argument. We can call the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()</w:t>
      </w:r>
      <w:r>
        <w:t xml:space="preserve"> method passing the implementation of the abstract method because the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() </w:t>
      </w:r>
      <w:r w:rsidRPr="008D3E27">
        <w:t>expects a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Pr="008D3E27">
        <w:t>argument.</w:t>
      </w:r>
    </w:p>
    <w:p w14:paraId="5821BDDE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FunctionalInterfaceDemo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0D1010" w14:textId="2598D100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FE35B0" w14:textId="783CE072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6B313B"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6B313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6B313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r w:rsidR="006B313B">
        <w:rPr>
          <w:rFonts w:ascii="Courier New" w:hAnsi="Courier New" w:cs="Courier New"/>
          <w:color w:val="2A00FF"/>
          <w:sz w:val="20"/>
          <w:szCs w:val="20"/>
        </w:rPr>
        <w:t>"Greetings"</w:t>
      </w:r>
      <w:r w:rsidR="006B313B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="006B31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50EDB1" w14:textId="2C50F8D6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BB5720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0A2676" w14:textId="4CC43A8E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onTheFly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color w:val="6A3E3E"/>
          <w:sz w:val="20"/>
          <w:szCs w:val="20"/>
        </w:rPr>
        <w:t>behavior</w:t>
      </w:r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7273C7" w14:textId="6006B72C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behavior</w:t>
      </w:r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.myMethod</w:t>
      </w:r>
      <w:proofErr w:type="spellEnd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410BA4">
        <w:rPr>
          <w:rFonts w:ascii="Courier New" w:hAnsi="Courier New" w:cs="Courier New"/>
          <w:color w:val="00B050"/>
          <w:sz w:val="20"/>
          <w:szCs w:val="20"/>
        </w:rPr>
        <w:t>)</w:t>
      </w:r>
      <w:r w:rsidR="006B31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D07D40" w14:textId="1FD90F8B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8AFA68" w14:textId="65361B30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BDFC84" w14:textId="77777777" w:rsidR="008D3E27" w:rsidRDefault="008D3E27" w:rsidP="006B313B"/>
    <w:sectPr w:rsidR="008D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593"/>
    <w:multiLevelType w:val="hybridMultilevel"/>
    <w:tmpl w:val="8640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F"/>
    <w:rsid w:val="000D786A"/>
    <w:rsid w:val="000F7470"/>
    <w:rsid w:val="0041010F"/>
    <w:rsid w:val="00410BA4"/>
    <w:rsid w:val="00431DAB"/>
    <w:rsid w:val="0059591F"/>
    <w:rsid w:val="006B313B"/>
    <w:rsid w:val="008325DF"/>
    <w:rsid w:val="008D3E27"/>
    <w:rsid w:val="00930D0A"/>
    <w:rsid w:val="00EC35FD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A06F"/>
  <w15:chartTrackingRefBased/>
  <w15:docId w15:val="{C67A3ECC-66BB-4601-8AE6-45186A8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2</cp:revision>
  <dcterms:created xsi:type="dcterms:W3CDTF">2022-08-01T01:21:00Z</dcterms:created>
  <dcterms:modified xsi:type="dcterms:W3CDTF">2022-08-01T03:39:00Z</dcterms:modified>
</cp:coreProperties>
</file>