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9" w:type="dxa"/>
        <w:jc w:val="center"/>
        <w:tblBorders>
          <w:top w:val="single" w:sz="18" w:space="0" w:color="auto"/>
          <w:bottom w:val="single" w:sz="18" w:space="0" w:color="auto"/>
          <w:insideH w:val="single" w:sz="4" w:space="0" w:color="666699"/>
        </w:tblBorders>
        <w:tblLook w:val="0000" w:firstRow="0" w:lastRow="0" w:firstColumn="0" w:lastColumn="0" w:noHBand="0" w:noVBand="0"/>
      </w:tblPr>
      <w:tblGrid>
        <w:gridCol w:w="2108"/>
        <w:gridCol w:w="8081"/>
      </w:tblGrid>
      <w:tr w:rsidR="00C86320" w:rsidRPr="00C86320" w:rsidTr="008F3ACC">
        <w:trPr>
          <w:trHeight w:val="259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bookmarkStart w:id="0" w:name="OLE_LINK1"/>
            <w:bookmarkStart w:id="1" w:name="OLE_LINK2"/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TITLE</w:t>
            </w:r>
          </w:p>
        </w:tc>
        <w:tc>
          <w:tcPr>
            <w:tcW w:w="8081" w:type="dxa"/>
            <w:shd w:val="clear" w:color="auto" w:fill="FFFF00"/>
            <w:vAlign w:val="center"/>
          </w:tcPr>
          <w:p w:rsidR="00C86320" w:rsidRPr="00C86320" w:rsidRDefault="00D27D2D" w:rsidP="00C154A2">
            <w:pPr>
              <w:jc w:val="center"/>
              <w:rPr>
                <w:rFonts w:ascii="Book Antiqua" w:hAnsi="Book Antiqua" w:cs="Calibri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Cs w:val="20"/>
              </w:rPr>
              <w:t xml:space="preserve">C.O.D AND </w:t>
            </w:r>
            <w:r w:rsidR="00C154A2">
              <w:rPr>
                <w:rFonts w:ascii="Book Antiqua" w:hAnsi="Book Antiqua" w:cs="Arial"/>
                <w:b/>
                <w:szCs w:val="20"/>
              </w:rPr>
              <w:t>ADVANCE PAYMENT TO SUPPLIERS</w:t>
            </w:r>
          </w:p>
        </w:tc>
      </w:tr>
      <w:tr w:rsidR="00C86320" w:rsidRPr="00C86320" w:rsidTr="008F3ACC">
        <w:trPr>
          <w:trHeight w:val="386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OBJECTIVE</w:t>
            </w:r>
          </w:p>
        </w:tc>
        <w:tc>
          <w:tcPr>
            <w:tcW w:w="8081" w:type="dxa"/>
            <w:vAlign w:val="center"/>
          </w:tcPr>
          <w:p w:rsidR="00806A80" w:rsidRPr="00C81652" w:rsidRDefault="00C86320" w:rsidP="00806A80">
            <w:pPr>
              <w:tabs>
                <w:tab w:val="left" w:pos="0"/>
                <w:tab w:val="left" w:pos="6984"/>
              </w:tabs>
              <w:ind w:right="72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 xml:space="preserve">To ensure </w:t>
            </w:r>
            <w:r w:rsidR="00806A80" w:rsidRPr="00C81652">
              <w:rPr>
                <w:rFonts w:ascii="Book Antiqua" w:hAnsi="Book Antiqua" w:cs="Arial"/>
                <w:sz w:val="22"/>
                <w:szCs w:val="20"/>
              </w:rPr>
              <w:t>accurate payment to suppliers and all paid items are received on time.</w:t>
            </w:r>
          </w:p>
        </w:tc>
      </w:tr>
      <w:tr w:rsidR="00C86320" w:rsidRPr="00C86320" w:rsidTr="008F3ACC">
        <w:trPr>
          <w:trHeight w:val="368"/>
          <w:jc w:val="center"/>
        </w:trPr>
        <w:tc>
          <w:tcPr>
            <w:tcW w:w="2108" w:type="dxa"/>
            <w:shd w:val="clear" w:color="auto" w:fill="F2F2F2"/>
            <w:vAlign w:val="center"/>
          </w:tcPr>
          <w:p w:rsidR="00C86320" w:rsidRPr="00C86320" w:rsidRDefault="00C86320" w:rsidP="008F3ACC">
            <w:pPr>
              <w:rPr>
                <w:rFonts w:ascii="Book Antiqua" w:hAnsi="Book Antiqua" w:cs="Calibri"/>
                <w:b/>
                <w:sz w:val="22"/>
                <w:szCs w:val="20"/>
              </w:rPr>
            </w:pPr>
            <w:r w:rsidRPr="00C86320">
              <w:rPr>
                <w:rFonts w:ascii="Book Antiqua" w:hAnsi="Book Antiqua" w:cs="Calibri"/>
                <w:b/>
                <w:sz w:val="22"/>
                <w:szCs w:val="20"/>
              </w:rPr>
              <w:t>SCOPE</w:t>
            </w:r>
          </w:p>
        </w:tc>
        <w:tc>
          <w:tcPr>
            <w:tcW w:w="8081" w:type="dxa"/>
            <w:vAlign w:val="center"/>
          </w:tcPr>
          <w:p w:rsidR="00C86320" w:rsidRPr="00C81652" w:rsidRDefault="00C86320" w:rsidP="00806A80">
            <w:pPr>
              <w:tabs>
                <w:tab w:val="left" w:pos="0"/>
                <w:tab w:val="left" w:pos="6912"/>
              </w:tabs>
              <w:ind w:right="72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 xml:space="preserve">This procedure covers activities from receipt </w:t>
            </w:r>
            <w:r w:rsidR="00806A80" w:rsidRPr="00C81652">
              <w:rPr>
                <w:rFonts w:ascii="Book Antiqua" w:hAnsi="Book Antiqua" w:cs="Arial"/>
                <w:sz w:val="22"/>
                <w:szCs w:val="20"/>
              </w:rPr>
              <w:t xml:space="preserve">written advice for </w:t>
            </w:r>
            <w:r w:rsidR="00D27D2D" w:rsidRPr="00C81652">
              <w:rPr>
                <w:rFonts w:ascii="Book Antiqua" w:hAnsi="Book Antiqua" w:cs="Arial"/>
                <w:sz w:val="22"/>
                <w:szCs w:val="20"/>
              </w:rPr>
              <w:t xml:space="preserve">COD or </w:t>
            </w:r>
            <w:r w:rsidR="00806A80" w:rsidRPr="00C81652">
              <w:rPr>
                <w:rFonts w:ascii="Book Antiqua" w:hAnsi="Book Antiqua" w:cs="Arial"/>
                <w:sz w:val="22"/>
                <w:szCs w:val="20"/>
              </w:rPr>
              <w:t>advance payment from CEO to confirmation of delivery.</w:t>
            </w:r>
          </w:p>
        </w:tc>
      </w:tr>
      <w:bookmarkEnd w:id="0"/>
      <w:bookmarkEnd w:id="1"/>
    </w:tbl>
    <w:p w:rsidR="00C86320" w:rsidRPr="00C213B4" w:rsidRDefault="00C86320">
      <w:pPr>
        <w:rPr>
          <w:rFonts w:ascii="Book Antiqua" w:hAnsi="Book Antiqua" w:cs="Arial"/>
          <w:sz w:val="8"/>
        </w:rPr>
      </w:pPr>
    </w:p>
    <w:tbl>
      <w:tblPr>
        <w:tblW w:w="10620" w:type="dxa"/>
        <w:jc w:val="center"/>
        <w:tblBorders>
          <w:top w:val="threeDEmboss" w:sz="24" w:space="0" w:color="auto"/>
          <w:bottom w:val="threeDEngrave" w:sz="24" w:space="0" w:color="auto"/>
          <w:insideH w:val="dotDotDash" w:sz="4" w:space="0" w:color="auto"/>
          <w:insideV w:val="dotDotDash" w:sz="4" w:space="0" w:color="auto"/>
        </w:tblBorders>
        <w:tblLook w:val="0000" w:firstRow="0" w:lastRow="0" w:firstColumn="0" w:lastColumn="0" w:noHBand="0" w:noVBand="0"/>
      </w:tblPr>
      <w:tblGrid>
        <w:gridCol w:w="1917"/>
        <w:gridCol w:w="3510"/>
        <w:gridCol w:w="2498"/>
        <w:gridCol w:w="832"/>
        <w:gridCol w:w="1863"/>
      </w:tblGrid>
      <w:tr w:rsidR="00F2360D" w:rsidRPr="00895CA8" w:rsidTr="00C81652">
        <w:trPr>
          <w:trHeight w:val="347"/>
          <w:tblHeader/>
          <w:jc w:val="center"/>
        </w:trPr>
        <w:tc>
          <w:tcPr>
            <w:tcW w:w="1917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6008" w:type="dxa"/>
            <w:gridSpan w:val="2"/>
            <w:vAlign w:val="center"/>
          </w:tcPr>
          <w:p w:rsidR="00F2360D" w:rsidRDefault="00F2360D" w:rsidP="00F2360D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bCs/>
                <w:sz w:val="20"/>
                <w:szCs w:val="20"/>
              </w:rPr>
              <w:t>Interfaces</w:t>
            </w:r>
          </w:p>
        </w:tc>
      </w:tr>
      <w:tr w:rsidR="00F2360D" w:rsidRPr="00895CA8" w:rsidTr="00C81652">
        <w:trPr>
          <w:trHeight w:val="800"/>
          <w:jc w:val="center"/>
        </w:trPr>
        <w:tc>
          <w:tcPr>
            <w:tcW w:w="1917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Purchaser</w:t>
            </w:r>
          </w:p>
        </w:tc>
        <w:tc>
          <w:tcPr>
            <w:tcW w:w="6008" w:type="dxa"/>
            <w:gridSpan w:val="2"/>
          </w:tcPr>
          <w:p w:rsidR="00F2360D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A6EAB7B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105410</wp:posOffset>
                      </wp:positionV>
                      <wp:extent cx="2543175" cy="334010"/>
                      <wp:effectExtent l="9525" t="13335" r="9525" b="5080"/>
                      <wp:wrapNone/>
                      <wp:docPr id="37" name="Rectangle 5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334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C81652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Receive written advice from CEO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EAB7B" id="Rectangle 507" o:spid="_x0000_s1026" style="position:absolute;margin-left:62.85pt;margin-top:8.3pt;width:200.25pt;height:26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YDKQIAAEoEAAAOAAAAZHJzL2Uyb0RvYy54bWysVFFv0zAQfkfiP1h+p0nahm5R02nqKEIa&#10;MDH4AY7jJBaObc5u0/Lrd3ay0gFPiDxYPt/583ff3WV9c+wVOQhw0uiSZrOUEqG5qaVuS/rt6+7N&#10;FSXOM10zZbQo6Uk4erN5/Wo92ELMTWdULYAgiHbFYEvaeW+LJHG8Ez1zM2OFRmdjoGceTWiTGtiA&#10;6L1K5mn6NhkM1BYMF87h6d3opJuI3zSC+89N44QnqqTIzccV4lqFNdmsWdECs53kEw32Dyx6JjU+&#10;eoa6Y56RPcg/oHrJwTjT+Bk3fWKaRnIRc8BssvS3bB47ZkXMBcVx9iyT+3+w/NPhAYisS7pYUaJZ&#10;jzX6gqox3SpB8nQVFBqsKzDw0T5AyNHZe8O/O6LNtsM4cQtghk6wGnllIT55cSEYDq+SavhoasRn&#10;e2+iWMcG+gCIMpBjrMnpXBNx9ITj4TxfLrJVTglH32KxRJXiE6x4vm3B+ffC9CRsSgrIPqKzw73z&#10;gQ0rnkMie6NkvZNKRQPaaquAHBj2xy5+E7q7DFOaDCW9zud5RH7hc5cQafz+BtFLj42uZF/Sq3MQ&#10;K4Js73Qd29AzqcY9UlZ60jFIN5bAH6vjVI3K1CdUFMzY0DiAuOkM/KRkwGYuqfuxZyAoUR80VuU6&#10;Wy5D90djma/maMClp7r0MM0RqqSeknG79ePE7C3ItsOXsiiDNrdYyUZGkUOVR1YTb2zYqP00XGEi&#10;Lu0Y9esXsHkCAAD//wMAUEsDBBQABgAIAAAAIQAAvxJP3gAAAAkBAAAPAAAAZHJzL2Rvd25yZXYu&#10;eG1sTI/BTsMwDIbvSLxDZCRuLCVohXVNJwQaEsetu3BLG9N2NE7VpFvh6TEndvMvf/r9Od/Mrhcn&#10;HEPnScP9IgGBVHvbUaPhUG7vnkCEaMia3hNq+MYAm+L6KjeZ9Wfa4WkfG8ElFDKjoY1xyKQMdYvO&#10;hIUfkHj36UdnIsexkXY0Zy53vVRJkkpnOuILrRnwpcX6az85DVWnDuZnV74lbrV9iO9zeZw+XrW+&#10;vZmf1yAizvEfhj99VoeCnSo/kQ2i56yWj4zykKYgGFiqVIGoNKQrBbLI5eUHxS8AAAD//wMAUEsB&#10;Ai0AFAAGAAgAAAAhALaDOJL+AAAA4QEAABMAAAAAAAAAAAAAAAAAAAAAAFtDb250ZW50X1R5cGVz&#10;XS54bWxQSwECLQAUAAYACAAAACEAOP0h/9YAAACUAQAACwAAAAAAAAAAAAAAAAAvAQAAX3JlbHMv&#10;LnJlbHNQSwECLQAUAAYACAAAACEAC1lGAykCAABKBAAADgAAAAAAAAAAAAAAAAAuAgAAZHJzL2Uy&#10;b0RvYy54bWxQSwECLQAUAAYACAAAACEAAL8ST94AAAAJAQAADwAAAAAAAAAAAAAAAACDBAAAZHJz&#10;L2Rvd25yZXYueG1sUEsFBgAAAAAEAAQA8wAAAI4FAAAAAA==&#10;">
                      <v:textbox>
                        <w:txbxContent>
                          <w:p w:rsidR="00F2360D" w:rsidRPr="00C81652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Receive written advice from CEO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439420</wp:posOffset>
                      </wp:positionV>
                      <wp:extent cx="0" cy="186055"/>
                      <wp:effectExtent l="57150" t="13970" r="57150" b="19050"/>
                      <wp:wrapNone/>
                      <wp:docPr id="36" name="AutoShap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6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6CC0F4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08" o:spid="_x0000_s1026" type="#_x0000_t32" style="position:absolute;margin-left:161.85pt;margin-top:34.6pt;width:0;height:14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gjNAIAAF8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fhhjpEi&#10;Hczo6eB1TI1m6SJ0qDcuB8dS7WyokZ7Uq3nW9KtDSpctUQ2P7m9nA9FZiEjuQsLGGciz7z9pBj4E&#10;MsR2nWrbBUhoBDrFqZxvU+Enj+hwSOE0W8zT2SyCk/waZ6zzH7nuUDAK7Lwloml9qZWC0WubxSzk&#10;+Ox8YEXya0BIqvRWSBkVIBXqC7ycTWYxwGkpWLgMbs42+1JadCRBQ/F3YXHnZvVBsQjWcsI2F9sT&#10;IcFGPvbGWwHdkhyHbB1nGEkOzyZYAz2pQkaoHAhfrEFG35bpcrPYLKaj6WS+GU3Tqho9bcvpaL7N&#10;Psyqh6osq+x7IJ9N81YwxlXgf5V0Nv07yVwe1yDGm6hvjUru0WNHgez1P5KOow/THnSz1+y8s6G6&#10;oAJQcXS+vLjwTH7dR6+f34X1DwAAAP//AwBQSwMEFAAGAAgAAAAhAN0CqEbfAAAACQEAAA8AAABk&#10;cnMvZG93bnJldi54bWxMj8FOwzAMhu9IvENkJG4spRNlLXUnYEL0AhIbQhyzxrQRjVM12dbx9ARx&#10;gKPtT7+/v1xOthd7Gr1xjHA5S0AQN04bbhFeNw8XCxA+KNaqd0wIR/KwrE5PSlVod+AX2q9DK2II&#10;+0IhdCEMhZS+6cgqP3MDcbx9uNGqEMexlXpUhxhue5kmSSatMhw/dGqg+46az/XOIoTV+7HL3pq7&#10;3DxvHp8y81XX9Qrx/Gy6vQERaAp/MPzoR3WootPW7Vh70SPM0/l1RBGyPAURgd/FFiFfXIGsSvm/&#10;QfUNAAD//wMAUEsBAi0AFAAGAAgAAAAhALaDOJL+AAAA4QEAABMAAAAAAAAAAAAAAAAAAAAAAFtD&#10;b250ZW50X1R5cGVzXS54bWxQSwECLQAUAAYACAAAACEAOP0h/9YAAACUAQAACwAAAAAAAAAAAAAA&#10;AAAvAQAAX3JlbHMvLnJlbHNQSwECLQAUAAYACAAAACEAo7m4IzQCAABfBAAADgAAAAAAAAAAAAAA&#10;AAAuAgAAZHJzL2Uyb0RvYy54bWxQSwECLQAUAAYACAAAACEA3QKoRt8AAAAJ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Note 1</w:t>
            </w:r>
          </w:p>
        </w:tc>
        <w:tc>
          <w:tcPr>
            <w:tcW w:w="1863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Written Advice</w:t>
            </w:r>
          </w:p>
        </w:tc>
      </w:tr>
      <w:tr w:rsidR="00F2360D" w:rsidRPr="00895CA8" w:rsidTr="00C81652">
        <w:trPr>
          <w:trHeight w:val="779"/>
          <w:jc w:val="center"/>
        </w:trPr>
        <w:tc>
          <w:tcPr>
            <w:tcW w:w="1917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Purchaser</w:t>
            </w:r>
          </w:p>
        </w:tc>
        <w:tc>
          <w:tcPr>
            <w:tcW w:w="6008" w:type="dxa"/>
            <w:gridSpan w:val="2"/>
          </w:tcPr>
          <w:p w:rsidR="00F2360D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111125</wp:posOffset>
                      </wp:positionV>
                      <wp:extent cx="2543175" cy="292735"/>
                      <wp:effectExtent l="9525" t="9525" r="9525" b="12065"/>
                      <wp:wrapNone/>
                      <wp:docPr id="35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9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C81652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 xml:space="preserve">Proceed </w:t>
                                  </w:r>
                                  <w:r w:rsidR="00D27D2D"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 xml:space="preserve">with Procurement </w:t>
                                  </w: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Procedure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9" o:spid="_x0000_s1027" style="position:absolute;margin-left:62.85pt;margin-top:8.75pt;width:200.25pt;height:23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kLKwIAAFEEAAAOAAAAZHJzL2Uyb0RvYy54bWysVNuO0zAQfUfiHyy/01y2oduo6WrVpQhp&#10;gRULH+A4TmLh2GbsNi1fz9jpdrvAEyIPlsczPj5zZiarm8OgyF6Ak0ZXNJullAjNTSN1V9FvX7dv&#10;rilxnumGKaNFRY/C0Zv161er0ZYiN71RjQCCINqVo61o770tk8TxXgzMzYwVGp2tgYF5NKFLGmAj&#10;og8qydP0bTIaaCwYLpzD07vJSdcRv20F95/b1glPVEWRm48rxLUOa7JesbIDZnvJTzTYP7AYmNT4&#10;6BnqjnlGdiD/gBokB+NM62fcDIlpW8lFzAGzydLfsnnsmRUxFxTH2bNM7v/B8k/7ByCyqehVQYlm&#10;A9boC6rGdKcEKdJlUGi0rsTAR/sAIUdn7w3/7og2mx7jxC2AGXvBGuSVhfjkxYVgOLxK6vGjaRCf&#10;7byJYh1aGAIgykAOsSbHc03EwROOh3kxv8oWyI2jL1/mC+QZnmDl020Lzr8XZiBhU1FA9hGd7e+d&#10;n0KfQiJ7o2SzlUpFA7p6o4DsGfbHNn4ndHcZpjQZK7os8iIiv/C5S4g0fn+DGKTHRldyqOj1OYiV&#10;QbZ3ukGarPRMqmmP2Sl90jFIN5XAH+pDLFUUOcham+aIwoKZ+hrnEDe9gZ+UjNjTFXU/dgwEJeqD&#10;xuIss/k8DEE05sUiRwMuPfWlh2mOUBX1lEzbjZ8GZ2dBdj2+lEU1tLnFgrYyav3M6kQf+zZW6zRj&#10;YTAu7Rj1/CdY/wIAAP//AwBQSwMEFAAGAAgAAAAhAD1+fxXeAAAACQEAAA8AAABkcnMvZG93bnJl&#10;di54bWxMj8FOwzAMhu9IvENkJG4sJVM7KE0nBBoSx627cHOb0BYap2rSrfD0mBPc/Muffn8utosb&#10;xMlOofek4XaVgLDUeNNTq+FY7W7uQISIZHDwZDV82QDb8vKiwNz4M+3t6RBbwSUUctTQxTjmUoam&#10;sw7Dyo+WePfuJ4eR49RKM+GZy90gVZJk0mFPfKHD0T51tvk8zE5D3asjfu+rl8Td79bxdak+5rdn&#10;ra+vlscHENEu8Q+GX31Wh5Kdaj+TCWLgrNINozxsUhAMpCpTIGoN2ToDWRby/wflDwAAAP//AwBQ&#10;SwECLQAUAAYACAAAACEAtoM4kv4AAADhAQAAEwAAAAAAAAAAAAAAAAAAAAAAW0NvbnRlbnRfVHlw&#10;ZXNdLnhtbFBLAQItABQABgAIAAAAIQA4/SH/1gAAAJQBAAALAAAAAAAAAAAAAAAAAC8BAABfcmVs&#10;cy8ucmVsc1BLAQItABQABgAIAAAAIQBLudkLKwIAAFEEAAAOAAAAAAAAAAAAAAAAAC4CAABkcnMv&#10;ZTJvRG9jLnhtbFBLAQItABQABgAIAAAAIQA9fn8V3gAAAAkBAAAPAAAAAAAAAAAAAAAAAIUEAABk&#10;cnMvZG93bnJldi54bWxQSwUGAAAAAAQABADzAAAAkAUAAAAA&#10;">
                      <v:textbox>
                        <w:txbxContent>
                          <w:p w:rsidR="00F2360D" w:rsidRPr="00C81652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 xml:space="preserve">Proceed </w:t>
                            </w:r>
                            <w:r w:rsidR="00D27D2D"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 xml:space="preserve">with Procurement </w:t>
                            </w: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Procedure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403860</wp:posOffset>
                      </wp:positionV>
                      <wp:extent cx="0" cy="186055"/>
                      <wp:effectExtent l="57150" t="6985" r="57150" b="16510"/>
                      <wp:wrapNone/>
                      <wp:docPr id="34" name="AutoShap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6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8DA750D" id="AutoShape 510" o:spid="_x0000_s1026" type="#_x0000_t32" style="position:absolute;margin-left:161.85pt;margin-top:31.8pt;width:0;height:14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qrNAIAAF8EAAAOAAAAZHJzL2Uyb0RvYy54bWysVE2P2yAQvVfqf0DcE9tZJ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WIkfcowU&#10;6aFGT3uvY2g0zaJCg3EFOFZqa0OO9KhezbOmXx1SuuqIanl0fzsZeJ0FTZO7J2HjDMTZDZ80Ax8C&#10;EaJcx8b2ARKEQMdYldOtKvzoET0fUjjN5rN0Oo3gpLi+M9b5j1z3KBgldt4S0Xa+0kpB6bXNYhRy&#10;eHY+sCLF9UEIqvRGSBk7QCo0lHgxnUzjA6elYOEyuDnb7ipp0YGEHoq/C4s7N6v3ikWwjhO2vtie&#10;CAk28lEbbwWoJTkO0XrOMJIcxiZYZ3pShYiQORC+WOc2+rZIF+v5ep6P8slsPcrTuh49bap8NNtk&#10;H6b1Q11VdfY9kM/yohOMcRX4X1s6y/+uZS7DdW7GW1PfhEru0aOiQPb6H0nH0odqhxl0xU6z09aG&#10;7MIOujg6XyYujMmv++j187uw+gEAAP//AwBQSwMEFAAGAAgAAAAhABJvE8/fAAAACQEAAA8AAABk&#10;cnMvZG93bnJldi54bWxMj8FKxDAQhu+C7xBG8OamthBt7XRRF7EXBXdFPGab2ASbSWmyu12f3ogH&#10;Pc7Mxz/fXy9nN7C9noL1hHC5yIBp6ryy1CO8bh4uroGFKEnJwZNGOOoAy+b0pJaV8gd60ft17FkK&#10;oVBJBBPjWHEeOqOdDAs/akq3Dz85GdM49VxN8pDC3cDzLBPcSUvpg5Gjvje6+1zvHEJcvR+NeOvu&#10;Svu8eXwS9qtt2xXi+dl8ewMs6jn+wfCjn9ShSU5bvyMV2IBQ5MVVQhFEIYAl4HexRSjzEnhT8/8N&#10;mm8AAAD//wMAUEsBAi0AFAAGAAgAAAAhALaDOJL+AAAA4QEAABMAAAAAAAAAAAAAAAAAAAAAAFtD&#10;b250ZW50X1R5cGVzXS54bWxQSwECLQAUAAYACAAAACEAOP0h/9YAAACUAQAACwAAAAAAAAAAAAAA&#10;AAAvAQAAX3JlbHMvLnJlbHNQSwECLQAUAAYACAAAACEAI6AKqzQCAABfBAAADgAAAAAAAAAAAAAA&#10;AAAuAgAAZHJzL2Uyb0RvYy54bWxQSwECLQAUAAYACAAAACEAEm8Tz98AAAAJ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F2360D" w:rsidRDefault="00F2360D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18"/>
                <w:szCs w:val="20"/>
              </w:rPr>
              <w:t xml:space="preserve"> HW-PM-PRO-003 (Procurement of Supplies)</w:t>
            </w:r>
          </w:p>
        </w:tc>
      </w:tr>
      <w:tr w:rsidR="00F2360D" w:rsidRPr="00895CA8" w:rsidTr="00C81652">
        <w:trPr>
          <w:trHeight w:val="917"/>
          <w:jc w:val="center"/>
        </w:trPr>
        <w:tc>
          <w:tcPr>
            <w:tcW w:w="1917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Purchaser</w:t>
            </w:r>
          </w:p>
        </w:tc>
        <w:tc>
          <w:tcPr>
            <w:tcW w:w="6008" w:type="dxa"/>
            <w:gridSpan w:val="2"/>
          </w:tcPr>
          <w:p w:rsidR="00F2360D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1703070</wp:posOffset>
                      </wp:positionH>
                      <wp:positionV relativeFrom="paragraph">
                        <wp:posOffset>419100</wp:posOffset>
                      </wp:positionV>
                      <wp:extent cx="0" cy="509905"/>
                      <wp:effectExtent l="57150" t="8890" r="57150" b="14605"/>
                      <wp:wrapNone/>
                      <wp:docPr id="33" name="AutoShape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57AF78D" id="AutoShape 512" o:spid="_x0000_s1026" type="#_x0000_t32" style="position:absolute;margin-left:134.1pt;margin-top:33pt;width:0;height:40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1FNAIAAF8EAAAOAAAAZHJzL2Uyb0RvYy54bWysVE2P2yAQvVfqf0DcE9v52CZWnNXKTnrZ&#10;diPt9gcQwDYqBgQkTlT1v3cgTtq0l6pqDmSAmTdvZh5ePZ46iY7cOqFVgbNxihFXVDOhmgJ/eduO&#10;Fhg5TxQjUite4DN3+HH9/t2qNzmf6FZLxi0CEOXy3hS49d7kSeJoyzvixtpwBZe1th3xsLVNwizp&#10;Ab2TySRNH5JeW2asptw5OK0ul3gd8euaU/9S1457JAsM3HxcbVz3YU3WK5I3lphW0IEG+QcWHREK&#10;kt6gKuIJOljxB1QnqNVO135MdZfouhaUxxqgmiz9rZrXlhgea4HmOHNrk/t/sPTzcWeRYAWeTjFS&#10;pIMZPR28jqnRPJuEDvXG5eBYqp0NNdKTejXPmn51SOmyJarh0f3tbCA6CxHJXUjYOAN59v0nzcCH&#10;QIbYrlNtuwAJjUCnOJXzbSr85BG9HFI4nafLZTqP4CS/xhnr/EeuOxSMAjtviWhaX2qlYPTaZjEL&#10;OT47H1iR/BoQkiq9FVJGBUiF+gIv55N5DHBaChYug5uzzb6UFh1J0FD8DSzu3Kw+KBbBWk7YZrA9&#10;ERJs5GNvvBXQLclxyNZxhpHk8GyCdaEnVcgIlQPhwbrI6NsyXW4Wm8VsNJs8bEaztKpGT9tyNnrY&#10;Zh/m1bQqyyr7Hshns7wVjHEV+F8lnc3+TjLD47qI8SbqW6OSe/TYUSB7/Y+k4+jDtC+62Wt23tlQ&#10;XVABqDg6Dy8uPJNf99Hr53dh/QMAAP//AwBQSwMEFAAGAAgAAAAhAM3AOyHeAAAACgEAAA8AAABk&#10;cnMvZG93bnJldi54bWxMj8FOwzAMhu9IvENkJG4spaBolKYTMCF6YRIbQhyzxjQVjVM12dbx9Bhx&#10;gKPtT7+/v1xMvhd7HGMXSMPlLAOB1ATbUavhdfN4MQcRkyFr+kCo4YgRFtXpSWkKGw70gvt1agWH&#10;UCyMBpfSUEgZG4fexFkYkPj2EUZvEo9jK+1oDhzue5lnmZLedMQfnBnwwWHzud55DWn5fnTqrbm/&#10;6Vabp2fVfdV1vdT6/Gy6uwWRcEp/MPzoszpU7LQNO7JR9BpyNc8Z1aAUd2Lgd7Fl8lpdgaxK+b9C&#10;9Q0AAP//AwBQSwECLQAUAAYACAAAACEAtoM4kv4AAADhAQAAEwAAAAAAAAAAAAAAAAAAAAAAW0Nv&#10;bnRlbnRfVHlwZXNdLnhtbFBLAQItABQABgAIAAAAIQA4/SH/1gAAAJQBAAALAAAAAAAAAAAAAAAA&#10;AC8BAABfcmVscy8ucmVsc1BLAQItABQABgAIAAAAIQDOeJ1FNAIAAF8EAAAOAAAAAAAAAAAAAAAA&#10;AC4CAABkcnMvZTJvRG9jLnhtbFBLAQItABQABgAIAAAAIQDNwDsh3gAAAAo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410210</wp:posOffset>
                      </wp:positionV>
                      <wp:extent cx="0" cy="530225"/>
                      <wp:effectExtent l="57150" t="9525" r="57150" b="22225"/>
                      <wp:wrapNone/>
                      <wp:docPr id="32" name="AutoShape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0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33C4020" id="AutoShape 524" o:spid="_x0000_s1026" type="#_x0000_t32" style="position:absolute;margin-left:191.85pt;margin-top:32.3pt;width:0;height:41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mZMwIAAF8EAAAOAAAAZHJzL2Uyb0RvYy54bWysVNuO2jAQfa/Uf7D8DrkQthARVqsE+rLt&#10;Iu32A4ztEKuObdmGgKr+e8fm0tK+VFV5MGN75syZmeMsHo+9RAdundCqwtk4xYgrqplQuwp/eVuP&#10;Zhg5TxQjUite4RN3+HH5/t1iMCXPdacl4xYBiHLlYCrceW/KJHG04z1xY224gstW25542NpdwiwZ&#10;AL2XSZ6mD8mgLTNWU+4cnDbnS7yM+G3LqX9pW8c9khUGbj6uNq7bsCbLBSl3lphO0AsN8g8seiIU&#10;JL1BNcQTtLfiD6heUKudbv2Y6j7RbSsojzVANVn6WzWvHTE81gLNcebWJvf/YOnnw8YiwSo8yTFS&#10;pIcZPe29jqnRNC9ChwbjSnCs1caGGulRvZpnTb86pHTdEbXj0f3tZCA6CxHJXUjYOAN5tsMnzcCH&#10;QIbYrmNr+wAJjUDHOJXTbSr86BE9H1I4nU7SPJ9GcFJe44x1/iPXPQpGhZ23ROw6X2ulYPTaZjEL&#10;OTw7H1iR8hoQkiq9FlJGBUiFhgrPp5Ag3DgtBQuXcWN321padCBBQ/F3YXHnZvVesQjWccJWF9sT&#10;IcFGPvbGWwHdkhyHbD1nGEkOzyZYZ3pShYxQORC+WGcZfZun89VsNStGRf6wGhVp04ye1nUxelhn&#10;H6bNpKnrJvseyGdF2QnGuAr8r5LOir+TzOVxncV4E/WtUck9euwokL3+R9Jx9GHaZ91sNTttbKgu&#10;qABUHJ0vLy48k1/30evnd2H5AwAA//8DAFBLAwQUAAYACAAAACEAIGzlb+AAAAAKAQAADwAAAGRy&#10;cy9kb3ducmV2LnhtbEyPwU7DMAyG70i8Q2Qkbiwdm0IpTSdgQvQC0jaEOGZNaCIap2qyrePpMeLA&#10;jrY//f7+cjH6ju3NEF1ACdNJBsxgE7TDVsLb5ukqBxaTQq26gEbC0URYVOdnpSp0OODK7NepZRSC&#10;sVASbEp9wXlsrPEqTkJvkG6fYfAq0Ti0XA/qQOG+49dZJrhXDumDVb15tKb5Wu+8hLT8OFrx3jzc&#10;utfN84tw33VdL6W8vBjv74AlM6Z/GH71SR0qctqGHerIOgmzfHZDqAQxF8AI+FtsiZznU+BVyU8r&#10;VD8AAAD//wMAUEsBAi0AFAAGAAgAAAAhALaDOJL+AAAA4QEAABMAAAAAAAAAAAAAAAAAAAAAAFtD&#10;b250ZW50X1R5cGVzXS54bWxQSwECLQAUAAYACAAAACEAOP0h/9YAAACUAQAACwAAAAAAAAAAAAAA&#10;AAAvAQAAX3JlbHMvLnJlbHNQSwECLQAUAAYACAAAACEAgjV5mTMCAABfBAAADgAAAAAAAAAAAAAA&#10;AAAuAgAAZHJzL2Uyb0RvYy54bWxQSwECLQAUAAYACAAAACEAIGzlb+AAAAAK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100330</wp:posOffset>
                      </wp:positionV>
                      <wp:extent cx="2543175" cy="318770"/>
                      <wp:effectExtent l="9525" t="13970" r="9525" b="10160"/>
                      <wp:wrapNone/>
                      <wp:docPr id="3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C81652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Print written advice and Purchase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1" o:spid="_x0000_s1028" style="position:absolute;margin-left:62.85pt;margin-top:7.9pt;width:200.25pt;height:25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xBLQIAAFEEAAAOAAAAZHJzL2Uyb0RvYy54bWysVNuO0zAQfUfiHyy/0zRpQ7tR09WqSxHS&#10;AisWPsBxnMTCN8Zu0/L1O3Ha0gWeEHmwPJ7x8ZkzM1ndHrQiewFeWlPSdDKlRBhua2nakn77un2z&#10;pMQHZmqmrBElPQpPb9evX616V4jMdlbVAgiCGF/0rqRdCK5IEs87oZmfWCcMOhsLmgU0oU1qYD2i&#10;a5Vk0+nbpLdQO7BceI+n96OTriN+0wgePjeNF4GokiK3EFeIazWsyXrFihaY6yQ/0WD/wEIzafDR&#10;C9Q9C4zsQP4BpSUH620TJtzqxDaN5CLmgNmk09+yeeqYEzEXFMe7i0z+/8HyT/tHILIu6SylxDCN&#10;NfqCqjHTKkHyNB0U6p0vMPDJPcKQo3cPln/3xNhNh3HiDsD2nWA18orxyYsLg+HxKqn6j7ZGfLYL&#10;Nop1aEAPgCgDOcSaHC81EYdAOB5m+XyWLnJKOPpm6XKxiEVLWHG+7cCH98JqMmxKCsg+orP9gw/I&#10;HkPPIZG9VbLeSqWiAW21UUD2DPtjG78hYbzir8OUIX1Jb/Isj8gvfP4aYhq/v0FoGbDRldQlXV6C&#10;WDHI9s7UsQ0Dk2rc4/vKII2zdGMJwqE6xFJl56JUtj6isGDHvsY5xE1n4SclPfZ0Sf2PHQNBifpg&#10;sDg36Xw+DEE05vkiQwOuPdW1hxmOUCUNlIzbTRgHZ+dAth2+lEY1jL3DgjYyaj0wHlmd6GPfRj1P&#10;MzYMxrUdo379CdbPAAAA//8DAFBLAwQUAAYACAAAACEAYrA4pN0AAAAJAQAADwAAAGRycy9kb3du&#10;cmV2LnhtbEyPPU/DMBCGdyT+g3VIbNQmKIGGOBUCFYmxTRe2S+wmgfgcxU4b+PUcE2z36h69H8Vm&#10;cYM42Sn0njTcrhQIS403PbUaDtX25gFEiEgGB09Ww5cNsCkvLwrMjT/Tzp72sRVsQiFHDV2MYy5l&#10;aDrrMKz8aIl/Rz85jCynVpoJz2zuBpkolUmHPXFCh6N97mzzuZ+dhrpPDvi9q16VW2/v4ttSfczv&#10;L1pfXy1PjyCiXeIfDL/1uTqU3Kn2M5kgBtZJes8oHylPYCBNsgRErSHLFMiykP8XlD8AAAD//wMA&#10;UEsBAi0AFAAGAAgAAAAhALaDOJL+AAAA4QEAABMAAAAAAAAAAAAAAAAAAAAAAFtDb250ZW50X1R5&#10;cGVzXS54bWxQSwECLQAUAAYACAAAACEAOP0h/9YAAACUAQAACwAAAAAAAAAAAAAAAAAvAQAAX3Jl&#10;bHMvLnJlbHNQSwECLQAUAAYACAAAACEAkRG8QS0CAABRBAAADgAAAAAAAAAAAAAAAAAuAgAAZHJz&#10;L2Uyb0RvYy54bWxQSwECLQAUAAYACAAAACEAYrA4pN0AAAAJAQAADwAAAAAAAAAAAAAAAACHBAAA&#10;ZHJzL2Rvd25yZXYueG1sUEsFBgAAAAAEAAQA8wAAAJEFAAAAAA==&#10;">
                      <v:textbox>
                        <w:txbxContent>
                          <w:p w:rsidR="00F2360D" w:rsidRPr="00C81652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Print written advice and Purchase Order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sz w:val="18"/>
                <w:szCs w:val="20"/>
              </w:rPr>
            </w:pPr>
            <w:r w:rsidRPr="00C81652">
              <w:rPr>
                <w:rFonts w:ascii="Book Antiqua" w:hAnsi="Book Antiqua" w:cs="Arial"/>
                <w:sz w:val="18"/>
                <w:szCs w:val="20"/>
              </w:rPr>
              <w:t xml:space="preserve">Written Advice </w:t>
            </w:r>
          </w:p>
          <w:p w:rsidR="00F2360D" w:rsidRDefault="00F2360D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18"/>
                <w:szCs w:val="20"/>
              </w:rPr>
              <w:t>Accounting System Purchase Order</w:t>
            </w:r>
          </w:p>
        </w:tc>
      </w:tr>
      <w:tr w:rsidR="00A669C4" w:rsidRPr="00895CA8" w:rsidTr="00C81652">
        <w:trPr>
          <w:trHeight w:val="350"/>
          <w:jc w:val="center"/>
        </w:trPr>
        <w:tc>
          <w:tcPr>
            <w:tcW w:w="1917" w:type="dxa"/>
            <w:vMerge w:val="restart"/>
            <w:vAlign w:val="center"/>
          </w:tcPr>
          <w:p w:rsidR="00A669C4" w:rsidRPr="00C81652" w:rsidRDefault="00A669C4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Finance Officer / Finance Assistant</w:t>
            </w:r>
          </w:p>
        </w:tc>
        <w:tc>
          <w:tcPr>
            <w:tcW w:w="3510" w:type="dxa"/>
          </w:tcPr>
          <w:p w:rsidR="00A669C4" w:rsidRPr="00916C18" w:rsidRDefault="00A669C4" w:rsidP="00916C18">
            <w:pPr>
              <w:spacing w:before="120"/>
              <w:jc w:val="center"/>
              <w:rPr>
                <w:rFonts w:ascii="Book Antiqua" w:hAnsi="Book Antiqua" w:cs="Arial"/>
                <w:b/>
                <w:noProof/>
                <w:sz w:val="20"/>
                <w:szCs w:val="20"/>
              </w:rPr>
            </w:pPr>
            <w:r w:rsidRPr="00916C18">
              <w:rPr>
                <w:rFonts w:ascii="Book Antiqua" w:hAnsi="Book Antiqua" w:cs="Arial"/>
                <w:b/>
                <w:noProof/>
                <w:sz w:val="20"/>
                <w:szCs w:val="20"/>
              </w:rPr>
              <w:t>CHECK</w:t>
            </w:r>
          </w:p>
        </w:tc>
        <w:tc>
          <w:tcPr>
            <w:tcW w:w="2498" w:type="dxa"/>
          </w:tcPr>
          <w:p w:rsidR="00A669C4" w:rsidRPr="00916C18" w:rsidRDefault="00A669C4" w:rsidP="00916C18">
            <w:pPr>
              <w:spacing w:before="120"/>
              <w:jc w:val="center"/>
              <w:rPr>
                <w:rFonts w:ascii="Book Antiqua" w:hAnsi="Book Antiqua" w:cs="Arial"/>
                <w:b/>
                <w:noProof/>
                <w:sz w:val="20"/>
                <w:szCs w:val="20"/>
              </w:rPr>
            </w:pPr>
            <w:r w:rsidRPr="00916C18">
              <w:rPr>
                <w:rFonts w:ascii="Book Antiqua" w:hAnsi="Book Antiqua" w:cs="Arial"/>
                <w:b/>
                <w:noProof/>
                <w:sz w:val="20"/>
                <w:szCs w:val="20"/>
              </w:rPr>
              <w:t>CASH</w:t>
            </w:r>
          </w:p>
        </w:tc>
        <w:tc>
          <w:tcPr>
            <w:tcW w:w="832" w:type="dxa"/>
            <w:vMerge w:val="restart"/>
            <w:vAlign w:val="center"/>
          </w:tcPr>
          <w:p w:rsidR="00A669C4" w:rsidRDefault="00A669C4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Note 2 </w:t>
            </w:r>
          </w:p>
        </w:tc>
        <w:tc>
          <w:tcPr>
            <w:tcW w:w="1863" w:type="dxa"/>
            <w:vMerge w:val="restart"/>
            <w:vAlign w:val="center"/>
          </w:tcPr>
          <w:p w:rsidR="00A669C4" w:rsidRPr="00C81652" w:rsidRDefault="00A669C4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Voucher</w:t>
            </w:r>
          </w:p>
          <w:p w:rsidR="00A669C4" w:rsidRPr="00C81652" w:rsidRDefault="00A669C4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Check</w:t>
            </w:r>
          </w:p>
          <w:p w:rsidR="00785E41" w:rsidRDefault="00785E41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CAFL</w:t>
            </w:r>
          </w:p>
        </w:tc>
      </w:tr>
      <w:tr w:rsidR="00A669C4" w:rsidRPr="00895CA8" w:rsidTr="00C81652">
        <w:trPr>
          <w:trHeight w:val="867"/>
          <w:jc w:val="center"/>
        </w:trPr>
        <w:tc>
          <w:tcPr>
            <w:tcW w:w="1917" w:type="dxa"/>
            <w:vMerge/>
            <w:vAlign w:val="center"/>
          </w:tcPr>
          <w:p w:rsidR="00A669C4" w:rsidRPr="00C81652" w:rsidRDefault="00A669C4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</w:p>
        </w:tc>
        <w:tc>
          <w:tcPr>
            <w:tcW w:w="3510" w:type="dxa"/>
          </w:tcPr>
          <w:p w:rsidR="00A669C4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96520</wp:posOffset>
                      </wp:positionV>
                      <wp:extent cx="1905000" cy="379095"/>
                      <wp:effectExtent l="9525" t="5715" r="9525" b="5715"/>
                      <wp:wrapNone/>
                      <wp:docPr id="30" name="Rectangle 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379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69C4" w:rsidRPr="00916C18" w:rsidRDefault="00A669C4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6"/>
                                      <w:szCs w:val="18"/>
                                    </w:rPr>
                                  </w:pPr>
                                </w:p>
                                <w:p w:rsidR="00A669C4" w:rsidRPr="00C81652" w:rsidRDefault="00A669C4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Prepare voucher and check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4" o:spid="_x0000_s1029" style="position:absolute;margin-left:3.6pt;margin-top:7.6pt;width:150pt;height:29.8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VHLgIAAFEEAAAOAAAAZHJzL2Uyb0RvYy54bWysVMFu2zAMvQ/YPwi6L3bSpG2MOEWRLsOA&#10;bivW7QNoWY6FyZJGKXGyrx8lp2my3YblIIgm9fj4SGZxt+8020n0ypqSj0c5Z9IIWyuzKfn3b+t3&#10;t5z5AKYGbY0s+UF6frd8+2bRu0JObGt1LZERiPFF70rehuCKLPOilR34kXXSkLOx2EEgEzdZjdAT&#10;eqezSZ5fZ73F2qEV0nv6+jA4+TLhN40U4UvTeBmYLjlxC+nEdFbxzJYLKDYIrlXiSAP+gUUHylDS&#10;E9QDBGBbVH9BdUqg9bYJI2G7zDaNEjLVQNWM8z+qeW7ByVQLiePdSSb//2DF590TMlWX/IrkMdBR&#10;j76SamA2WrLZ9TQq1DtfUOCze8JYo3ePVvzwzNhVS3HyHtH2rYSaeI1jfHbxIBqenrKq/2Rrwodt&#10;sEmsfYNdBCQZ2D715HDqidwHJujjeJ7P8py4CfJd3czz+SylgOLltUMfPkjbsXgpORL7hA67Rx8i&#10;GyheQhJ7q1W9VlonAzfVSiPbAc3HOv2O6P48TBvWl3w+m8wS8oXPn0MQ00h2yHoR1qlAg65VV/Lb&#10;UxAUUbb3pqYHUARQergTZW2OOkbphhaEfbUfWhUTRFkrWx9IWLTDXNMe0qW1+Iuznma65P7nFlBy&#10;pj8aas58PJ3GJUjGdHYzIQPPPdW5B4wgqJIHzobrKgyLs3WoNi1lGic1jL2nhjYqaf3K6kif5ja1&#10;4LhjcTHO7RT1+k+w/A0AAP//AwBQSwMEFAAGAAgAAAAhANgpUZfaAAAABwEAAA8AAABkcnMvZG93&#10;bnJldi54bWxMjk1Pg0AQhu8m/ofNmHizu1K/iiyN0dTEY0sv3gYYAWVnCbu06K93etLT5P3IO0+2&#10;nl2vDjSGzrOF64UBRVz5uuPGwr7YXD2AChG5xt4zWfimAOv8/CzDtPZH3tJhFxslIxxStNDGOKRa&#10;h6olh2HhB2LJPvzoMIocG12PeJRx1+vEmDvtsGP50OJAzy1VX7vJWSi7ZI8/2+LVuNVmGd/m4nN6&#10;f7H28mJ+egQVaY5/ZTjhCzrkwlT6ieugegv3iRTFvpUr8dKcjFL8mxXoPNP/+fNfAAAA//8DAFBL&#10;AQItABQABgAIAAAAIQC2gziS/gAAAOEBAAATAAAAAAAAAAAAAAAAAAAAAABbQ29udGVudF9UeXBl&#10;c10ueG1sUEsBAi0AFAAGAAgAAAAhADj9If/WAAAAlAEAAAsAAAAAAAAAAAAAAAAALwEAAF9yZWxz&#10;Ly5yZWxzUEsBAi0AFAAGAAgAAAAhAFMr5UcuAgAAUQQAAA4AAAAAAAAAAAAAAAAALgIAAGRycy9l&#10;Mm9Eb2MueG1sUEsBAi0AFAAGAAgAAAAhANgpUZfaAAAABwEAAA8AAAAAAAAAAAAAAAAAiAQAAGRy&#10;cy9kb3ducmV2LnhtbFBLBQYAAAAABAAEAPMAAACPBQAAAAA=&#10;">
                      <v:textbox>
                        <w:txbxContent>
                          <w:p w:rsidR="00A669C4" w:rsidRPr="00916C18" w:rsidRDefault="00A669C4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6"/>
                                <w:szCs w:val="18"/>
                              </w:rPr>
                            </w:pPr>
                          </w:p>
                          <w:p w:rsidR="00A669C4" w:rsidRPr="00C81652" w:rsidRDefault="00A669C4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Prepare voucher and check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486410</wp:posOffset>
                      </wp:positionV>
                      <wp:extent cx="0" cy="203200"/>
                      <wp:effectExtent l="57150" t="5080" r="57150" b="20320"/>
                      <wp:wrapNone/>
                      <wp:docPr id="29" name="AutoShape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3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52B86D8" id="AutoShape 565" o:spid="_x0000_s1026" type="#_x0000_t32" style="position:absolute;margin-left:83.85pt;margin-top:38.3pt;width:0;height:1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jqMwIAAF8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iyxEiR&#10;Dmb0dPA6pkaz+Sx0qDcuB8dS7WyokZ7Uq3nW9KtDSpctUQ2P7m9nA9FZiEjuQsLGGciz7z9pBj4E&#10;MsR2nWrbBUhoBDrFqZxvU+Enj+hwSOF0kj7AwCM4ya9xxjr/kesOBaPAzlsimtaXWikYvbZZzEKO&#10;z84HViS/BoSkSm+FlFEBUqG+wMvZZBYDnJaChcvg5myzL6VFRxI0FH8XFnduVh8Ui2AtJ2xzsT0R&#10;EmzkY2+8FdAtyXHI1nGGkeTwbII10JMqZITKgfDFGmT0bZkuN4vNYjqaTuab0TStqtHTtpyO5tvs&#10;w6x6qMqyyr4H8tk0bwVjXAX+V0ln07+TzOVxDWK8ifrWqOQePXYUyF7/I+k4+jDtQTd7zc47G6oL&#10;KgAVR+fLiwvP5Nd99Pr5XVj/AAAA//8DAFBLAwQUAAYACAAAACEAviknTN4AAAAKAQAADwAAAGRy&#10;cy9kb3ducmV2LnhtbEyPQU/DMAyF70j8h8hI3FgKh3SUphMwIXoBaRtCHLPGNBWNUzXZ1vHr8bjA&#10;zc9+ev5euZh8L/Y4xi6QhutZBgKpCbajVsPb5ulqDiImQ9b0gVDDESMsqvOz0hQ2HGiF+3VqBYdQ&#10;LIwGl9JQSBkbh97EWRiQ+PYZRm8Sy7GVdjQHDve9vMkyJb3piD84M+Cjw+ZrvfMa0vLj6NR783Db&#10;vW6eX1T3Xdf1UuvLi+n+DkTCKf2Z4YTP6FAx0zbsyEbRs1Z5zlYNuVIgTobfxZaHbK5AVqX8X6H6&#10;AQAA//8DAFBLAQItABQABgAIAAAAIQC2gziS/gAAAOEBAAATAAAAAAAAAAAAAAAAAAAAAABbQ29u&#10;dGVudF9UeXBlc10ueG1sUEsBAi0AFAAGAAgAAAAhADj9If/WAAAAlAEAAAsAAAAAAAAAAAAAAAAA&#10;LwEAAF9yZWxzLy5yZWxzUEsBAi0AFAAGAAgAAAAhANQCeOozAgAAXwQAAA4AAAAAAAAAAAAAAAAA&#10;LgIAAGRycy9lMm9Eb2MueG1sUEsBAi0AFAAGAAgAAAAhAL4pJ0zeAAAACgEAAA8AAAAAAAAAAAAA&#10;AAAAjQQAAGRycy9kb3ducmV2LnhtbFBLBQYAAAAABAAEAPMAAACY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98" w:type="dxa"/>
          </w:tcPr>
          <w:p w:rsidR="00A669C4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495300</wp:posOffset>
                      </wp:positionV>
                      <wp:extent cx="0" cy="203200"/>
                      <wp:effectExtent l="57150" t="13970" r="57150" b="20955"/>
                      <wp:wrapNone/>
                      <wp:docPr id="28" name="AutoShape 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3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2F66E5D" id="AutoShape 567" o:spid="_x0000_s1026" type="#_x0000_t32" style="position:absolute;margin-left:54.6pt;margin-top:39pt;width:0;height:1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kBMwIAAF8EAAAOAAAAZHJzL2Uyb0RvYy54bWysVE2P2jAQvVfqf7B8h3wssBARVqsEetm2&#10;SLv9AcZ2iFXHtmxDQFX/e8cm0NJeqqoczNieefNm5jnLp1Mn0ZFbJ7QqcTZOMeKKaibUvsRf3jaj&#10;OUbOE8WI1IqX+Mwdflq9f7fsTcFz3WrJuEUAolzRmxK33psiSRxteUfcWBuu4LLRtiMetnafMEt6&#10;QO9kkqfpLOm1ZcZqyp2D0/pyiVcRv2k49Z+bxnGPZImBm4+rjesurMlqSYq9JaYVdKBB/oFFR4SC&#10;pDeomniCDlb8AdUJarXTjR9T3SW6aQTlsQaoJkt/q+a1JYbHWqA5ztza5P4fLP103FokWIlzmJQi&#10;Hczo+eB1TI2ms8fQod64AhwrtbWhRnpSr+ZF068OKV21RO15dH87G4jOQkRyFxI2zkCeXf9RM/Ah&#10;kCG269TYLkBCI9ApTuV8mwo/eUQvhxRO8/QBBh7BSXGNM9b5D1x3KBgldt4SsW99pZWC0WubxSzk&#10;+OJ8YEWKa0BIqvRGSBkVIBXqS7yY5tMY4LQULFwGN2f3u0padCRBQ/E3sLhzs/qgWARrOWHrwfZE&#10;SLCRj73xVkC3JMchW8cZRpLDswnWhZ5UISNUDoQH6yKjb4t0sZ6v55PRJJ+tR5O0rkfPm2oymm2y&#10;x2n9UFdVnX0P5LNJ0QrGuAr8r5LOJn8nmeFxXcR4E/WtUck9euwokL3+R9Jx9GHaF93sNDtvbagu&#10;qABUHJ2HFxeeya/76PXzu7D6AQAA//8DAFBLAwQUAAYACAAAACEA6pREhd8AAAAKAQAADwAAAGRy&#10;cy9kb3ducmV2LnhtbEyPQU/DMAyF70j8h8hI3FiyHcpWmk7AhOgFpG0Iccwa01Q0TtVkW8evx+MC&#10;Nz/76fl7xXL0nTjgENtAGqYTBQKpDralRsPb9ulmDiImQ9Z0gVDDCSMsy8uLwuQ2HGmNh01qBIdQ&#10;zI0Gl1KfSxlrh97ESeiR+PYZBm8Sy6GRdjBHDvednCmVSW9a4g/O9PjosP7a7L2GtPo4uey9fli0&#10;r9vnl6z9rqpqpfX11Xh/ByLhmP7McMZndCiZaRf2ZKPoWKvFjK0abufc6Wz4Xex4mCoFsizk/wrl&#10;DwAAAP//AwBQSwECLQAUAAYACAAAACEAtoM4kv4AAADhAQAAEwAAAAAAAAAAAAAAAAAAAAAAW0Nv&#10;bnRlbnRfVHlwZXNdLnhtbFBLAQItABQABgAIAAAAIQA4/SH/1gAAAJQBAAALAAAAAAAAAAAAAAAA&#10;AC8BAABfcmVscy8ucmVsc1BLAQItABQABgAIAAAAIQD3E3kBMwIAAF8EAAAOAAAAAAAAAAAAAAAA&#10;AC4CAABkcnMvZTJvRG9jLnhtbFBLAQItABQABgAIAAAAIQDqlESF3wAAAAoBAAAPAAAAAAAAAAAA&#10;AAAAAI0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116205</wp:posOffset>
                      </wp:positionV>
                      <wp:extent cx="1362075" cy="379095"/>
                      <wp:effectExtent l="9525" t="6350" r="9525" b="5080"/>
                      <wp:wrapNone/>
                      <wp:docPr id="27" name="Rectangle 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379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69C4" w:rsidRPr="00C81652" w:rsidRDefault="00A669C4" w:rsidP="00145369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Prepare voucher and process CAFL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6" o:spid="_x0000_s1030" style="position:absolute;margin-left:-.15pt;margin-top:9.15pt;width:107.25pt;height:29.8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XVLQIAAFEEAAAOAAAAZHJzL2Uyb0RvYy54bWysVNtu2zAMfR+wfxD0vthJ46Qx4hRFugwD&#10;uq1Ytw+QZTkWptsoJXb29aWUNE23PQ3zgyCK1NHhIenlzaAV2Qvw0pqKjkc5JcJw20izrej3b5t3&#10;15T4wEzDlDWiogfh6c3q7Ztl70oxsZ1VjQCCIMaXvatoF4Irs8zzTmjmR9YJg87WgmYBTdhmDbAe&#10;0bXKJnk+y3oLjQPLhfd4end00lXCb1vBw5e29SIQVVHkFtIKaa3jmq2WrNwCc53kJxrsH1hoJg0+&#10;eoa6Y4GRHcg/oLTkYL1tw4hbndm2lVykHDCbcf5bNo8dcyLlguJ4d5bJ/z9Y/nn/AEQ2FZ3MKTFM&#10;Y42+omrMbJUgxWwWFeqdLzHw0T1AzNG7e8t/eGLsusM4cQtg+06wBnmNY3z26kI0PF4ldf/JNojP&#10;dsEmsYYWdAREGciQanI410QMgXA8HF/NJvm8oISj72q+yBdFeoKVz7cd+PBBWE3ipqKA7BM629/7&#10;ENmw8jkksbdKNhupVDJgW68VkD3D/tik74TuL8OUIX1FF8WkSMivfP4SIk/f3yC0DNjoSuqKXp+D&#10;WBlle2+a1IaBSXXcI2VlTjpG6Y4lCEM9pFJN4wNR1to2BxQW7LGvcQ5x01n4RUmPPV1R/3PHQFCi&#10;PhoszmI8ncYhSMa0mE/QgEtPfelhhiNURQMlx+06HAdn50BuO3xpnNQw9hYL2sqk9QurE33s21SC&#10;04zFwbi0U9TLn2D1BAAA//8DAFBLAwQUAAYACAAAACEA/BC389wAAAAHAQAADwAAAGRycy9kb3du&#10;cmV2LnhtbEyOwU7DMBBE70j8g7VI3Fq7KYKQxqkQqEgc2/TCbRNvk0BsR7HTBr6e5QSn0c6MZl++&#10;nW0vzjSGzjsNq6UCQa72pnONhmO5W6QgQkRnsPeONHxRgG1xfZVjZvzF7el8iI3gERcy1NDGOGRS&#10;hroli2HpB3KcnfxoMfI5NtKMeOFx28tEqXtpsXP8ocWBnluqPw+T1VB1yRG/9+Wrso+7dXyby4/p&#10;/UXr25v5aQMi0hz/yvCLz+hQMFPlJ2eC6DUs1lxkO2XlOFndJSAqDQ+pAlnk8j9/8QMAAP//AwBQ&#10;SwECLQAUAAYACAAAACEAtoM4kv4AAADhAQAAEwAAAAAAAAAAAAAAAAAAAAAAW0NvbnRlbnRfVHlw&#10;ZXNdLnhtbFBLAQItABQABgAIAAAAIQA4/SH/1gAAAJQBAAALAAAAAAAAAAAAAAAAAC8BAABfcmVs&#10;cy8ucmVsc1BLAQItABQABgAIAAAAIQAcTPXVLQIAAFEEAAAOAAAAAAAAAAAAAAAAAC4CAABkcnMv&#10;ZTJvRG9jLnhtbFBLAQItABQABgAIAAAAIQD8ELfz3AAAAAcBAAAPAAAAAAAAAAAAAAAAAIcEAABk&#10;cnMvZG93bnJldi54bWxQSwUGAAAAAAQABADzAAAAkAUAAAAA&#10;">
                      <v:textbox>
                        <w:txbxContent>
                          <w:p w:rsidR="00A669C4" w:rsidRPr="00C81652" w:rsidRDefault="00A669C4" w:rsidP="00145369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Prepare voucher and process CAFL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32" w:type="dxa"/>
            <w:vMerge/>
            <w:vAlign w:val="center"/>
          </w:tcPr>
          <w:p w:rsidR="00A669C4" w:rsidRPr="00895CA8" w:rsidRDefault="00A669C4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863" w:type="dxa"/>
            <w:vMerge/>
            <w:vAlign w:val="center"/>
          </w:tcPr>
          <w:p w:rsidR="00A669C4" w:rsidRDefault="00A669C4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F2360D" w:rsidRPr="00895CA8" w:rsidTr="00C81652">
        <w:trPr>
          <w:trHeight w:hRule="exact" w:val="1243"/>
          <w:jc w:val="center"/>
        </w:trPr>
        <w:tc>
          <w:tcPr>
            <w:tcW w:w="1917" w:type="dxa"/>
            <w:vAlign w:val="center"/>
          </w:tcPr>
          <w:p w:rsidR="00F2360D" w:rsidRPr="00C81652" w:rsidRDefault="00145369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Chief Finance Officer</w:t>
            </w:r>
          </w:p>
        </w:tc>
        <w:tc>
          <w:tcPr>
            <w:tcW w:w="3510" w:type="dxa"/>
          </w:tcPr>
          <w:p w:rsidR="00F2360D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563880</wp:posOffset>
                      </wp:positionV>
                      <wp:extent cx="0" cy="252730"/>
                      <wp:effectExtent l="60325" t="10795" r="53975" b="22225"/>
                      <wp:wrapNone/>
                      <wp:docPr id="26" name="AutoShape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2527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00D0F91" id="AutoShape 485" o:spid="_x0000_s1026" type="#_x0000_t32" style="position:absolute;margin-left:83.35pt;margin-top:44.4pt;width:0;height:19.9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2UPAIAAGkEAAAOAAAAZHJzL2Uyb0RvYy54bWysVFFv2jAQfp+0/2D5HULSQCEiVFUC20PX&#10;IbX7AcZ2iDXHtmxDQNP++84Ope32Mk3jwZztu+++u/uc5d2pk+jIrRNalTgdTzDiimom1L7E3543&#10;ozlGzhPFiNSKl/jMHb5bffyw7E3BM91qybhFAKJc0ZsSt96bIkkcbXlH3FgbruCy0bYjHrZ2nzBL&#10;ekDvZJJNJrOk15YZqyl3Dk7r4RKvIn7TcOq/No3jHskSAzcfVxvXXViT1ZIUe0tMK+iFBvkHFh0R&#10;CpJeoWriCTpY8QdUJ6jVTjd+THWX6KYRlMcaoJp08ls1Ty0xPNYCzXHm2ib3/2Dp43FrkWAlzmYY&#10;KdLBjO4PXsfUKJ9PQ4d64wpwrNTWhhrpST2ZB02/O6R01RK159H9+WwgOg0RybuQsHEG8uz6L5qB&#10;D4EMsV2nxnaokcJ8DoEBHFqCTnE+5+t8+MkjOhxSOM2m2e1NHF1CioAQ4ox1/hPXHQpGiZ23ROxb&#10;X2mlQATaDujk+OB84PcaEIKV3ggpoxakQn2JF9NsGuk4LQULl8HN2f2ukhYdSVBT/MVi4eatm9UH&#10;xSJYywlbX2xPhAQb+dglbwX0TXIcsnWcYSQ5PKBgDfSkChmhciB8sQZB/VhMFuv5ep6P8my2HuWT&#10;uh7db6p8NNukt9P6pq6qOv0ZyKd50QrGuAr8X8Sd5n8nnsszG2R5lfe1Ucl79NhRIPvyH0lHEYS5&#10;DwraaXbe2lBd0APoOTpf3l54MG/30ev1C7H6BQAA//8DAFBLAwQUAAYACAAAACEAvYW4Ct0AAAAK&#10;AQAADwAAAGRycy9kb3ducmV2LnhtbEyPQU/DMAyF70j8h8hIXBBLqUSJStMJAYMTmijjnjWmrdY4&#10;VZNt7b/H4zJufvbT8/eK5eR6ccAxdJ403C0SEEi1tx01GjZfq1sFIkRD1vSeUMOMAZbl5UVhcuuP&#10;9ImHKjaCQyjkRkMb45BLGeoWnQkLPyDx7cePzkSWYyPtaI4c7nqZJkkmnemIP7RmwOcW6121dxpe&#10;qvX96vtmM6Vz/f5RvandmuZXra+vpqdHEBGneDbDCZ/RoWSmrd+TDaJnnWUPbNWgFFc4Gf4WWx5S&#10;lYEsC/m/QvkLAAD//wMAUEsBAi0AFAAGAAgAAAAhALaDOJL+AAAA4QEAABMAAAAAAAAAAAAAAAAA&#10;AAAAAFtDb250ZW50X1R5cGVzXS54bWxQSwECLQAUAAYACAAAACEAOP0h/9YAAACUAQAACwAAAAAA&#10;AAAAAAAAAAAvAQAAX3JlbHMvLnJlbHNQSwECLQAUAAYACAAAACEAlSWdlDwCAABpBAAADgAAAAAA&#10;AAAAAAAAAAAuAgAAZHJzL2Uyb0RvYy54bWxQSwECLQAUAAYACAAAACEAvYW4Ct0AAAAK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141605</wp:posOffset>
                      </wp:positionV>
                      <wp:extent cx="1905000" cy="422275"/>
                      <wp:effectExtent l="9525" t="7620" r="9525" b="8255"/>
                      <wp:wrapNone/>
                      <wp:docPr id="25" name="Rectangl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422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C81652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 xml:space="preserve">Review </w:t>
                                  </w:r>
                                  <w:r w:rsidR="00331C7A"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supporting documents and check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3" o:spid="_x0000_s1031" style="position:absolute;margin-left:2.85pt;margin-top:11.15pt;width:150pt;height:33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qoLAIAAFEEAAAOAAAAZHJzL2Uyb0RvYy54bWysVFFv0zAQfkfiP1h+p0lDy9qo6TR1FCEN&#10;mBj8gKvjNBaObc5u0/Lrd3a6rgOJB0QeLJ/v/Pm77+6yuD50mu0lemVNxcejnDNphK2V2Vb8+7f1&#10;mxlnPoCpQVsjK36Unl8vX79a9K6UhW2triUyAjG+7F3F2xBcmWVetLIDP7JOGnI2FjsIZOI2qxF6&#10;Qu90VuT5u6y3WDu0QnpPp7eDky8TftNIEb40jZeB6YoTt5BWTOsmrtlyAeUWwbVKnGjAP7DoQBl6&#10;9Ax1CwHYDtUfUJ0SaL1twkjYLrNNo4RMOVA24/y3bB5acDLlQuJ4d5bJ/z9Y8Xl/j0zVFS+mnBno&#10;qEZfSTUwWy3ZZPY2KtQ7X1Lgg7vHmKN3d1b88MzYVUtx8gbR9q2EmniNY3z24kI0PF1lm/6TrQkf&#10;dsEmsQ4NdhGQZGCHVJPjuSbyEJigw/E8n+Y5lU6Qb1IUxdU0PQHl022HPnyQtmNxU3Ek9gkd9nc+&#10;RDZQPoUk9lareq20TgZuNyuNbA/UH+v0ndD9ZZg2rK/4fEoa/R2CmEayw6svIDoVqNG16io+OwdB&#10;GWV7b2q6AGUApYc9UdbmpGOUbihBOGwOqVRJgSjrxtZHEhbt0Nc0h7RpLf7irKeerrj/uQOUnOmP&#10;hoozH08mcQiSMZleFWTgpWdz6QEjCKrigbNhuwrD4Owcqm1LL42TGsbeUEEblbR+ZnWiT32bSnCa&#10;sTgYl3aKev4TLB8BAAD//wMAUEsDBBQABgAIAAAAIQBlo0kh2wAAAAcBAAAPAAAAZHJzL2Rvd25y&#10;ZXYueG1sTI7NTsMwEITvSLyDtUjcqE0iIIRsKgQqEsc2vXDbxEsSiO0odtrA0+Oe6HF+NPMV68UM&#10;4sCT751FuF0pEGwbp3vbIuyrzU0GwgeymgZnGeGHPazLy4uCcu2OdsuHXWhFHLE+J4QuhDGX0jcd&#10;G/IrN7KN2aebDIUop1bqiY5x3AwyUepeGuptfOho5JeOm+/dbBDqPtnT77Z6U+Zxk4b3pfqaP14R&#10;r6+W5ycQgZfwX4YTfkSHMjLVbrbaiwHh7iEWEZIkBRHjVJ2MGiHLMpBlIc/5yz8AAAD//wMAUEsB&#10;Ai0AFAAGAAgAAAAhALaDOJL+AAAA4QEAABMAAAAAAAAAAAAAAAAAAAAAAFtDb250ZW50X1R5cGVz&#10;XS54bWxQSwECLQAUAAYACAAAACEAOP0h/9YAAACUAQAACwAAAAAAAAAAAAAAAAAvAQAAX3JlbHMv&#10;LnJlbHNQSwECLQAUAAYACAAAACEAQwIaqCwCAABRBAAADgAAAAAAAAAAAAAAAAAuAgAAZHJzL2Uy&#10;b0RvYy54bWxQSwECLQAUAAYACAAAACEAZaNJIdsAAAAHAQAADwAAAAAAAAAAAAAAAACGBAAAZHJz&#10;L2Rvd25yZXYueG1sUEsFBgAAAAAEAAQA8wAAAI4FAAAAAA==&#10;">
                      <v:textbox>
                        <w:txbxContent>
                          <w:p w:rsidR="00F2360D" w:rsidRPr="00C81652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 xml:space="preserve">Review </w:t>
                            </w:r>
                            <w:r w:rsidR="00331C7A"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supporting documents and check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8" w:type="dxa"/>
          </w:tcPr>
          <w:p w:rsidR="00F2360D" w:rsidRDefault="00C8165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699769</wp:posOffset>
                      </wp:positionV>
                      <wp:extent cx="0" cy="1457325"/>
                      <wp:effectExtent l="76200" t="0" r="57150" b="4762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57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0D91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" o:spid="_x0000_s1026" type="#_x0000_t32" style="position:absolute;margin-left:54.75pt;margin-top:55.1pt;width:0;height:114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7Pf0wEAAPYDAAAOAAAAZHJzL2Uyb0RvYy54bWysU9uO0zAQfUfiHyy/06RdlkvUdIW6wAuC&#10;ahc+wOvYiYXtscamaf+esZNmERcJIV4msT1n5pzj8fbm5Cw7KowGfMvXq5oz5SV0xvct//L53bNX&#10;nMUkfCcseNXys4r8Zvf0yXYMjdrAALZTyKiIj80YWj6kFJqqinJQTsQVBOXpUAM6kWiJfdWhGKm6&#10;s9Wmrl9UI2AXEKSKkXZvp0O+K/W1VjJ90jqqxGzLiVsqEUt8yLHabUXTowiDkTMN8Q8snDCemi6l&#10;bkUS7BuaX0o5IxEi6LSS4CrQ2khVNJCadf2TmvtBBFW0kDkxLDbF/1dWfjwekJmu5VevOfPC0R3d&#10;JxSmHxJ7gwgj24P35CMgoxTyawyxIdjeH3BexXDALP6k0eUvyWKn4vF58VidEpPTpqTd9fPrl1eb&#10;61yvegQGjOm9AsfyT8vjTGRhsC4ei+OHmCbgBZC7Wp9jEsa+9R1L50BSEhrhe6vmPjmlyvwnxuUv&#10;na2a4HdKkxPEcWpTZlDtLbKjoOnpvq6XKpSZIdpYu4Dqwu2PoDk3w1SZy78FLtmlI/i0AJ3xgL/r&#10;mk4XqnrKv6ietGbZD9Cdy/0VO2i4yj3MDyFP74/rAn98rrvvAAAA//8DAFBLAwQUAAYACAAAACEA&#10;DeGxb90AAAALAQAADwAAAGRycy9kb3ducmV2LnhtbEyPzU7DMBCE70i8g7VIXCpqp6GAQ5wKRUKc&#10;W3iATbwkEf5JY7dN3x6XC73t7I5mvyk3szXsSFMYvFOQLQUwcq3Xg+sUfH2+P7wACxGdRuMdKThT&#10;gE11e1Niof3Jbem4ix1LIS4UqKCPcSw4D21PFsPSj+TS7dtPFmOSU8f1hKcUbg1fCfHELQ4ufehx&#10;pLqn9md3sAq29WOTnadarD+MkPvFXi5ylErd381vr8AizfHfDBf8hA5VYmr8wenATNJCrpM1DZlY&#10;Abs4/jaNgjyXz8Crkl93qH4BAAD//wMAUEsBAi0AFAAGAAgAAAAhALaDOJL+AAAA4QEAABMAAAAA&#10;AAAAAAAAAAAAAAAAAFtDb250ZW50X1R5cGVzXS54bWxQSwECLQAUAAYACAAAACEAOP0h/9YAAACU&#10;AQAACwAAAAAAAAAAAAAAAAAvAQAAX3JlbHMvLnJlbHNQSwECLQAUAAYACAAAACEAyvez39MBAAD2&#10;AwAADgAAAAAAAAAAAAAAAAAuAgAAZHJzL2Uyb0RvYy54bWxQSwECLQAUAAYACAAAACEADeGxb90A&#10;AAALAQAADwAAAAAAAAAAAAAAAAAt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AD7580D" wp14:editId="2259BA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137795</wp:posOffset>
                      </wp:positionV>
                      <wp:extent cx="1362075" cy="561975"/>
                      <wp:effectExtent l="0" t="0" r="28575" b="28575"/>
                      <wp:wrapNone/>
                      <wp:docPr id="23" name="Rectangle 5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1C7A" w:rsidRPr="00C81652" w:rsidRDefault="00331C7A" w:rsidP="00331C7A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 xml:space="preserve">Review supporting docs and </w:t>
                                  </w:r>
                                  <w:r w:rsidR="00D27D2D"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approve</w:t>
                                  </w: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 xml:space="preserve"> CAFL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7580D" id="Rectangle 520" o:spid="_x0000_s1032" style="position:absolute;margin-left:0;margin-top:10.85pt;width:107.25pt;height:4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6QLAIAAFEEAAAOAAAAZHJzL2Uyb0RvYy54bWysVM1u2zAMvg/YOwi6L/5pnDZGnKJIl2FA&#10;txXr9gCyLNvCZEmjlDjd05eS0zTddhrmg0CK1EfyI+nV9WFQZC/ASaMrms1SSoTmppG6q+j3b9t3&#10;V5Q4z3TDlNGioo/C0ev12zer0ZYiN71RjQCCINqVo61o770tk8TxXgzMzYwVGo2tgYF5VKFLGmAj&#10;og8qydN0kYwGGguGC+fw9nYy0nXEb1vB/Ze2dcITVVHMzccT4lmHM1mvWNkBs73kxzTYP2QxMKkx&#10;6AnqlnlGdiD/gBokB+NM62fcDIlpW8lFrAGrydLfqnnomRWxFiTH2RNN7v/B8s/7eyCyqWh+QYlm&#10;A/boK7LGdKcEKfLI0GhdiY4P9h5Cjc7eGf7DEW02PfqJGwAz9oI1mFcWGE1ePQiKw6ekHj+ZBvHZ&#10;zptI1qGFIQAiDeQQe/J46ok4eMLxMrtY5OllQQlHW7HIliiHEKx8fm3B+Q/CDCQIFQXMPqKz/Z3z&#10;k+uzS8zeKNlspVJRga7eKCB7hvOxjd8R3Z27KU3Gii6LvIjIr2zuHCKN398gBulx0JUcKnp1cmJl&#10;oO29buIYeibVJGN1Sh95DNSFcXalP9SH2KpFCBBuatM8IrFgprnGPUShN/CLkhFnuqLu546BoER9&#10;1NicZTafhyWIyry4xO4SOLfU5xamOUJV1FMyiRs/Lc7Ogux6jJRFNrS5wYa2MnL9ktUxfZzb2K3j&#10;joXFONej18ufYP0EAAD//wMAUEsDBBQABgAIAAAAIQBbNFed2wAAAAcBAAAPAAAAZHJzL2Rvd25y&#10;ZXYueG1sTI/NTsMwEITvSLyDtUjcqB3zH+JUCFQkjm164ebESxKI11HstIGnZznBcTSjmW+K9eIH&#10;ccAp9oEMZCsFAqkJrqfWwL7aXNyBiMmSs0MgNPCFEdbl6UlhcxeOtMXDLrWCSyjm1kCX0phLGZsO&#10;vY2rMCKx9x4mbxPLqZVuskcu94PUSt1Ib3vihc6O+NRh87mbvYG613v7va1elL/fXKbXpfqY356N&#10;OT9bHh9AJFzSXxh+8RkdSmaqw0wuisEAH0kGdHYLgl2dXV2DqDmWKQ2yLOR//vIHAAD//wMAUEsB&#10;Ai0AFAAGAAgAAAAhALaDOJL+AAAA4QEAABMAAAAAAAAAAAAAAAAAAAAAAFtDb250ZW50X1R5cGVz&#10;XS54bWxQSwECLQAUAAYACAAAACEAOP0h/9YAAACUAQAACwAAAAAAAAAAAAAAAAAvAQAAX3JlbHMv&#10;LnJlbHNQSwECLQAUAAYACAAAACEAESKukCwCAABRBAAADgAAAAAAAAAAAAAAAAAuAgAAZHJzL2Uy&#10;b0RvYy54bWxQSwECLQAUAAYACAAAACEAWzRXndsAAAAHAQAADwAAAAAAAAAAAAAAAACGBAAAZHJz&#10;L2Rvd25yZXYueG1sUEsFBgAAAAAEAAQA8wAAAI4FAAAAAA==&#10;">
                      <v:textbox>
                        <w:txbxContent>
                          <w:p w:rsidR="00331C7A" w:rsidRPr="00C81652" w:rsidRDefault="00331C7A" w:rsidP="00331C7A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 xml:space="preserve">Review supporting docs and </w:t>
                            </w:r>
                            <w:r w:rsidR="00D27D2D"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approve</w:t>
                            </w: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 xml:space="preserve"> CAFL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F2360D" w:rsidRPr="00895CA8" w:rsidRDefault="00B27EEB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Note 3</w:t>
            </w:r>
          </w:p>
        </w:tc>
        <w:tc>
          <w:tcPr>
            <w:tcW w:w="1863" w:type="dxa"/>
            <w:vAlign w:val="center"/>
          </w:tcPr>
          <w:p w:rsidR="00785E41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CAFL</w:t>
            </w:r>
          </w:p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Check</w:t>
            </w:r>
          </w:p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Support</w:t>
            </w:r>
            <w:r w:rsidR="00785E41" w:rsidRPr="00C81652">
              <w:rPr>
                <w:rFonts w:ascii="Book Antiqua" w:hAnsi="Book Antiqua" w:cs="Arial"/>
                <w:sz w:val="20"/>
                <w:szCs w:val="20"/>
              </w:rPr>
              <w:t>ing</w:t>
            </w:r>
            <w:r w:rsidRPr="00C81652">
              <w:rPr>
                <w:rFonts w:ascii="Book Antiqua" w:hAnsi="Book Antiqua" w:cs="Arial"/>
                <w:sz w:val="20"/>
                <w:szCs w:val="20"/>
              </w:rPr>
              <w:t xml:space="preserve"> Documents</w:t>
            </w:r>
          </w:p>
        </w:tc>
      </w:tr>
      <w:tr w:rsidR="00F2360D" w:rsidRPr="00895CA8" w:rsidTr="00C81652">
        <w:trPr>
          <w:trHeight w:val="1042"/>
          <w:jc w:val="center"/>
        </w:trPr>
        <w:tc>
          <w:tcPr>
            <w:tcW w:w="1917" w:type="dxa"/>
            <w:vAlign w:val="center"/>
          </w:tcPr>
          <w:p w:rsidR="00D250D3" w:rsidRPr="00C81652" w:rsidRDefault="00D250D3" w:rsidP="00F2360D">
            <w:pPr>
              <w:jc w:val="center"/>
              <w:rPr>
                <w:rFonts w:ascii="Book Antiqua" w:hAnsi="Book Antiqua"/>
                <w:sz w:val="20"/>
                <w:szCs w:val="18"/>
              </w:rPr>
            </w:pPr>
          </w:p>
          <w:p w:rsidR="00F2360D" w:rsidRPr="00C81652" w:rsidRDefault="00F2360D" w:rsidP="00F2360D">
            <w:pPr>
              <w:jc w:val="center"/>
              <w:rPr>
                <w:rFonts w:ascii="Book Antiqua" w:hAnsi="Book Antiqua"/>
                <w:sz w:val="20"/>
                <w:szCs w:val="18"/>
              </w:rPr>
            </w:pPr>
            <w:r w:rsidRPr="00C81652">
              <w:rPr>
                <w:rFonts w:ascii="Book Antiqua" w:hAnsi="Book Antiqua"/>
                <w:sz w:val="20"/>
                <w:szCs w:val="18"/>
              </w:rPr>
              <w:t>VP for Admin and Finance</w:t>
            </w:r>
            <w:r w:rsidR="00D250D3" w:rsidRPr="00C81652">
              <w:rPr>
                <w:rFonts w:ascii="Book Antiqua" w:hAnsi="Book Antiqua"/>
                <w:sz w:val="20"/>
                <w:szCs w:val="18"/>
              </w:rPr>
              <w:t xml:space="preserve"> </w:t>
            </w:r>
          </w:p>
          <w:p w:rsidR="00916C18" w:rsidRPr="00C81652" w:rsidRDefault="00916C18" w:rsidP="00F2360D">
            <w:pPr>
              <w:jc w:val="center"/>
              <w:rPr>
                <w:rFonts w:ascii="Book Antiqua" w:hAnsi="Book Antiqua"/>
                <w:sz w:val="20"/>
                <w:szCs w:val="18"/>
              </w:rPr>
            </w:pPr>
          </w:p>
          <w:p w:rsidR="00916C18" w:rsidRPr="00C81652" w:rsidRDefault="00916C18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:rsidR="00F2360D" w:rsidRPr="00895CA8" w:rsidRDefault="00C8165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3869C6C" wp14:editId="3E2BB586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635000</wp:posOffset>
                      </wp:positionV>
                      <wp:extent cx="635" cy="179070"/>
                      <wp:effectExtent l="56515" t="12065" r="57150" b="18415"/>
                      <wp:wrapNone/>
                      <wp:docPr id="21" name="AutoShape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5" cy="1790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43E27" id="AutoShape 502" o:spid="_x0000_s1026" type="#_x0000_t32" style="position:absolute;margin-left:83pt;margin-top:50pt;width:.05pt;height:14.1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97QAIAAGsEAAAOAAAAZHJzL2Uyb0RvYy54bWysVFFv2jAQfp+0/2D5HZLQQCEiVFUC20PX&#10;IbX7AcZ2EmuObdmGgKb9950Npe32Mk3jwZztu+++u/uc5d2xl+jArRNalTgbpxhxRTUTqi3xt+fN&#10;aI6R80QxIrXiJT5xh+9WHz8sB1Pwie60ZNwiAFGuGEyJO+9NkSSOdrwnbqwNV3DZaNsTD1vbJsyS&#10;AdB7mUzSdJYM2jJjNeXOwWl9vsSriN80nPqvTeO4R7LEwM3H1cZ1F9ZktSRFa4npBL3QIP/AoidC&#10;QdIrVE08QXsr/oDqBbXa6caPqe4T3TSC8lgDVJOlv1Xz1BHDYy3QHGeubXL/D5Y+HrYWCVbiSYaR&#10;Ij3M6H7vdUyNpukkdGgwrgDHSm1tqJEe1ZN50PS7Q0pXHVEtj+7PJwPRWYhI3oWEjTOQZzd80Qx8&#10;CGSI7To2tkeNFOZzCAzg0BJ0jPM5XefDjx5ROJzdTDGicJ7dLtLbOLyEFAEjRBrr/CeuexSMEjtv&#10;iWg7X2mlQAbanvHJ4cH5wPA1IAQrvRFSRjVIhYYSL6aTaSTktBQsXAY3Z9tdJS06kKCn+Ivlws1b&#10;N6v3ikWwjhO2vtieCAk28rFP3gronOQ4ZOs5w0hyeELBOtOTKmSE2oHwxTpL6sciXazn63k+yiez&#10;9ShP63p0v6ny0WyT3U7rm7qq6uxnIJ/lRScY4yrwf5F3lv+dfC4P7SzMq8CvjUreo8eOAtmX/0g6&#10;yiBM/qyhnWanrQ3VBUWAoqPz5fWFJ/N2H71evxGrXwAAAP//AwBQSwMEFAAGAAgAAAAhAJRppYLe&#10;AAAACwEAAA8AAABkcnMvZG93bnJldi54bWxMj8FOwzAQRO+V+AdrkbhU1G4koijEqRBQOKGKUO5u&#10;vCRR43UUu23y92xPcHujHc3OFJvJ9eKMY+g8aVivFAik2tuOGg37r+19BiJEQ9b0nlDDjAE25c2i&#10;MLn1F/rEcxUbwSEUcqOhjXHIpQx1i86ElR+Q+PbjR2ciy7GRdjQXDne9TJRKpTMd8YfWDPjcYn2s&#10;Tk7DS7V72H4v91My1+8f1Vt23NH8qvXd7fT0CCLiFP/McK3P1aHkTgd/IhtEzzpNeUtkUIrh6kjT&#10;NYgDQ5IlIMtC/t9Q/gIAAP//AwBQSwECLQAUAAYACAAAACEAtoM4kv4AAADhAQAAEwAAAAAAAAAA&#10;AAAAAAAAAAAAW0NvbnRlbnRfVHlwZXNdLnhtbFBLAQItABQABgAIAAAAIQA4/SH/1gAAAJQBAAAL&#10;AAAAAAAAAAAAAAAAAC8BAABfcmVscy8ucmVsc1BLAQItABQABgAIAAAAIQD8xH97QAIAAGsEAAAO&#10;AAAAAAAAAAAAAAAAAC4CAABkcnMvZTJvRG9jLnhtbFBLAQItABQABgAIAAAAIQCUaaWC3gAAAAsB&#10;AAAPAAAAAAAAAAAAAAAAAJo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DDFAACD" wp14:editId="78A83B2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62866</wp:posOffset>
                      </wp:positionV>
                      <wp:extent cx="2019300" cy="571500"/>
                      <wp:effectExtent l="0" t="0" r="19050" b="19050"/>
                      <wp:wrapNone/>
                      <wp:docPr id="22" name="Rectangle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C81652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Sign check and return to Finance Officer with supporting documents for release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FAACD" id="Rectangle 484" o:spid="_x0000_s1033" style="position:absolute;margin-left:3pt;margin-top:4.95pt;width:159pt;height: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XoKwIAAFEEAAAOAAAAZHJzL2Uyb0RvYy54bWysVF+P0zAMf0fiO0R5Z/3Dxm3VutNpxxDS&#10;AScOPkCapm1EmgQnWzs+/TnpbrcDnhB9iOzY+dn+2e76euwVOQhw0uiSZrOUEqG5qaVuS/r92+7N&#10;khLnma6ZMlqU9Cgcvd68frUebCFy0xlVCyAIol0x2JJ23tsiSRzvRM/czFih0dgY6JlHFdqkBjYg&#10;eq+SPE3fJYOB2oLhwjm8vZ2MdBPxm0Zw/6VpnPBElRRz8/GEeFbhTDZrVrTAbCf5KQ32D1n0TGoM&#10;eoa6ZZ6RPcg/oHrJwTjT+Bk3fWKaRnIRa8BqsvS3ah46ZkWsBclx9kyT+3+w/PPhHoisS5rnlGjW&#10;Y4++ImtMt0qQ+XIeGBqsK9Dxwd5DqNHZO8N/OKLNtkM/cQNghk6wGvPKgn/y4kFQHD4l1fDJ1IjP&#10;9t5EssYG+gCINJAx9uR47okYPeF4ibSs3qbYOo62xVW2QDmEYMXTawvOfxCmJ0EoKWD2EZ0d7pyf&#10;XJ9cYvZGyXonlYoKtNVWATkwnI9d/E7o7tJNaTKUdLXIFxH5hc1dQqTx+xtELz0OupJ9SZdnJ1YE&#10;2t7rGtNkhWdSTTJWp/SJx0Dd1AI/VmNs1VUIEGitTH1EYsFMc417iEJn4BclA850Sd3PPQNBifqo&#10;sTmrbD4PSxCV+eIqRwUuLdWlhWmOUCX1lEzi1k+Ls7cg2w4jZZENbW6woY2MXD9ndUof5zZ267Rj&#10;YTEu9ej1/CfYPAIAAP//AwBQSwMEFAAGAAgAAAAhAAaNR13aAAAABgEAAA8AAABkcnMvZG93bnJl&#10;di54bWxMj0FPg0AQhe8m/ofNmHizi9Q0giyN0dTEY0sv3gYYgZadJezSor/e6ckev7zJe99k69n2&#10;6kSj7xwbeFxEoIgrV3fcGNgXm4dnUD4g19g7JgM/5GGd395kmNbuzFs67UKjpIR9igbaEIZUa1+1&#10;ZNEv3EAs2bcbLQbBsdH1iGcpt72Oo2ilLXYsCy0O9NZSddxN1kDZxXv83RYfkU02y/A5F4fp692Y&#10;+7v59QVUoDn8H8NFX9QhF6fSTVx71RtYySfBQJKAknQZPwmXF05A55m+1s//AAAA//8DAFBLAQIt&#10;ABQABgAIAAAAIQC2gziS/gAAAOEBAAATAAAAAAAAAAAAAAAAAAAAAABbQ29udGVudF9UeXBlc10u&#10;eG1sUEsBAi0AFAAGAAgAAAAhADj9If/WAAAAlAEAAAsAAAAAAAAAAAAAAAAALwEAAF9yZWxzLy5y&#10;ZWxzUEsBAi0AFAAGAAgAAAAhABbopegrAgAAUQQAAA4AAAAAAAAAAAAAAAAALgIAAGRycy9lMm9E&#10;b2MueG1sUEsBAi0AFAAGAAgAAAAhAAaNR13aAAAABgEAAA8AAAAAAAAAAAAAAAAAhQQAAGRycy9k&#10;b3ducmV2LnhtbFBLBQYAAAAABAAEAPMAAACMBQAAAAA=&#10;">
                      <v:textbox>
                        <w:txbxContent>
                          <w:p w:rsidR="00F2360D" w:rsidRPr="00C81652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Sign check and return to Finance Officer with supporting documents for release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8" w:type="dxa"/>
          </w:tcPr>
          <w:p w:rsidR="00F2360D" w:rsidRDefault="00F2360D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Voucher</w:t>
            </w:r>
          </w:p>
          <w:p w:rsidR="00785E41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Check</w:t>
            </w:r>
          </w:p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Support</w:t>
            </w:r>
            <w:r w:rsidR="00785E41" w:rsidRPr="00C81652">
              <w:rPr>
                <w:rFonts w:ascii="Book Antiqua" w:hAnsi="Book Antiqua" w:cs="Arial"/>
                <w:sz w:val="20"/>
                <w:szCs w:val="20"/>
              </w:rPr>
              <w:t>ing</w:t>
            </w:r>
            <w:r w:rsidRPr="00C81652">
              <w:rPr>
                <w:rFonts w:ascii="Book Antiqua" w:hAnsi="Book Antiqua" w:cs="Arial"/>
                <w:sz w:val="20"/>
                <w:szCs w:val="20"/>
              </w:rPr>
              <w:t xml:space="preserve"> Documents</w:t>
            </w:r>
          </w:p>
        </w:tc>
      </w:tr>
      <w:tr w:rsidR="00F2360D" w:rsidRPr="00895CA8" w:rsidTr="00C81652">
        <w:trPr>
          <w:trHeight w:val="890"/>
          <w:jc w:val="center"/>
        </w:trPr>
        <w:tc>
          <w:tcPr>
            <w:tcW w:w="1917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/>
                <w:sz w:val="20"/>
                <w:szCs w:val="18"/>
              </w:rPr>
            </w:pPr>
            <w:r w:rsidRPr="00C81652">
              <w:rPr>
                <w:rFonts w:ascii="Book Antiqua" w:hAnsi="Book Antiqua"/>
                <w:sz w:val="20"/>
                <w:szCs w:val="18"/>
              </w:rPr>
              <w:t>Document Controller</w:t>
            </w:r>
          </w:p>
        </w:tc>
        <w:tc>
          <w:tcPr>
            <w:tcW w:w="3510" w:type="dxa"/>
          </w:tcPr>
          <w:p w:rsidR="00F2360D" w:rsidRDefault="00C8165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410845</wp:posOffset>
                      </wp:positionV>
                      <wp:extent cx="0" cy="275590"/>
                      <wp:effectExtent l="76200" t="0" r="57150" b="482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5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FBADC" id="Straight Arrow Connector 40" o:spid="_x0000_s1026" type="#_x0000_t32" style="position:absolute;margin-left:79.5pt;margin-top:32.35pt;width:0;height:21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BH0gEAAPUDAAAOAAAAZHJzL2Uyb0RvYy54bWysU9uO0zAQfUfiHyy/06QV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r8ke7xwdEd3&#10;CMIce2TvAMLA9sF78jEAoxTya4ipIdjeH+C8SvEAWfyoweUvyWJj8XhaPFYjMjlvStrdvL66elvK&#10;VY+4CAk/quBY/ml5OvNYCKyLxeL0KSF1JuAFkJtanyMKY9/7juEUSQmCEf5oVaZN6TmlyvRnwuUP&#10;J6tm+K3SZARRnNuUEVR7C+wkaHi6b+ulCmVmiDbWLqC6cHsSdM7NMFXG8m+BS3bpGDwuQGd8gD91&#10;xfFCVc/5F9Wz1iz7IXRTub5iB81W8ef8DvLw/rwu8MfXuvsBAAD//wMAUEsDBBQABgAIAAAAIQAc&#10;WBbJ3AAAAAoBAAAPAAAAZHJzL2Rvd25yZXYueG1sTI/NTsMwEITvSLyDtUhcKmoH+pcQp0KREOcW&#10;HmATu0mEvU5tt03fHpcL3HZ2R7PflNvJGnbWPgyOJGRzAUxT69RAnYSvz/enDbAQkRQaR1rCVQfY&#10;Vvd3JRbKXWinz/vYsRRCoUAJfYxjwXloe20xzN2oKd0OzluMSfqOK4+XFG4NfxZixS0OlD70OOq6&#10;1+33/mQl7OpFk119LZYfRuTH2TGfvWAu5ePD9PYKLOop/pnhhp/QoUpMjTuRCswkvcxTlyhhtVgD&#10;uxl+F00axCYDXpX8f4XqBwAA//8DAFBLAQItABQABgAIAAAAIQC2gziS/gAAAOEBAAATAAAAAAAA&#10;AAAAAAAAAAAAAABbQ29udGVudF9UeXBlc10ueG1sUEsBAi0AFAAGAAgAAAAhADj9If/WAAAAlAEA&#10;AAsAAAAAAAAAAAAAAAAALwEAAF9yZWxzLy5yZWxzUEsBAi0AFAAGAAgAAAAhAF5lYEfSAQAA9QMA&#10;AA4AAAAAAAAAAAAAAAAALgIAAGRycy9lMm9Eb2MueG1sUEsBAi0AFAAGAAgAAAAhABxYFsncAAAA&#10;CgEAAA8AAAAAAAAAAAAAAAAALAQAAGRycy9kb3ducmV2LnhtbFBLBQYAAAAABAAEAPMAAAA1BQAA&#10;AAA=&#10;" strokecolor="black [3040]">
                      <v:stroke endarrow="block"/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86995</wp:posOffset>
                      </wp:positionV>
                      <wp:extent cx="1914525" cy="324485"/>
                      <wp:effectExtent l="9525" t="7620" r="9525" b="10795"/>
                      <wp:wrapNone/>
                      <wp:docPr id="20" name="Rectangle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14525" cy="324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5D3DA3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  <w:t xml:space="preserve">Scan check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501" o:spid="_x0000_s1034" style="position:absolute;margin-left:2.85pt;margin-top:6.85pt;width:150.75pt;height:25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VcJQIAAFEEAAAOAAAAZHJzL2Uyb0RvYy54bWysVNuO0zAQfUfiHyy/0ySlhW7UdLXqUoS0&#10;wIqFD3AcJ7HwjbHbZPn6HTttKRfxgMiD5YnHJ2fOmcn6etSKHAR4aU1Fi1lOiTDcNtJ0Ff3yefdi&#10;RYkPzDRMWSMq+ig8vd48f7YeXCnmtreqEUAQxPhycBXtQ3BllnneC838zDph8LC1oFnAELqsATYg&#10;ulbZPM9fZYOFxoHlwnt8ezsd0k3Cb1vBw8e29SIQVVHkFtIKaa3jmm3WrOyAuV7yIw32Dyw0kwY/&#10;eoa6ZYGRPcjfoLTkYL1tw4xbndm2lVykGrCaIv+lmoeeOZFqQXG8O8vk/x8s/3C4ByKbis5RHsM0&#10;evQJVWOmU4Is8yIqNDhfYuKDu4dYo3d3ln/1xNhtj3niBsAOvWAN8kr52U8XYuDxKqmH97ZBfLYP&#10;Nok1tqAjIMpAxuTJ49kTMQbC8WVxVSyW8yUlHM9ezheL1TJSylh5uu3Ah7fCahI3FQVkn9DZ4c6H&#10;KfWUkthbJZudVCoF0NVbBeTAsD926Tmi+8s0ZchQ0avI4+8QeXr+BKFlwEZXUld0dU5iZZTtjWlS&#10;GwYm1bTH6pTBIk/STRaEsR6TVauTKbVtHlFYsFNf4xziprfwnZIBe7qi/tuegaBEvTNoDkq5iEOQ&#10;gsXydbQcLk/qyxNmOEJVNFAybbdhGpy9A9n1+KUiqWHsDRrayqR1ZDyxOtLHvk1uHWcsDsZlnLJ+&#10;/Ak2TwAAAP//AwBQSwMEFAAGAAgAAAAhAO9XXtjcAAAABwEAAA8AAABkcnMvZG93bnJldi54bWxM&#10;jsFOwzAQRO9I/IO1SNyoTQJtCXEqBCoSxza9cHPiJQnE6yh22sDXsz3BabQzo9mXb2bXiyOOofOk&#10;4XahQCDV3nbUaDiU25s1iBANWdN7Qg3fGGBTXF7kJrP+RDs87mMjeIRCZjS0MQ6ZlKFu0Zmw8AMS&#10;Zx9+dCbyOTbSjubE466XiVJL6UxH/KE1Az63WH/tJ6eh6pKD+dmVr8o9bNP4Npef0/uL1tdX89Mj&#10;iIhz/CvDGZ/RoWCmyk9kg+g13K+4yHbKynGqVgmISsPybg2yyOV//uIXAAD//wMAUEsBAi0AFAAG&#10;AAgAAAAhALaDOJL+AAAA4QEAABMAAAAAAAAAAAAAAAAAAAAAAFtDb250ZW50X1R5cGVzXS54bWxQ&#10;SwECLQAUAAYACAAAACEAOP0h/9YAAACUAQAACwAAAAAAAAAAAAAAAAAvAQAAX3JlbHMvLnJlbHNQ&#10;SwECLQAUAAYACAAAACEAq98lXCUCAABRBAAADgAAAAAAAAAAAAAAAAAuAgAAZHJzL2Uyb0RvYy54&#10;bWxQSwECLQAUAAYACAAAACEA71de2NwAAAAHAQAADwAAAAAAAAAAAAAAAAB/BAAAZHJzL2Rvd25y&#10;ZXYueG1sUEsFBgAAAAAEAAQA8wAAAIgFAAAAAA==&#10;">
                      <v:textbox>
                        <w:txbxContent>
                          <w:p w:rsidR="00F2360D" w:rsidRPr="005D3DA3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 xml:space="preserve">Scan check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8" w:type="dxa"/>
          </w:tcPr>
          <w:p w:rsidR="00F2360D" w:rsidRDefault="00F2360D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Note 4</w:t>
            </w:r>
          </w:p>
        </w:tc>
        <w:tc>
          <w:tcPr>
            <w:tcW w:w="1863" w:type="dxa"/>
            <w:vAlign w:val="center"/>
          </w:tcPr>
          <w:p w:rsidR="00F2360D" w:rsidRDefault="00F2360D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F2360D" w:rsidRPr="00895CA8" w:rsidTr="00C81652">
        <w:trPr>
          <w:trHeight w:val="890"/>
          <w:jc w:val="center"/>
        </w:trPr>
        <w:tc>
          <w:tcPr>
            <w:tcW w:w="1917" w:type="dxa"/>
            <w:vAlign w:val="center"/>
          </w:tcPr>
          <w:p w:rsidR="00F2360D" w:rsidRPr="00C81652" w:rsidRDefault="00F2360D" w:rsidP="00F2360D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Finance Assistant</w:t>
            </w:r>
            <w:r w:rsidR="00D250D3" w:rsidRPr="00C81652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D250D3" w:rsidRPr="00C81652">
              <w:rPr>
                <w:rFonts w:ascii="Book Antiqua" w:hAnsi="Book Antiqua" w:cs="Arial"/>
                <w:b/>
                <w:sz w:val="20"/>
                <w:szCs w:val="20"/>
              </w:rPr>
              <w:t>(CHECK)</w:t>
            </w:r>
          </w:p>
          <w:p w:rsidR="00D250D3" w:rsidRDefault="00D250D3" w:rsidP="00F2360D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C81652">
              <w:rPr>
                <w:rFonts w:ascii="Book Antiqua" w:hAnsi="Book Antiqua"/>
                <w:sz w:val="20"/>
                <w:szCs w:val="18"/>
              </w:rPr>
              <w:t xml:space="preserve">Head Cashier </w:t>
            </w:r>
            <w:r w:rsidRPr="00C81652">
              <w:rPr>
                <w:rFonts w:ascii="Book Antiqua" w:hAnsi="Book Antiqua"/>
                <w:b/>
                <w:sz w:val="20"/>
                <w:szCs w:val="18"/>
              </w:rPr>
              <w:t>(CASH)</w:t>
            </w:r>
          </w:p>
        </w:tc>
        <w:tc>
          <w:tcPr>
            <w:tcW w:w="3510" w:type="dxa"/>
          </w:tcPr>
          <w:p w:rsidR="00F2360D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115570</wp:posOffset>
                      </wp:positionV>
                      <wp:extent cx="1905000" cy="324485"/>
                      <wp:effectExtent l="9525" t="7620" r="9525" b="10795"/>
                      <wp:wrapNone/>
                      <wp:docPr id="18" name="Rectangle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324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60D" w:rsidRPr="005D3DA3" w:rsidRDefault="00F2360D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  <w:t xml:space="preserve">Release check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503" o:spid="_x0000_s1035" style="position:absolute;margin-left:3.6pt;margin-top:9.1pt;width:150pt;height:25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niLgIAAFEEAAAOAAAAZHJzL2Uyb0RvYy54bWysVMGO0zAQvSPxD5bvNGm3hTZqulp1KUJa&#10;YMXCB0wcp7FwbDN2m5avZ+x0uy3cED1Ynsz4+c174y5vD51me4leWVPy8SjnTBpha2W2Jf/+bfNm&#10;zpkPYGrQ1siSH6Xnt6vXr5a9K+TEtlbXEhmBGF/0ruRtCK7IMi9a2YEfWScNJRuLHQQKcZvVCD2h&#10;dzqb5PnbrLdYO7RCek9f74ckXyX8ppEifGkaLwPTJSduIa2Y1iqu2WoJxRbBtUqcaMA/sOhAGbr0&#10;DHUPAdgO1V9QnRJovW3CSNgus02jhEw9UDfj/I9unlpwMvVC4nh3lsn/P1jxef+ITNXkHTlloCOP&#10;vpJqYLZasll+ExXqnS+o8Mk9YuzRuwcrfnhm7LqlOnmHaPtWQk28xrE+uzoQA09HWdV/sjXhwy7Y&#10;JNahwS4CkgzskDw5nj2Rh8AEfRwv8lmek3WCcjeT6XQ+S1dA8XzaoQ8fpO1Y3JQciX1Ch/2DD5EN&#10;FM8lib3Vqt4orVOA22qtke2B5mOTfid0f1mmDetLvphNZgn5KucvIYhpJDvcelXWqUCDrlVX8vm5&#10;CIoo23tT0wEoAig97ImyNicdo3SDBeFQHZJVi3hBlLWy9ZGERTvMNb1D2rQWf3HW00yX3P/cAUrO&#10;9EdD5izG02l8BCmYzt5NKMDLTHWZASMIquSBs2G7DsPD2TlU25ZuGic1jL0jQxuVtH5hdaJPc5ss&#10;OL2x+DAu41T18k+w+g0AAP//AwBQSwMEFAAGAAgAAAAhAEFbyvHbAAAABwEAAA8AAABkcnMvZG93&#10;bnJldi54bWxMjj1PwzAQhnck/oN1SGzUJpFKG+JUCFQkxjZd2C6xSdLG5yh22sCv5zrBdHo/9N6T&#10;b2bXi7MdQ+dJw+NCgbBUe9NRo+FQbh9WIEJEMth7shq+bYBNcXuTY2b8hXb2vI+N4BEKGWpoYxwy&#10;KUPdWodh4QdLnH350WFkOTbSjHjhcdfLRKmldNgRf2hxsK+trU/7yWmouuSAP7vyXbn1No0fc3mc&#10;Pt+0vr+bX55BRDvHvzJc8RkdCmaq/EQmiF7DU8JFtld8OU7V1ag0LNcpyCKX//mLXwAAAP//AwBQ&#10;SwECLQAUAAYACAAAACEAtoM4kv4AAADhAQAAEwAAAAAAAAAAAAAAAAAAAAAAW0NvbnRlbnRfVHlw&#10;ZXNdLnhtbFBLAQItABQABgAIAAAAIQA4/SH/1gAAAJQBAAALAAAAAAAAAAAAAAAAAC8BAABfcmVs&#10;cy8ucmVsc1BLAQItABQABgAIAAAAIQDy1nniLgIAAFEEAAAOAAAAAAAAAAAAAAAAAC4CAABkcnMv&#10;ZTJvRG9jLnhtbFBLAQItABQABgAIAAAAIQBBW8rx2wAAAAcBAAAPAAAAAAAAAAAAAAAAAIgEAABk&#10;cnMvZG93bnJldi54bWxQSwUGAAAAAAQABADzAAAAkAUAAAAA&#10;">
                      <v:textbox>
                        <w:txbxContent>
                          <w:p w:rsidR="00F2360D" w:rsidRPr="005D3DA3" w:rsidRDefault="00F2360D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 xml:space="preserve">Release check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2360D" w:rsidRDefault="00F2360D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</w:p>
          <w:p w:rsidR="00F2360D" w:rsidRDefault="00C8165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149860</wp:posOffset>
                      </wp:positionV>
                      <wp:extent cx="0" cy="182880"/>
                      <wp:effectExtent l="76200" t="0" r="57150" b="6477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4E778" id="Straight Arrow Connector 41" o:spid="_x0000_s1026" type="#_x0000_t32" style="position:absolute;margin-left:79.5pt;margin-top:11.8pt;width:0;height:14.4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0V0gEAAPUDAAAOAAAAZHJzL2Uyb0RvYy54bWysU9uO0zAQfUfiHyy/0yQVQlXVdIW6wAuC&#10;ioUP8DrjxMI3jU2T/D1jp80iLhJCvExie87MOcfjw91kDbsARu1dy5tNzRk46Tvt+pZ/+fz2xY6z&#10;mITrhPEOWj5D5HfH588OY9jD1g/edICMiri4H0PLh5TCvqqiHMCKuPEBHB0qj1YkWmJfdShGqm5N&#10;ta3rV9XosQvoJcRIu/fLIT+W+kqBTB+VipCYaTlxSyViiY85VseD2PcowqDllYb4BxZWaEdN11L3&#10;Ign2DfUvpayW6KNXaSO9rbxSWkLRQGqa+ic1D4MIULSQOTGsNsX/V1Z+uJyR6a7lLxvOnLB0Rw8J&#10;he6HxF4j+pGdvHPko0dGKeTXGOKeYCd3xusqhjNm8ZNCm78ki03F43n1GKbE5LIpabfZbXe7Yn/1&#10;hAsY0zvwluWflscrj5VAUywWl/cxUWcC3gC5qXE5JqHNG9exNAdSklAL1xvItCk9p1SZ/kK4/KXZ&#10;wAL/BIqMIIpLmzKCcDLILoKGp/taxJcqlJkhShuzgurC7Y+ga26GQRnLvwWu2aWjd2kFWu08/q5r&#10;mm5U1ZJ/U71ozbIffTeX6yt20GwVf67vIA/vj+sCf3qtx+8AAAD//wMAUEsDBBQABgAIAAAAIQAU&#10;+5Pf3AAAAAkBAAAPAAAAZHJzL2Rvd25yZXYueG1sTI/BTsMwEETvSPyDtUhcKmo3bSoS4lQoEuLc&#10;wgc48ZJE2OvUdtv073G5wHFmR7Nvqt1sDTujD6MjCaulAIbUOT1SL+Hz4+3pGViIirQyjlDCFQPs&#10;6vu7SpXaXWiP50PsWSqhUCoJQ4xTyXnoBrQqLN2ElG5fzlsVk/Q9115dUrk1PBNiy60aKX0Y1ITN&#10;gN334WQl7JtNu7r6RuTvRhTHxbFYrFUh5ePD/PoCLOIc/8Jww0/oUCem1p1IB2aSzou0JUrI1ltg&#10;t8Cv0UrIsw3wuuL/F9Q/AAAA//8DAFBLAQItABQABgAIAAAAIQC2gziS/gAAAOEBAAATAAAAAAAA&#10;AAAAAAAAAAAAAABbQ29udGVudF9UeXBlc10ueG1sUEsBAi0AFAAGAAgAAAAhADj9If/WAAAAlAEA&#10;AAsAAAAAAAAAAAAAAAAALwEAAF9yZWxzLy5yZWxzUEsBAi0AFAAGAAgAAAAhABtbzRXSAQAA9QMA&#10;AA4AAAAAAAAAAAAAAAAALgIAAGRycy9lMm9Eb2MueG1sUEsBAi0AFAAGAAgAAAAhABT7k9/cAAAA&#10;CQEAAA8AAAAAAAAAAAAAAAAALAQAAGRycy9kb3ducmV2LnhtbFBLBQYAAAAABAAEAPMAAAA1BQAA&#10;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98" w:type="dxa"/>
          </w:tcPr>
          <w:p w:rsidR="00F2360D" w:rsidRDefault="00B37B62" w:rsidP="00F2360D">
            <w:pPr>
              <w:rPr>
                <w:rFonts w:ascii="Book Antiqua" w:hAnsi="Book Antiqua" w:cs="Arial"/>
                <w:noProof/>
                <w:sz w:val="20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89535</wp:posOffset>
                      </wp:positionV>
                      <wp:extent cx="1362075" cy="379095"/>
                      <wp:effectExtent l="8890" t="10160" r="10160" b="10795"/>
                      <wp:wrapNone/>
                      <wp:docPr id="15" name="Rectangle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379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1C7A" w:rsidRPr="005D3DA3" w:rsidRDefault="00916C18" w:rsidP="00331C7A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  <w:t>Release Cash from Revolving funds (RF)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1" o:spid="_x0000_s1036" style="position:absolute;margin-left:.55pt;margin-top:7.05pt;width:107.25pt;height:29.8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pKgIAAFIEAAAOAAAAZHJzL2Uyb0RvYy54bWysVNtu2zAMfR+wfxD0vvjSuGmMOEWRLsOA&#10;bivW7QNkWbaFyZJGKbGzry8tJ2m67WmYHwRRpI4OD0mvbodOkb0AJ40uaDKLKRGam0rqpqDfv23f&#10;3VDiPNMVU0aLgh6Eo7frt29Wvc1FalqjKgEEQbTLe1vQ1nubR5HjreiYmxkrNDprAx3zaEITVcB6&#10;RO9UlMbxddQbqCwYLpzD0/vJSdcBv64F91/q2glPVEGRmw8rhLUc12i9YnkDzLaSH2mwf2DRManx&#10;0TPUPfOM7ED+AdVJDsaZ2s+46SJT15KLkANmk8S/ZfPUMitCLiiOs2eZ3P+D5Z/3j0BkhbXLKNGs&#10;wxp9RdWYbpQgWZqMCvXW5Rj4ZB9hzNHZB8N/OKLNpsU4cQdg+lawCnmF+OjVhdFweJWU/SdTIT7b&#10;eRPEGmroRkCUgQyhJodzTcTgCcfD5Oo6jRfIjaPvarGMl9lIKWL56bYF5z8I05FxU1BA9gGd7R+c&#10;n0JPIYG9UbLaSqWCAU25UUD2DPtjG74jursMU5r0BV1maRaQX/ncJUQcvr9BdNJjoyvZFfTmHMTy&#10;Ubb3ugpt6JlU0x6zUxqTPEk3lcAP5TCVKvTt6CxNdUBlwUyNjYOIm9bAL0p6bOqCup87BoIS9VFj&#10;dZbJfD5OQTDm2SJFAy495aWHaY5QBfWUTNuNnyZnZ0E2Lb6UBDm0ucOK1jKI/cLqyB8bN5TrOGTj&#10;ZFzaIerlV7B+BgAA//8DAFBLAwQUAAYACAAAACEALX1EedsAAAAHAQAADwAAAGRycy9kb3ducmV2&#10;LnhtbEyOQU+DQBSE7yb+h80z8WYXqNaKLI3R1MRjSy/eHvAElH1L2KVFf73PUz1NJjOZ+bLNbHt1&#10;pNF3jg3EiwgUceXqjhsDh2J7swblA3KNvWMy8E0eNvnlRYZp7U68o+M+NEpG2KdooA1hSLX2VUsW&#10;/cINxJJ9uNFiEDs2uh7xJOO210kUrbTFjuWhxYGeW6q+9pM1UHbJAX92xWtkH7bL8DYXn9P7izHX&#10;V/PTI6hAcziX4Q9f0CEXptJNXHvVi4+lKHIrKnES361AlQbul2vQeab/8+e/AAAA//8DAFBLAQIt&#10;ABQABgAIAAAAIQC2gziS/gAAAOEBAAATAAAAAAAAAAAAAAAAAAAAAABbQ29udGVudF9UeXBlc10u&#10;eG1sUEsBAi0AFAAGAAgAAAAhADj9If/WAAAAlAEAAAsAAAAAAAAAAAAAAAAALwEAAF9yZWxzLy5y&#10;ZWxzUEsBAi0AFAAGAAgAAAAhAKV4xqkqAgAAUgQAAA4AAAAAAAAAAAAAAAAALgIAAGRycy9lMm9E&#10;b2MueG1sUEsBAi0AFAAGAAgAAAAhAC19RHnbAAAABwEAAA8AAAAAAAAAAAAAAAAAhAQAAGRycy9k&#10;b3ducmV2LnhtbFBLBQYAAAAABAAEAPMAAACMBQAAAAA=&#10;">
                      <v:textbox>
                        <w:txbxContent>
                          <w:p w:rsidR="00331C7A" w:rsidRPr="005D3DA3" w:rsidRDefault="00916C18" w:rsidP="00331C7A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Release Cash from Revolving funds (RF)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F2360D" w:rsidRPr="00895CA8" w:rsidRDefault="00F2360D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F2360D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CAFL</w:t>
            </w:r>
          </w:p>
          <w:p w:rsidR="00785E41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Voucher</w:t>
            </w:r>
          </w:p>
          <w:p w:rsidR="00785E41" w:rsidRDefault="00785E41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Check</w:t>
            </w:r>
          </w:p>
        </w:tc>
      </w:tr>
      <w:tr w:rsidR="007606EA" w:rsidRPr="00895CA8" w:rsidTr="00C81652">
        <w:trPr>
          <w:trHeight w:val="2177"/>
          <w:jc w:val="center"/>
        </w:trPr>
        <w:tc>
          <w:tcPr>
            <w:tcW w:w="1917" w:type="dxa"/>
            <w:vAlign w:val="center"/>
          </w:tcPr>
          <w:p w:rsidR="007606EA" w:rsidRPr="00C81652" w:rsidRDefault="007606EA" w:rsidP="00F2360D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lastRenderedPageBreak/>
              <w:t>Finance Officer / Finance Assistant</w:t>
            </w:r>
          </w:p>
        </w:tc>
        <w:tc>
          <w:tcPr>
            <w:tcW w:w="6008" w:type="dxa"/>
            <w:gridSpan w:val="2"/>
          </w:tcPr>
          <w:p w:rsidR="007606EA" w:rsidRDefault="00C81652" w:rsidP="00F2360D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>
                      <wp:simplePos x="0" y="0"/>
                      <wp:positionH relativeFrom="column">
                        <wp:posOffset>2922270</wp:posOffset>
                      </wp:positionH>
                      <wp:positionV relativeFrom="paragraph">
                        <wp:posOffset>163830</wp:posOffset>
                      </wp:positionV>
                      <wp:extent cx="0" cy="180975"/>
                      <wp:effectExtent l="0" t="0" r="19050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0E1ED" id="Straight Connector 42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1pt,12.9pt" to="230.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KwtAEAALgDAAAOAAAAZHJzL2Uyb0RvYy54bWysU9uO0zAQfUfiHyy/0yQVlyVqug9dwQuC&#10;il0+wOuMGwvfNDZN+veMnTSLACGEeHE89pwzc44nu9vJGnYGjNq7jjebmjNw0vfanTr+5eHdixvO&#10;YhKuF8Y76PgFIr/dP3+2G0MLWz940wMyInGxHUPHh5RCW1VRDmBF3PgAji6VRysShXiqehQjsVtT&#10;bev6dTV67AN6CTHS6d18yfeFXymQ6ZNSERIzHafeUlmxrI95rfY70Z5QhEHLpQ3xD11YoR0VXanu&#10;RBLsG+pfqKyW6KNXaSO9rbxSWkLRQGqa+ic194MIULSQOTGsNsX/Rys/no/IdN/xl1vOnLD0RvcJ&#10;hT4NiR28c+SgR0aX5NQYYkuAgzviEsVwxCx7UmjzlwSxqbh7Wd2FKTE5H0o6bW7qt29eZbrqCRcw&#10;pvfgLcubjhvtsm7RivOHmObUawrhch9z5bJLFwM52bjPoEgL1WoKukwRHAyys6D37782S9mSmSFK&#10;G7OC6j+DltwMgzJZfwtcs0tF79IKtNp5/F3VNF1bVXP+VfWsNct+9P2lvEOxg8ajGLqMcp6/H+MC&#10;f/rh9t8BAAD//wMAUEsDBBQABgAIAAAAIQAFBK6v3QAAAAkBAAAPAAAAZHJzL2Rvd25yZXYueG1s&#10;TI9NT4RADIbvJv6HSU28uYO4X0HKxvhx0gOiB4+zUIEs0yHMLKC/3po96LHtk7fPm+5m26mRBt86&#10;RrheRKCIS1e1XCO8vz1dbUH5YLgynWNC+CIPu+z8LDVJ5SZ+pbEItZIQ9olBaELoE6192ZA1fuF6&#10;Yrl9usGaIONQ62owk4TbTsdRtNbWtCwfGtPTfUPloThahM3jc5H308PLd643Os9HF7aHD8TLi/nu&#10;FlSgOfzB8Ksv6pCJ094dufKqQ1iuo1hQhHglFQQ4LfYIq+UN6CzV/xtkPwAAAP//AwBQSwECLQAU&#10;AAYACAAAACEAtoM4kv4AAADhAQAAEwAAAAAAAAAAAAAAAAAAAAAAW0NvbnRlbnRfVHlwZXNdLnht&#10;bFBLAQItABQABgAIAAAAIQA4/SH/1gAAAJQBAAALAAAAAAAAAAAAAAAAAC8BAABfcmVscy8ucmVs&#10;c1BLAQItABQABgAIAAAAIQAFjMKwtAEAALgDAAAOAAAAAAAAAAAAAAAAAC4CAABkcnMvZTJvRG9j&#10;LnhtbFBLAQItABQABgAIAAAAIQAFBK6v3QAAAAkBAAAPAAAAAAAAAAAAAAAAAA4EAABkcnMvZG93&#10;bnJldi54bWxQSwUGAAAAAAQABADzAAAAGAUAAAAA&#10;" strokecolor="black [3040]"/>
                  </w:pict>
                </mc:Fallback>
              </mc:AlternateContent>
            </w:r>
            <w:r w:rsidR="007606EA"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t xml:space="preserve"> </w:t>
            </w:r>
          </w:p>
          <w:p w:rsidR="007606EA" w:rsidRDefault="009B3D6D" w:rsidP="00F2360D">
            <w:pPr>
              <w:rPr>
                <w:rFonts w:ascii="Book Antiqua" w:hAnsi="Book Antiqua" w:cs="Arial"/>
                <w:noProof/>
                <w:sz w:val="16"/>
                <w:szCs w:val="20"/>
              </w:rPr>
            </w:pP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603885</wp:posOffset>
                      </wp:positionV>
                      <wp:extent cx="1903095" cy="160020"/>
                      <wp:effectExtent l="38100" t="0" r="20955" b="87630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3095" cy="160020"/>
                              </a:xfrm>
                              <a:prstGeom prst="bentConnector3">
                                <a:avLst>
                                  <a:gd name="adj1" fmla="val 64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F4EE6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8" o:spid="_x0000_s1026" type="#_x0000_t34" style="position:absolute;margin-left:91.65pt;margin-top:47.55pt;width:149.85pt;height:12.6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+R97gEAACQEAAAOAAAAZHJzL2Uyb0RvYy54bWysU9uO0zAQfUfiHyy/0yQtW7FV033oLvCA&#10;oAL2A1x73Bp8k22a5O8ZO2lALEII8WL5MufMnDPj7V1vNLlAiMrZljaLmhKw3AllTy19/Pz6xStK&#10;YmJWMO0stHSASO92z59tO7+BpTs7LSAQJLFx0/mWnlPym6qK/AyGxYXzYPFRumBYwmM4VSKwDtmN&#10;rpZ1va46F4QPjkOMeHs/PtJd4ZcSePogZYREdEuxtlTWUNZjXqvdlm1Ogfmz4lMZ7B+qMExZTDpT&#10;3bPEyLegnlAZxYOLTqYFd6ZyUioORQOqaepf1Hw6Mw9FC5oT/WxT/H+0/P3lEIgSLV1hpywz2KMH&#10;fXQd2Ttr0T4XCL6gTZ2PG4ze20OYTtEfQtbcy2CI1Mq/xQkoLqAu0heTh9lk6BPheNnc1qv69oYS&#10;jm/Nuq6XpQvVyJP5fIjpDThD8qalR7BpLmZV+NnlXUzFbjHVzMSXhhJpNHbvwjRZv7xZ56qRdgrG&#10;3ZU4I7XNa2JKP1hB0uBReAqK2ZOGCZhDqix7FFp2adAwwj+CRN+yoFJSmVjY60AwfUvF12ZmwcgM&#10;kUrrGVT/GTTFZhiUKf5b4BxdMjqbZqBR1oXfZU39tVQ5xl9Vj1qz7KMTQ2l7sQNHsRg7fZs86z+f&#10;C/zH5959BwAA//8DAFBLAwQUAAYACAAAACEAksD9SN4AAAAKAQAADwAAAGRycy9kb3ducmV2Lnht&#10;bEyPQU+DQBSE7yb+h80z8WLs0kINIktjTEx6MpX2ByzwBCr7luwuBf+9z5M9TmYy802+W8wgLuh8&#10;b0nBehWBQKpt01Or4HR8f0xB+KCp0YMlVPCDHnbF7U2us8bO9ImXMrSCS8hnWkEXwphJ6esOjfYr&#10;OyKx92Wd0YGla2Xj9MzlZpCbKHqSRvfEC50e8a3D+rucjIJD8jB+HM9ydsnJbfflGavDflLq/m55&#10;fQERcAn/YfjDZ3QomKmyEzVeDKzTOOaoguftGgQHkjTmcxU7mygGWeTy+kLxCwAA//8DAFBLAQIt&#10;ABQABgAIAAAAIQC2gziS/gAAAOEBAAATAAAAAAAAAAAAAAAAAAAAAABbQ29udGVudF9UeXBlc10u&#10;eG1sUEsBAi0AFAAGAAgAAAAhADj9If/WAAAAlAEAAAsAAAAAAAAAAAAAAAAALwEAAF9yZWxzLy5y&#10;ZWxzUEsBAi0AFAAGAAgAAAAhALMX5H3uAQAAJAQAAA4AAAAAAAAAAAAAAAAALgIAAGRycy9lMm9E&#10;b2MueG1sUEsBAi0AFAAGAAgAAAAhAJLA/UjeAAAACgEAAA8AAAAAAAAAAAAAAAAASAQAAGRycy9k&#10;b3ducmV2LnhtbFBLBQYAAAAABAAEAPMAAABTBQAAAAA=&#10;" adj="1394" strokecolor="black [3040]">
                      <v:stroke endarrow="block"/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10160</wp:posOffset>
                      </wp:positionV>
                      <wp:extent cx="1645920" cy="0"/>
                      <wp:effectExtent l="20955" t="59690" r="9525" b="54610"/>
                      <wp:wrapNone/>
                      <wp:docPr id="13" name="AutoShape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45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2D942B5A" id="AutoShape 487" o:spid="_x0000_s1026" type="#_x0000_t32" style="position:absolute;margin-left:100.5pt;margin-top:.8pt;width:129.6pt;height:0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DlPQIAAGoEAAAOAAAAZHJzL2Uyb0RvYy54bWysVFFv2yAQfp+0/4B4T2ynTppYcarKTraH&#10;rovU7gcQwDEaBgQ0TjTtv+/ASdpuL9M0P+DD3H333d2Hl3fHTqIDt05oVeJsnGLEFdVMqH2Jvz1v&#10;RnOMnCeKEakVL/GJO3y3+vhh2ZuCT3SrJeMWAYhyRW9K3HpviiRxtOUdcWNtuILDRtuOeNjafcIs&#10;6QG9k8kkTWdJry0zVlPuHHyth0O8ivhNw6n/2jSOeyRLDNx8XG1cd2FNVktS7C0xraBnGuQfWHRE&#10;KEh6haqJJ+jFij+gOkGtdrrxY6q7RDeNoDzWANVk6W/VPLXE8FgLNMeZa5vc/4Olj4etRYLB7G4w&#10;UqSDGd2/eB1To3x+GzrUG1eAY6W2NtRIj+rJPGj63SGlq5aoPY/uzycD0VmISN6FhI0zkGfXf9EM&#10;fAhkiO06NrZDjRTmcwgM4NASdIzzOV3nw48eUfiYzfLpYgJjpJezhBQBIgQa6/wnrjsUjBI7b4nY&#10;t77SSoEKtB3gyeHB+UDwNSAEK70RUkYxSIX6Ei+mk2nk47QULBwGN2f3u0padCBBTvGJ1cLJWzer&#10;XxSLYC0nbH22PRESbORjm7wV0DjJccjWcYaR5HCDgjXQkypkhNKB8NkaFPVjkS7W8/U8H+WT2XqU&#10;p3U9ut9U+Wi2yW6n9U1dVXX2M5DP8qIVjHEV+F/UneV/p57zPRt0edX3tVHJe/TYUSB7eUfSUQVh&#10;8IOEdpqdtjZUFwQBgo7O58sXbszbffR6/UWsfgEAAP//AwBQSwMEFAAGAAgAAAAhAOgkFtzcAAAA&#10;BwEAAA8AAABkcnMvZG93bnJldi54bWxMj8FOwzAQRO9I/IO1SFwQtRtBVKVxKgQUTqgitHc3XpKo&#10;8TqK3Tb5exYu5Th6q5m3+Wp0nTjhEFpPGuYzBQKp8ralWsP2a32/ABGiIWs6T6hhwgCr4voqN5n1&#10;Z/rEUxlrwSUUMqOhibHPpAxVg86Eme+RmH37wZnIcailHcyZy10nE6VS6UxLvNCYHp8brA7l0Wl4&#10;KTeP693ddkym6v2jfFscNjS9an17Mz4tQUQc4+UYfvVZHQp22vsj2SA6DYma8y+RQQqC+UOqEhD7&#10;vyyLXP73L34AAAD//wMAUEsBAi0AFAAGAAgAAAAhALaDOJL+AAAA4QEAABMAAAAAAAAAAAAAAAAA&#10;AAAAAFtDb250ZW50X1R5cGVzXS54bWxQSwECLQAUAAYACAAAACEAOP0h/9YAAACUAQAACwAAAAAA&#10;AAAAAAAAAAAvAQAAX3JlbHMvLnJlbHNQSwECLQAUAAYACAAAACEAylbQ5T0CAABqBAAADgAAAAAA&#10;AAAAAAAAAAAuAgAAZHJzL2Uyb0RvYy54bWxQSwECLQAUAAYACAAAACEA6CQW3NwAAAAHAQAADwAA&#10;AAAAAAAAAAAAAACX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4543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83185</wp:posOffset>
                      </wp:positionV>
                      <wp:extent cx="219710" cy="257810"/>
                      <wp:effectExtent l="0" t="0" r="0" b="0"/>
                      <wp:wrapNone/>
                      <wp:docPr id="12" name="Text Box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257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4535" w:rsidRPr="00ED6415" w:rsidRDefault="00344535" w:rsidP="00344535">
                                  <w:pPr>
                                    <w:rPr>
                                      <w:rFonts w:ascii="Book Antiqua" w:hAnsi="Book Antiqu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3" o:spid="_x0000_s1037" type="#_x0000_t202" style="position:absolute;margin-left:153.6pt;margin-top:6.55pt;width:17.3pt;height:20.3pt;z-index:251884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kjhAIAABkFAAAOAAAAZHJzL2Uyb0RvYy54bWysVNuO2yAQfa/Uf0C8Z32pvYmtdVZ7aapK&#10;24u02w8ggGNUGyiQ2Nuq/94Bkmy2F6mq6gcMzHCYmXOGi8tp6NGOGyuUbHB2lmLEJVVMyE2DPz2s&#10;ZguMrCOSkV5J3uBHbvHl8uWLi1HXPFed6hk3CECkrUfd4M45XSeJpR0fiD1TmkswtsoMxMHSbBJm&#10;yAjoQ5/kaXqejMowbRTl1sLubTTiZcBvW07dh7a13KG+wRCbC6MJ49qPyfKC1BtDdCfoPgzyD1EM&#10;REi49Ah1SxxBWyN+gRoENcqq1p1RNSSqbQXlIQfIJkt/yua+I5qHXKA4Vh/LZP8fLH2/+2iQYMBd&#10;jpEkA3D0wCeHrtWEyvKVL9CobQ1+9xo83QQGcA7JWn2n6GeLpLrpiNzwK2PU2HHCIMDMn0xOjkYc&#10;60HW4zvF4CKydSoATa0ZfPWgHgjQgajHIzk+GAqbeVbNM7BQMOXlfAFzfwOpD4e1se4NVwPykwYb&#10;4D6Ak92dddH14OLvsqoXbCX6PizMZn3TG7QjoJNV+Pboz9x66Z2l8sciYtyBGOEOb/PRBt6/VVle&#10;pNd5NVudL+azYlWUs2qeLmZpVl1X52lRFber7z7ArKg7wRiXd0Lygwaz4u843ndDVE9QIRobXJV5&#10;GRn6Y5Jp+H6X5CActGQvhgYvjk6k9ry+lgzSJrUjoo/z5Hn4gRCoweEfqhJU4ImPEnDTeoqKCxrx&#10;Elkr9gi6MAp4A4rhPYFJp8xXjEbozQbbL1tiOEb9WwnaqrKi8M0cFkU5z2FhTi3rUwuRFKAa7DCK&#10;0xsXH4CtNmLTwU1RzVJdgR5bEbTyFNVexdB/Ian9W+Eb/HQdvJ5etOUPAAAA//8DAFBLAwQUAAYA&#10;CAAAACEAsr8eEN0AAAAJAQAADwAAAGRycy9kb3ducmV2LnhtbEyP0U6DQBBF3038h82Y+GLsQmmL&#10;IkujJhpfW/sBA0yByM4Sdlvo3zs+2cfJPblzbr6dba/ONPrOsYF4EYEirlzdcWPg8P3x+ATKB+Qa&#10;e8dk4EIetsXtTY5Z7Sbe0XkfGiUl7DM00IYwZFr7qiWLfuEGYsmObrQY5BwbXY84Sbnt9TKKNtpi&#10;x/KhxYHeW6p+9idr4Pg1Payfp/IzHNLdavOGXVq6izH3d/PrC6hAc/iH4U9f1KEQp9KduPaqN5BE&#10;6VJQCZIYlADJKpYtpYF1koIucn29oPgFAAD//wMAUEsBAi0AFAAGAAgAAAAhALaDOJL+AAAA4QEA&#10;ABMAAAAAAAAAAAAAAAAAAAAAAFtDb250ZW50X1R5cGVzXS54bWxQSwECLQAUAAYACAAAACEAOP0h&#10;/9YAAACUAQAACwAAAAAAAAAAAAAAAAAvAQAAX3JlbHMvLnJlbHNQSwECLQAUAAYACAAAACEAF8rJ&#10;I4QCAAAZBQAADgAAAAAAAAAAAAAAAAAuAgAAZHJzL2Uyb0RvYy54bWxQSwECLQAUAAYACAAAACEA&#10;sr8eEN0AAAAJAQAADwAAAAAAAAAAAAAAAADeBAAAZHJzL2Rvd25yZXYueG1sUEsFBgAAAAAEAAQA&#10;8wAAAOgFAAAAAA==&#10;" stroked="f">
                      <v:textbox>
                        <w:txbxContent>
                          <w:p w:rsidR="00344535" w:rsidRPr="00ED6415" w:rsidRDefault="00344535" w:rsidP="00344535">
                            <w:pPr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676910</wp:posOffset>
                      </wp:positionV>
                      <wp:extent cx="219710" cy="257175"/>
                      <wp:effectExtent l="0" t="2540" r="0" b="0"/>
                      <wp:wrapNone/>
                      <wp:docPr id="11" name="Text Box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71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06EA" w:rsidRPr="00ED6415" w:rsidRDefault="007606EA" w:rsidP="00F2360D">
                                  <w:pPr>
                                    <w:rPr>
                                      <w:rFonts w:ascii="Book Antiqua" w:hAnsi="Book Antiqu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id="Text Box 539" o:spid="_x0000_s1038" type="#_x0000_t202" style="position:absolute;margin-left:62.85pt;margin-top:53.3pt;width:17.3pt;height:2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+ThQIAABkFAAAOAAAAZHJzL2Uyb0RvYy54bWysVNmO2yAUfa/Uf0C8Z7zUnsTWOKNZmqrS&#10;dJFm+gEEcIyKgQKJPa36773gJJPpIlVV/YCBezl3OQcuLsdeoh23TmjV4OwsxYgrqplQmwZ/eljN&#10;Fhg5TxQjUive4Efu8OXy5YuLwdQ8152WjFsEIMrVg2lw572pk8TRjvfEnWnDFRhbbXviYWk3CbNk&#10;APReJnmanieDtsxYTblzsHs7GfEy4rctp/5D2zrukWww5ObjaOO4DmOyvCD1xhLTCbpPg/xDFj0R&#10;CoIeoW6JJ2hrxS9QvaBWO936M6r7RLetoDzWANVk6U/V3HfE8FgLNMeZY5vc/4Ol73cfLRIMuMsw&#10;UqQHjh746NG1HlH5qgoNGoyrwe/egKcfwQDOsVhn7jT97JDSNx1RG35lrR46ThgkmIWTycnRCccF&#10;kPXwTjMIRLZeR6CxtX3oHvQDAToQ9XgkJyRDYTPPqnkGFgqmvJxn8zJGIPXhsLHOv+G6R2HSYAvc&#10;R3Cyu3M+JEPqg0uI5bQUbCWkjAu7Wd9Ii3YEdLKK3x79mZtUwVnpcGxCnHYgR4gRbCHbyPu3KsuL&#10;9DqvZqvzxXxWrIpyVs3TxSzNquvqPC2q4nb1PSSYFXUnGOPqTih+0GBW/B3H+9swqSeqEA0Nrsq8&#10;nBj6Y5Fp/H5XZC88XEkp+gYvjk6kDry+VgzKJrUnQk7z5Hn6scvQg8M/diWqIBA/ScCP63FSXB7C&#10;B4msNXsEXVgNvAHF8J7ApNP2K0YD3M0Guy9bYjlG8q0CbVVZUYTLHBdFOc9hYU8t61MLURSgGuwx&#10;mqY3fnoAtsaKTQeRJjUrfQV6bEXUylNWexXD/YtF7d+KcMFP19Hr6UVb/gAAAP//AwBQSwMEFAAG&#10;AAgAAAAhALPnnYjeAAAACwEAAA8AAABkcnMvZG93bnJldi54bWxMj8FOwzAQRO9I/IO1SFwQdVpa&#10;h6ZxKkACcW3pBzjxNomI11HsNunfsz3R24z2aXYm306uE2ccQutJw3yWgECqvG2p1nD4+Xx+BRGi&#10;IWs6T6jhggG2xf1dbjLrR9rheR9rwSEUMqOhibHPpAxVg86Eme+R+Hb0gzOR7VBLO5iRw10nF0mi&#10;pDMt8YfG9PjRYPW7PzkNx+/xabUey694SHdL9W7atPQXrR8fprcNiIhT/IfhWp+rQ8GdSn8iG0TH&#10;frFKGWWRKAXiSqjkBUTJYpnOQRa5vN1Q/AEAAP//AwBQSwECLQAUAAYACAAAACEAtoM4kv4AAADh&#10;AQAAEwAAAAAAAAAAAAAAAAAAAAAAW0NvbnRlbnRfVHlwZXNdLnhtbFBLAQItABQABgAIAAAAIQA4&#10;/SH/1gAAAJQBAAALAAAAAAAAAAAAAAAAAC8BAABfcmVscy8ucmVsc1BLAQItABQABgAIAAAAIQAi&#10;wE+ThQIAABkFAAAOAAAAAAAAAAAAAAAAAC4CAABkcnMvZTJvRG9jLnhtbFBLAQItABQABgAIAAAA&#10;IQCz552I3gAAAAsBAAAPAAAAAAAAAAAAAAAAAN8EAABkcnMvZG93bnJldi54bWxQSwUGAAAAAAQA&#10;BADzAAAA6gUAAAAA&#10;" stroked="f">
                      <v:textbox>
                        <w:txbxContent>
                          <w:p w:rsidR="007606EA" w:rsidRPr="00ED6415" w:rsidRDefault="007606EA" w:rsidP="00F2360D">
                            <w:pPr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340995</wp:posOffset>
                      </wp:positionV>
                      <wp:extent cx="533400" cy="0"/>
                      <wp:effectExtent l="9525" t="57150" r="19050" b="57150"/>
                      <wp:wrapNone/>
                      <wp:docPr id="10" name="AutoShape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46298C7E" id="AutoShape 552" o:spid="_x0000_s1026" type="#_x0000_t32" style="position:absolute;margin-left:153.6pt;margin-top:26.85pt;width:42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LhNQIAAF8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IPZAT2K&#10;9DCjx4PXsTSazSaBocG4AhwrtbOhR3pSz+ZJ028OKV11RLU8ur+cDURnISJ5ExI2zkCd/fBJM/Ah&#10;UCHSdWpsH1ICEegUp3K+T4WfPKLwcTad5imAo7ejhBS3OGOd/8h1j4JRYuctEW3nK60UjF7bLFYh&#10;xyfnAypS3AJCUaW3QsqoAKnQUOLlbDKLAU5LwcJhcHO23VfSoiMJGopPbBFOXrtZfVAsJus4YZur&#10;7YmQYCMfufFWAFuS41Ct5wwjyeHaBOsCT6pQEToHwFfrIqPvy3S5WWwW+SifzDejPK3r0eO2ykfz&#10;bfZhVk/rqqqzHwF8lhedYIyrgP8m6Sz/O8lcL9dFjHdR34lK3maPjALY2zuCjqMP077oZq/ZeWdD&#10;d0EFoOLofL1x4Zq83kevX/+F9U8AAAD//wMAUEsDBBQABgAIAAAAIQAy+jhI3wAAAAkBAAAPAAAA&#10;ZHJzL2Rvd25yZXYueG1sTI/BTsMwDIbvSLxDZCRuLN0qOlaaTsCE6GVIbAhxzBrTRjRO1WRbx9Nj&#10;xAGO/v3p9+diObpOHHAI1pOC6SQBgVR7Y6lR8Lp9vLoBEaImoztPqOCEAZbl+Vmhc+OP9IKHTWwE&#10;l1DItYI2xj6XMtQtOh0mvkfi3YcfnI48Do00gz5yuevkLEky6bQlvtDqHh9arD83e6cgrt5PbfZW&#10;3y/s8/ZpndmvqqpWSl1ejHe3ICKO8Q+GH31Wh5Kddn5PJohOQZrMZ4wquE7nIBhIF1MOdr+BLAv5&#10;/4PyGwAA//8DAFBLAQItABQABgAIAAAAIQC2gziS/gAAAOEBAAATAAAAAAAAAAAAAAAAAAAAAABb&#10;Q29udGVudF9UeXBlc10ueG1sUEsBAi0AFAAGAAgAAAAhADj9If/WAAAAlAEAAAsAAAAAAAAAAAAA&#10;AAAALwEAAF9yZWxzLy5yZWxzUEsBAi0AFAAGAAgAAAAhAA5vkuE1AgAAXwQAAA4AAAAAAAAAAAAA&#10;AAAALgIAAGRycy9lMm9Eb2MueG1sUEsBAi0AFAAGAAgAAAAhADL6OEjfAAAACQ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188595</wp:posOffset>
                      </wp:positionV>
                      <wp:extent cx="914400" cy="411480"/>
                      <wp:effectExtent l="9525" t="9525" r="9525" b="7620"/>
                      <wp:wrapNone/>
                      <wp:docPr id="9" name="Rectangle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175B4" w:rsidRPr="005D3DA3" w:rsidRDefault="00E175B4" w:rsidP="00E175B4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  <w:szCs w:val="18"/>
                                    </w:rPr>
                                    <w:t>Follow up Supplier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551" o:spid="_x0000_s1039" style="position:absolute;margin-left:195.6pt;margin-top:14.85pt;width:1in;height:32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2jKQIAAFAEAAAOAAAAZHJzL2Uyb0RvYy54bWysVMGO0zAQvSPxD5bvNElpoRs1Xa26FCEt&#10;sGLhAxzHSSwcjxm7TZav34nTli5wQuRgeTzj5zdvZrK+HjrDDgq9BlvwbJZypqyEStum4N++7l6t&#10;OPNB2EoYsKrgj8rz683LF+ve5WoOLZhKISMQ6/PeFbwNweVJ4mWrOuFn4JQlZw3YiUAmNkmFoif0&#10;ziTzNH2T9ICVQ5DKezq9nZx8E/HrWsnwua69CswUnLiFuGJcy3FNNmuRNyhcq+WRhvgHFp3Qlh49&#10;Q92KINge9R9QnZYIHuowk9AlUNdaqpgDZZOlv2Xz0AqnYi4kjndnmfz/g5WfDvfIdFXwK86s6KhE&#10;X0g0YRuj2HKZjQL1zucU9+DucUzRuzuQ3z2zsG0pTt0gQt8qURGtGJ88uzAanq6ysv8IFeGLfYCo&#10;1VBjNwKSCmyIJXk8l0QNgUk6vMoWi5QKJ8m1yLLFKpYsEfnpskMf3ivo2LgpOBL5CC4Odz4QeQo9&#10;hUTyYHS108ZEA5tya5AdBHXHLn5jvnTFX4YZy3pispwvI/Izn7+ESOP3N4hOB2pzo7uCr85BIh9V&#10;e2er2IRBaDPt6X1jicZJuakCYSiHWKjs9akoJVSPJCzC1NY0hrRpAX9y1lNLF9z/2AtUnJkPlooT&#10;taQZiMZi+XZOuuKlp7z0CCsJquCBs2m7DdPc7B3qpqWXsiiHhRsqaK2j2CPlidWRP7VtFPQ4YuNc&#10;XNox6tePYPMEAAD//wMAUEsDBBQABgAIAAAAIQDka/jV3gAAAAkBAAAPAAAAZHJzL2Rvd25yZXYu&#10;eG1sTI/BToNAEIbvJr7DZky82aUgKsjSGE1NPLb04m1gR0DZWcIuLfr0rqd6nJkv/3x/sVnMII40&#10;ud6ygvUqAkHcWN1zq+BQbW8eQDiPrHGwTAq+ycGmvLwoMNf2xDs67n0rQgi7HBV03o+5lK7pyKBb&#10;2ZE43D7sZNCHcWqlnvAUws0g4yi6kwZ7Dh86HOm5o+ZrPxsFdR8f8GdXvUYm2yb+bak+5/cXpa6v&#10;lqdHEJ4Wf4bhTz+oQxmcajuzdmJQkGTrOKAK4uweRADSJA2LWkF2m4IsC/m/QfkLAAD//wMAUEsB&#10;Ai0AFAAGAAgAAAAhALaDOJL+AAAA4QEAABMAAAAAAAAAAAAAAAAAAAAAAFtDb250ZW50X1R5cGVz&#10;XS54bWxQSwECLQAUAAYACAAAACEAOP0h/9YAAACUAQAACwAAAAAAAAAAAAAAAAAvAQAAX3JlbHMv&#10;LnJlbHNQSwECLQAUAAYACAAAACEAQkotoykCAABQBAAADgAAAAAAAAAAAAAAAAAuAgAAZHJzL2Uy&#10;b0RvYy54bWxQSwECLQAUAAYACAAAACEA5Gv41d4AAAAJAQAADwAAAAAAAAAAAAAAAACDBAAAZHJz&#10;L2Rvd25yZXYueG1sUEsFBgAAAAAEAAQA8wAAAI4FAAAAAA==&#10;">
                      <v:textbox>
                        <w:txbxContent>
                          <w:p w:rsidR="00E175B4" w:rsidRPr="005D3DA3" w:rsidRDefault="00E175B4" w:rsidP="00E175B4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Follow up Supplier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DFFEABB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925830</wp:posOffset>
                      </wp:positionV>
                      <wp:extent cx="285115" cy="276860"/>
                      <wp:effectExtent l="10160" t="13335" r="9525" b="5080"/>
                      <wp:wrapNone/>
                      <wp:docPr id="8" name="AutoShape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15" cy="276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6EA" w:rsidRPr="005A016E" w:rsidRDefault="007606EA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6"/>
                                      <w:szCs w:val="18"/>
                                    </w:rPr>
                                  </w:pPr>
                                  <w:r w:rsidRPr="005A016E">
                                    <w:rPr>
                                      <w:rFonts w:ascii="Book Antiqua" w:hAnsi="Book Antiqua"/>
                                      <w:sz w:val="16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5DFFEAB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34" o:spid="_x0000_s1040" type="#_x0000_t120" style="position:absolute;margin-left:80.15pt;margin-top:72.9pt;width:22.45pt;height:21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bRKwIAAFEEAAAOAAAAZHJzL2Uyb0RvYy54bWysVFFv0zAQfkfiP1h+p2lK03VR02nqKEIa&#10;MGnwA1zHaSwcnzm7Tcav5+x0pQOeEHmw7nz257vvu8vqZugMOyr0GmzF88mUM2Ul1NruK/71y/bN&#10;kjMfhK2FAasq/qQ8v1m/frXqXalm0IKpFTICsb7sXcXbEFyZZV62qhN+Ak5ZCjaAnQjk4j6rUfSE&#10;3plsNp0ush6wdghSeU+7d2OQrxN+0ygZPjeNV4GZilNuIa2Y1l1cs/VKlHsUrtXylIb4hyw6oS09&#10;eoa6E0GwA+o/oDotETw0YSKhy6BptFSpBqomn/5WzWMrnEq1EDnenWny/w9Wfjo+INN1xUkoKzqS&#10;6PYQIL3MirfzSFDvfEnnHt0DxhK9uwf5zTMLm1bYvbpFhL5Voqa08ng+e3EhOp6usl3/EWrCF4Sf&#10;uBoa7CIgscCGJMnTWRI1BCZpc7Ys8rzgTFJodrVYLpJkmSifLzv04b2CjkWj4o2BntLCsAFrSX3A&#10;9JQ43vsQUxPl84VUChhdb7UxycH9bmOQHQX1yjZ9qRqq+PKYsayv+HUxKxLyi5i/hJim728QCAdb&#10;p86LtL072UFoM9qUpbEnHiN1owRh2A1Jqfysyg7qJ2IWYexrmkMyWsAfnPXU0xX33w8CFWfmgyV1&#10;rvP5PA5BcubF1YwcvIzsLiPCSoKqeOBsNDdhHJyDQ71v6aU8MWAhdkyjE79R7TGrU/7Ut4n204zF&#10;wbj006lff4L1TwAAAP//AwBQSwMEFAAGAAgAAAAhAH06+BPfAAAACwEAAA8AAABkcnMvZG93bnJl&#10;di54bWxMj0FPwzAMhe9I/IfISNxYQreOUZpOA4E07YIYSFyzxrQViVM12dr9e8wJbn720/P3yvXk&#10;nTjhELtAGm5nCgRSHWxHjYaP95ebFYiYDFnjAqGGM0ZYV5cXpSlsGOkNT/vUCA6hWBgNbUp9IWWs&#10;W/QmzkKPxLevMHiTWA6NtIMZOdw7mSm1lN50xB9a0+NTi/X3/ug1pO3Z7brRvfq7583nOH/Mt4S9&#10;1tdX0+YBRMIp/ZnhF5/RoWKmQziSjcKxXqo5W3lY5NyBHZnKMxAH3qzuFyCrUv7vUP0AAAD//wMA&#10;UEsBAi0AFAAGAAgAAAAhALaDOJL+AAAA4QEAABMAAAAAAAAAAAAAAAAAAAAAAFtDb250ZW50X1R5&#10;cGVzXS54bWxQSwECLQAUAAYACAAAACEAOP0h/9YAAACUAQAACwAAAAAAAAAAAAAAAAAvAQAAX3Jl&#10;bHMvLnJlbHNQSwECLQAUAAYACAAAACEAUivm0SsCAABRBAAADgAAAAAAAAAAAAAAAAAuAgAAZHJz&#10;L2Uyb0RvYy54bWxQSwECLQAUAAYACAAAACEAfTr4E98AAAALAQAADwAAAAAAAAAAAAAAAACFBAAA&#10;ZHJzL2Rvd25yZXYueG1sUEsFBgAAAAAEAAQA8wAAAJEFAAAAAA==&#10;">
                      <v:textbox>
                        <w:txbxContent>
                          <w:p w:rsidR="007606EA" w:rsidRPr="005A016E" w:rsidRDefault="007606EA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16"/>
                                <w:szCs w:val="18"/>
                              </w:rPr>
                            </w:pPr>
                            <w:r w:rsidRPr="005A016E">
                              <w:rPr>
                                <w:rFonts w:ascii="Book Antiqua" w:hAnsi="Book Antiqua"/>
                                <w:sz w:val="16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676910</wp:posOffset>
                      </wp:positionV>
                      <wp:extent cx="1905" cy="222885"/>
                      <wp:effectExtent l="51435" t="12065" r="60960" b="22225"/>
                      <wp:wrapNone/>
                      <wp:docPr id="7" name="AutoShape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2228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C4C2BE2" id="AutoShape 550" o:spid="_x0000_s1026" type="#_x0000_t32" style="position:absolute;margin-left:90.9pt;margin-top:53.3pt;width:.15pt;height:17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6LOAIAAGEEAAAOAAAAZHJzL2Uyb0RvYy54bWysVNuO2yAQfa/Uf0C8J740ziZWnNXKTvqy&#10;7Uba7QcQwDEqBgQkTlT13zuQS5v2parqBzyY4cyZMzNePB57iQ7cOqFVhbNxihFXVDOhdhX+8rYe&#10;zTBynihGpFa8wifu8OPy/bvFYEqe605Lxi0CEOXKwVS4896USeJox3vixtpwBYettj3xsLW7hFky&#10;AHovkzxNp8mgLTNWU+4cfG3Oh3gZ8duWU//Sto57JCsM3HxcbVy3YU2WC1LuLDGdoBca5B9Y9EQo&#10;CHqDaognaG/FH1C9oFY73fox1X2i21ZQHnOAbLL0t2xeO2J4zAXEceYmk/t/sPTzYWORYBV+wEiR&#10;Hkr0tPc6RkZFEQUajCvBr1YbG1KkR/VqnjX96pDSdUfUjkf3t5OB21mQNLm7EjbOQJjt8Ekz8CEQ&#10;Iap1bG0fIEEHdIxFOd2Kwo8eUfiYzdMCIwoHeZ7PZkXEJ+X1qrHOf+S6R8GosPOWiF3na60UFF/b&#10;LAYih2fnAzFSXi+EuEqvhZSxB6RCQ4XnRV7EC05LwcJhcHN2t62lRQcSuig+FxZ3blbvFYtgHSds&#10;dbE9ERJs5KM83goQTHIcovWcYSQ5DE6wzvSkChEheSB8sc6N9G2ezlez1WwymuTT1WiSNs3oaV1P&#10;RtN19lA0H5q6brLvgXw2KTvBGFeB/7Wps8nfNc1lvM7teGvrm1DJPXpUFMhe35F0rH4oeJhCV241&#10;O21syC7soI+j82XmwqD8uo9eP/8Myx8AAAD//wMAUEsDBBQABgAIAAAAIQDMp2lm4AAAAAsBAAAP&#10;AAAAZHJzL2Rvd25yZXYueG1sTI/BTsMwEETvSPyDtUjcqJMKmRDiVECFyAUk2qri6MYmtojXUey2&#10;KV/P9gS3Ge1o9k21mHzPDmaMLqCEfJYBM9gG7bCTsFm/3BTAYlKoVR/QSDiZCIv68qJSpQ5H/DCH&#10;VeoYlWAslQSb0lByHltrvIqzMBik21cYvUpkx47rUR2p3Pd8nmWCe+WQPlg1mGdr2u/V3ktIy8+T&#10;Fdv26d69r1/fhPtpmmYp5fXV9PgALJkp/YXhjE/oUBPTLuxRR9aTL3JCTyQyIYCdE8U8B7YjcZvf&#10;Aa8r/n9D/QsAAP//AwBQSwECLQAUAAYACAAAACEAtoM4kv4AAADhAQAAEwAAAAAAAAAAAAAAAAAA&#10;AAAAW0NvbnRlbnRfVHlwZXNdLnhtbFBLAQItABQABgAIAAAAIQA4/SH/1gAAAJQBAAALAAAAAAAA&#10;AAAAAAAAAC8BAABfcmVscy8ucmVsc1BLAQItABQABgAIAAAAIQA55g6LOAIAAGEEAAAOAAAAAAAA&#10;AAAAAAAAAC4CAABkcnMvZTJvRG9jLnhtbFBLAQItABQABgAIAAAAIQDMp2lm4AAAAAsBAAAPAAAA&#10;AAAAAAAAAAAAAJIEAABkcnMvZG93bnJldi54bWxQSwUGAAAAAAQABADzAAAAnwUAAAAA&#10;">
                      <v:stroke endarrow="block"/>
                    </v:shape>
                  </w:pict>
                </mc:Fallback>
              </mc:AlternateContent>
            </w:r>
            <w:r w:rsidR="00B37B62"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10160</wp:posOffset>
                      </wp:positionV>
                      <wp:extent cx="1600200" cy="666750"/>
                      <wp:effectExtent l="19050" t="12065" r="19050" b="16510"/>
                      <wp:wrapNone/>
                      <wp:docPr id="6" name="AutoShape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6667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6EA" w:rsidRPr="00665190" w:rsidRDefault="007606EA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sz w:val="18"/>
                                    </w:rPr>
                                    <w:t>Goods Delivered?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537" o:spid="_x0000_s1041" type="#_x0000_t4" style="position:absolute;margin-left:27.6pt;margin-top:.8pt;width:126pt;height:52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XxLQIAAFQEAAAOAAAAZHJzL2Uyb0RvYy54bWysVFFv0zAQfkfiP1h+Z0nK2m3R0mnaGEIa&#10;MGnwA66201jYPmO7Tcev5+x0pQOeEHmwfL7z57vvu8vl1c4atlUhanQdb05qzpQTKLVbd/zrl7s3&#10;55zFBE6CQac6/qQiv1q+fnU5+lbNcEAjVWAE4mI7+o4PKfm2qqIYlIV4gl45cvYYLCQyw7qSAUZC&#10;t6aa1fWiGjFIH1CoGOn0dnLyZcHveyXS576PKjHTccotlTWUdZXXankJ7TqAH7TYpwH/kIUF7ejR&#10;A9QtJGCboP+AsloEjNinE4G2wr7XQpUaqJqm/q2axwG8KrUQOdEfaIr/D1Z82j4EpmXHF5w5sCTR&#10;9SZheZnN355lgkYfW4p79A8hlxj9PYpvkTm8GcCt1XUIOA4KJKXV5PjqxYVsRLrKVuNHlIQPhF+4&#10;2vXBZkBige2KJE8HSdQuMUGHzaKuSWfOBPkWi8XZvGhWQft824eY3iu0LG86LjVYdLI8ANv7mHJC&#10;0D5HlQLQaHmnjSlGWK9uTGBboA65K1+pgeo8DjOOjR2/mM/mBfmFLx5D1OX7G4TViVrdaNvx80MQ&#10;tJm5d06WRkygzbSnlI3bU5nZm1RIu9WuiNXMn4VZoXwicgNOrU2jSJsBww/ORmrrjsfvGwiKM/PB&#10;kUAXzelpnoNinM7PZmSEY8/q2ANOEFTHE2fT9iZNs7PxQa8HeqkpdDjMTdPrQnYWfMpqnz+1btFg&#10;P2Z5No7tEvXrZ7D8CQAA//8DAFBLAwQUAAYACAAAACEAZtGmktsAAAAIAQAADwAAAGRycy9kb3du&#10;cmV2LnhtbEyPwU7DMBBE70j8g7VI3KhNUUMV4lQICQlBLw18gBNvk0C8Tm03CX/PcoLj2xnNzhS7&#10;xQ1iwhB7TxpuVwoEUuNtT62Gj/fnmy2ImAxZM3hCDd8YYVdeXhQmt36mA05VagWHUMyNhi6lMZcy&#10;Nh06E1d+RGLt6IMziTG00gYzc7gb5FqpTDrTE3/ozIhPHTZf1dlp+KzHbt5vT0dVNWGSr/vwcjq8&#10;aX19tTw+gEi4pD8z/Nbn6lByp9qfyUYxaNhs1uzkewaC5Tt1z1wzqywDWRby/4DyBwAA//8DAFBL&#10;AQItABQABgAIAAAAIQC2gziS/gAAAOEBAAATAAAAAAAAAAAAAAAAAAAAAABbQ29udGVudF9UeXBl&#10;c10ueG1sUEsBAi0AFAAGAAgAAAAhADj9If/WAAAAlAEAAAsAAAAAAAAAAAAAAAAALwEAAF9yZWxz&#10;Ly5yZWxzUEsBAi0AFAAGAAgAAAAhAGiVFfEtAgAAVAQAAA4AAAAAAAAAAAAAAAAALgIAAGRycy9l&#10;Mm9Eb2MueG1sUEsBAi0AFAAGAAgAAAAhAGbRppLbAAAACAEAAA8AAAAAAAAAAAAAAAAAhwQAAGRy&#10;cy9kb3ducmV2LnhtbFBLBQYAAAAABAAEAPMAAACPBQAAAAA=&#10;">
                      <v:textbox>
                        <w:txbxContent>
                          <w:p w:rsidR="007606EA" w:rsidRPr="00665190" w:rsidRDefault="007606EA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8"/>
                              </w:rPr>
                              <w:t>Goods Delivered?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7606EA" w:rsidRPr="00895CA8" w:rsidRDefault="007606EA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Note 5</w:t>
            </w:r>
          </w:p>
        </w:tc>
        <w:tc>
          <w:tcPr>
            <w:tcW w:w="1863" w:type="dxa"/>
            <w:vAlign w:val="center"/>
          </w:tcPr>
          <w:p w:rsidR="007606EA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Receiving Report</w:t>
            </w:r>
          </w:p>
          <w:p w:rsidR="00785E41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Goods Received Note</w:t>
            </w:r>
          </w:p>
          <w:p w:rsidR="00785E41" w:rsidRPr="00C81652" w:rsidRDefault="00785E41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Invoice</w:t>
            </w:r>
          </w:p>
          <w:p w:rsidR="00785E41" w:rsidRPr="00895CA8" w:rsidRDefault="00785E41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Delivery Receipt</w:t>
            </w:r>
          </w:p>
        </w:tc>
      </w:tr>
      <w:tr w:rsidR="00D250D3" w:rsidRPr="00895CA8" w:rsidTr="00C81652">
        <w:trPr>
          <w:trHeight w:val="1700"/>
          <w:jc w:val="center"/>
        </w:trPr>
        <w:tc>
          <w:tcPr>
            <w:tcW w:w="1917" w:type="dxa"/>
            <w:vAlign w:val="center"/>
          </w:tcPr>
          <w:p w:rsidR="00D250D3" w:rsidRDefault="00D250D3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</w:t>
            </w:r>
          </w:p>
        </w:tc>
        <w:tc>
          <w:tcPr>
            <w:tcW w:w="6008" w:type="dxa"/>
            <w:gridSpan w:val="2"/>
          </w:tcPr>
          <w:p w:rsidR="00D250D3" w:rsidRDefault="00B37B62" w:rsidP="00F2360D">
            <w:pPr>
              <w:rPr>
                <w:rFonts w:ascii="Book Antiqua" w:hAnsi="Book Antiqua" w:cs="Arial"/>
                <w:noProof/>
                <w:sz w:val="16"/>
                <w:szCs w:val="20"/>
              </w:rPr>
            </w:pPr>
            <w:r>
              <w:rPr>
                <w:rFonts w:ascii="Book Antiqua" w:hAnsi="Book Antiqua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321945</wp:posOffset>
                      </wp:positionV>
                      <wp:extent cx="1905" cy="248285"/>
                      <wp:effectExtent l="57150" t="10160" r="55245" b="17780"/>
                      <wp:wrapNone/>
                      <wp:docPr id="5" name="AutoShape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" cy="2482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1216119" id="AutoShape 540" o:spid="_x0000_s1026" type="#_x0000_t32" style="position:absolute;margin-left:140.1pt;margin-top:25.35pt;width:.15pt;height:19.5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ggNwIAAGEEAAAOAAAAZHJzL2Uyb0RvYy54bWysVNuO2yAQfa/Uf0C8J77U2SZWnNXKTvqy&#10;bSPt9gMIYBsVAwISJ6r67x3IpU37UlX1Ax7McObMmRkvH4+DRAdundCqwtk0xYgrqplQXYW/vG4m&#10;c4ycJ4oRqRWv8Ik7/Lh6+2Y5mpLnuteScYsARLlyNBXuvTdlkjja84G4qTZcwWGr7UA8bG2XMEtG&#10;QB9kkqfpQzJqy4zVlDsHX5vzIV5F/Lbl1H9uW8c9khUGbj6uNq67sCarJSk7S0wv6IUG+QcWAxEK&#10;gt6gGuIJ2lvxB9QgqNVOt35K9ZDothWUxxwgmyz9LZuXnhgecwFxnLnJ5P4fLP102FokWIVnGCky&#10;QIme9l7HyGhWRIFG40rwq9XWhhTpUb2YZ02/OqR03RPV8ej+ejJwOwuSJndXwsYZCLMbP2oGPgQi&#10;RLWOrR0CJOiAjrEop1tR+NEjCh+zRQrUKBzkxTyfzyI+Ka9XjXX+A9cDCkaFnbdEdL2vtVJQfG2z&#10;GIgcnp0PxEh5vRDiKr0RUsYekAqNFV7M8lm84LQULBwGN2e7XS0tOpDQRfG5sLhzs3qvWATrOWHr&#10;i+2JkGAjH+XxVoBgkuMQbeAMI8lhcIJ1pidViAjJA+GLdW6kb4t0sZ6v58WkyB/WkyJtmsnTpi4m&#10;D5vs/ax519R1k30P5LOi7AVjXAX+16bOir9rmst4ndvx1tY3oZJ79KgokL2+I+lY/VDwMIWu3Gl2&#10;2tqQXdhBH0fny8yFQfl1H71+/hlWPwAAAP//AwBQSwMEFAAGAAgAAAAhAF/y0t/gAAAACQEAAA8A&#10;AABkcnMvZG93bnJldi54bWxMj8FOwzAMhu9IvENkJG4sodK6rtSdgAnRy5DYEOKYNaaJaJKqybaO&#10;pyec4Gj70+/vr1aT7dmRxmC8Q7idCWDkWq+M6xDedk83BbAQpVOy944QzhRgVV9eVLJU/uRe6biN&#10;HUshLpQSQcc4lJyHVpOVYeYHcun26UcrYxrHjqtRnlK47XkmRM6tNC590HKgR03t1/ZgEeL646zz&#10;9/ZhaV52z5vcfDdNs0a8vpru74BFmuIfDL/6SR3q5LT3B6cC6xGyQmQJRZiLBbAEpMUc2B6hWBbA&#10;64r/b1D/AAAA//8DAFBLAQItABQABgAIAAAAIQC2gziS/gAAAOEBAAATAAAAAAAAAAAAAAAAAAAA&#10;AABbQ29udGVudF9UeXBlc10ueG1sUEsBAi0AFAAGAAgAAAAhADj9If/WAAAAlAEAAAsAAAAAAAAA&#10;AAAAAAAALwEAAF9yZWxzLy5yZWxzUEsBAi0AFAAGAAgAAAAhAKJVmCA3AgAAYQQAAA4AAAAAAAAA&#10;AAAAAAAALgIAAGRycy9lMm9Eb2MueG1sUEsBAi0AFAAGAAgAAAAhAF/y0t/gAAAACQEAAA8AAAAA&#10;AAAAAAAAAAAAkQ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DFFEABB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45085</wp:posOffset>
                      </wp:positionV>
                      <wp:extent cx="285115" cy="276860"/>
                      <wp:effectExtent l="11430" t="9525" r="8255" b="8890"/>
                      <wp:wrapNone/>
                      <wp:docPr id="4" name="AutoShape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15" cy="276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6EA" w:rsidRPr="005A016E" w:rsidRDefault="007606EA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16"/>
                                      <w:szCs w:val="18"/>
                                    </w:rPr>
                                  </w:pPr>
                                  <w:r w:rsidRPr="005A016E">
                                    <w:rPr>
                                      <w:rFonts w:ascii="Book Antiqua" w:hAnsi="Book Antiqua"/>
                                      <w:sz w:val="16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DFFEABB" id="AutoShape 536" o:spid="_x0000_s1042" type="#_x0000_t120" style="position:absolute;margin-left:128.25pt;margin-top:3.55pt;width:22.45pt;height:21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stKwIAAFEEAAAOAAAAZHJzL2Uyb0RvYy54bWysVFFv0zAQfkfiP1h+p2lK03VR02nqKEIa&#10;MGnwA1zHaSwcnzm7Tcav5+x0pQOeEHmw7nz257vvu8vqZugMOyr0GmzF88mUM2Ul1NruK/71y/bN&#10;kjMfhK2FAasq/qQ8v1m/frXqXalm0IKpFTICsb7sXcXbEFyZZV62qhN+Ak5ZCjaAnQjk4j6rUfSE&#10;3plsNp0ush6wdghSeU+7d2OQrxN+0ygZPjeNV4GZilNuIa2Y1l1cs/VKlHsUrtXylIb4hyw6oS09&#10;eoa6E0GwA+o/oDotETw0YSKhy6BptFSpBqomn/5WzWMrnEq1EDnenWny/w9Wfjo+INN1xeecWdGR&#10;RLeHAOllVrxdRIJ650s69+geMJbo3T3Ib55Z2LTC7tUtIvStEjWllcfz2YsL0fF0le36j1ATviD8&#10;xNXQYBcBiQU2JEmezpKoITBJm7NlkecFZ5JCs6vFcpEky0T5fNmhD+8VdCwaFW8M9JQWhg1YS+oD&#10;pqfE8d6HmJoony+kUsDoequNSQ7udxuD7CioV7bpS9VQxZfHjGV9xa+LWZGQX8T8JcQ0fX+DQDjY&#10;OnVepO3dyQ5Cm9GmLI098RipGyUIw25ISuVnVXZQPxGzCGNf0xyS0QL+4Kynnq64/34QqDgzHyyp&#10;c53P53EIkjMvrmbk4GVkdxkRVhJUxQNno7kJ4+AcHOp9Sy/liQELsWManfiNao9ZnfKnvk20n2Ys&#10;Dsaln079+hOsfwIAAP//AwBQSwMEFAAGAAgAAAAhANZU18neAAAACAEAAA8AAABkcnMvZG93bnJl&#10;di54bWxMj8FOwzAQRO9I/IO1SNyonZY0KGRTFQRSxQVRkLi68ZJE2Osodpv07zEnOI5mNPOm2szO&#10;ihONofeMkC0UCOLGm55bhI/355s7ECFqNtp6JoQzBdjUlxeVLo2f+I1O+9iKVMKh1AhdjEMpZWg6&#10;cjos/ECcvC8/Oh2THFtpRj2lcmflUqm1dLrntNDpgR47ar73R4cQd2f70k/21RVP289p9ZDvmAbE&#10;66t5ew8i0hz/wvCLn9ChTkwHf2QThEVY5us8RRGKDETyVyq7BXFAyFUBsq7k/wP1DwAAAP//AwBQ&#10;SwECLQAUAAYACAAAACEAtoM4kv4AAADhAQAAEwAAAAAAAAAAAAAAAAAAAAAAW0NvbnRlbnRfVHlw&#10;ZXNdLnhtbFBLAQItABQABgAIAAAAIQA4/SH/1gAAAJQBAAALAAAAAAAAAAAAAAAAAC8BAABfcmVs&#10;cy8ucmVsc1BLAQItABQABgAIAAAAIQCg8wstKwIAAFEEAAAOAAAAAAAAAAAAAAAAAC4CAABkcnMv&#10;ZTJvRG9jLnhtbFBLAQItABQABgAIAAAAIQDWVNfJ3gAAAAgBAAAPAAAAAAAAAAAAAAAAAIUEAABk&#10;cnMvZG93bnJldi54bWxQSwUGAAAAAAQABADzAAAAkAUAAAAA&#10;">
                      <v:textbox>
                        <w:txbxContent>
                          <w:p w:rsidR="007606EA" w:rsidRPr="005A016E" w:rsidRDefault="007606EA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16"/>
                                <w:szCs w:val="18"/>
                              </w:rPr>
                            </w:pPr>
                            <w:r w:rsidRPr="005A016E">
                              <w:rPr>
                                <w:rFonts w:ascii="Book Antiqua" w:hAnsi="Book Antiqua"/>
                                <w:sz w:val="16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5814A80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977900</wp:posOffset>
                      </wp:positionV>
                      <wp:extent cx="0" cy="226060"/>
                      <wp:effectExtent l="57150" t="8890" r="57150" b="22225"/>
                      <wp:wrapNone/>
                      <wp:docPr id="3" name="AutoShape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04AA87D9" id="AutoShape 548" o:spid="_x0000_s1026" type="#_x0000_t32" style="position:absolute;margin-left:140.1pt;margin-top:77pt;width:0;height:1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vL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7zFS&#10;pIcRPR68jpXRLF8EggbjCvCr1M6GFulJPZsnTb85pHTVEdXy6P5yNhCdhYjkTUjYOANl9sMnzcCH&#10;QIXI1qmxfUgJPKBTHMr5NhR+8oiOhxROp9N5Oo/zSkhxjTPW+Y9c9ygYJXbeEtF2vtJKweS1zWIV&#10;cnxyPqAixTUgFFV6K6SMApAKDSVezqazGOC0FCxcBjdn230lLTqSIKH4iy3CzWs3qw+KxWQdJ2xz&#10;sT0REmzkIzfeCmBLchyq9ZxhJDm8mmCN8KQKFaFzAHyxRhV9X6bLzWKzyCf5dL6Z5GldTx63VT6Z&#10;b7MPs/q+rqo6+xHAZ3nRCca4Cvivis7yv1PM5W2NWrxp+kZU8jZ7ZBTAXv8j6Dj6MO1RN3vNzjsb&#10;ugsqABFH58uDC6/k9T56/fosrH8CAAD//wMAUEsDBBQABgAIAAAAIQDTSwGD3wAAAAsBAAAPAAAA&#10;ZHJzL2Rvd25yZXYueG1sTI/BTsMwEETvSPyDtUjcqEMEURriVECFyKVItAhxdOMljojXUey2KV/f&#10;RRzguDNPszPlYnK92OMYOk8KrmcJCKTGm45aBW+bp6scRIiajO49oYIjBlhU52elLow/0Cvu17EV&#10;HEKh0ApsjEMhZWgsOh1mfkBi79OPTkc+x1aaUR843PUyTZJMOt0Rf7B6wEeLzdd65xTE5cfRZu/N&#10;w7x72Tyvsu67ruulUpcX0/0diIhT/IPhpz5Xh4o7bf2OTBC9gjRPUkbZuL3hUUz8KltW8nkGsirl&#10;/w3VCQAA//8DAFBLAQItABQABgAIAAAAIQC2gziS/gAAAOEBAAATAAAAAAAAAAAAAAAAAAAAAABb&#10;Q29udGVudF9UeXBlc10ueG1sUEsBAi0AFAAGAAgAAAAhADj9If/WAAAAlAEAAAsAAAAAAAAAAAAA&#10;AAAALwEAAF9yZWxzLy5yZWxzUEsBAi0AFAAGAAgAAAAhAHD0O8s1AgAAXgQAAA4AAAAAAAAAAAAA&#10;AAAALgIAAGRycy9lMm9Eb2MueG1sUEsBAi0AFAAGAAgAAAAhANNLAYPfAAAACwEAAA8AAAAAAAAA&#10;AAAAAAAAjw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Book Antiqua" w:hAnsi="Book Antiqua" w:cs="Arial"/>
                <w:noProof/>
                <w:sz w:val="1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570230</wp:posOffset>
                      </wp:positionV>
                      <wp:extent cx="2543175" cy="411480"/>
                      <wp:effectExtent l="10160" t="10795" r="8890" b="6350"/>
                      <wp:wrapNone/>
                      <wp:docPr id="2" name="Rectangle 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411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0D3" w:rsidRPr="00C81652" w:rsidRDefault="00D250D3" w:rsidP="00F2360D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Knock off Advance Payment in Supplier Ledger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4" o:spid="_x0000_s1043" style="position:absolute;margin-left:38.9pt;margin-top:44.9pt;width:200.25pt;height:3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x0LQIAAFEEAAAOAAAAZHJzL2Uyb0RvYy54bWysVMGO0zAQvSPxD5bvNE1IaDdqulp1KUJa&#10;YMXCBziOk1g4thm7TcvXM3ba0gVOiBwsT2b88ua9cVa3h0GRvQAnja5oOptTIjQ3jdRdRb9+2b5a&#10;UuI80w1TRouKHoWjt+uXL1ajLUVmeqMaAQRBtCtHW9Hee1smieO9GJibGSs0JlsDA/MYQpc0wEZE&#10;H1SSzedvktFAY8Fw4Ry+vZ+SdB3x21Zw/6ltnfBEVRS5+bhCXOuwJusVKztgtpf8RIP9A4uBSY0f&#10;vUDdM8/IDuQfUIPkYJxp/YybITFtK7mIPWA36fy3bp56ZkXsBcVx9iKT+3+w/OP+EYhsKppRotmA&#10;Fn1G0ZjulCBFngeBRutKrHuyjxBadPbB8G+OaLPpsU7cAZixF6xBWmmoT54dCIHDo6QeP5gG8dnO&#10;m6jVoYUhAKIK5BAtOV4sEQdPOL7Mivx1uigo4ZjL0zRfRs8SVp5PW3D+nTADCZuKArKP6Gz/4Hxg&#10;w8pzSWRvlGy2UqkYQFdvFJA9w/HYxic2gE1elylNxoreFFkRkZ/l3DXEPD5/gxikxzlXcqjo8lLE&#10;yiDbW93EKfRMqmmPlJU+6Rikmyzwh/oQnUoXZ1dq0xxRWTDTXOM9xE1v4AclI850Rd33HQNBiXqv&#10;0Z2bNM/DJYhBXiwyDOA6U19nmOYIVVFPybTd+Oni7CzIrscvpVEObe7Q0VZGsYPbE6sTf5zb6MHp&#10;joWLcR3Hql9/gvVPAAAA//8DAFBLAwQUAAYACAAAACEAHsM3It8AAAAJAQAADwAAAGRycy9kb3du&#10;cmV2LnhtbEyPwU7DMBBE70j8g7VI3KhDW5o0jVMhUJE4tumF2yY2SUq8jmKnDXw92xOcRqsZzbzN&#10;tpPtxNkMvnWk4HEWgTBUOd1SreBY7B4SED4gaewcGQXfxsM2v73JMNXuQntzPoRacAn5FBU0IfSp&#10;lL5qjEU/c70h9j7dYDHwOdRSD3jhctvJeRStpMWWeKHB3rw0pvo6jFZB2c6P+LMv3iK73i3C+1Sc&#10;xo9Xpe7vpucNiGCm8BeGKz6jQ85MpRtJe9EpiGMmDwqSNSv7yzhZgCg5+LRcgcwz+f+D/BcAAP//&#10;AwBQSwECLQAUAAYACAAAACEAtoM4kv4AAADhAQAAEwAAAAAAAAAAAAAAAAAAAAAAW0NvbnRlbnRf&#10;VHlwZXNdLnhtbFBLAQItABQABgAIAAAAIQA4/SH/1gAAAJQBAAALAAAAAAAAAAAAAAAAAC8BAABf&#10;cmVscy8ucmVsc1BLAQItABQABgAIAAAAIQAYD/x0LQIAAFEEAAAOAAAAAAAAAAAAAAAAAC4CAABk&#10;cnMvZTJvRG9jLnhtbFBLAQItABQABgAIAAAAIQAewzci3wAAAAkBAAAPAAAAAAAAAAAAAAAAAIcE&#10;AABkcnMvZG93bnJldi54bWxQSwUGAAAAAAQABADzAAAAkwUAAAAA&#10;">
                      <v:textbox>
                        <w:txbxContent>
                          <w:p w:rsidR="00D250D3" w:rsidRPr="00C81652" w:rsidRDefault="00D250D3" w:rsidP="00F2360D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Knock off Advance Payment in Supplier Ledger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32" w:type="dxa"/>
            <w:vAlign w:val="center"/>
          </w:tcPr>
          <w:p w:rsidR="00D250D3" w:rsidRPr="00895CA8" w:rsidRDefault="00D250D3" w:rsidP="00F2360D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863" w:type="dxa"/>
            <w:vAlign w:val="center"/>
          </w:tcPr>
          <w:p w:rsidR="00D250D3" w:rsidRPr="00895CA8" w:rsidRDefault="00D250D3" w:rsidP="00F2360D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</w:p>
        </w:tc>
      </w:tr>
      <w:tr w:rsidR="00D250D3" w:rsidRPr="00895CA8" w:rsidTr="00C81652">
        <w:trPr>
          <w:trHeight w:val="1042"/>
          <w:jc w:val="center"/>
        </w:trPr>
        <w:tc>
          <w:tcPr>
            <w:tcW w:w="1917" w:type="dxa"/>
            <w:vAlign w:val="center"/>
          </w:tcPr>
          <w:p w:rsidR="00D250D3" w:rsidRPr="00895CA8" w:rsidRDefault="00D250D3" w:rsidP="00D250D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Finance Officer / Finance Assistant</w:t>
            </w:r>
          </w:p>
        </w:tc>
        <w:tc>
          <w:tcPr>
            <w:tcW w:w="6008" w:type="dxa"/>
            <w:gridSpan w:val="2"/>
          </w:tcPr>
          <w:p w:rsidR="00D250D3" w:rsidRDefault="00C81652" w:rsidP="00D250D3">
            <w:pPr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</w:pPr>
            <w:r>
              <w:rPr>
                <w:rFonts w:ascii="Book Antiqua" w:hAnsi="Book Antiqua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147DDFDD" wp14:editId="3C01CADF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115570</wp:posOffset>
                      </wp:positionV>
                      <wp:extent cx="2543175" cy="269875"/>
                      <wp:effectExtent l="10160" t="6350" r="8890" b="9525"/>
                      <wp:wrapNone/>
                      <wp:docPr id="1" name="Rectangle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50D3" w:rsidRPr="00C81652" w:rsidRDefault="00D250D3" w:rsidP="00D250D3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</w:pPr>
                                  <w:r w:rsidRPr="00C81652">
                                    <w:rPr>
                                      <w:rFonts w:ascii="Book Antiqua" w:hAnsi="Book Antiqua"/>
                                      <w:sz w:val="20"/>
                                      <w:szCs w:val="18"/>
                                    </w:rPr>
                                    <w:t>File voucher and supporting documents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DDFDD" id="Rectangle 549" o:spid="_x0000_s1044" style="position:absolute;margin-left:38.9pt;margin-top:9.1pt;width:200.25pt;height:21.2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rCKwIAAFEEAAAOAAAAZHJzL2Uyb0RvYy54bWysVFGP0zAMfkfiP0R5Z13LerdV606nHUNI&#10;B5w4+AFpmrYRaRKcbO349TjpbrcDnhB9iOzY+Wx/tru+GXtFDgKcNLqk6WxOidDc1FK3Jf32dfdm&#10;SYnzTNdMGS1KehSO3mxev1oPthCZ6YyqBRAE0a4YbEk7722RJI53omduZqzQaGwM9MyjCm1SAxsQ&#10;vVdJNp9fJYOB2oLhwjm8vZuMdBPxm0Zw/7lpnPBElRRz8/GEeFbhTDZrVrTAbCf5KQ32D1n0TGoM&#10;eoa6Y56RPcg/oHrJwTjT+Bk3fWKaRnIRa8Bq0vlv1Tx2zIpYC5Lj7Jkm9/9g+afDAxBZY+8o0azH&#10;Fn1B0phulSD5YhUIGqwr0O/RPkAo0dl7w787os22Qz9xC2CGTrAa00qDf/LiQVAcPiXV8NHUiM/2&#10;3kSuxgb6AIgskDG25HhuiRg94XiZ5Yu36XVOCUdbdrVaohxCsOLptQXn3wvTkyCUFDD7iM4O985P&#10;rk8uMXujZL2TSkUF2mqrgBwYjscufid0d+mmNBlKusqzPCK/sLlLiHn8/gbRS49zrmRf0uXZiRWB&#10;tne6xjRZ4ZlUk4zVKX3iMVA3tcCP1Th1ahkiBF4rUx+RWTDTXOMeotAZ+EnJgDNdUvdjz0BQoj5o&#10;7M4qXSzCEkRlkV9nqMClpbq0MM0RqqSekknc+mlx9hZk22GkNNKhzS12tJGR7OesTvnj3MZ2nXYs&#10;LMalHr2e/wSbXwAAAP//AwBQSwMEFAAGAAgAAAAhACQwDgndAAAACAEAAA8AAABkcnMvZG93bnJl&#10;di54bWxMj8FOwzAQRO9I/IO1SNyoTYqaEOJUCFQkjm164baJlyQQ21HstIGvZznBcWdGM2+L7WIH&#10;caIp9N5puF0pEOQab3rXajhWu5sMRIjoDA7ekYYvCrAtLy8KzI0/uz2dDrEVXOJCjhq6GMdcytB0&#10;ZDGs/EiOvXc/WYx8Tq00E5653A4yUWojLfaOFzoc6amj5vMwWw11nxzxe1+9KHu/W8fXpfqY3561&#10;vr5aHh9ARFriXxh+8RkdSmaq/exMEIOGNGXyyHqWgGD/Ls3WIGoNG5WCLAv5/4HyBwAA//8DAFBL&#10;AQItABQABgAIAAAAIQC2gziS/gAAAOEBAAATAAAAAAAAAAAAAAAAAAAAAABbQ29udGVudF9UeXBl&#10;c10ueG1sUEsBAi0AFAAGAAgAAAAhADj9If/WAAAAlAEAAAsAAAAAAAAAAAAAAAAALwEAAF9yZWxz&#10;Ly5yZWxzUEsBAi0AFAAGAAgAAAAhABJdusIrAgAAUQQAAA4AAAAAAAAAAAAAAAAALgIAAGRycy9l&#10;Mm9Eb2MueG1sUEsBAi0AFAAGAAgAAAAhACQwDgndAAAACAEAAA8AAAAAAAAAAAAAAAAAhQQAAGRy&#10;cy9kb3ducmV2LnhtbFBLBQYAAAAABAAEAPMAAACPBQAAAAA=&#10;">
                      <v:textbox>
                        <w:txbxContent>
                          <w:p w:rsidR="00D250D3" w:rsidRPr="00C81652" w:rsidRDefault="00D250D3" w:rsidP="00D250D3">
                            <w:pPr>
                              <w:jc w:val="center"/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</w:pPr>
                            <w:r w:rsidRPr="00C81652">
                              <w:rPr>
                                <w:rFonts w:ascii="Book Antiqua" w:hAnsi="Book Antiqua"/>
                                <w:sz w:val="20"/>
                                <w:szCs w:val="18"/>
                              </w:rPr>
                              <w:t>File voucher and supporting documents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50D3">
              <w:rPr>
                <w:rFonts w:ascii="Book Antiqua" w:hAnsi="Book Antiqua" w:cs="Arial"/>
                <w:noProof/>
                <w:sz w:val="20"/>
                <w:szCs w:val="20"/>
                <w:lang w:val="hr-HR" w:eastAsia="hr-HR"/>
              </w:rPr>
              <w:t xml:space="preserve"> </w:t>
            </w:r>
          </w:p>
          <w:p w:rsidR="00D250D3" w:rsidRDefault="00D250D3" w:rsidP="00D250D3">
            <w:pPr>
              <w:rPr>
                <w:rFonts w:ascii="Book Antiqua" w:hAnsi="Book Antiqua" w:cs="Arial"/>
                <w:noProof/>
                <w:sz w:val="16"/>
                <w:szCs w:val="20"/>
              </w:rPr>
            </w:pPr>
          </w:p>
        </w:tc>
        <w:tc>
          <w:tcPr>
            <w:tcW w:w="832" w:type="dxa"/>
            <w:vAlign w:val="center"/>
          </w:tcPr>
          <w:p w:rsidR="00D250D3" w:rsidRPr="00895CA8" w:rsidRDefault="00D250D3" w:rsidP="00D250D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Note 5</w:t>
            </w:r>
          </w:p>
        </w:tc>
        <w:tc>
          <w:tcPr>
            <w:tcW w:w="1863" w:type="dxa"/>
            <w:vAlign w:val="center"/>
          </w:tcPr>
          <w:p w:rsidR="00D250D3" w:rsidRPr="00C81652" w:rsidRDefault="00D250D3" w:rsidP="00D250D3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Voucher</w:t>
            </w:r>
          </w:p>
          <w:p w:rsidR="00D250D3" w:rsidRPr="00895CA8" w:rsidRDefault="00D250D3" w:rsidP="00D250D3">
            <w:pPr>
              <w:jc w:val="center"/>
              <w:rPr>
                <w:rFonts w:ascii="Book Antiqua" w:hAnsi="Book Antiqua" w:cs="Arial"/>
                <w:sz w:val="16"/>
                <w:szCs w:val="20"/>
              </w:rPr>
            </w:pPr>
            <w:r w:rsidRPr="00C81652">
              <w:rPr>
                <w:rFonts w:ascii="Book Antiqua" w:hAnsi="Book Antiqua" w:cs="Arial"/>
                <w:sz w:val="20"/>
                <w:szCs w:val="20"/>
              </w:rPr>
              <w:t>Support</w:t>
            </w:r>
            <w:r w:rsidR="00785E41" w:rsidRPr="00C81652">
              <w:rPr>
                <w:rFonts w:ascii="Book Antiqua" w:hAnsi="Book Antiqua" w:cs="Arial"/>
                <w:sz w:val="20"/>
                <w:szCs w:val="20"/>
              </w:rPr>
              <w:t>ing</w:t>
            </w:r>
            <w:r w:rsidRPr="00C81652">
              <w:rPr>
                <w:rFonts w:ascii="Book Antiqua" w:hAnsi="Book Antiqua" w:cs="Arial"/>
                <w:sz w:val="20"/>
                <w:szCs w:val="20"/>
              </w:rPr>
              <w:t xml:space="preserve"> Documents</w:t>
            </w:r>
          </w:p>
        </w:tc>
      </w:tr>
    </w:tbl>
    <w:p w:rsidR="000E73FA" w:rsidRPr="00C81652" w:rsidRDefault="000E73FA" w:rsidP="00C81652">
      <w:pPr>
        <w:jc w:val="both"/>
        <w:rPr>
          <w:rFonts w:ascii="Book Antiqua" w:hAnsi="Book Antiqua" w:cs="Arial"/>
          <w:b/>
          <w:sz w:val="22"/>
          <w:szCs w:val="20"/>
        </w:rPr>
      </w:pPr>
    </w:p>
    <w:p w:rsidR="00DB3D88" w:rsidRPr="00C81652" w:rsidRDefault="00DB3D88" w:rsidP="00A0041E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t>NOTE 1:</w:t>
      </w:r>
    </w:p>
    <w:p w:rsidR="008C6BD7" w:rsidRPr="00C81652" w:rsidRDefault="008C6BD7" w:rsidP="00A0041E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240C15" w:rsidRPr="00C81652" w:rsidRDefault="00A669C4" w:rsidP="00240C15">
      <w:pPr>
        <w:numPr>
          <w:ilvl w:val="0"/>
          <w:numId w:val="1"/>
        </w:numPr>
        <w:tabs>
          <w:tab w:val="num" w:pos="360"/>
        </w:tabs>
        <w:spacing w:after="24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Upon receiving written advice from the CEO, t</w:t>
      </w:r>
      <w:r w:rsidR="00240C15" w:rsidRPr="00C81652">
        <w:rPr>
          <w:rFonts w:ascii="Book Antiqua" w:hAnsi="Book Antiqua" w:cs="Arial"/>
          <w:sz w:val="22"/>
          <w:szCs w:val="20"/>
        </w:rPr>
        <w:t>he Purchaser shall:</w:t>
      </w:r>
    </w:p>
    <w:p w:rsidR="003B4A0E" w:rsidRPr="00C81652" w:rsidRDefault="00240C15" w:rsidP="003B4A0E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Confirm </w:t>
      </w:r>
      <w:r w:rsidR="00A669C4" w:rsidRPr="00C81652">
        <w:rPr>
          <w:rFonts w:ascii="Book Antiqua" w:hAnsi="Book Antiqua" w:cs="Arial"/>
          <w:sz w:val="22"/>
          <w:szCs w:val="20"/>
        </w:rPr>
        <w:t xml:space="preserve">the </w:t>
      </w:r>
      <w:r w:rsidRPr="00C81652">
        <w:rPr>
          <w:rFonts w:ascii="Book Antiqua" w:hAnsi="Book Antiqua" w:cs="Arial"/>
          <w:sz w:val="22"/>
          <w:szCs w:val="20"/>
        </w:rPr>
        <w:t xml:space="preserve">price/s with supplier. </w:t>
      </w:r>
    </w:p>
    <w:p w:rsidR="00240C15" w:rsidRPr="00C81652" w:rsidRDefault="00240C15" w:rsidP="003B4A0E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Prepare Purchase Order in the QnE. Refer to Procurement of Supplie</w:t>
      </w:r>
      <w:r w:rsidR="00A669C4" w:rsidRPr="00C81652">
        <w:rPr>
          <w:rFonts w:ascii="Book Antiqua" w:hAnsi="Book Antiqua" w:cs="Arial"/>
          <w:sz w:val="22"/>
          <w:szCs w:val="20"/>
        </w:rPr>
        <w:t>s</w:t>
      </w:r>
      <w:r w:rsidRPr="00C81652">
        <w:rPr>
          <w:rFonts w:ascii="Book Antiqua" w:hAnsi="Book Antiqua" w:cs="Arial"/>
          <w:sz w:val="22"/>
          <w:szCs w:val="20"/>
        </w:rPr>
        <w:t xml:space="preserve"> Procedure (HW-PM-PRO-003).</w:t>
      </w:r>
    </w:p>
    <w:p w:rsidR="00D53DDC" w:rsidRPr="00C81652" w:rsidRDefault="00240C15" w:rsidP="003B4A0E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Print the received written advice &amp; Purchase Order then forward to Finance Officer for </w:t>
      </w:r>
      <w:r w:rsidR="00A669C4" w:rsidRPr="00C81652">
        <w:rPr>
          <w:rFonts w:ascii="Book Antiqua" w:hAnsi="Book Antiqua" w:cs="Arial"/>
          <w:sz w:val="22"/>
          <w:szCs w:val="20"/>
        </w:rPr>
        <w:t>processing of payment</w:t>
      </w:r>
      <w:r w:rsidRPr="00C81652">
        <w:rPr>
          <w:rFonts w:ascii="Book Antiqua" w:hAnsi="Book Antiqua" w:cs="Arial"/>
          <w:sz w:val="22"/>
          <w:szCs w:val="20"/>
        </w:rPr>
        <w:t>.</w:t>
      </w:r>
    </w:p>
    <w:p w:rsidR="004429B9" w:rsidRPr="00C81652" w:rsidRDefault="004429B9" w:rsidP="004429B9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t>NOTE 2:</w:t>
      </w:r>
    </w:p>
    <w:p w:rsidR="00A7621A" w:rsidRPr="00C81652" w:rsidRDefault="00A7621A" w:rsidP="009A1818">
      <w:pPr>
        <w:ind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A669C4" w:rsidRPr="00C81652" w:rsidRDefault="00A669C4" w:rsidP="003B4A0E">
      <w:pPr>
        <w:numPr>
          <w:ilvl w:val="0"/>
          <w:numId w:val="3"/>
        </w:numPr>
        <w:spacing w:after="240" w:line="276" w:lineRule="auto"/>
        <w:jc w:val="both"/>
        <w:rPr>
          <w:rFonts w:ascii="Book Antiqua" w:hAnsi="Book Antiqua" w:cs="Arial"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Payment can be made in two forms: through CHECK </w:t>
      </w:r>
      <w:r w:rsidR="00B27EEB" w:rsidRPr="00C81652">
        <w:rPr>
          <w:rFonts w:ascii="Book Antiqua" w:hAnsi="Book Antiqua" w:cs="Arial"/>
          <w:sz w:val="22"/>
          <w:szCs w:val="20"/>
        </w:rPr>
        <w:t>or</w:t>
      </w:r>
      <w:r w:rsidRPr="00C81652">
        <w:rPr>
          <w:rFonts w:ascii="Book Antiqua" w:hAnsi="Book Antiqua" w:cs="Arial"/>
          <w:sz w:val="22"/>
          <w:szCs w:val="20"/>
        </w:rPr>
        <w:t xml:space="preserve"> CASH</w:t>
      </w:r>
    </w:p>
    <w:p w:rsidR="00843FF9" w:rsidRPr="00C81652" w:rsidRDefault="00843FF9" w:rsidP="003B4A0E">
      <w:pPr>
        <w:numPr>
          <w:ilvl w:val="0"/>
          <w:numId w:val="3"/>
        </w:numPr>
        <w:spacing w:after="240" w:line="276" w:lineRule="auto"/>
        <w:jc w:val="both"/>
        <w:rPr>
          <w:rFonts w:ascii="Book Antiqua" w:hAnsi="Book Antiqua" w:cs="Arial"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For Cash payments, Cash Advance for Liquidation (</w:t>
      </w:r>
      <w:r w:rsidR="00B27EEB" w:rsidRPr="00C81652">
        <w:rPr>
          <w:rFonts w:ascii="Book Antiqua" w:hAnsi="Book Antiqua" w:cs="Arial"/>
          <w:sz w:val="22"/>
          <w:szCs w:val="20"/>
        </w:rPr>
        <w:t>CAFL</w:t>
      </w:r>
      <w:r w:rsidRPr="00C81652">
        <w:rPr>
          <w:rFonts w:ascii="Book Antiqua" w:hAnsi="Book Antiqua" w:cs="Arial"/>
          <w:sz w:val="22"/>
          <w:szCs w:val="20"/>
        </w:rPr>
        <w:t>)</w:t>
      </w:r>
      <w:r w:rsidR="00B27EEB" w:rsidRPr="00C81652">
        <w:rPr>
          <w:rFonts w:ascii="Book Antiqua" w:hAnsi="Book Antiqua" w:cs="Arial"/>
          <w:sz w:val="22"/>
          <w:szCs w:val="20"/>
        </w:rPr>
        <w:t xml:space="preserve"> shall be process</w:t>
      </w:r>
      <w:r w:rsidRPr="00C81652">
        <w:rPr>
          <w:rFonts w:ascii="Book Antiqua" w:hAnsi="Book Antiqua" w:cs="Arial"/>
          <w:sz w:val="22"/>
          <w:szCs w:val="20"/>
        </w:rPr>
        <w:t>ed</w:t>
      </w:r>
      <w:r w:rsidR="00B27EEB" w:rsidRPr="00C81652">
        <w:rPr>
          <w:rFonts w:ascii="Book Antiqua" w:hAnsi="Book Antiqua" w:cs="Arial"/>
          <w:sz w:val="22"/>
          <w:szCs w:val="20"/>
        </w:rPr>
        <w:t xml:space="preserve"> so the Head Cashier can release funds from the Revolving fund (RF).</w:t>
      </w:r>
      <w:r w:rsidRPr="00C81652">
        <w:rPr>
          <w:rFonts w:ascii="Book Antiqua" w:hAnsi="Book Antiqua" w:cs="Arial"/>
          <w:sz w:val="22"/>
          <w:szCs w:val="20"/>
        </w:rPr>
        <w:t xml:space="preserve"> </w:t>
      </w:r>
      <w:r w:rsidR="003B4A0E" w:rsidRPr="00C81652">
        <w:rPr>
          <w:rFonts w:ascii="Book Antiqua" w:hAnsi="Book Antiqua" w:cs="Arial"/>
          <w:i/>
          <w:sz w:val="22"/>
          <w:szCs w:val="20"/>
        </w:rPr>
        <w:t>Refer to</w:t>
      </w:r>
      <w:r w:rsidRPr="00C81652">
        <w:rPr>
          <w:rFonts w:ascii="Book Antiqua" w:hAnsi="Book Antiqua" w:cs="Arial"/>
          <w:i/>
          <w:sz w:val="22"/>
          <w:szCs w:val="20"/>
        </w:rPr>
        <w:t xml:space="preserve"> </w:t>
      </w:r>
      <w:r w:rsidRPr="00C81652">
        <w:rPr>
          <w:rFonts w:ascii="Book Antiqua" w:hAnsi="Book Antiqua" w:cs="Calibri"/>
          <w:i/>
          <w:sz w:val="22"/>
        </w:rPr>
        <w:t>HW-PM-FIN-005 Cash Advance for Liquidation (CAFL) Procedures manual for the complete steps.</w:t>
      </w:r>
      <w:r w:rsidRPr="00C81652">
        <w:rPr>
          <w:rFonts w:ascii="Book Antiqua" w:hAnsi="Book Antiqua" w:cs="Calibri"/>
          <w:sz w:val="22"/>
        </w:rPr>
        <w:t xml:space="preserve"> </w:t>
      </w:r>
    </w:p>
    <w:p w:rsidR="00B27EEB" w:rsidRPr="00C81652" w:rsidRDefault="00B27EEB" w:rsidP="003B4A0E">
      <w:pPr>
        <w:numPr>
          <w:ilvl w:val="0"/>
          <w:numId w:val="3"/>
        </w:numPr>
        <w:spacing w:after="240" w:line="276" w:lineRule="auto"/>
        <w:jc w:val="both"/>
        <w:rPr>
          <w:rFonts w:ascii="Book Antiqua" w:hAnsi="Book Antiqua" w:cs="Arial"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 </w:t>
      </w:r>
      <w:r w:rsidR="00843FF9" w:rsidRPr="00C81652">
        <w:rPr>
          <w:rFonts w:ascii="Book Antiqua" w:hAnsi="Book Antiqua" w:cs="Arial"/>
          <w:sz w:val="22"/>
          <w:szCs w:val="20"/>
        </w:rPr>
        <w:t>Once the Check to be paid to the supplier has been approved, RF will be reimbursed.</w:t>
      </w:r>
      <w:r w:rsidRPr="00C81652">
        <w:rPr>
          <w:rFonts w:ascii="Book Antiqua" w:hAnsi="Book Antiqua" w:cs="Arial"/>
          <w:sz w:val="22"/>
          <w:szCs w:val="20"/>
        </w:rPr>
        <w:t xml:space="preserve"> </w:t>
      </w:r>
    </w:p>
    <w:p w:rsidR="008D4082" w:rsidRPr="00C81652" w:rsidRDefault="003B4A0E" w:rsidP="003B4A0E">
      <w:pPr>
        <w:numPr>
          <w:ilvl w:val="0"/>
          <w:numId w:val="3"/>
        </w:numPr>
        <w:spacing w:after="240" w:line="276" w:lineRule="auto"/>
        <w:jc w:val="both"/>
        <w:rPr>
          <w:rFonts w:ascii="Book Antiqua" w:hAnsi="Book Antiqua" w:cs="Arial"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lastRenderedPageBreak/>
        <w:t>The F</w:t>
      </w:r>
      <w:r w:rsidR="00843FF9" w:rsidRPr="00C81652">
        <w:rPr>
          <w:rFonts w:ascii="Book Antiqua" w:hAnsi="Book Antiqua" w:cs="Arial"/>
          <w:sz w:val="22"/>
          <w:szCs w:val="20"/>
        </w:rPr>
        <w:t>inance Assistant shall p</w:t>
      </w:r>
      <w:r w:rsidRPr="00C81652">
        <w:rPr>
          <w:rFonts w:ascii="Book Antiqua" w:hAnsi="Book Antiqua" w:cs="Arial"/>
          <w:bCs/>
          <w:sz w:val="22"/>
        </w:rPr>
        <w:t xml:space="preserve">ost payment to Supplier Ledger, </w:t>
      </w:r>
      <w:r w:rsidR="00460E05" w:rsidRPr="00C81652">
        <w:rPr>
          <w:rFonts w:ascii="Book Antiqua" w:hAnsi="Book Antiqua" w:cs="Arial"/>
          <w:bCs/>
          <w:sz w:val="22"/>
        </w:rPr>
        <w:t xml:space="preserve">generate </w:t>
      </w:r>
      <w:r w:rsidRPr="00C81652">
        <w:rPr>
          <w:rFonts w:ascii="Book Antiqua" w:hAnsi="Book Antiqua" w:cs="Arial"/>
          <w:bCs/>
          <w:sz w:val="22"/>
        </w:rPr>
        <w:t>a Voucher and prepare the Check.</w:t>
      </w:r>
    </w:p>
    <w:p w:rsidR="00460E05" w:rsidRPr="00C81652" w:rsidRDefault="00460E05" w:rsidP="00460E05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t>NOTE 3:</w:t>
      </w:r>
    </w:p>
    <w:p w:rsidR="00460E05" w:rsidRPr="00C81652" w:rsidRDefault="00460E05" w:rsidP="00460E05">
      <w:pPr>
        <w:ind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8D4082" w:rsidRPr="00C81652" w:rsidRDefault="008D4082" w:rsidP="00240C15">
      <w:pPr>
        <w:numPr>
          <w:ilvl w:val="0"/>
          <w:numId w:val="4"/>
        </w:numPr>
        <w:spacing w:after="24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Cs/>
          <w:sz w:val="22"/>
        </w:rPr>
        <w:t>The Chief Finance Officer shall:</w:t>
      </w:r>
    </w:p>
    <w:p w:rsidR="008D4082" w:rsidRPr="00C81652" w:rsidRDefault="00B27EEB" w:rsidP="003B4A0E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Cs/>
          <w:sz w:val="22"/>
        </w:rPr>
        <w:t>Review C</w:t>
      </w:r>
      <w:r w:rsidR="00460E05" w:rsidRPr="00C81652">
        <w:rPr>
          <w:rFonts w:ascii="Book Antiqua" w:hAnsi="Book Antiqua" w:cs="Arial"/>
          <w:bCs/>
          <w:sz w:val="22"/>
        </w:rPr>
        <w:t>heck vs. supporting documents to ensure everything is correct.</w:t>
      </w:r>
    </w:p>
    <w:p w:rsidR="003B4A0E" w:rsidRPr="00C81652" w:rsidRDefault="001651B0" w:rsidP="00C81652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Forward check and voucher with all supporting documents to VP for Admin and Finance for </w:t>
      </w:r>
      <w:r w:rsidR="00B27EEB" w:rsidRPr="00C81652">
        <w:rPr>
          <w:rFonts w:ascii="Book Antiqua" w:hAnsi="Book Antiqua" w:cs="Arial"/>
          <w:sz w:val="22"/>
          <w:szCs w:val="20"/>
        </w:rPr>
        <w:t>signature</w:t>
      </w:r>
      <w:r w:rsidRPr="00C81652">
        <w:rPr>
          <w:rFonts w:ascii="Book Antiqua" w:hAnsi="Book Antiqua" w:cs="Arial"/>
          <w:sz w:val="22"/>
          <w:szCs w:val="20"/>
        </w:rPr>
        <w:t>.</w:t>
      </w:r>
    </w:p>
    <w:p w:rsidR="001651B0" w:rsidRPr="00C81652" w:rsidRDefault="001651B0" w:rsidP="001651B0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t>NOTE 4:</w:t>
      </w:r>
    </w:p>
    <w:p w:rsidR="001651B0" w:rsidRPr="00C81652" w:rsidRDefault="001651B0" w:rsidP="001651B0">
      <w:pPr>
        <w:ind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B27EEB" w:rsidRPr="00C81652" w:rsidRDefault="008D4082" w:rsidP="003B4A0E">
      <w:pPr>
        <w:numPr>
          <w:ilvl w:val="0"/>
          <w:numId w:val="5"/>
        </w:numPr>
        <w:spacing w:line="360" w:lineRule="auto"/>
        <w:jc w:val="both"/>
        <w:rPr>
          <w:rFonts w:ascii="Book Antiqua" w:hAnsi="Book Antiqua" w:cs="Arial"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The Document Controller shall scan the check signed by the VP for Admin &amp; Finance</w:t>
      </w:r>
      <w:r w:rsidR="00B27EEB" w:rsidRPr="00C81652">
        <w:rPr>
          <w:rFonts w:ascii="Book Antiqua" w:hAnsi="Book Antiqua" w:cs="Arial"/>
          <w:sz w:val="22"/>
          <w:szCs w:val="20"/>
        </w:rPr>
        <w:t xml:space="preserve"> and the </w:t>
      </w:r>
      <w:r w:rsidR="00843FF9" w:rsidRPr="00C81652">
        <w:rPr>
          <w:rFonts w:ascii="Book Antiqua" w:hAnsi="Book Antiqua" w:cs="Arial"/>
          <w:sz w:val="22"/>
          <w:szCs w:val="20"/>
        </w:rPr>
        <w:t xml:space="preserve">signed </w:t>
      </w:r>
      <w:r w:rsidR="00B27EEB" w:rsidRPr="00C81652">
        <w:rPr>
          <w:rFonts w:ascii="Book Antiqua" w:hAnsi="Book Antiqua" w:cs="Arial"/>
          <w:sz w:val="22"/>
          <w:szCs w:val="20"/>
        </w:rPr>
        <w:t>Voucher</w:t>
      </w:r>
      <w:r w:rsidRPr="00C81652">
        <w:rPr>
          <w:rFonts w:ascii="Book Antiqua" w:hAnsi="Book Antiqua" w:cs="Arial"/>
          <w:sz w:val="22"/>
          <w:szCs w:val="20"/>
        </w:rPr>
        <w:t>.</w:t>
      </w:r>
    </w:p>
    <w:p w:rsidR="00B27EEB" w:rsidRPr="00C81652" w:rsidRDefault="00B27EEB" w:rsidP="003B4A0E">
      <w:pPr>
        <w:numPr>
          <w:ilvl w:val="0"/>
          <w:numId w:val="5"/>
        </w:numPr>
        <w:spacing w:after="240" w:line="360" w:lineRule="auto"/>
        <w:jc w:val="both"/>
        <w:rPr>
          <w:rFonts w:ascii="Book Antiqua" w:hAnsi="Book Antiqua" w:cs="Arial"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If the check has been directly deposited to the Supplier’s account. The deposit slip shall </w:t>
      </w:r>
      <w:r w:rsidR="00843FF9" w:rsidRPr="00C81652">
        <w:rPr>
          <w:rFonts w:ascii="Book Antiqua" w:hAnsi="Book Antiqua" w:cs="Arial"/>
          <w:sz w:val="22"/>
          <w:szCs w:val="20"/>
        </w:rPr>
        <w:t xml:space="preserve">be forwarded to the Supplier as confirmation of payment. </w:t>
      </w:r>
    </w:p>
    <w:p w:rsidR="008D4082" w:rsidRPr="00C81652" w:rsidRDefault="008D4082" w:rsidP="008D4082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t>NOTE 5:</w:t>
      </w:r>
    </w:p>
    <w:p w:rsidR="008D4082" w:rsidRPr="00C81652" w:rsidRDefault="008D4082" w:rsidP="008D4082">
      <w:pPr>
        <w:ind w:left="90"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8D4082" w:rsidRPr="00C81652" w:rsidRDefault="003B4A0E" w:rsidP="003B4A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Cs/>
          <w:sz w:val="22"/>
        </w:rPr>
        <w:t xml:space="preserve">Upon delivery of the ordered items, the </w:t>
      </w:r>
      <w:r w:rsidR="008D4082" w:rsidRPr="00C81652">
        <w:rPr>
          <w:rFonts w:ascii="Book Antiqua" w:hAnsi="Book Antiqua" w:cs="Arial"/>
          <w:bCs/>
          <w:sz w:val="22"/>
        </w:rPr>
        <w:t xml:space="preserve">Warehouse in-Charge / </w:t>
      </w:r>
      <w:r w:rsidRPr="00C81652">
        <w:rPr>
          <w:rFonts w:ascii="Book Antiqua" w:hAnsi="Book Antiqua" w:cs="Arial"/>
          <w:bCs/>
          <w:sz w:val="22"/>
        </w:rPr>
        <w:t>Warehouseman</w:t>
      </w:r>
      <w:r w:rsidR="001651B0" w:rsidRPr="00C81652">
        <w:rPr>
          <w:rFonts w:ascii="Book Antiqua" w:hAnsi="Book Antiqua" w:cs="Arial"/>
          <w:bCs/>
          <w:sz w:val="22"/>
        </w:rPr>
        <w:t xml:space="preserve"> </w:t>
      </w:r>
      <w:r w:rsidR="00FF1A16" w:rsidRPr="00C81652">
        <w:rPr>
          <w:rFonts w:ascii="Book Antiqua" w:hAnsi="Book Antiqua" w:cs="Arial"/>
          <w:bCs/>
          <w:sz w:val="22"/>
        </w:rPr>
        <w:t xml:space="preserve">fill up the </w:t>
      </w:r>
      <w:r w:rsidR="001651B0" w:rsidRPr="00C81652">
        <w:rPr>
          <w:rFonts w:ascii="Book Antiqua" w:hAnsi="Book Antiqua" w:cs="Arial"/>
          <w:bCs/>
          <w:sz w:val="22"/>
        </w:rPr>
        <w:t>G</w:t>
      </w:r>
      <w:r w:rsidR="00CB2380" w:rsidRPr="00C81652">
        <w:rPr>
          <w:rFonts w:ascii="Book Antiqua" w:hAnsi="Book Antiqua" w:cs="Arial"/>
          <w:bCs/>
          <w:sz w:val="22"/>
        </w:rPr>
        <w:t xml:space="preserve">oods </w:t>
      </w:r>
      <w:r w:rsidR="001651B0" w:rsidRPr="00C81652">
        <w:rPr>
          <w:rFonts w:ascii="Book Antiqua" w:hAnsi="Book Antiqua" w:cs="Arial"/>
          <w:bCs/>
          <w:sz w:val="22"/>
        </w:rPr>
        <w:t>R</w:t>
      </w:r>
      <w:r w:rsidR="00CB2380" w:rsidRPr="00C81652">
        <w:rPr>
          <w:rFonts w:ascii="Book Antiqua" w:hAnsi="Book Antiqua" w:cs="Arial"/>
          <w:bCs/>
          <w:sz w:val="22"/>
        </w:rPr>
        <w:t xml:space="preserve">eceived </w:t>
      </w:r>
      <w:r w:rsidR="001651B0" w:rsidRPr="00C81652">
        <w:rPr>
          <w:rFonts w:ascii="Book Antiqua" w:hAnsi="Book Antiqua" w:cs="Arial"/>
          <w:bCs/>
          <w:sz w:val="22"/>
        </w:rPr>
        <w:t>N</w:t>
      </w:r>
      <w:r w:rsidR="00CB2380" w:rsidRPr="00C81652">
        <w:rPr>
          <w:rFonts w:ascii="Book Antiqua" w:hAnsi="Book Antiqua" w:cs="Arial"/>
          <w:bCs/>
          <w:sz w:val="22"/>
        </w:rPr>
        <w:t>otes</w:t>
      </w:r>
      <w:r w:rsidR="00FF1A16" w:rsidRPr="00C81652">
        <w:rPr>
          <w:rFonts w:ascii="Book Antiqua" w:hAnsi="Book Antiqua" w:cs="Arial"/>
          <w:bCs/>
          <w:sz w:val="22"/>
        </w:rPr>
        <w:t xml:space="preserve"> (GRN) entry in the QnE and print out a copy. </w:t>
      </w:r>
    </w:p>
    <w:p w:rsidR="00FF1A16" w:rsidRPr="00C81652" w:rsidRDefault="00FF1A16" w:rsidP="003B4A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Cs/>
          <w:sz w:val="22"/>
        </w:rPr>
        <w:t>The Receiving report (RR), GRN printout, invoice or Delivery receipt (DR) shall be forwarded to the Finance Assistant.</w:t>
      </w:r>
    </w:p>
    <w:p w:rsidR="001651B0" w:rsidRPr="00C81652" w:rsidRDefault="008D4082" w:rsidP="003B4A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Cs/>
          <w:sz w:val="22"/>
        </w:rPr>
        <w:t>Finance Officer to k</w:t>
      </w:r>
      <w:r w:rsidR="001651B0" w:rsidRPr="00C81652">
        <w:rPr>
          <w:rFonts w:ascii="Book Antiqua" w:hAnsi="Book Antiqua" w:cs="Arial"/>
          <w:bCs/>
          <w:sz w:val="22"/>
        </w:rPr>
        <w:t xml:space="preserve">nock off the advance payment in the Supplier Ledger upon confirmation </w:t>
      </w:r>
      <w:r w:rsidR="00806A80" w:rsidRPr="00C81652">
        <w:rPr>
          <w:rFonts w:ascii="Book Antiqua" w:hAnsi="Book Antiqua" w:cs="Arial"/>
          <w:bCs/>
          <w:sz w:val="22"/>
        </w:rPr>
        <w:t xml:space="preserve">of </w:t>
      </w:r>
      <w:r w:rsidR="001651B0" w:rsidRPr="00C81652">
        <w:rPr>
          <w:rFonts w:ascii="Book Antiqua" w:hAnsi="Book Antiqua" w:cs="Arial"/>
          <w:bCs/>
          <w:sz w:val="22"/>
        </w:rPr>
        <w:t>delivery.</w:t>
      </w:r>
    </w:p>
    <w:p w:rsidR="003B4A0E" w:rsidRPr="00C81652" w:rsidRDefault="003B4A0E" w:rsidP="003B4A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Cs/>
          <w:sz w:val="22"/>
        </w:rPr>
        <w:t xml:space="preserve">The Finance Officer / Finance Assistant shall file voucher, official receipt </w:t>
      </w:r>
      <w:r w:rsidRPr="00C81652">
        <w:rPr>
          <w:rFonts w:ascii="Book Antiqua" w:hAnsi="Book Antiqua" w:cs="Arial"/>
          <w:bCs/>
          <w:i/>
          <w:sz w:val="22"/>
        </w:rPr>
        <w:t>(if applicable</w:t>
      </w:r>
      <w:proofErr w:type="gramStart"/>
      <w:r w:rsidRPr="00C81652">
        <w:rPr>
          <w:rFonts w:ascii="Book Antiqua" w:hAnsi="Book Antiqua" w:cs="Arial"/>
          <w:bCs/>
          <w:i/>
          <w:sz w:val="22"/>
        </w:rPr>
        <w:t>)</w:t>
      </w:r>
      <w:r w:rsidRPr="00C81652">
        <w:rPr>
          <w:rFonts w:ascii="Book Antiqua" w:hAnsi="Book Antiqua" w:cs="Arial"/>
          <w:bCs/>
          <w:sz w:val="22"/>
        </w:rPr>
        <w:t xml:space="preserve">  and</w:t>
      </w:r>
      <w:proofErr w:type="gramEnd"/>
      <w:r w:rsidRPr="00C81652">
        <w:rPr>
          <w:rFonts w:ascii="Book Antiqua" w:hAnsi="Book Antiqua" w:cs="Arial"/>
          <w:bCs/>
          <w:sz w:val="22"/>
        </w:rPr>
        <w:t xml:space="preserve"> all supporting documents in the Supplier’s Individual Folder.</w:t>
      </w:r>
    </w:p>
    <w:p w:rsidR="00C301BA" w:rsidRDefault="00C301BA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B2380" w:rsidRDefault="00CB2380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C81652" w:rsidRPr="00C86320" w:rsidRDefault="00C81652" w:rsidP="009A1818">
      <w:pPr>
        <w:ind w:hanging="450"/>
        <w:jc w:val="both"/>
        <w:rPr>
          <w:rFonts w:ascii="Book Antiqua" w:hAnsi="Book Antiqua" w:cs="Arial"/>
          <w:b/>
          <w:sz w:val="20"/>
          <w:szCs w:val="20"/>
        </w:rPr>
      </w:pPr>
    </w:p>
    <w:p w:rsidR="00DB3D88" w:rsidRPr="00C81652" w:rsidRDefault="00DB3D88" w:rsidP="00A0041E">
      <w:pPr>
        <w:ind w:left="-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lastRenderedPageBreak/>
        <w:t>RECORDS GENERATED:</w:t>
      </w:r>
    </w:p>
    <w:p w:rsidR="009D6715" w:rsidRPr="00C81652" w:rsidRDefault="009D6715" w:rsidP="009A1818">
      <w:pPr>
        <w:ind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9D6715" w:rsidRPr="00C81652" w:rsidRDefault="009D6715" w:rsidP="003B4A0E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 </w:t>
      </w:r>
      <w:r w:rsidR="00CB2380" w:rsidRPr="00C81652">
        <w:rPr>
          <w:rFonts w:ascii="Book Antiqua" w:hAnsi="Book Antiqua" w:cs="Arial"/>
          <w:sz w:val="22"/>
          <w:szCs w:val="20"/>
        </w:rPr>
        <w:t>Accounting System Voucher</w:t>
      </w:r>
    </w:p>
    <w:p w:rsidR="00CB2380" w:rsidRPr="00C81652" w:rsidRDefault="00CB2380" w:rsidP="003B4A0E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Accounting System Purchase Order</w:t>
      </w:r>
    </w:p>
    <w:p w:rsidR="00D447AC" w:rsidRPr="00C81652" w:rsidRDefault="008D4082" w:rsidP="003B4A0E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Check</w:t>
      </w:r>
    </w:p>
    <w:p w:rsidR="006F43EB" w:rsidRPr="00C81652" w:rsidRDefault="006F43EB" w:rsidP="00D447AC">
      <w:pPr>
        <w:jc w:val="both"/>
        <w:rPr>
          <w:rFonts w:ascii="Book Antiqua" w:hAnsi="Book Antiqua" w:cs="Arial"/>
          <w:sz w:val="22"/>
          <w:szCs w:val="20"/>
        </w:rPr>
      </w:pPr>
    </w:p>
    <w:p w:rsidR="006F43EB" w:rsidRPr="00C81652" w:rsidRDefault="006F43EB" w:rsidP="009A1818">
      <w:pPr>
        <w:ind w:hanging="450"/>
        <w:jc w:val="both"/>
        <w:rPr>
          <w:rFonts w:ascii="Book Antiqua" w:hAnsi="Book Antiqua" w:cs="Arial"/>
          <w:sz w:val="22"/>
          <w:szCs w:val="20"/>
        </w:rPr>
      </w:pPr>
    </w:p>
    <w:p w:rsidR="006F43EB" w:rsidRPr="00C81652" w:rsidRDefault="006F43EB" w:rsidP="009A1818">
      <w:pPr>
        <w:ind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b/>
          <w:sz w:val="22"/>
          <w:szCs w:val="20"/>
        </w:rPr>
        <w:t>REFERENCES:</w:t>
      </w:r>
    </w:p>
    <w:p w:rsidR="009D6715" w:rsidRPr="00C81652" w:rsidRDefault="009D6715" w:rsidP="009A1818">
      <w:pPr>
        <w:ind w:hanging="450"/>
        <w:jc w:val="both"/>
        <w:rPr>
          <w:rFonts w:ascii="Book Antiqua" w:hAnsi="Book Antiqua" w:cs="Arial"/>
          <w:b/>
          <w:sz w:val="22"/>
          <w:szCs w:val="20"/>
        </w:rPr>
      </w:pPr>
    </w:p>
    <w:p w:rsidR="00CB2380" w:rsidRPr="00C81652" w:rsidRDefault="00CB2380" w:rsidP="00240C15">
      <w:pPr>
        <w:pStyle w:val="ListParagraph"/>
        <w:numPr>
          <w:ilvl w:val="0"/>
          <w:numId w:val="6"/>
        </w:numPr>
        <w:ind w:left="360" w:hanging="450"/>
        <w:jc w:val="both"/>
        <w:rPr>
          <w:rFonts w:ascii="Book Antiqua" w:hAnsi="Book Antiqua" w:cs="Arial"/>
          <w:b/>
          <w:sz w:val="28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Written Advice</w:t>
      </w:r>
    </w:p>
    <w:p w:rsidR="00D447AC" w:rsidRPr="00C81652" w:rsidRDefault="00D447AC" w:rsidP="00240C15">
      <w:pPr>
        <w:pStyle w:val="ListParagraph"/>
        <w:numPr>
          <w:ilvl w:val="0"/>
          <w:numId w:val="6"/>
        </w:numPr>
        <w:ind w:left="360" w:hanging="450"/>
        <w:jc w:val="both"/>
        <w:rPr>
          <w:rFonts w:ascii="Book Antiqua" w:hAnsi="Book Antiqua" w:cs="Arial"/>
          <w:b/>
          <w:sz w:val="28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>Support Documents</w:t>
      </w:r>
    </w:p>
    <w:p w:rsidR="00D447AC" w:rsidRPr="00C81652" w:rsidRDefault="00775DF7" w:rsidP="00240C15">
      <w:pPr>
        <w:pStyle w:val="ListParagraph"/>
        <w:numPr>
          <w:ilvl w:val="0"/>
          <w:numId w:val="6"/>
        </w:numPr>
        <w:ind w:left="36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Procurement of Supplies </w:t>
      </w:r>
      <w:r w:rsidRPr="00C81652">
        <w:rPr>
          <w:rFonts w:ascii="Book Antiqua" w:hAnsi="Book Antiqua" w:cs="Arial"/>
          <w:sz w:val="22"/>
          <w:szCs w:val="20"/>
        </w:rPr>
        <w:tab/>
      </w:r>
      <w:r w:rsidRPr="00C81652">
        <w:rPr>
          <w:rFonts w:ascii="Book Antiqua" w:hAnsi="Book Antiqua" w:cs="Arial"/>
          <w:sz w:val="22"/>
          <w:szCs w:val="20"/>
        </w:rPr>
        <w:tab/>
      </w:r>
      <w:r w:rsidRPr="00C81652">
        <w:rPr>
          <w:rFonts w:ascii="Book Antiqua" w:hAnsi="Book Antiqua" w:cs="Arial"/>
          <w:sz w:val="22"/>
          <w:szCs w:val="20"/>
        </w:rPr>
        <w:tab/>
      </w:r>
      <w:r w:rsidRPr="00C81652">
        <w:rPr>
          <w:rFonts w:ascii="Book Antiqua" w:hAnsi="Book Antiqua" w:cs="Arial"/>
          <w:sz w:val="22"/>
          <w:szCs w:val="20"/>
        </w:rPr>
        <w:tab/>
      </w:r>
      <w:r w:rsidR="00C81652">
        <w:rPr>
          <w:rFonts w:ascii="Book Antiqua" w:hAnsi="Book Antiqua" w:cs="Arial"/>
          <w:sz w:val="22"/>
          <w:szCs w:val="20"/>
        </w:rPr>
        <w:tab/>
      </w:r>
      <w:r w:rsidR="00C81652">
        <w:rPr>
          <w:rFonts w:ascii="Book Antiqua" w:hAnsi="Book Antiqua" w:cs="Arial"/>
          <w:sz w:val="22"/>
          <w:szCs w:val="20"/>
        </w:rPr>
        <w:tab/>
      </w:r>
      <w:r w:rsidRPr="00C81652">
        <w:rPr>
          <w:rFonts w:ascii="Book Antiqua" w:hAnsi="Book Antiqua" w:cs="Arial"/>
          <w:sz w:val="22"/>
          <w:szCs w:val="20"/>
        </w:rPr>
        <w:t>HW-PM-PRO-003</w:t>
      </w:r>
    </w:p>
    <w:p w:rsidR="003B4A0E" w:rsidRPr="00C81652" w:rsidRDefault="003B4A0E" w:rsidP="00240C15">
      <w:pPr>
        <w:pStyle w:val="ListParagraph"/>
        <w:numPr>
          <w:ilvl w:val="0"/>
          <w:numId w:val="6"/>
        </w:numPr>
        <w:ind w:left="360" w:hanging="450"/>
        <w:jc w:val="both"/>
        <w:rPr>
          <w:rFonts w:ascii="Book Antiqua" w:hAnsi="Book Antiqua" w:cs="Arial"/>
          <w:b/>
          <w:sz w:val="22"/>
          <w:szCs w:val="20"/>
        </w:rPr>
      </w:pPr>
      <w:r w:rsidRPr="00C81652">
        <w:rPr>
          <w:rFonts w:ascii="Book Antiqua" w:hAnsi="Book Antiqua" w:cs="Arial"/>
          <w:sz w:val="22"/>
          <w:szCs w:val="20"/>
        </w:rPr>
        <w:t xml:space="preserve">Cash Advance for Liquidation (CAFL) </w:t>
      </w:r>
      <w:r w:rsidRPr="00C81652">
        <w:rPr>
          <w:rFonts w:ascii="Book Antiqua" w:hAnsi="Book Antiqua" w:cs="Arial"/>
          <w:sz w:val="22"/>
          <w:szCs w:val="20"/>
        </w:rPr>
        <w:tab/>
      </w:r>
      <w:r w:rsidRPr="00C81652">
        <w:rPr>
          <w:rFonts w:ascii="Book Antiqua" w:hAnsi="Book Antiqua" w:cs="Arial"/>
          <w:sz w:val="22"/>
          <w:szCs w:val="20"/>
        </w:rPr>
        <w:tab/>
      </w:r>
      <w:r w:rsidR="00C81652">
        <w:rPr>
          <w:rFonts w:ascii="Book Antiqua" w:hAnsi="Book Antiqua" w:cs="Arial"/>
          <w:sz w:val="22"/>
          <w:szCs w:val="20"/>
        </w:rPr>
        <w:tab/>
      </w:r>
      <w:r w:rsidR="00C81652">
        <w:rPr>
          <w:rFonts w:ascii="Book Antiqua" w:hAnsi="Book Antiqua" w:cs="Arial"/>
          <w:sz w:val="22"/>
          <w:szCs w:val="20"/>
        </w:rPr>
        <w:tab/>
      </w:r>
      <w:r w:rsidRPr="00C81652">
        <w:rPr>
          <w:rFonts w:ascii="Book Antiqua" w:hAnsi="Book Antiqua" w:cs="Calibri"/>
          <w:sz w:val="22"/>
        </w:rPr>
        <w:t>HW-PM-FIN-005</w:t>
      </w:r>
    </w:p>
    <w:p w:rsidR="007E76F9" w:rsidRPr="00C86320" w:rsidRDefault="007E76F9" w:rsidP="00913736">
      <w:pPr>
        <w:jc w:val="both"/>
        <w:rPr>
          <w:rFonts w:ascii="Book Antiqua" w:hAnsi="Book Antiqua" w:cs="Arial"/>
          <w:iCs/>
          <w:sz w:val="20"/>
          <w:szCs w:val="20"/>
        </w:rPr>
      </w:pPr>
    </w:p>
    <w:p w:rsidR="00913736" w:rsidRDefault="00913736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p w:rsidR="00913736" w:rsidRDefault="00913736" w:rsidP="009A1818">
      <w:pPr>
        <w:ind w:hanging="450"/>
        <w:jc w:val="both"/>
        <w:rPr>
          <w:rFonts w:ascii="Book Antiqua" w:hAnsi="Book Antiqua" w:cs="Arial"/>
          <w:iCs/>
          <w:sz w:val="20"/>
          <w:szCs w:val="20"/>
        </w:rPr>
      </w:pPr>
    </w:p>
    <w:tbl>
      <w:tblPr>
        <w:tblW w:w="55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4"/>
        <w:gridCol w:w="3708"/>
        <w:gridCol w:w="3285"/>
      </w:tblGrid>
      <w:tr w:rsidR="00913736" w:rsidRPr="00F66EE9" w:rsidTr="00A8317A">
        <w:trPr>
          <w:trHeight w:val="417"/>
          <w:jc w:val="center"/>
        </w:trPr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36" w:rsidRPr="00913736" w:rsidRDefault="00913736" w:rsidP="00A8317A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Prepared by:</w:t>
            </w:r>
            <w:r w:rsidRPr="00913736">
              <w:rPr>
                <w:rFonts w:ascii="Book Antiqua" w:hAnsi="Book Antiqua" w:cs="Arial"/>
                <w:sz w:val="20"/>
                <w:szCs w:val="20"/>
              </w:rPr>
              <w:tab/>
            </w:r>
          </w:p>
          <w:p w:rsidR="00913736" w:rsidRPr="00913736" w:rsidRDefault="00913736" w:rsidP="00A8317A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913736" w:rsidRPr="00C81652" w:rsidRDefault="00C81652" w:rsidP="00A8317A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Joymie R. Reyes</w:t>
            </w:r>
          </w:p>
          <w:p w:rsidR="00913736" w:rsidRPr="00913736" w:rsidRDefault="00913736" w:rsidP="00A8317A">
            <w:pPr>
              <w:jc w:val="center"/>
              <w:rPr>
                <w:rFonts w:ascii="Book Antiqua" w:hAnsi="Book Antiqua" w:cs="Arial"/>
                <w:i/>
                <w:sz w:val="20"/>
                <w:szCs w:val="20"/>
              </w:rPr>
            </w:pPr>
            <w:r w:rsidRPr="00913736">
              <w:rPr>
                <w:rFonts w:ascii="Book Antiqua" w:hAnsi="Book Antiqua" w:cs="Arial"/>
                <w:i/>
                <w:sz w:val="20"/>
                <w:szCs w:val="20"/>
              </w:rPr>
              <w:t>QMS Assistant</w:t>
            </w:r>
          </w:p>
        </w:tc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36" w:rsidRPr="00C81652" w:rsidRDefault="00913736" w:rsidP="00A8317A">
            <w:pPr>
              <w:tabs>
                <w:tab w:val="left" w:pos="1700"/>
              </w:tabs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Confirmed by:</w:t>
            </w:r>
            <w:r w:rsidRPr="00C81652">
              <w:rPr>
                <w:rFonts w:ascii="Book Antiqua" w:hAnsi="Book Antiqua" w:cs="Arial"/>
                <w:sz w:val="22"/>
                <w:szCs w:val="20"/>
              </w:rPr>
              <w:tab/>
            </w:r>
          </w:p>
          <w:p w:rsidR="00913736" w:rsidRPr="00913736" w:rsidRDefault="00913736" w:rsidP="00A8317A">
            <w:pPr>
              <w:tabs>
                <w:tab w:val="left" w:pos="1700"/>
              </w:tabs>
              <w:rPr>
                <w:rFonts w:ascii="Book Antiqua" w:hAnsi="Book Antiqua" w:cs="Arial"/>
                <w:sz w:val="20"/>
                <w:szCs w:val="20"/>
              </w:rPr>
            </w:pPr>
          </w:p>
          <w:p w:rsidR="00913736" w:rsidRPr="00C81652" w:rsidRDefault="00F2608F" w:rsidP="00A8317A">
            <w:pPr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Karen S. Ramirez</w:t>
            </w:r>
          </w:p>
          <w:p w:rsidR="00913736" w:rsidRPr="00913736" w:rsidRDefault="00F2608F" w:rsidP="00A8317A">
            <w:pPr>
              <w:jc w:val="center"/>
              <w:rPr>
                <w:rFonts w:ascii="Book Antiqua" w:hAnsi="Book Antiqua" w:cs="Arial"/>
                <w:i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20"/>
                <w:szCs w:val="20"/>
              </w:rPr>
              <w:t xml:space="preserve">Chief </w:t>
            </w:r>
            <w:r w:rsidR="00913736" w:rsidRPr="00913736">
              <w:rPr>
                <w:rFonts w:ascii="Book Antiqua" w:hAnsi="Book Antiqua" w:cs="Arial"/>
                <w:i/>
                <w:sz w:val="20"/>
                <w:szCs w:val="20"/>
              </w:rPr>
              <w:t>Finance Officer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36" w:rsidRPr="00C81652" w:rsidRDefault="00913736" w:rsidP="00A8317A">
            <w:pPr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Approved by:</w:t>
            </w:r>
          </w:p>
          <w:p w:rsidR="00913736" w:rsidRPr="00913736" w:rsidRDefault="00913736" w:rsidP="00A8317A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</w:p>
          <w:p w:rsidR="00913736" w:rsidRPr="00C81652" w:rsidRDefault="00C81652" w:rsidP="00A8317A">
            <w:pPr>
              <w:tabs>
                <w:tab w:val="left" w:pos="1700"/>
              </w:tabs>
              <w:jc w:val="center"/>
              <w:rPr>
                <w:rFonts w:ascii="Book Antiqua" w:hAnsi="Book Antiqua" w:cs="Arial"/>
                <w:sz w:val="22"/>
                <w:szCs w:val="20"/>
              </w:rPr>
            </w:pPr>
            <w:r w:rsidRPr="00C81652">
              <w:rPr>
                <w:rFonts w:ascii="Book Antiqua" w:hAnsi="Book Antiqua" w:cs="Arial"/>
                <w:sz w:val="22"/>
                <w:szCs w:val="20"/>
              </w:rPr>
              <w:t>Suzette B. Baguitan</w:t>
            </w:r>
          </w:p>
          <w:p w:rsidR="00913736" w:rsidRPr="00913736" w:rsidRDefault="00C81652" w:rsidP="00A8317A">
            <w:pPr>
              <w:jc w:val="center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i/>
                <w:sz w:val="20"/>
                <w:szCs w:val="20"/>
              </w:rPr>
              <w:t>Corporate QMS Head</w:t>
            </w:r>
            <w:r w:rsidR="00913736" w:rsidRPr="00913736">
              <w:rPr>
                <w:rFonts w:ascii="Book Antiqua" w:hAnsi="Book Antiqua" w:cs="Arial"/>
                <w:i/>
                <w:sz w:val="20"/>
                <w:szCs w:val="20"/>
              </w:rPr>
              <w:t xml:space="preserve"> </w:t>
            </w:r>
          </w:p>
        </w:tc>
      </w:tr>
      <w:tr w:rsidR="00913736" w:rsidRPr="00783ADF" w:rsidTr="00A8317A">
        <w:trPr>
          <w:trHeight w:val="228"/>
          <w:jc w:val="center"/>
        </w:trPr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36" w:rsidRPr="00913736" w:rsidRDefault="00913736" w:rsidP="00C81652">
            <w:pPr>
              <w:rPr>
                <w:rFonts w:ascii="Book Antiqua" w:hAnsi="Book Antiqua" w:cs="Arial"/>
                <w:sz w:val="20"/>
                <w:szCs w:val="20"/>
              </w:rPr>
            </w:pPr>
            <w:r w:rsidRPr="00913736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C81652">
              <w:rPr>
                <w:rFonts w:ascii="Book Antiqua" w:hAnsi="Book Antiqua" w:cs="Arial"/>
                <w:sz w:val="20"/>
                <w:szCs w:val="20"/>
              </w:rPr>
              <w:t>May 19, 2022</w:t>
            </w:r>
          </w:p>
        </w:tc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36" w:rsidRPr="00913736" w:rsidRDefault="00913736" w:rsidP="00913736">
            <w:pPr>
              <w:rPr>
                <w:rFonts w:ascii="Book Antiqua" w:hAnsi="Book Antiqua" w:cs="Arial"/>
                <w:sz w:val="20"/>
                <w:szCs w:val="20"/>
              </w:rPr>
            </w:pPr>
            <w:r w:rsidRPr="00913736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C81652">
              <w:rPr>
                <w:rFonts w:ascii="Book Antiqua" w:hAnsi="Book Antiqua" w:cs="Arial"/>
                <w:sz w:val="20"/>
                <w:szCs w:val="20"/>
              </w:rPr>
              <w:t>March 23</w:t>
            </w:r>
            <w:r>
              <w:rPr>
                <w:rFonts w:ascii="Book Antiqua" w:hAnsi="Book Antiqua" w:cs="Arial"/>
                <w:sz w:val="20"/>
                <w:szCs w:val="20"/>
              </w:rPr>
              <w:t>, 2020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736" w:rsidRPr="00913736" w:rsidRDefault="00913736" w:rsidP="00913736">
            <w:pPr>
              <w:rPr>
                <w:rFonts w:ascii="Book Antiqua" w:hAnsi="Book Antiqua" w:cs="Arial"/>
                <w:sz w:val="20"/>
                <w:szCs w:val="20"/>
              </w:rPr>
            </w:pPr>
            <w:r w:rsidRPr="00913736">
              <w:rPr>
                <w:rFonts w:ascii="Book Antiqua" w:hAnsi="Book Antiqua" w:cs="Arial"/>
                <w:sz w:val="20"/>
                <w:szCs w:val="20"/>
              </w:rPr>
              <w:t xml:space="preserve">Date: </w:t>
            </w:r>
            <w:r w:rsidR="00C81652">
              <w:rPr>
                <w:rFonts w:ascii="Book Antiqua" w:hAnsi="Book Antiqua" w:cs="Arial"/>
                <w:sz w:val="20"/>
                <w:szCs w:val="20"/>
              </w:rPr>
              <w:t>March 23</w:t>
            </w:r>
            <w:r>
              <w:rPr>
                <w:rFonts w:ascii="Book Antiqua" w:hAnsi="Book Antiqua" w:cs="Arial"/>
                <w:sz w:val="20"/>
                <w:szCs w:val="20"/>
              </w:rPr>
              <w:t>, 2020</w:t>
            </w:r>
          </w:p>
        </w:tc>
      </w:tr>
    </w:tbl>
    <w:p w:rsidR="00913736" w:rsidRPr="00C86320" w:rsidRDefault="00913736" w:rsidP="00913736">
      <w:pPr>
        <w:ind w:hanging="450"/>
        <w:rPr>
          <w:rFonts w:ascii="Book Antiqua" w:hAnsi="Book Antiqua" w:cs="Arial"/>
          <w:iCs/>
          <w:sz w:val="20"/>
          <w:szCs w:val="20"/>
        </w:rPr>
      </w:pPr>
      <w:bookmarkStart w:id="2" w:name="_GoBack"/>
      <w:bookmarkEnd w:id="2"/>
    </w:p>
    <w:sectPr w:rsidR="00913736" w:rsidRPr="00C86320" w:rsidSect="00843FF9">
      <w:headerReference w:type="default" r:id="rId8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ACC" w:rsidRPr="00F62DE3" w:rsidRDefault="008F3ACC" w:rsidP="00726928">
      <w:r>
        <w:separator/>
      </w:r>
    </w:p>
  </w:endnote>
  <w:endnote w:type="continuationSeparator" w:id="0">
    <w:p w:rsidR="008F3ACC" w:rsidRPr="00F62DE3" w:rsidRDefault="008F3ACC" w:rsidP="007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ACC" w:rsidRPr="00F62DE3" w:rsidRDefault="008F3ACC" w:rsidP="00726928">
      <w:r>
        <w:separator/>
      </w:r>
    </w:p>
  </w:footnote>
  <w:footnote w:type="continuationSeparator" w:id="0">
    <w:p w:rsidR="008F3ACC" w:rsidRPr="00F62DE3" w:rsidRDefault="008F3ACC" w:rsidP="00726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680"/>
      <w:gridCol w:w="4680"/>
    </w:tblGrid>
    <w:tr w:rsidR="008F3ACC" w:rsidRPr="00386653" w:rsidTr="008F3ACC">
      <w:trPr>
        <w:cantSplit/>
        <w:trHeight w:val="375"/>
      </w:trPr>
      <w:tc>
        <w:tcPr>
          <w:tcW w:w="5000" w:type="pct"/>
          <w:gridSpan w:val="2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shd w:val="clear" w:color="auto" w:fill="F2F2F2"/>
          <w:vAlign w:val="center"/>
        </w:tcPr>
        <w:p w:rsidR="008F3ACC" w:rsidRPr="00386653" w:rsidRDefault="008F3ACC" w:rsidP="008F3ACC">
          <w:pPr>
            <w:jc w:val="center"/>
            <w:rPr>
              <w:rFonts w:ascii="Book Antiqua" w:hAnsi="Book Antiqua" w:cs="Calibri"/>
              <w:b/>
              <w:sz w:val="36"/>
            </w:rPr>
          </w:pPr>
          <w:r w:rsidRPr="00386653">
            <w:rPr>
              <w:rFonts w:ascii="Book Antiqua" w:hAnsi="Book Antiqua" w:cs="Calibri"/>
              <w:b/>
              <w:sz w:val="36"/>
              <w:szCs w:val="28"/>
            </w:rPr>
            <w:t>PROCEDURES MANUAL</w:t>
          </w:r>
        </w:p>
      </w:tc>
    </w:tr>
    <w:tr w:rsidR="008F3ACC" w:rsidRPr="00386653" w:rsidTr="008F3ACC">
      <w:trPr>
        <w:cantSplit/>
        <w:trHeight w:val="170"/>
      </w:trPr>
      <w:tc>
        <w:tcPr>
          <w:tcW w:w="2500" w:type="pct"/>
          <w:vMerge w:val="restart"/>
          <w:tcBorders>
            <w:top w:val="single" w:sz="18" w:space="0" w:color="auto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  <w:b/>
              <w:bCs/>
              <w:noProof/>
              <w:color w:val="000080"/>
              <w:sz w:val="8"/>
              <w:szCs w:val="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2CCA3A5D" wp14:editId="652DDF5E">
                <wp:simplePos x="0" y="0"/>
                <wp:positionH relativeFrom="margin">
                  <wp:posOffset>693420</wp:posOffset>
                </wp:positionH>
                <wp:positionV relativeFrom="margin">
                  <wp:posOffset>3175</wp:posOffset>
                </wp:positionV>
                <wp:extent cx="2057400" cy="847725"/>
                <wp:effectExtent l="0" t="0" r="0" b="0"/>
                <wp:wrapSquare wrapText="bothSides"/>
                <wp:docPr id="14" name="Picture 14" descr="Description: Home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Homeworl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Document No.: </w:t>
          </w:r>
          <w:r>
            <w:rPr>
              <w:rFonts w:ascii="Book Antiqua" w:hAnsi="Book Antiqua" w:cs="Calibri"/>
              <w:sz w:val="20"/>
            </w:rPr>
            <w:t>HW-PM-FIN</w:t>
          </w:r>
          <w:r w:rsidRPr="00386653">
            <w:rPr>
              <w:rFonts w:ascii="Book Antiqua" w:hAnsi="Book Antiqua" w:cs="Calibri"/>
              <w:sz w:val="20"/>
            </w:rPr>
            <w:t>-0</w:t>
          </w:r>
          <w:r w:rsidR="00C154A2">
            <w:rPr>
              <w:rFonts w:ascii="Book Antiqua" w:hAnsi="Book Antiqua" w:cs="Calibri"/>
              <w:sz w:val="20"/>
            </w:rPr>
            <w:t>03</w:t>
          </w:r>
        </w:p>
      </w:tc>
    </w:tr>
    <w:tr w:rsidR="008F3ACC" w:rsidRPr="00386653" w:rsidTr="008F3ACC">
      <w:trPr>
        <w:cantSplit/>
        <w:trHeight w:val="188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9A3D5F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Revision No.  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 </w:t>
          </w:r>
          <w:r w:rsidR="00D74B5A">
            <w:rPr>
              <w:rFonts w:ascii="Book Antiqua" w:hAnsi="Book Antiqua" w:cs="Calibri"/>
              <w:sz w:val="20"/>
            </w:rPr>
            <w:t>3</w:t>
          </w:r>
        </w:p>
      </w:tc>
    </w:tr>
    <w:tr w:rsidR="008F3ACC" w:rsidRPr="00386653" w:rsidTr="008F3ACC">
      <w:trPr>
        <w:cantSplit/>
        <w:trHeight w:val="197"/>
      </w:trPr>
      <w:tc>
        <w:tcPr>
          <w:tcW w:w="2500" w:type="pct"/>
          <w:vMerge/>
          <w:tcBorders>
            <w:top w:val="nil"/>
            <w:left w:val="nil"/>
            <w:bottom w:val="nil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8F3ACC" w:rsidRPr="00386653" w:rsidRDefault="008F3ACC" w:rsidP="00C81652">
          <w:pPr>
            <w:rPr>
              <w:rFonts w:ascii="Book Antiqua" w:hAnsi="Book Antiqua" w:cs="Calibri"/>
              <w:sz w:val="20"/>
            </w:rPr>
          </w:pPr>
          <w:r w:rsidRPr="00386653">
            <w:rPr>
              <w:rFonts w:ascii="Book Antiqua" w:hAnsi="Book Antiqua" w:cs="Calibri"/>
              <w:sz w:val="20"/>
            </w:rPr>
            <w:t>Effective Date</w:t>
          </w:r>
          <w:r>
            <w:rPr>
              <w:rFonts w:ascii="Book Antiqua" w:hAnsi="Book Antiqua" w:cs="Calibri"/>
              <w:sz w:val="20"/>
            </w:rPr>
            <w:t xml:space="preserve"> </w:t>
          </w:r>
          <w:r w:rsidRPr="00386653">
            <w:rPr>
              <w:rFonts w:ascii="Book Antiqua" w:hAnsi="Book Antiqua" w:cs="Calibri"/>
              <w:sz w:val="20"/>
            </w:rPr>
            <w:t xml:space="preserve">: </w:t>
          </w:r>
          <w:r w:rsidR="00C81652">
            <w:rPr>
              <w:rFonts w:ascii="Book Antiqua" w:hAnsi="Book Antiqua" w:cs="Calibri"/>
              <w:sz w:val="20"/>
            </w:rPr>
            <w:t>25 May 2022</w:t>
          </w:r>
        </w:p>
      </w:tc>
    </w:tr>
    <w:tr w:rsidR="008F3ACC" w:rsidRPr="00386653" w:rsidTr="008F3ACC">
      <w:trPr>
        <w:cantSplit/>
        <w:trHeight w:val="215"/>
      </w:trPr>
      <w:tc>
        <w:tcPr>
          <w:tcW w:w="2500" w:type="pct"/>
          <w:vMerge/>
          <w:tcBorders>
            <w:top w:val="nil"/>
            <w:left w:val="nil"/>
            <w:bottom w:val="single" w:sz="18" w:space="0" w:color="auto"/>
            <w:right w:val="nil"/>
          </w:tcBorders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8F3ACC" w:rsidRPr="00386653" w:rsidRDefault="008F3ACC" w:rsidP="008F3ACC">
          <w:pPr>
            <w:rPr>
              <w:rFonts w:ascii="Book Antiqua" w:hAnsi="Book Antiqua" w:cs="Calibri"/>
            </w:rPr>
          </w:pPr>
          <w:r w:rsidRPr="00386653">
            <w:rPr>
              <w:rFonts w:ascii="Book Antiqua" w:hAnsi="Book Antiqua" w:cs="Calibri"/>
              <w:sz w:val="20"/>
            </w:rPr>
            <w:t xml:space="preserve">Page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PAGE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C81652">
            <w:rPr>
              <w:rFonts w:ascii="Book Antiqua" w:hAnsi="Book Antiqua" w:cs="Calibri"/>
              <w:noProof/>
              <w:sz w:val="20"/>
            </w:rPr>
            <w:t>1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  <w:r w:rsidRPr="00386653">
            <w:rPr>
              <w:rFonts w:ascii="Book Antiqua" w:hAnsi="Book Antiqua" w:cs="Calibri"/>
              <w:sz w:val="20"/>
            </w:rPr>
            <w:t xml:space="preserve"> of </w:t>
          </w:r>
          <w:r w:rsidRPr="00386653">
            <w:rPr>
              <w:rFonts w:ascii="Book Antiqua" w:hAnsi="Book Antiqua" w:cs="Calibri"/>
              <w:sz w:val="20"/>
            </w:rPr>
            <w:fldChar w:fldCharType="begin"/>
          </w:r>
          <w:r w:rsidRPr="00386653">
            <w:rPr>
              <w:rFonts w:ascii="Book Antiqua" w:hAnsi="Book Antiqua" w:cs="Calibri"/>
              <w:sz w:val="20"/>
            </w:rPr>
            <w:instrText xml:space="preserve"> NUMPAGES  </w:instrText>
          </w:r>
          <w:r w:rsidRPr="00386653">
            <w:rPr>
              <w:rFonts w:ascii="Book Antiqua" w:hAnsi="Book Antiqua" w:cs="Calibri"/>
              <w:sz w:val="20"/>
            </w:rPr>
            <w:fldChar w:fldCharType="separate"/>
          </w:r>
          <w:r w:rsidR="00C81652">
            <w:rPr>
              <w:rFonts w:ascii="Book Antiqua" w:hAnsi="Book Antiqua" w:cs="Calibri"/>
              <w:noProof/>
              <w:sz w:val="20"/>
            </w:rPr>
            <w:t>4</w:t>
          </w:r>
          <w:r w:rsidRPr="00386653">
            <w:rPr>
              <w:rFonts w:ascii="Book Antiqua" w:hAnsi="Book Antiqua" w:cs="Calibri"/>
              <w:sz w:val="20"/>
            </w:rPr>
            <w:fldChar w:fldCharType="end"/>
          </w:r>
        </w:p>
      </w:tc>
    </w:tr>
  </w:tbl>
  <w:p w:rsidR="008F3ACC" w:rsidRPr="00C86320" w:rsidRDefault="008F3ACC" w:rsidP="00C86320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A4A"/>
    <w:multiLevelType w:val="hybridMultilevel"/>
    <w:tmpl w:val="AC42D124"/>
    <w:lvl w:ilvl="0" w:tplc="E31EB5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23049D"/>
    <w:multiLevelType w:val="hybridMultilevel"/>
    <w:tmpl w:val="6C6E2730"/>
    <w:lvl w:ilvl="0" w:tplc="A9023E7C">
      <w:start w:val="1"/>
      <w:numFmt w:val="lowerLetter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3A2459A"/>
    <w:multiLevelType w:val="hybridMultilevel"/>
    <w:tmpl w:val="CF34A448"/>
    <w:lvl w:ilvl="0" w:tplc="E7ECCB8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E714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52FD72DD"/>
    <w:multiLevelType w:val="hybridMultilevel"/>
    <w:tmpl w:val="5922E7CA"/>
    <w:lvl w:ilvl="0" w:tplc="E7903FBC">
      <w:start w:val="1"/>
      <w:numFmt w:val="lowerLetter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D096006"/>
    <w:multiLevelType w:val="hybridMultilevel"/>
    <w:tmpl w:val="E782E442"/>
    <w:lvl w:ilvl="0" w:tplc="5D7230D2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  <w:sz w:val="20"/>
      </w:rPr>
    </w:lvl>
    <w:lvl w:ilvl="1" w:tplc="34090019" w:tentative="1">
      <w:start w:val="1"/>
      <w:numFmt w:val="lowerLetter"/>
      <w:lvlText w:val="%2."/>
      <w:lvlJc w:val="left"/>
      <w:pPr>
        <w:ind w:left="630" w:hanging="360"/>
      </w:pPr>
    </w:lvl>
    <w:lvl w:ilvl="2" w:tplc="3409001B" w:tentative="1">
      <w:start w:val="1"/>
      <w:numFmt w:val="lowerRoman"/>
      <w:lvlText w:val="%3."/>
      <w:lvlJc w:val="right"/>
      <w:pPr>
        <w:ind w:left="1350" w:hanging="180"/>
      </w:pPr>
    </w:lvl>
    <w:lvl w:ilvl="3" w:tplc="3409000F" w:tentative="1">
      <w:start w:val="1"/>
      <w:numFmt w:val="decimal"/>
      <w:lvlText w:val="%4."/>
      <w:lvlJc w:val="left"/>
      <w:pPr>
        <w:ind w:left="2070" w:hanging="360"/>
      </w:pPr>
    </w:lvl>
    <w:lvl w:ilvl="4" w:tplc="34090019" w:tentative="1">
      <w:start w:val="1"/>
      <w:numFmt w:val="lowerLetter"/>
      <w:lvlText w:val="%5."/>
      <w:lvlJc w:val="left"/>
      <w:pPr>
        <w:ind w:left="2790" w:hanging="360"/>
      </w:pPr>
    </w:lvl>
    <w:lvl w:ilvl="5" w:tplc="3409001B" w:tentative="1">
      <w:start w:val="1"/>
      <w:numFmt w:val="lowerRoman"/>
      <w:lvlText w:val="%6."/>
      <w:lvlJc w:val="right"/>
      <w:pPr>
        <w:ind w:left="3510" w:hanging="180"/>
      </w:pPr>
    </w:lvl>
    <w:lvl w:ilvl="6" w:tplc="3409000F" w:tentative="1">
      <w:start w:val="1"/>
      <w:numFmt w:val="decimal"/>
      <w:lvlText w:val="%7."/>
      <w:lvlJc w:val="left"/>
      <w:pPr>
        <w:ind w:left="4230" w:hanging="360"/>
      </w:pPr>
    </w:lvl>
    <w:lvl w:ilvl="7" w:tplc="34090019" w:tentative="1">
      <w:start w:val="1"/>
      <w:numFmt w:val="lowerLetter"/>
      <w:lvlText w:val="%8."/>
      <w:lvlJc w:val="left"/>
      <w:pPr>
        <w:ind w:left="4950" w:hanging="360"/>
      </w:pPr>
    </w:lvl>
    <w:lvl w:ilvl="8" w:tplc="3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>
    <w:nsid w:val="5D2D5049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5F546E24"/>
    <w:multiLevelType w:val="hybridMultilevel"/>
    <w:tmpl w:val="3350D2AA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6B294EC2"/>
    <w:multiLevelType w:val="hybridMultilevel"/>
    <w:tmpl w:val="DAE2ADA2"/>
    <w:lvl w:ilvl="0" w:tplc="B7721A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DA4322"/>
    <w:multiLevelType w:val="hybridMultilevel"/>
    <w:tmpl w:val="CA768810"/>
    <w:lvl w:ilvl="0" w:tplc="735C020A">
      <w:start w:val="1"/>
      <w:numFmt w:val="decimal"/>
      <w:lvlText w:val="%1."/>
      <w:lvlJc w:val="left"/>
      <w:pPr>
        <w:ind w:left="270" w:hanging="360"/>
      </w:pPr>
      <w:rPr>
        <w:b w:val="0"/>
      </w:rPr>
    </w:lvl>
    <w:lvl w:ilvl="1" w:tplc="2E0835D2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>
    <w:nsid w:val="7C5407A8"/>
    <w:multiLevelType w:val="hybridMultilevel"/>
    <w:tmpl w:val="60065578"/>
    <w:lvl w:ilvl="0" w:tplc="DBC231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E183CE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4E"/>
    <w:rsid w:val="00004471"/>
    <w:rsid w:val="00025565"/>
    <w:rsid w:val="00025580"/>
    <w:rsid w:val="0002669D"/>
    <w:rsid w:val="00031B59"/>
    <w:rsid w:val="00035B3B"/>
    <w:rsid w:val="000379F9"/>
    <w:rsid w:val="000462E4"/>
    <w:rsid w:val="00060798"/>
    <w:rsid w:val="0008483B"/>
    <w:rsid w:val="000A2768"/>
    <w:rsid w:val="000B5AB0"/>
    <w:rsid w:val="000B6AB3"/>
    <w:rsid w:val="000B7939"/>
    <w:rsid w:val="000B7BD4"/>
    <w:rsid w:val="000E73FA"/>
    <w:rsid w:val="000F528E"/>
    <w:rsid w:val="00101B20"/>
    <w:rsid w:val="00103482"/>
    <w:rsid w:val="00111E87"/>
    <w:rsid w:val="00115120"/>
    <w:rsid w:val="00135484"/>
    <w:rsid w:val="00145369"/>
    <w:rsid w:val="00153723"/>
    <w:rsid w:val="001651B0"/>
    <w:rsid w:val="00171FF7"/>
    <w:rsid w:val="001A5C26"/>
    <w:rsid w:val="001B4B62"/>
    <w:rsid w:val="001D2D48"/>
    <w:rsid w:val="001D3087"/>
    <w:rsid w:val="001E67BD"/>
    <w:rsid w:val="001F577F"/>
    <w:rsid w:val="001F6B84"/>
    <w:rsid w:val="00210F2E"/>
    <w:rsid w:val="002264E4"/>
    <w:rsid w:val="0023270D"/>
    <w:rsid w:val="00233FC3"/>
    <w:rsid w:val="0023473D"/>
    <w:rsid w:val="00240C15"/>
    <w:rsid w:val="00241967"/>
    <w:rsid w:val="00250AFA"/>
    <w:rsid w:val="002523F0"/>
    <w:rsid w:val="002524C0"/>
    <w:rsid w:val="002646A7"/>
    <w:rsid w:val="002D6810"/>
    <w:rsid w:val="002E2D06"/>
    <w:rsid w:val="003047C4"/>
    <w:rsid w:val="00307BCC"/>
    <w:rsid w:val="0031369B"/>
    <w:rsid w:val="0032620E"/>
    <w:rsid w:val="00331C7A"/>
    <w:rsid w:val="00334E96"/>
    <w:rsid w:val="003432E3"/>
    <w:rsid w:val="00344535"/>
    <w:rsid w:val="003508CC"/>
    <w:rsid w:val="00375833"/>
    <w:rsid w:val="0037634E"/>
    <w:rsid w:val="003859FE"/>
    <w:rsid w:val="0039454C"/>
    <w:rsid w:val="00395CC4"/>
    <w:rsid w:val="003B4A0E"/>
    <w:rsid w:val="003B665F"/>
    <w:rsid w:val="003D1388"/>
    <w:rsid w:val="003D5B6B"/>
    <w:rsid w:val="00401381"/>
    <w:rsid w:val="00402901"/>
    <w:rsid w:val="0042269D"/>
    <w:rsid w:val="00426A62"/>
    <w:rsid w:val="00435EF6"/>
    <w:rsid w:val="004429B9"/>
    <w:rsid w:val="00454B1B"/>
    <w:rsid w:val="00456F3F"/>
    <w:rsid w:val="00460E05"/>
    <w:rsid w:val="00497350"/>
    <w:rsid w:val="004A0805"/>
    <w:rsid w:val="004B0713"/>
    <w:rsid w:val="004B3272"/>
    <w:rsid w:val="004C33E3"/>
    <w:rsid w:val="004C62EA"/>
    <w:rsid w:val="004D529E"/>
    <w:rsid w:val="004E5434"/>
    <w:rsid w:val="004F1C61"/>
    <w:rsid w:val="004F3D91"/>
    <w:rsid w:val="00501F4E"/>
    <w:rsid w:val="00504122"/>
    <w:rsid w:val="00510767"/>
    <w:rsid w:val="005132EA"/>
    <w:rsid w:val="00514079"/>
    <w:rsid w:val="005174B6"/>
    <w:rsid w:val="005220E9"/>
    <w:rsid w:val="005342B3"/>
    <w:rsid w:val="00535E3E"/>
    <w:rsid w:val="00536C6F"/>
    <w:rsid w:val="005401A6"/>
    <w:rsid w:val="00544FDE"/>
    <w:rsid w:val="00574A3A"/>
    <w:rsid w:val="00576899"/>
    <w:rsid w:val="005868AD"/>
    <w:rsid w:val="00590A65"/>
    <w:rsid w:val="005956F8"/>
    <w:rsid w:val="005A016E"/>
    <w:rsid w:val="005A52B2"/>
    <w:rsid w:val="005C0E95"/>
    <w:rsid w:val="005C4AA2"/>
    <w:rsid w:val="005E78FF"/>
    <w:rsid w:val="005E7959"/>
    <w:rsid w:val="005F400B"/>
    <w:rsid w:val="00604CF1"/>
    <w:rsid w:val="00607122"/>
    <w:rsid w:val="006108C0"/>
    <w:rsid w:val="00612ABE"/>
    <w:rsid w:val="00646320"/>
    <w:rsid w:val="00653979"/>
    <w:rsid w:val="00665171"/>
    <w:rsid w:val="006760F7"/>
    <w:rsid w:val="00681D5E"/>
    <w:rsid w:val="00684573"/>
    <w:rsid w:val="006864FB"/>
    <w:rsid w:val="00697A54"/>
    <w:rsid w:val="006A700A"/>
    <w:rsid w:val="006C111E"/>
    <w:rsid w:val="006C19DC"/>
    <w:rsid w:val="006C4F33"/>
    <w:rsid w:val="006D5583"/>
    <w:rsid w:val="006E3437"/>
    <w:rsid w:val="006F391A"/>
    <w:rsid w:val="006F43EB"/>
    <w:rsid w:val="0072121A"/>
    <w:rsid w:val="007247A8"/>
    <w:rsid w:val="0072632D"/>
    <w:rsid w:val="00726928"/>
    <w:rsid w:val="00753373"/>
    <w:rsid w:val="007606EA"/>
    <w:rsid w:val="007649EC"/>
    <w:rsid w:val="00775DF7"/>
    <w:rsid w:val="0078163D"/>
    <w:rsid w:val="007840E5"/>
    <w:rsid w:val="00784C27"/>
    <w:rsid w:val="00785E41"/>
    <w:rsid w:val="00791AA0"/>
    <w:rsid w:val="007A0504"/>
    <w:rsid w:val="007B3B77"/>
    <w:rsid w:val="007B3CAC"/>
    <w:rsid w:val="007D4E36"/>
    <w:rsid w:val="007D7626"/>
    <w:rsid w:val="007E76F9"/>
    <w:rsid w:val="008002C4"/>
    <w:rsid w:val="00806A80"/>
    <w:rsid w:val="008176A7"/>
    <w:rsid w:val="00823383"/>
    <w:rsid w:val="0083105F"/>
    <w:rsid w:val="00836013"/>
    <w:rsid w:val="00841E4F"/>
    <w:rsid w:val="00843FF9"/>
    <w:rsid w:val="00854EAE"/>
    <w:rsid w:val="00871F5C"/>
    <w:rsid w:val="00881364"/>
    <w:rsid w:val="00892753"/>
    <w:rsid w:val="008A1F33"/>
    <w:rsid w:val="008B6036"/>
    <w:rsid w:val="008C356C"/>
    <w:rsid w:val="008C6BD7"/>
    <w:rsid w:val="008D4082"/>
    <w:rsid w:val="008E210D"/>
    <w:rsid w:val="008E389D"/>
    <w:rsid w:val="008F3ACC"/>
    <w:rsid w:val="008F6A04"/>
    <w:rsid w:val="009044E5"/>
    <w:rsid w:val="00907F8B"/>
    <w:rsid w:val="00913736"/>
    <w:rsid w:val="00916C18"/>
    <w:rsid w:val="00920859"/>
    <w:rsid w:val="00922945"/>
    <w:rsid w:val="0093019A"/>
    <w:rsid w:val="00935164"/>
    <w:rsid w:val="00936808"/>
    <w:rsid w:val="0094470D"/>
    <w:rsid w:val="00951C01"/>
    <w:rsid w:val="00954BF7"/>
    <w:rsid w:val="00957347"/>
    <w:rsid w:val="009710F2"/>
    <w:rsid w:val="00986BFA"/>
    <w:rsid w:val="009911CC"/>
    <w:rsid w:val="009A1818"/>
    <w:rsid w:val="009A3D5F"/>
    <w:rsid w:val="009A778A"/>
    <w:rsid w:val="009B0C37"/>
    <w:rsid w:val="009B3D6D"/>
    <w:rsid w:val="009C5265"/>
    <w:rsid w:val="009D098E"/>
    <w:rsid w:val="009D6715"/>
    <w:rsid w:val="009D6B24"/>
    <w:rsid w:val="009F1B6D"/>
    <w:rsid w:val="009F7437"/>
    <w:rsid w:val="009F75BA"/>
    <w:rsid w:val="00A0041E"/>
    <w:rsid w:val="00A00D40"/>
    <w:rsid w:val="00A30A85"/>
    <w:rsid w:val="00A33F3B"/>
    <w:rsid w:val="00A41E05"/>
    <w:rsid w:val="00A53A93"/>
    <w:rsid w:val="00A541C5"/>
    <w:rsid w:val="00A62C2A"/>
    <w:rsid w:val="00A63522"/>
    <w:rsid w:val="00A64417"/>
    <w:rsid w:val="00A667E7"/>
    <w:rsid w:val="00A669C4"/>
    <w:rsid w:val="00A7621A"/>
    <w:rsid w:val="00A77E8C"/>
    <w:rsid w:val="00A95675"/>
    <w:rsid w:val="00AA6F5F"/>
    <w:rsid w:val="00AE502B"/>
    <w:rsid w:val="00AE6DAF"/>
    <w:rsid w:val="00AF6777"/>
    <w:rsid w:val="00B25399"/>
    <w:rsid w:val="00B27EEB"/>
    <w:rsid w:val="00B30E02"/>
    <w:rsid w:val="00B3620C"/>
    <w:rsid w:val="00B37B62"/>
    <w:rsid w:val="00B452AF"/>
    <w:rsid w:val="00B54FE9"/>
    <w:rsid w:val="00B613DC"/>
    <w:rsid w:val="00B828DE"/>
    <w:rsid w:val="00B918E7"/>
    <w:rsid w:val="00B97FF5"/>
    <w:rsid w:val="00BA1556"/>
    <w:rsid w:val="00BA57DC"/>
    <w:rsid w:val="00BA58DF"/>
    <w:rsid w:val="00BB24FD"/>
    <w:rsid w:val="00BB4847"/>
    <w:rsid w:val="00BC72E6"/>
    <w:rsid w:val="00BD636B"/>
    <w:rsid w:val="00BF6C01"/>
    <w:rsid w:val="00C05694"/>
    <w:rsid w:val="00C14363"/>
    <w:rsid w:val="00C154A2"/>
    <w:rsid w:val="00C213B4"/>
    <w:rsid w:val="00C301BA"/>
    <w:rsid w:val="00C308A8"/>
    <w:rsid w:val="00C36C87"/>
    <w:rsid w:val="00C41C37"/>
    <w:rsid w:val="00C440F0"/>
    <w:rsid w:val="00C51F11"/>
    <w:rsid w:val="00C605D7"/>
    <w:rsid w:val="00C81652"/>
    <w:rsid w:val="00C86320"/>
    <w:rsid w:val="00C959F4"/>
    <w:rsid w:val="00CA28DF"/>
    <w:rsid w:val="00CA3176"/>
    <w:rsid w:val="00CB0176"/>
    <w:rsid w:val="00CB2380"/>
    <w:rsid w:val="00CB690E"/>
    <w:rsid w:val="00CC5F39"/>
    <w:rsid w:val="00CD75CB"/>
    <w:rsid w:val="00CE2357"/>
    <w:rsid w:val="00CE5143"/>
    <w:rsid w:val="00CF0F8C"/>
    <w:rsid w:val="00CF61C1"/>
    <w:rsid w:val="00D00A3D"/>
    <w:rsid w:val="00D123E5"/>
    <w:rsid w:val="00D12A09"/>
    <w:rsid w:val="00D163D1"/>
    <w:rsid w:val="00D20716"/>
    <w:rsid w:val="00D20E22"/>
    <w:rsid w:val="00D250D3"/>
    <w:rsid w:val="00D27D2D"/>
    <w:rsid w:val="00D43155"/>
    <w:rsid w:val="00D447AC"/>
    <w:rsid w:val="00D469FA"/>
    <w:rsid w:val="00D51306"/>
    <w:rsid w:val="00D53DDC"/>
    <w:rsid w:val="00D707E0"/>
    <w:rsid w:val="00D74B5A"/>
    <w:rsid w:val="00D82309"/>
    <w:rsid w:val="00DA486C"/>
    <w:rsid w:val="00DB3D88"/>
    <w:rsid w:val="00DC1606"/>
    <w:rsid w:val="00DC236F"/>
    <w:rsid w:val="00DC511D"/>
    <w:rsid w:val="00DE172E"/>
    <w:rsid w:val="00DE5601"/>
    <w:rsid w:val="00DF2F89"/>
    <w:rsid w:val="00DF5B42"/>
    <w:rsid w:val="00E0299D"/>
    <w:rsid w:val="00E048AD"/>
    <w:rsid w:val="00E054E5"/>
    <w:rsid w:val="00E175B4"/>
    <w:rsid w:val="00E31728"/>
    <w:rsid w:val="00E37B84"/>
    <w:rsid w:val="00E469E7"/>
    <w:rsid w:val="00E5290E"/>
    <w:rsid w:val="00E664A4"/>
    <w:rsid w:val="00E66E68"/>
    <w:rsid w:val="00E92FBF"/>
    <w:rsid w:val="00EA40D9"/>
    <w:rsid w:val="00EB527C"/>
    <w:rsid w:val="00EB5DF5"/>
    <w:rsid w:val="00ED72E6"/>
    <w:rsid w:val="00EE6320"/>
    <w:rsid w:val="00EF3D87"/>
    <w:rsid w:val="00F2360D"/>
    <w:rsid w:val="00F2608F"/>
    <w:rsid w:val="00F46BBF"/>
    <w:rsid w:val="00F46F80"/>
    <w:rsid w:val="00F53191"/>
    <w:rsid w:val="00F57533"/>
    <w:rsid w:val="00F61EA3"/>
    <w:rsid w:val="00F62B21"/>
    <w:rsid w:val="00F67C36"/>
    <w:rsid w:val="00F71BBE"/>
    <w:rsid w:val="00F84E93"/>
    <w:rsid w:val="00F979F8"/>
    <w:rsid w:val="00F97C4A"/>
    <w:rsid w:val="00F97F6F"/>
    <w:rsid w:val="00FA3450"/>
    <w:rsid w:val="00FB2122"/>
    <w:rsid w:val="00FD1F11"/>
    <w:rsid w:val="00FD707A"/>
    <w:rsid w:val="00FD7DFB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5:docId w15:val="{95E817E5-7A8B-4508-82B2-D6C80D5A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533"/>
    <w:rPr>
      <w:sz w:val="24"/>
      <w:szCs w:val="24"/>
    </w:rPr>
  </w:style>
  <w:style w:type="paragraph" w:styleId="Heading4">
    <w:name w:val="heading 4"/>
    <w:basedOn w:val="Normal"/>
    <w:next w:val="Normal"/>
    <w:qFormat/>
    <w:rsid w:val="00F57533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57533"/>
    <w:pPr>
      <w:ind w:left="720" w:hanging="720"/>
      <w:jc w:val="both"/>
    </w:pPr>
  </w:style>
  <w:style w:type="paragraph" w:styleId="Footer">
    <w:name w:val="footer"/>
    <w:basedOn w:val="Normal"/>
    <w:link w:val="FooterChar"/>
    <w:uiPriority w:val="99"/>
    <w:unhideWhenUsed/>
    <w:rsid w:val="00726928"/>
    <w:pPr>
      <w:tabs>
        <w:tab w:val="center" w:pos="4680"/>
        <w:tab w:val="right" w:pos="9360"/>
      </w:tabs>
    </w:pPr>
  </w:style>
  <w:style w:type="paragraph" w:styleId="BodyText3">
    <w:name w:val="Body Text 3"/>
    <w:basedOn w:val="Normal"/>
    <w:link w:val="BodyText3Char"/>
    <w:semiHidden/>
    <w:rsid w:val="00F57533"/>
    <w:pPr>
      <w:spacing w:after="12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F57533"/>
    <w:pPr>
      <w:spacing w:after="120"/>
    </w:pPr>
  </w:style>
  <w:style w:type="paragraph" w:styleId="Header">
    <w:name w:val="header"/>
    <w:basedOn w:val="Normal"/>
    <w:semiHidden/>
    <w:rsid w:val="00F575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92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91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044E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05694"/>
    <w:pPr>
      <w:ind w:left="720"/>
      <w:contextualSpacing/>
    </w:pPr>
  </w:style>
  <w:style w:type="table" w:styleId="TableGrid">
    <w:name w:val="Table Grid"/>
    <w:basedOn w:val="TableNormal"/>
    <w:uiPriority w:val="59"/>
    <w:rsid w:val="000607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9A18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BD4B-AEDD-48DD-B6A8-5C797533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508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HRD</vt:lpstr>
    </vt:vector>
  </TitlesOfParts>
  <Company>fcu &amp; associates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HRD</dc:title>
  <dc:subject/>
  <dc:creator>leah dolly i. girao</dc:creator>
  <cp:keywords/>
  <dc:description/>
  <cp:lastModifiedBy>Jonalie E. Maquilan</cp:lastModifiedBy>
  <cp:revision>4</cp:revision>
  <cp:lastPrinted>2020-03-09T05:31:00Z</cp:lastPrinted>
  <dcterms:created xsi:type="dcterms:W3CDTF">2021-10-15T03:43:00Z</dcterms:created>
  <dcterms:modified xsi:type="dcterms:W3CDTF">2022-07-16T00:16:00Z</dcterms:modified>
</cp:coreProperties>
</file>