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5DD52" w14:textId="11BA6B68" w:rsidR="005C2139" w:rsidRDefault="005C2139">
      <w:pPr>
        <w:rPr>
          <w:lang w:val="en-US"/>
        </w:rPr>
      </w:pPr>
      <w:r>
        <w:rPr>
          <w:lang w:val="en-US"/>
        </w:rPr>
        <w:t xml:space="preserve">Assignment 2 </w:t>
      </w:r>
      <w:r w:rsidR="005E05F4">
        <w:rPr>
          <w:lang w:val="en-US"/>
        </w:rPr>
        <w:t>–</w:t>
      </w:r>
      <w:r>
        <w:rPr>
          <w:lang w:val="en-US"/>
        </w:rPr>
        <w:t xml:space="preserve"> Testing</w:t>
      </w:r>
    </w:p>
    <w:p w14:paraId="7110468F" w14:textId="77777777" w:rsidR="005E05F4" w:rsidRDefault="005E05F4">
      <w:pPr>
        <w:rPr>
          <w:lang w:val="en-US"/>
        </w:rPr>
      </w:pPr>
    </w:p>
    <w:p w14:paraId="5614557C" w14:textId="7E2529A0" w:rsidR="00725E41" w:rsidRDefault="003A59EC">
      <w:pPr>
        <w:rPr>
          <w:lang w:val="en-US"/>
        </w:rPr>
      </w:pPr>
      <w:r>
        <w:rPr>
          <w:lang w:val="en-US"/>
        </w:rPr>
        <w:t>Question 1</w:t>
      </w:r>
      <w:r w:rsidR="005C2139">
        <w:rPr>
          <w:lang w:val="en-US"/>
        </w:rPr>
        <w:t xml:space="preserve"> - </w:t>
      </w:r>
      <w:r w:rsidR="005C2139" w:rsidRPr="005C2139">
        <w:rPr>
          <w:lang w:val="en-US"/>
        </w:rPr>
        <w:t>Deliv-e-droid</w:t>
      </w:r>
    </w:p>
    <w:p w14:paraId="2C17DCE2" w14:textId="4F234913" w:rsidR="003A59EC" w:rsidRDefault="003A59EC">
      <w:pPr>
        <w:rPr>
          <w:lang w:val="en-US"/>
        </w:rPr>
      </w:pPr>
      <w:r w:rsidRPr="003A59EC">
        <w:rPr>
          <w:noProof/>
          <w:lang w:val="en-US"/>
        </w:rPr>
        <w:drawing>
          <wp:inline distT="0" distB="0" distL="0" distR="0" wp14:anchorId="17B72AA2" wp14:editId="5DD9A620">
            <wp:extent cx="5943600" cy="3028315"/>
            <wp:effectExtent l="0" t="0" r="0" b="635"/>
            <wp:docPr id="10237695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6950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4A32" w14:textId="77777777" w:rsidR="003E79E4" w:rsidRDefault="003E79E4">
      <w:pPr>
        <w:rPr>
          <w:lang w:val="en-US"/>
        </w:rPr>
      </w:pPr>
    </w:p>
    <w:p w14:paraId="591391BD" w14:textId="0159046A" w:rsidR="003E79E4" w:rsidRDefault="003E79E4">
      <w:pPr>
        <w:rPr>
          <w:lang w:val="en-US"/>
        </w:rPr>
      </w:pPr>
      <w:r>
        <w:rPr>
          <w:lang w:val="en-US"/>
        </w:rPr>
        <w:t>Question 2</w:t>
      </w:r>
      <w:r w:rsidR="005C2139">
        <w:rPr>
          <w:lang w:val="en-US"/>
        </w:rPr>
        <w:t xml:space="preserve"> - </w:t>
      </w:r>
      <w:r w:rsidR="005C2139" w:rsidRPr="005C2139">
        <w:rPr>
          <w:lang w:val="en-US"/>
        </w:rPr>
        <w:t>Problem J1: Cupcake Party</w:t>
      </w:r>
      <w:r w:rsidR="005C2139">
        <w:rPr>
          <w:lang w:val="en-US"/>
        </w:rPr>
        <w:t xml:space="preserve"> [2022]</w:t>
      </w:r>
    </w:p>
    <w:p w14:paraId="2311C092" w14:textId="767ACDEA" w:rsidR="003E79E4" w:rsidRDefault="003E79E4">
      <w:pPr>
        <w:rPr>
          <w:lang w:val="en-US"/>
        </w:rPr>
      </w:pPr>
      <w:r w:rsidRPr="003E79E4">
        <w:rPr>
          <w:noProof/>
          <w:lang w:val="en-US"/>
        </w:rPr>
        <w:drawing>
          <wp:inline distT="0" distB="0" distL="0" distR="0" wp14:anchorId="603A9440" wp14:editId="2EE07B46">
            <wp:extent cx="5943600" cy="3021965"/>
            <wp:effectExtent l="0" t="0" r="0" b="6985"/>
            <wp:docPr id="549175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756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9F8C" w14:textId="77777777" w:rsidR="005658F1" w:rsidRDefault="005658F1">
      <w:pPr>
        <w:rPr>
          <w:lang w:val="en-US"/>
        </w:rPr>
      </w:pPr>
    </w:p>
    <w:p w14:paraId="45DC5AC5" w14:textId="77777777" w:rsidR="005658F1" w:rsidRDefault="005658F1">
      <w:pPr>
        <w:rPr>
          <w:lang w:val="en-US"/>
        </w:rPr>
      </w:pPr>
    </w:p>
    <w:p w14:paraId="3A08A72F" w14:textId="446C756D" w:rsidR="005658F1" w:rsidRDefault="005658F1">
      <w:r>
        <w:rPr>
          <w:lang w:val="en-US"/>
        </w:rPr>
        <w:lastRenderedPageBreak/>
        <w:t xml:space="preserve">Question 3 - </w:t>
      </w:r>
      <w:r w:rsidRPr="005658F1">
        <w:t>Chili Peppers</w:t>
      </w:r>
    </w:p>
    <w:p w14:paraId="729FCD7A" w14:textId="15D70D86" w:rsidR="005658F1" w:rsidRDefault="00EF5A62">
      <w:pPr>
        <w:rPr>
          <w:lang w:val="en-US"/>
        </w:rPr>
      </w:pPr>
      <w:r w:rsidRPr="00EF5A62">
        <w:rPr>
          <w:noProof/>
          <w:lang w:val="en-US"/>
        </w:rPr>
        <w:drawing>
          <wp:inline distT="0" distB="0" distL="0" distR="0" wp14:anchorId="762E96F5" wp14:editId="59E0238F">
            <wp:extent cx="5943600" cy="3030220"/>
            <wp:effectExtent l="0" t="0" r="0" b="0"/>
            <wp:docPr id="17589651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6515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BB1A" w14:textId="77777777" w:rsidR="00037FA9" w:rsidRDefault="00037FA9">
      <w:pPr>
        <w:rPr>
          <w:lang w:val="en-US"/>
        </w:rPr>
      </w:pPr>
    </w:p>
    <w:p w14:paraId="322C6A1D" w14:textId="21619DC1" w:rsidR="00037FA9" w:rsidRDefault="00037FA9">
      <w:pPr>
        <w:rPr>
          <w:lang w:val="en-US"/>
        </w:rPr>
      </w:pPr>
      <w:r>
        <w:rPr>
          <w:lang w:val="en-US"/>
        </w:rPr>
        <w:t xml:space="preserve">Question 4 - </w:t>
      </w:r>
      <w:r w:rsidRPr="005C2139">
        <w:rPr>
          <w:lang w:val="en-US"/>
        </w:rPr>
        <w:t>Problem J</w:t>
      </w:r>
      <w:r>
        <w:rPr>
          <w:lang w:val="en-US"/>
        </w:rPr>
        <w:t>2</w:t>
      </w:r>
      <w:r w:rsidRPr="005C2139">
        <w:rPr>
          <w:lang w:val="en-US"/>
        </w:rPr>
        <w:t xml:space="preserve">: </w:t>
      </w:r>
      <w:r w:rsidRPr="00037FA9">
        <w:rPr>
          <w:lang w:val="en-US"/>
        </w:rPr>
        <w:t>Magic Squares</w:t>
      </w:r>
    </w:p>
    <w:p w14:paraId="6D5DAD6A" w14:textId="78275A68" w:rsidR="00037FA9" w:rsidRPr="003A59EC" w:rsidRDefault="00037FA9">
      <w:pPr>
        <w:rPr>
          <w:lang w:val="en-US"/>
        </w:rPr>
      </w:pPr>
      <w:r w:rsidRPr="00037FA9">
        <w:rPr>
          <w:lang w:val="en-US"/>
        </w:rPr>
        <w:drawing>
          <wp:inline distT="0" distB="0" distL="0" distR="0" wp14:anchorId="18C45313" wp14:editId="37CC299F">
            <wp:extent cx="5943600" cy="2995930"/>
            <wp:effectExtent l="0" t="0" r="0" b="0"/>
            <wp:docPr id="17289681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6810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FA9" w:rsidRPr="003A59EC" w:rsidSect="009C2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87"/>
    <w:rsid w:val="00037FA9"/>
    <w:rsid w:val="001F2687"/>
    <w:rsid w:val="003A59EC"/>
    <w:rsid w:val="003E79E4"/>
    <w:rsid w:val="003F3351"/>
    <w:rsid w:val="00413617"/>
    <w:rsid w:val="004F384E"/>
    <w:rsid w:val="005658F1"/>
    <w:rsid w:val="005C2139"/>
    <w:rsid w:val="005E05F4"/>
    <w:rsid w:val="00725E41"/>
    <w:rsid w:val="00816587"/>
    <w:rsid w:val="00821440"/>
    <w:rsid w:val="0092317F"/>
    <w:rsid w:val="00953689"/>
    <w:rsid w:val="009C250C"/>
    <w:rsid w:val="009F6734"/>
    <w:rsid w:val="00B13E9C"/>
    <w:rsid w:val="00C64879"/>
    <w:rsid w:val="00EF5A62"/>
    <w:rsid w:val="00F8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13C1"/>
  <w15:chartTrackingRefBased/>
  <w15:docId w15:val="{BACD9432-4D51-4419-9DE0-CB471EB0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2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6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6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6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6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6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3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Maveli Mathews</dc:creator>
  <cp:keywords/>
  <dc:description/>
  <cp:lastModifiedBy>Samson Maveli Mathews</cp:lastModifiedBy>
  <cp:revision>10</cp:revision>
  <dcterms:created xsi:type="dcterms:W3CDTF">2025-06-18T18:28:00Z</dcterms:created>
  <dcterms:modified xsi:type="dcterms:W3CDTF">2025-06-20T17:08:00Z</dcterms:modified>
</cp:coreProperties>
</file>