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CF77" w14:textId="2E021A2B" w:rsidR="00F210B9" w:rsidRDefault="00F210B9" w:rsidP="00F210B9">
      <w:r>
        <w:t>Cumulative – 02</w:t>
      </w:r>
    </w:p>
    <w:p w14:paraId="0F2470E5" w14:textId="77777777" w:rsidR="00725E41" w:rsidRDefault="00725E41"/>
    <w:p w14:paraId="0157F55E" w14:textId="11E61F80" w:rsidR="00F210B9" w:rsidRDefault="00F210B9" w:rsidP="00F210B9">
      <w:pPr>
        <w:pStyle w:val="ListParagraph"/>
        <w:numPr>
          <w:ilvl w:val="0"/>
          <w:numId w:val="1"/>
        </w:numPr>
      </w:pPr>
      <w:r w:rsidRPr="00F210B9">
        <w:t>An API which adds a Teacher</w:t>
      </w:r>
    </w:p>
    <w:p w14:paraId="4C28EE29" w14:textId="0DA2BD3F" w:rsidR="00F210B9" w:rsidRDefault="00F210B9" w:rsidP="00F210B9">
      <w:r w:rsidRPr="00F210B9">
        <w:rPr>
          <w:noProof/>
        </w:rPr>
        <w:drawing>
          <wp:inline distT="0" distB="0" distL="0" distR="0" wp14:anchorId="3742CB7D" wp14:editId="207EE278">
            <wp:extent cx="5943600" cy="3040380"/>
            <wp:effectExtent l="0" t="0" r="0" b="7620"/>
            <wp:docPr id="643143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43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F7D6" w14:textId="77777777" w:rsidR="008C1276" w:rsidRDefault="008C1276" w:rsidP="00F210B9"/>
    <w:p w14:paraId="26911BA3" w14:textId="2130AC5A" w:rsidR="008C1276" w:rsidRDefault="008C1276" w:rsidP="008C1276">
      <w:pPr>
        <w:pStyle w:val="ListParagraph"/>
        <w:numPr>
          <w:ilvl w:val="0"/>
          <w:numId w:val="1"/>
        </w:numPr>
      </w:pPr>
      <w:r w:rsidRPr="008C1276">
        <w:t>A web page that allows a user to enter new Teacher information</w:t>
      </w:r>
    </w:p>
    <w:p w14:paraId="2C657DE2" w14:textId="3E2A3C00" w:rsidR="008C1276" w:rsidRDefault="008C1276" w:rsidP="008C1276">
      <w:r w:rsidRPr="008C1276">
        <w:drawing>
          <wp:inline distT="0" distB="0" distL="0" distR="0" wp14:anchorId="754C9055" wp14:editId="66E4AF1A">
            <wp:extent cx="5943600" cy="3342640"/>
            <wp:effectExtent l="0" t="0" r="0" b="0"/>
            <wp:docPr id="164274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48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705" w14:textId="2BC2FE8E" w:rsidR="008C1276" w:rsidRDefault="008C1276" w:rsidP="008C1276">
      <w:r w:rsidRPr="008C1276">
        <w:lastRenderedPageBreak/>
        <w:drawing>
          <wp:inline distT="0" distB="0" distL="0" distR="0" wp14:anchorId="72AC4C99" wp14:editId="6B4E1198">
            <wp:extent cx="5943600" cy="3429635"/>
            <wp:effectExtent l="0" t="0" r="0" b="0"/>
            <wp:docPr id="1741897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71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3CC2" w14:textId="77777777" w:rsidR="005502A7" w:rsidRDefault="005502A7" w:rsidP="008C1276"/>
    <w:p w14:paraId="7AF6905B" w14:textId="77777777" w:rsidR="005502A7" w:rsidRDefault="005502A7" w:rsidP="008C1276"/>
    <w:p w14:paraId="6BEEB232" w14:textId="4D6B31BC" w:rsidR="005502A7" w:rsidRDefault="005502A7" w:rsidP="005502A7">
      <w:pPr>
        <w:pStyle w:val="ListParagraph"/>
        <w:numPr>
          <w:ilvl w:val="0"/>
          <w:numId w:val="1"/>
        </w:numPr>
      </w:pPr>
      <w:r w:rsidRPr="005502A7">
        <w:t>A web page that confirms the action to delete a Teacher</w:t>
      </w:r>
    </w:p>
    <w:p w14:paraId="2E520804" w14:textId="72F48779" w:rsidR="005502A7" w:rsidRDefault="005502A7" w:rsidP="005502A7">
      <w:r w:rsidRPr="005502A7">
        <w:drawing>
          <wp:inline distT="0" distB="0" distL="0" distR="0" wp14:anchorId="29FE328E" wp14:editId="4126792B">
            <wp:extent cx="5943600" cy="2957830"/>
            <wp:effectExtent l="0" t="0" r="0" b="0"/>
            <wp:docPr id="146871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24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E8F3" w14:textId="7A8CC796" w:rsidR="005502A7" w:rsidRDefault="005502A7" w:rsidP="005502A7">
      <w:r w:rsidRPr="005502A7">
        <w:lastRenderedPageBreak/>
        <w:drawing>
          <wp:inline distT="0" distB="0" distL="0" distR="0" wp14:anchorId="05D1BFB4" wp14:editId="0D542D42">
            <wp:extent cx="5943600" cy="2467610"/>
            <wp:effectExtent l="0" t="0" r="0" b="8890"/>
            <wp:docPr id="785826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67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57E2" w14:textId="6A5E56C2" w:rsidR="005502A7" w:rsidRDefault="005502A7" w:rsidP="005502A7">
      <w:r w:rsidRPr="005502A7">
        <w:drawing>
          <wp:inline distT="0" distB="0" distL="0" distR="0" wp14:anchorId="40333495" wp14:editId="1305A1DF">
            <wp:extent cx="5943600" cy="5623560"/>
            <wp:effectExtent l="0" t="0" r="0" b="0"/>
            <wp:docPr id="367124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2418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D1BD" w14:textId="4B26D2AD" w:rsidR="005502A7" w:rsidRDefault="005502A7" w:rsidP="005502A7">
      <w:pPr>
        <w:pStyle w:val="ListParagraph"/>
        <w:numPr>
          <w:ilvl w:val="0"/>
          <w:numId w:val="1"/>
        </w:numPr>
      </w:pPr>
      <w:r w:rsidRPr="005502A7">
        <w:lastRenderedPageBreak/>
        <w:t>An API which deletes a Teacher</w:t>
      </w:r>
    </w:p>
    <w:p w14:paraId="53E106CE" w14:textId="52F3FBB3" w:rsidR="005502A7" w:rsidRDefault="005502A7" w:rsidP="005502A7">
      <w:r w:rsidRPr="005502A7">
        <w:drawing>
          <wp:inline distT="0" distB="0" distL="0" distR="0" wp14:anchorId="750BE741" wp14:editId="008C8717">
            <wp:extent cx="5943600" cy="3037840"/>
            <wp:effectExtent l="0" t="0" r="0" b="0"/>
            <wp:docPr id="604711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17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2A7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A62B0"/>
    <w:multiLevelType w:val="hybridMultilevel"/>
    <w:tmpl w:val="4A7279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0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0"/>
    <w:rsid w:val="000B51B0"/>
    <w:rsid w:val="00413617"/>
    <w:rsid w:val="005502A7"/>
    <w:rsid w:val="00725E41"/>
    <w:rsid w:val="00816587"/>
    <w:rsid w:val="00821440"/>
    <w:rsid w:val="008C1276"/>
    <w:rsid w:val="009C250C"/>
    <w:rsid w:val="009F6734"/>
    <w:rsid w:val="00A33E69"/>
    <w:rsid w:val="00DE27D7"/>
    <w:rsid w:val="00F210B9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3E99"/>
  <w15:chartTrackingRefBased/>
  <w15:docId w15:val="{95CE6DB5-9C2E-4BB2-A3BB-2983A995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B9"/>
  </w:style>
  <w:style w:type="paragraph" w:styleId="Heading1">
    <w:name w:val="heading 1"/>
    <w:basedOn w:val="Normal"/>
    <w:next w:val="Normal"/>
    <w:link w:val="Heading1Char"/>
    <w:uiPriority w:val="9"/>
    <w:qFormat/>
    <w:rsid w:val="000B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3</cp:revision>
  <dcterms:created xsi:type="dcterms:W3CDTF">2025-08-01T20:30:00Z</dcterms:created>
  <dcterms:modified xsi:type="dcterms:W3CDTF">2025-08-02T02:46:00Z</dcterms:modified>
</cp:coreProperties>
</file>