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8E0E" w14:textId="6CBDDB49" w:rsidR="002751B4" w:rsidRDefault="002751B4">
      <w:r>
        <w:t>Cumulative – 01</w:t>
      </w:r>
    </w:p>
    <w:p w14:paraId="6F0E4674" w14:textId="77777777" w:rsidR="002751B4" w:rsidRDefault="002751B4"/>
    <w:p w14:paraId="01199E91" w14:textId="2A7B724F" w:rsidR="002751B4" w:rsidRDefault="002751B4" w:rsidP="002751B4">
      <w:pPr>
        <w:pStyle w:val="ListParagraph"/>
        <w:numPr>
          <w:ilvl w:val="0"/>
          <w:numId w:val="1"/>
        </w:numPr>
      </w:pPr>
      <w:r w:rsidRPr="002751B4">
        <w:t>An API which returns information on all teachers</w:t>
      </w:r>
      <w:r>
        <w:t xml:space="preserve"> - </w:t>
      </w:r>
      <w:r w:rsidRPr="002751B4">
        <w:t>select * from teachers</w:t>
      </w:r>
    </w:p>
    <w:p w14:paraId="51E9F345" w14:textId="71486362" w:rsidR="00725E41" w:rsidRDefault="002751B4">
      <w:r w:rsidRPr="002751B4">
        <w:rPr>
          <w:noProof/>
        </w:rPr>
        <w:drawing>
          <wp:inline distT="0" distB="0" distL="0" distR="0" wp14:anchorId="4628A5A4" wp14:editId="4ADC3796">
            <wp:extent cx="5943600" cy="3020060"/>
            <wp:effectExtent l="0" t="0" r="0" b="8890"/>
            <wp:docPr id="1064297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970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921" w14:textId="77777777" w:rsidR="002751B4" w:rsidRDefault="002751B4"/>
    <w:p w14:paraId="70CBE307" w14:textId="27BD9821" w:rsidR="002751B4" w:rsidRDefault="002751B4">
      <w:r w:rsidRPr="002751B4">
        <w:rPr>
          <w:noProof/>
        </w:rPr>
        <w:drawing>
          <wp:inline distT="0" distB="0" distL="0" distR="0" wp14:anchorId="2F81F824" wp14:editId="32A2FD2B">
            <wp:extent cx="5943600" cy="2190750"/>
            <wp:effectExtent l="0" t="0" r="0" b="0"/>
            <wp:docPr id="9486216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2165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424" w14:textId="77777777" w:rsidR="008E0963" w:rsidRDefault="008E0963"/>
    <w:p w14:paraId="72BE7D46" w14:textId="77777777" w:rsidR="008E0963" w:rsidRDefault="008E0963"/>
    <w:p w14:paraId="6AF253BC" w14:textId="77777777" w:rsidR="008E0963" w:rsidRDefault="008E0963"/>
    <w:p w14:paraId="5D8F7C37" w14:textId="77777777" w:rsidR="008E0963" w:rsidRDefault="008E0963"/>
    <w:p w14:paraId="7D1D6DD1" w14:textId="77777777" w:rsidR="008E0963" w:rsidRDefault="008E0963"/>
    <w:p w14:paraId="576F5CC9" w14:textId="77777777" w:rsidR="008E0963" w:rsidRDefault="008E0963"/>
    <w:p w14:paraId="3C1182AC" w14:textId="486DCAC2" w:rsidR="008E0963" w:rsidRDefault="008E0963" w:rsidP="008E0963">
      <w:pPr>
        <w:pStyle w:val="ListParagraph"/>
        <w:numPr>
          <w:ilvl w:val="0"/>
          <w:numId w:val="1"/>
        </w:numPr>
      </w:pPr>
      <w:r w:rsidRPr="008E0963">
        <w:lastRenderedPageBreak/>
        <w:t>An API which returns all information on a teacher</w:t>
      </w:r>
      <w:r>
        <w:t xml:space="preserve"> - </w:t>
      </w:r>
      <w:r w:rsidRPr="008E0963">
        <w:t>select * from teachers where teacherid = {inputId}</w:t>
      </w:r>
    </w:p>
    <w:p w14:paraId="59D99984" w14:textId="742FF0E7" w:rsidR="008E0963" w:rsidRDefault="008E0963">
      <w:r w:rsidRPr="008E0963">
        <w:drawing>
          <wp:inline distT="0" distB="0" distL="0" distR="0" wp14:anchorId="6E39B491" wp14:editId="74A76B9F">
            <wp:extent cx="5943600" cy="3026410"/>
            <wp:effectExtent l="0" t="0" r="0" b="2540"/>
            <wp:docPr id="92855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7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4E55" w14:textId="4CF383CC" w:rsidR="008E0963" w:rsidRDefault="008E0963">
      <w:r w:rsidRPr="008E0963">
        <w:drawing>
          <wp:inline distT="0" distB="0" distL="0" distR="0" wp14:anchorId="3513F696" wp14:editId="336EBBDD">
            <wp:extent cx="5943600" cy="1499235"/>
            <wp:effectExtent l="0" t="0" r="0" b="5715"/>
            <wp:docPr id="177322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87DC" w14:textId="77777777" w:rsidR="00911601" w:rsidRDefault="00911601"/>
    <w:p w14:paraId="6FDC454D" w14:textId="77777777" w:rsidR="00911601" w:rsidRDefault="00911601"/>
    <w:p w14:paraId="0115B072" w14:textId="77777777" w:rsidR="00911601" w:rsidRDefault="00911601"/>
    <w:p w14:paraId="0F45C1E2" w14:textId="77777777" w:rsidR="00911601" w:rsidRDefault="00911601"/>
    <w:p w14:paraId="5FC9E177" w14:textId="77777777" w:rsidR="00911601" w:rsidRDefault="00911601"/>
    <w:p w14:paraId="22AE38A3" w14:textId="77777777" w:rsidR="00911601" w:rsidRDefault="00911601"/>
    <w:p w14:paraId="21E3F228" w14:textId="77777777" w:rsidR="00911601" w:rsidRDefault="00911601"/>
    <w:p w14:paraId="2E959FFB" w14:textId="77777777" w:rsidR="00911601" w:rsidRDefault="00911601"/>
    <w:p w14:paraId="237F9A26" w14:textId="77777777" w:rsidR="00911601" w:rsidRDefault="00911601"/>
    <w:p w14:paraId="28A8942C" w14:textId="77777777" w:rsidR="00911601" w:rsidRDefault="00911601"/>
    <w:p w14:paraId="381C56D8" w14:textId="2595D2F4" w:rsidR="00911601" w:rsidRDefault="00911601" w:rsidP="00911601">
      <w:pPr>
        <w:pStyle w:val="ListParagraph"/>
        <w:numPr>
          <w:ilvl w:val="0"/>
          <w:numId w:val="1"/>
        </w:numPr>
      </w:pPr>
      <w:r w:rsidRPr="00911601">
        <w:lastRenderedPageBreak/>
        <w:t>A web page that displays information on all teachers</w:t>
      </w:r>
    </w:p>
    <w:p w14:paraId="3D0D32EC" w14:textId="1D91DA48" w:rsidR="00911601" w:rsidRDefault="00911601">
      <w:r w:rsidRPr="00911601">
        <w:drawing>
          <wp:inline distT="0" distB="0" distL="0" distR="0" wp14:anchorId="7F6FB480" wp14:editId="178F56A0">
            <wp:extent cx="4613092" cy="3520440"/>
            <wp:effectExtent l="0" t="0" r="0" b="3810"/>
            <wp:docPr id="351187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876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963" cy="35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C35F" w14:textId="77777777" w:rsidR="00911601" w:rsidRDefault="00911601"/>
    <w:p w14:paraId="595F1DDA" w14:textId="6C0F7D4B" w:rsidR="00911601" w:rsidRDefault="00911601" w:rsidP="00911601">
      <w:pPr>
        <w:pStyle w:val="ListParagraph"/>
        <w:numPr>
          <w:ilvl w:val="0"/>
          <w:numId w:val="1"/>
        </w:numPr>
      </w:pPr>
      <w:r w:rsidRPr="00911601">
        <w:t>A web page that displays all information on a teacher</w:t>
      </w:r>
    </w:p>
    <w:p w14:paraId="1D0DE617" w14:textId="216EA325" w:rsidR="00911601" w:rsidRDefault="00911601">
      <w:r w:rsidRPr="00911601">
        <w:drawing>
          <wp:inline distT="0" distB="0" distL="0" distR="0" wp14:anchorId="2C757B9D" wp14:editId="6F21E091">
            <wp:extent cx="4572000" cy="3064608"/>
            <wp:effectExtent l="0" t="0" r="0" b="2540"/>
            <wp:docPr id="1102184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489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707" cy="30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D82E" w14:textId="5243A4BD" w:rsidR="00911601" w:rsidRDefault="00911601">
      <w:r w:rsidRPr="00911601">
        <w:lastRenderedPageBreak/>
        <w:drawing>
          <wp:inline distT="0" distB="0" distL="0" distR="0" wp14:anchorId="0813BB1C" wp14:editId="2B8EEEDC">
            <wp:extent cx="4655820" cy="3416713"/>
            <wp:effectExtent l="0" t="0" r="0" b="0"/>
            <wp:docPr id="1938965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52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560" cy="34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30A4" w14:textId="64D1C700" w:rsidR="00911601" w:rsidRDefault="00911601">
      <w:r w:rsidRPr="00911601">
        <w:drawing>
          <wp:inline distT="0" distB="0" distL="0" distR="0" wp14:anchorId="5ECC4522" wp14:editId="5D851D0A">
            <wp:extent cx="4770533" cy="3657917"/>
            <wp:effectExtent l="0" t="0" r="0" b="0"/>
            <wp:docPr id="90357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7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601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B4FD7"/>
    <w:multiLevelType w:val="hybridMultilevel"/>
    <w:tmpl w:val="818A30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E"/>
    <w:rsid w:val="00263A7E"/>
    <w:rsid w:val="002751B4"/>
    <w:rsid w:val="00413617"/>
    <w:rsid w:val="00725E41"/>
    <w:rsid w:val="00816587"/>
    <w:rsid w:val="00821440"/>
    <w:rsid w:val="008E0963"/>
    <w:rsid w:val="00911601"/>
    <w:rsid w:val="009C250C"/>
    <w:rsid w:val="009F6734"/>
    <w:rsid w:val="00A205D3"/>
    <w:rsid w:val="00D62421"/>
    <w:rsid w:val="00F81EC1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77B8"/>
  <w15:chartTrackingRefBased/>
  <w15:docId w15:val="{E551F89E-BA99-4F76-B38B-1698E505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6</cp:revision>
  <dcterms:created xsi:type="dcterms:W3CDTF">2025-07-18T16:52:00Z</dcterms:created>
  <dcterms:modified xsi:type="dcterms:W3CDTF">2025-07-19T00:05:00Z</dcterms:modified>
</cp:coreProperties>
</file>