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A5333" w14:textId="64B6ED37" w:rsidR="00D11216" w:rsidRPr="00C31A8D" w:rsidRDefault="00C31A8D">
      <w:pPr>
        <w:rPr>
          <w:sz w:val="36"/>
          <w:szCs w:val="36"/>
        </w:rPr>
      </w:pPr>
      <w:r w:rsidRPr="00C31A8D">
        <w:rPr>
          <w:sz w:val="36"/>
          <w:szCs w:val="36"/>
        </w:rPr>
        <w:t>Ideas</w:t>
      </w:r>
    </w:p>
    <w:p w14:paraId="73BDA775" w14:textId="4DE6C938" w:rsidR="004576DF" w:rsidRDefault="004576DF"/>
    <w:p w14:paraId="7D6C70D0" w14:textId="1E62FC5C" w:rsidR="004157E7" w:rsidRDefault="004576DF">
      <w:r>
        <w:t>1. check the stability of the patterns by year</w:t>
      </w:r>
    </w:p>
    <w:p w14:paraId="57CE77AF" w14:textId="0F77D5E7" w:rsidR="00C31A8D" w:rsidRDefault="004157E7">
      <w:r>
        <w:t>2.</w:t>
      </w:r>
      <w:r w:rsidR="00C2153D">
        <w:t xml:space="preserve"> </w:t>
      </w:r>
      <w:r w:rsidR="00A57AB3">
        <w:rPr>
          <w:rFonts w:hint="eastAsia"/>
        </w:rPr>
        <w:t>find</w:t>
      </w:r>
      <w:r w:rsidR="00A57AB3">
        <w:t xml:space="preserve"> the pattern of volatility – use wh</w:t>
      </w:r>
      <w:r w:rsidR="004167AB">
        <w:t>ich</w:t>
      </w:r>
      <w:r w:rsidR="00A57AB3">
        <w:t xml:space="preserve"> model?</w:t>
      </w:r>
    </w:p>
    <w:p w14:paraId="33CC1C6D" w14:textId="1C8CBC41" w:rsidR="00A57AB3" w:rsidRDefault="00A57AB3">
      <w:r>
        <w:t xml:space="preserve">3. </w:t>
      </w:r>
    </w:p>
    <w:sectPr w:rsidR="00A57AB3" w:rsidSect="00E502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8D"/>
    <w:rsid w:val="00030B42"/>
    <w:rsid w:val="000847FF"/>
    <w:rsid w:val="00103D3C"/>
    <w:rsid w:val="0017454E"/>
    <w:rsid w:val="00191F9F"/>
    <w:rsid w:val="001C675D"/>
    <w:rsid w:val="002560D6"/>
    <w:rsid w:val="00273FC2"/>
    <w:rsid w:val="00334E74"/>
    <w:rsid w:val="003668D0"/>
    <w:rsid w:val="00377D12"/>
    <w:rsid w:val="0038762F"/>
    <w:rsid w:val="003A2373"/>
    <w:rsid w:val="00414AC4"/>
    <w:rsid w:val="004157E7"/>
    <w:rsid w:val="004167AB"/>
    <w:rsid w:val="004576DF"/>
    <w:rsid w:val="005E29C2"/>
    <w:rsid w:val="005E3F2C"/>
    <w:rsid w:val="00620069"/>
    <w:rsid w:val="006A259A"/>
    <w:rsid w:val="0088430B"/>
    <w:rsid w:val="008C3E23"/>
    <w:rsid w:val="00926D02"/>
    <w:rsid w:val="00956454"/>
    <w:rsid w:val="00A57AB3"/>
    <w:rsid w:val="00A84765"/>
    <w:rsid w:val="00A8771B"/>
    <w:rsid w:val="00BA487A"/>
    <w:rsid w:val="00C2153D"/>
    <w:rsid w:val="00C26704"/>
    <w:rsid w:val="00C31A8D"/>
    <w:rsid w:val="00C331D3"/>
    <w:rsid w:val="00C44048"/>
    <w:rsid w:val="00D05EEF"/>
    <w:rsid w:val="00D11216"/>
    <w:rsid w:val="00D817BC"/>
    <w:rsid w:val="00E50203"/>
    <w:rsid w:val="00ED7F31"/>
    <w:rsid w:val="00F46B7B"/>
    <w:rsid w:val="00F85B28"/>
    <w:rsid w:val="00FC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7554"/>
  <w15:chartTrackingRefBased/>
  <w15:docId w15:val="{E79EEF08-C51D-407F-A0C5-AE9D8853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16</dc:creator>
  <cp:keywords/>
  <dc:description/>
  <cp:lastModifiedBy>Admin 16</cp:lastModifiedBy>
  <cp:revision>58</cp:revision>
  <dcterms:created xsi:type="dcterms:W3CDTF">2020-10-05T01:04:00Z</dcterms:created>
  <dcterms:modified xsi:type="dcterms:W3CDTF">2020-10-05T19:49:00Z</dcterms:modified>
</cp:coreProperties>
</file>