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TestEnvironment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May 29, 2012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12:05 PM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Athena Test Environment for generation of html code, used to test and debug KBs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\\vhapalathenaot\ATHENA_TestEnvironment</w:t>
        </w:r>
      </w:hyperlink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Note:  I use the word "</w:t>
      </w:r>
      <w:r>
        <w:rPr>
          <w:rFonts w:ascii="Calibri" w:hAnsi="Calibri"/>
          <w:sz w:val="22"/>
          <w:szCs w:val="22"/>
        </w:rPr>
        <w:t>directory" and "folder" interchangeably.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install on your own machine, rather than running on OT:</w:t>
      </w:r>
    </w:p>
    <w:p w:rsidR="00000000" w:rsidRDefault="00D172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Copy over entire directory to your machine</w:t>
      </w:r>
    </w:p>
    <w:p w:rsidR="00000000" w:rsidRDefault="00D172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Note of path to this directory; </w:t>
      </w:r>
    </w:p>
    <w:p w:rsidR="00000000" w:rsidRDefault="00D172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Edit files in sub-directories to path on your machine</w:t>
      </w:r>
    </w:p>
    <w:p w:rsidR="00000000" w:rsidRDefault="00D172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using KBs in the Shar</w:t>
      </w:r>
      <w:r>
        <w:rPr>
          <w:rFonts w:ascii="Calibri" w:eastAsia="Times New Roman" w:hAnsi="Calibri"/>
          <w:sz w:val="22"/>
          <w:szCs w:val="22"/>
        </w:rPr>
        <w:t xml:space="preserve">edKB folder on OT, map that folder to a drive and note letter of that drive.  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example, </w:t>
      </w:r>
    </w:p>
    <w:p w:rsidR="00000000" w:rsidRDefault="00D1720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Copy over entire directory to your y: drive </w:t>
      </w:r>
    </w:p>
    <w:p w:rsidR="00000000" w:rsidRDefault="00D1720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will now have the directory:  y:\ATHENA_TestEnvironment</w:t>
      </w:r>
    </w:p>
    <w:p w:rsidR="00000000" w:rsidRDefault="00D1720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From #4 above, after mapping the SharedKB folder to the </w:t>
      </w:r>
      <w:r>
        <w:rPr>
          <w:rFonts w:ascii="Calibri" w:eastAsia="Times New Roman" w:hAnsi="Calibri"/>
          <w:sz w:val="22"/>
          <w:szCs w:val="22"/>
        </w:rPr>
        <w:t>z: drive, you have Z:\ATHENASharedKB</w:t>
      </w:r>
    </w:p>
    <w:p w:rsidR="00000000" w:rsidRDefault="00D1720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Edit files in the subdirectories to the new path.  </w:t>
      </w:r>
    </w:p>
    <w:p w:rsidR="00000000" w:rsidRDefault="00D172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example, using the drives y: and z:  Generally speaking, change all instances of "E:" to "Y:"  Specifically,</w:t>
      </w:r>
    </w:p>
    <w:p w:rsidR="00000000" w:rsidRDefault="00D1720A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batch directory, edit GenericAthena.bat</w:t>
      </w:r>
    </w:p>
    <w:p w:rsidR="00000000" w:rsidRDefault="00D1720A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Change the </w:t>
      </w:r>
      <w:r>
        <w:rPr>
          <w:rFonts w:ascii="Calibri" w:eastAsia="Times New Roman" w:hAnsi="Calibri"/>
          <w:sz w:val="22"/>
          <w:szCs w:val="22"/>
        </w:rPr>
        <w:t>line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set EONHOME=E:\ATHENA_TestEnvironment</w:t>
      </w:r>
    </w:p>
    <w:p w:rsidR="00000000" w:rsidRDefault="00D1720A">
      <w:pPr>
        <w:numPr>
          <w:ilvl w:val="0"/>
          <w:numId w:val="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now read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EONHOME=Y:\ATHENA_TestEnvironment</w:t>
      </w:r>
    </w:p>
    <w:p w:rsidR="00000000" w:rsidRDefault="00D1720A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the batch directory, edit GenericAthena.bat</w:t>
      </w:r>
    </w:p>
    <w:p w:rsidR="00000000" w:rsidRDefault="00D1720A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Change the line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KBHOME=E:\ATHENASharedKB</w:t>
      </w:r>
    </w:p>
    <w:p w:rsidR="00000000" w:rsidRDefault="00D1720A">
      <w:pPr>
        <w:numPr>
          <w:ilvl w:val="0"/>
          <w:numId w:val="6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now read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KBHOME=Z:\ATHENASharedKB</w:t>
      </w:r>
    </w:p>
    <w:p w:rsidR="00000000" w:rsidRDefault="00D1720A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In the ini directory, edit </w:t>
      </w:r>
      <w:r>
        <w:rPr>
          <w:rFonts w:ascii="Calibri" w:eastAsia="Times New Roman" w:hAnsi="Calibri"/>
          <w:sz w:val="22"/>
          <w:szCs w:val="22"/>
        </w:rPr>
        <w:t>xxx.ini to correct path (multiple lines) e.g.</w:t>
      </w:r>
    </w:p>
    <w:p w:rsidR="00000000" w:rsidRDefault="00D1720A"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LipidTestingEnvironment.ini change the line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SERVERKB = E:/ATHENA_TestEnvironment/kbs/ATHENA_Lipid.pprj</w:t>
      </w:r>
    </w:p>
    <w:p w:rsidR="00000000" w:rsidRDefault="00D1720A">
      <w:pPr>
        <w:numPr>
          <w:ilvl w:val="0"/>
          <w:numId w:val="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now read</w:t>
      </w:r>
    </w:p>
    <w:p w:rsidR="00000000" w:rsidRDefault="00D172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SERVERKB = Y:/ATHENA_TestEnvironment/kbs/ATHENA_Lipid.pprj</w:t>
      </w:r>
    </w:p>
    <w:p w:rsidR="00000000" w:rsidRDefault="00D172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Notes:</w:t>
      </w:r>
    </w:p>
    <w:p w:rsidR="00000000" w:rsidRDefault="00D1720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ATHENA_TestEnvironment uses the KBs in the OT SharedKB folder. If you want to use KBs on your own computer, change the line</w:t>
      </w:r>
    </w:p>
    <w:p w:rsidR="00000000" w:rsidRDefault="00D172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KBHOME </w:t>
      </w:r>
    </w:p>
    <w:p w:rsidR="00000000" w:rsidRDefault="00D172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equal the directory that contains your KBs.</w:t>
      </w:r>
    </w:p>
    <w:p w:rsidR="00000000" w:rsidRDefault="00D172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72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 xml:space="preserve">When running protégé, be sure that "test environment" tab is showing.  </w:t>
      </w:r>
      <w:r>
        <w:rPr>
          <w:rFonts w:ascii="Calibri" w:eastAsia="Times New Roman" w:hAnsi="Calibri"/>
          <w:sz w:val="22"/>
          <w:szCs w:val="22"/>
        </w:rPr>
        <w:t>If it is not, then go to Project -&gt; Configure -&gt; click on "test environment".  Save the project to keep the new configuration in the pprj file.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B86"/>
    <w:multiLevelType w:val="multilevel"/>
    <w:tmpl w:val="C3A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53F5F"/>
    <w:multiLevelType w:val="multilevel"/>
    <w:tmpl w:val="C8F2A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4CE7"/>
    <w:multiLevelType w:val="multilevel"/>
    <w:tmpl w:val="D9CE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8628C"/>
    <w:multiLevelType w:val="multilevel"/>
    <w:tmpl w:val="A160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012BB"/>
    <w:multiLevelType w:val="multilevel"/>
    <w:tmpl w:val="99F82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6550F"/>
    <w:multiLevelType w:val="multilevel"/>
    <w:tmpl w:val="CD3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60492F"/>
    <w:multiLevelType w:val="multilevel"/>
    <w:tmpl w:val="91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F168AD"/>
    <w:multiLevelType w:val="multilevel"/>
    <w:tmpl w:val="E0B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B040F"/>
    <w:multiLevelType w:val="multilevel"/>
    <w:tmpl w:val="DC90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F3C2B"/>
    <w:multiLevelType w:val="multilevel"/>
    <w:tmpl w:val="EAD45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8"/>
    <w:lvlOverride w:ilvl="0">
      <w:startOverride w:val="2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1720A"/>
    <w:rsid w:val="00D1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45AF2-47F0-46CC-A847-041DAC3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vhapalathenaot/ATHENA_Test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2019-02-07T17:04:00Z</dcterms:created>
  <dcterms:modified xsi:type="dcterms:W3CDTF">2019-02-07T17:04:00Z</dcterms:modified>
</cp:coreProperties>
</file>