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6C09" w14:textId="2A548E81" w:rsidR="008F57C4" w:rsidRDefault="008F57C4" w:rsidP="008F57C4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1"/>
        <w:gridCol w:w="3353"/>
        <w:gridCol w:w="2996"/>
      </w:tblGrid>
      <w:tr w:rsidR="00F745CB" w14:paraId="507C8A52" w14:textId="77777777" w:rsidTr="00244495">
        <w:tc>
          <w:tcPr>
            <w:tcW w:w="3001" w:type="dxa"/>
          </w:tcPr>
          <w:p w14:paraId="33A3B03D" w14:textId="23A5FF7D" w:rsidR="00F745CB" w:rsidRDefault="00F745CB" w:rsidP="008F57C4">
            <w:r>
              <w:t>HTTP VERB</w:t>
            </w:r>
          </w:p>
        </w:tc>
        <w:tc>
          <w:tcPr>
            <w:tcW w:w="3353" w:type="dxa"/>
          </w:tcPr>
          <w:p w14:paraId="29ACE4C9" w14:textId="29C72048" w:rsidR="00F745CB" w:rsidRDefault="00F745CB" w:rsidP="008F57C4">
            <w:r>
              <w:t>ENDPOINT/URI</w:t>
            </w:r>
          </w:p>
        </w:tc>
        <w:tc>
          <w:tcPr>
            <w:tcW w:w="2996" w:type="dxa"/>
          </w:tcPr>
          <w:p w14:paraId="68D1B794" w14:textId="25149E5F" w:rsidR="00F745CB" w:rsidRDefault="00F745CB" w:rsidP="008F57C4">
            <w:r>
              <w:t>WHAT IT DOES</w:t>
            </w:r>
          </w:p>
        </w:tc>
      </w:tr>
      <w:tr w:rsidR="00F745CB" w14:paraId="421DF33F" w14:textId="77777777" w:rsidTr="00244495">
        <w:tc>
          <w:tcPr>
            <w:tcW w:w="3001" w:type="dxa"/>
          </w:tcPr>
          <w:p w14:paraId="54D358A9" w14:textId="62DF1EE4" w:rsidR="00F745CB" w:rsidRDefault="000C06D0" w:rsidP="008F57C4">
            <w:r>
              <w:t>GET</w:t>
            </w:r>
          </w:p>
        </w:tc>
        <w:tc>
          <w:tcPr>
            <w:tcW w:w="3353" w:type="dxa"/>
          </w:tcPr>
          <w:p w14:paraId="4AFD2250" w14:textId="230FF168" w:rsidR="00F745CB" w:rsidRDefault="000C06D0" w:rsidP="008F57C4">
            <w:proofErr w:type="spellStart"/>
            <w:r>
              <w:t>api</w:t>
            </w:r>
            <w:proofErr w:type="spellEnd"/>
            <w:r>
              <w:t>/user/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6C1A2583" w14:textId="6A61F83A" w:rsidR="00F745CB" w:rsidRDefault="00AA5FD3" w:rsidP="008F57C4">
            <w:r>
              <w:t>Return all users</w:t>
            </w:r>
          </w:p>
        </w:tc>
      </w:tr>
      <w:tr w:rsidR="00F745CB" w14:paraId="1B67C57D" w14:textId="77777777" w:rsidTr="00244495">
        <w:tc>
          <w:tcPr>
            <w:tcW w:w="3001" w:type="dxa"/>
          </w:tcPr>
          <w:p w14:paraId="12099E04" w14:textId="1CD87607" w:rsidR="00F745CB" w:rsidRDefault="000C06D0" w:rsidP="008F57C4">
            <w:bookmarkStart w:id="0" w:name="_GoBack"/>
            <w:r>
              <w:t>GET</w:t>
            </w:r>
          </w:p>
        </w:tc>
        <w:tc>
          <w:tcPr>
            <w:tcW w:w="3353" w:type="dxa"/>
          </w:tcPr>
          <w:p w14:paraId="15FFC909" w14:textId="75DE51C9" w:rsidR="00F745CB" w:rsidRDefault="000C06D0" w:rsidP="008F57C4">
            <w:proofErr w:type="spellStart"/>
            <w:r>
              <w:t>api</w:t>
            </w:r>
            <w:proofErr w:type="spellEnd"/>
            <w:r>
              <w:t>/user/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10D01FFC" w14:textId="36458BE8" w:rsidR="00F745CB" w:rsidRDefault="00AA5FD3" w:rsidP="008F57C4">
            <w:r>
              <w:t>Return a specific user</w:t>
            </w:r>
          </w:p>
        </w:tc>
      </w:tr>
      <w:bookmarkEnd w:id="0"/>
      <w:tr w:rsidR="00F745CB" w14:paraId="05C20ECC" w14:textId="77777777" w:rsidTr="00244495">
        <w:tc>
          <w:tcPr>
            <w:tcW w:w="3001" w:type="dxa"/>
          </w:tcPr>
          <w:p w14:paraId="77101610" w14:textId="751B0C37" w:rsidR="00F745CB" w:rsidRDefault="000C06D0" w:rsidP="008F57C4">
            <w:r>
              <w:t>PUT</w:t>
            </w:r>
          </w:p>
        </w:tc>
        <w:tc>
          <w:tcPr>
            <w:tcW w:w="3353" w:type="dxa"/>
          </w:tcPr>
          <w:p w14:paraId="3F2B52DB" w14:textId="6646EBD1" w:rsidR="00F745CB" w:rsidRDefault="000C06D0" w:rsidP="008F57C4">
            <w:proofErr w:type="spellStart"/>
            <w:r>
              <w:t>api</w:t>
            </w:r>
            <w:proofErr w:type="spellEnd"/>
            <w:r>
              <w:t>/user/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7C167CE3" w14:textId="755ACAAD" w:rsidR="00F745CB" w:rsidRDefault="00AA5FD3" w:rsidP="008F57C4">
            <w:r>
              <w:t>Update a user</w:t>
            </w:r>
          </w:p>
        </w:tc>
      </w:tr>
      <w:tr w:rsidR="00F745CB" w14:paraId="3C3C5AFC" w14:textId="77777777" w:rsidTr="00244495">
        <w:tc>
          <w:tcPr>
            <w:tcW w:w="3001" w:type="dxa"/>
          </w:tcPr>
          <w:p w14:paraId="00BE652E" w14:textId="35243E71" w:rsidR="00F745CB" w:rsidRDefault="000C06D0" w:rsidP="008F57C4">
            <w:r>
              <w:t>DELETE</w:t>
            </w:r>
          </w:p>
        </w:tc>
        <w:tc>
          <w:tcPr>
            <w:tcW w:w="3353" w:type="dxa"/>
          </w:tcPr>
          <w:p w14:paraId="233C4A9D" w14:textId="49D196FA" w:rsidR="00F745CB" w:rsidRDefault="000C06D0" w:rsidP="008F57C4">
            <w:proofErr w:type="spellStart"/>
            <w:r>
              <w:t>api</w:t>
            </w:r>
            <w:proofErr w:type="spellEnd"/>
            <w:r>
              <w:t>/user/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5B0725A7" w14:textId="4523EA25" w:rsidR="00F745CB" w:rsidRDefault="00AA5FD3" w:rsidP="008F57C4">
            <w:r>
              <w:t>Delete a user</w:t>
            </w:r>
          </w:p>
        </w:tc>
      </w:tr>
      <w:tr w:rsidR="00F745CB" w14:paraId="38754BC8" w14:textId="77777777" w:rsidTr="00244495">
        <w:tc>
          <w:tcPr>
            <w:tcW w:w="3001" w:type="dxa"/>
          </w:tcPr>
          <w:p w14:paraId="727B5980" w14:textId="7CB8C4C7" w:rsidR="00F745CB" w:rsidRDefault="000C06D0" w:rsidP="008F57C4">
            <w:r>
              <w:t>POST</w:t>
            </w:r>
          </w:p>
        </w:tc>
        <w:tc>
          <w:tcPr>
            <w:tcW w:w="3353" w:type="dxa"/>
          </w:tcPr>
          <w:p w14:paraId="0125692F" w14:textId="0899DDCC" w:rsidR="00F745CB" w:rsidRDefault="000C06D0" w:rsidP="008F57C4">
            <w:proofErr w:type="spellStart"/>
            <w:r>
              <w:t>api</w:t>
            </w:r>
            <w:proofErr w:type="spellEnd"/>
            <w:r>
              <w:t>/user/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1340CFEC" w14:textId="0C7545B8" w:rsidR="00F745CB" w:rsidRDefault="00AA5FD3" w:rsidP="008F57C4">
            <w:r>
              <w:t>Create a new user</w:t>
            </w:r>
          </w:p>
        </w:tc>
      </w:tr>
    </w:tbl>
    <w:p w14:paraId="12455263" w14:textId="77777777" w:rsidR="00244495" w:rsidRDefault="00244495" w:rsidP="0024449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3"/>
        <w:gridCol w:w="3700"/>
        <w:gridCol w:w="2832"/>
      </w:tblGrid>
      <w:tr w:rsidR="00AA5FD3" w14:paraId="365E0F01" w14:textId="77777777" w:rsidTr="00733244">
        <w:tc>
          <w:tcPr>
            <w:tcW w:w="3001" w:type="dxa"/>
          </w:tcPr>
          <w:p w14:paraId="087668F3" w14:textId="77777777" w:rsidR="00244495" w:rsidRDefault="00244495" w:rsidP="00733244">
            <w:r>
              <w:t>HTTP VERB</w:t>
            </w:r>
          </w:p>
        </w:tc>
        <w:tc>
          <w:tcPr>
            <w:tcW w:w="3353" w:type="dxa"/>
          </w:tcPr>
          <w:p w14:paraId="41A4E29B" w14:textId="77777777" w:rsidR="00244495" w:rsidRDefault="00244495" w:rsidP="00733244">
            <w:r>
              <w:t>ENDPOINT/URI</w:t>
            </w:r>
          </w:p>
        </w:tc>
        <w:tc>
          <w:tcPr>
            <w:tcW w:w="2996" w:type="dxa"/>
          </w:tcPr>
          <w:p w14:paraId="6D963437" w14:textId="77777777" w:rsidR="00244495" w:rsidRDefault="00244495" w:rsidP="00733244">
            <w:r>
              <w:t>WHAT IT DOES</w:t>
            </w:r>
          </w:p>
        </w:tc>
      </w:tr>
      <w:tr w:rsidR="00AA5FD3" w14:paraId="0AC411D0" w14:textId="77777777" w:rsidTr="00733244">
        <w:tc>
          <w:tcPr>
            <w:tcW w:w="3001" w:type="dxa"/>
          </w:tcPr>
          <w:p w14:paraId="517257ED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2AA412A4" w14:textId="111240A9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product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736BD47F" w14:textId="3FF73D22" w:rsidR="00244495" w:rsidRDefault="00AA5FD3" w:rsidP="00733244">
            <w:r>
              <w:t>Return all products</w:t>
            </w:r>
          </w:p>
        </w:tc>
      </w:tr>
      <w:tr w:rsidR="00AA5FD3" w14:paraId="0D96CCAA" w14:textId="77777777" w:rsidTr="00733244">
        <w:tc>
          <w:tcPr>
            <w:tcW w:w="3001" w:type="dxa"/>
          </w:tcPr>
          <w:p w14:paraId="1EEC0DD7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60DBAA33" w14:textId="5C712D08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product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661D5019" w14:textId="62232BE6" w:rsidR="00244495" w:rsidRDefault="00AA5FD3" w:rsidP="00733244">
            <w:r>
              <w:t>Return a product</w:t>
            </w:r>
          </w:p>
        </w:tc>
      </w:tr>
      <w:tr w:rsidR="00AA5FD3" w14:paraId="6382361F" w14:textId="77777777" w:rsidTr="00733244">
        <w:tc>
          <w:tcPr>
            <w:tcW w:w="3001" w:type="dxa"/>
          </w:tcPr>
          <w:p w14:paraId="6D3659B7" w14:textId="77777777" w:rsidR="00244495" w:rsidRDefault="00244495" w:rsidP="00733244">
            <w:r>
              <w:t>PUT</w:t>
            </w:r>
          </w:p>
        </w:tc>
        <w:tc>
          <w:tcPr>
            <w:tcW w:w="3353" w:type="dxa"/>
          </w:tcPr>
          <w:p w14:paraId="591CB804" w14:textId="43F0EC53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product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3DCC5914" w14:textId="11DB947A" w:rsidR="00244495" w:rsidRDefault="00AA5FD3" w:rsidP="00733244">
            <w:r>
              <w:t>Update a product</w:t>
            </w:r>
          </w:p>
        </w:tc>
      </w:tr>
      <w:tr w:rsidR="00AA5FD3" w14:paraId="5C42D439" w14:textId="77777777" w:rsidTr="00733244">
        <w:tc>
          <w:tcPr>
            <w:tcW w:w="3001" w:type="dxa"/>
          </w:tcPr>
          <w:p w14:paraId="156325A5" w14:textId="77777777" w:rsidR="00244495" w:rsidRDefault="00244495" w:rsidP="00733244">
            <w:r>
              <w:t>DELETE</w:t>
            </w:r>
          </w:p>
        </w:tc>
        <w:tc>
          <w:tcPr>
            <w:tcW w:w="3353" w:type="dxa"/>
          </w:tcPr>
          <w:p w14:paraId="17A7F160" w14:textId="31C6F70D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product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20E3BFD3" w14:textId="1D58A903" w:rsidR="00244495" w:rsidRDefault="00AA5FD3" w:rsidP="00733244">
            <w:r>
              <w:t>Delete a product</w:t>
            </w:r>
          </w:p>
        </w:tc>
      </w:tr>
      <w:tr w:rsidR="00AA5FD3" w14:paraId="550797C5" w14:textId="77777777" w:rsidTr="00733244">
        <w:tc>
          <w:tcPr>
            <w:tcW w:w="3001" w:type="dxa"/>
          </w:tcPr>
          <w:p w14:paraId="0AD46EFE" w14:textId="77777777" w:rsidR="00244495" w:rsidRDefault="00244495" w:rsidP="00733244">
            <w:r>
              <w:t>POST</w:t>
            </w:r>
          </w:p>
        </w:tc>
        <w:tc>
          <w:tcPr>
            <w:tcW w:w="3353" w:type="dxa"/>
          </w:tcPr>
          <w:p w14:paraId="12B2C96A" w14:textId="50A83105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product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6FE59164" w14:textId="398CCC27" w:rsidR="00244495" w:rsidRDefault="00AA5FD3" w:rsidP="00733244">
            <w:r>
              <w:t>Create a new product</w:t>
            </w:r>
          </w:p>
        </w:tc>
      </w:tr>
    </w:tbl>
    <w:p w14:paraId="65C45EFB" w14:textId="77777777" w:rsidR="00244495" w:rsidRDefault="00244495" w:rsidP="0024449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34"/>
        <w:gridCol w:w="3853"/>
        <w:gridCol w:w="2768"/>
      </w:tblGrid>
      <w:tr w:rsidR="00244495" w14:paraId="3588773F" w14:textId="77777777" w:rsidTr="00733244">
        <w:tc>
          <w:tcPr>
            <w:tcW w:w="3001" w:type="dxa"/>
          </w:tcPr>
          <w:p w14:paraId="397CACAF" w14:textId="77777777" w:rsidR="00244495" w:rsidRDefault="00244495" w:rsidP="00733244">
            <w:r>
              <w:t>HTTP VERB</w:t>
            </w:r>
          </w:p>
        </w:tc>
        <w:tc>
          <w:tcPr>
            <w:tcW w:w="3353" w:type="dxa"/>
          </w:tcPr>
          <w:p w14:paraId="7EF985D2" w14:textId="77777777" w:rsidR="00244495" w:rsidRDefault="00244495" w:rsidP="00733244">
            <w:r>
              <w:t>ENDPOINT/URI</w:t>
            </w:r>
          </w:p>
        </w:tc>
        <w:tc>
          <w:tcPr>
            <w:tcW w:w="2996" w:type="dxa"/>
          </w:tcPr>
          <w:p w14:paraId="458FB7BC" w14:textId="77777777" w:rsidR="00244495" w:rsidRDefault="00244495" w:rsidP="00733244">
            <w:r>
              <w:t>WHAT IT DOES</w:t>
            </w:r>
          </w:p>
        </w:tc>
      </w:tr>
      <w:tr w:rsidR="00244495" w14:paraId="53ABC490" w14:textId="77777777" w:rsidTr="00733244">
        <w:tc>
          <w:tcPr>
            <w:tcW w:w="3001" w:type="dxa"/>
          </w:tcPr>
          <w:p w14:paraId="4F537E75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51272EC9" w14:textId="52256A75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customer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673ABE84" w14:textId="5DD17C49" w:rsidR="00244495" w:rsidRDefault="00AA5FD3" w:rsidP="00733244">
            <w:r>
              <w:t>Return all customers</w:t>
            </w:r>
          </w:p>
        </w:tc>
      </w:tr>
      <w:tr w:rsidR="00244495" w14:paraId="5820E5FE" w14:textId="77777777" w:rsidTr="00733244">
        <w:tc>
          <w:tcPr>
            <w:tcW w:w="3001" w:type="dxa"/>
          </w:tcPr>
          <w:p w14:paraId="7FA0B6C1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53900046" w14:textId="409B6BE6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customer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56676880" w14:textId="3F1B8EDB" w:rsidR="00244495" w:rsidRDefault="00AA5FD3" w:rsidP="00733244">
            <w:r>
              <w:t>Return a customer</w:t>
            </w:r>
          </w:p>
        </w:tc>
      </w:tr>
      <w:tr w:rsidR="00244495" w14:paraId="20E493D5" w14:textId="77777777" w:rsidTr="00733244">
        <w:tc>
          <w:tcPr>
            <w:tcW w:w="3001" w:type="dxa"/>
          </w:tcPr>
          <w:p w14:paraId="012425E8" w14:textId="77777777" w:rsidR="00244495" w:rsidRDefault="00244495" w:rsidP="00733244">
            <w:r>
              <w:t>PUT</w:t>
            </w:r>
          </w:p>
        </w:tc>
        <w:tc>
          <w:tcPr>
            <w:tcW w:w="3353" w:type="dxa"/>
          </w:tcPr>
          <w:p w14:paraId="62CEE695" w14:textId="5E5FBC6B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customer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3670CFE7" w14:textId="739C8DFD" w:rsidR="00244495" w:rsidRDefault="00AA5FD3" w:rsidP="00733244">
            <w:r>
              <w:t>Update a customer</w:t>
            </w:r>
          </w:p>
        </w:tc>
      </w:tr>
      <w:tr w:rsidR="00244495" w14:paraId="78B93609" w14:textId="77777777" w:rsidTr="00733244">
        <w:tc>
          <w:tcPr>
            <w:tcW w:w="3001" w:type="dxa"/>
          </w:tcPr>
          <w:p w14:paraId="7C080DB8" w14:textId="77777777" w:rsidR="00244495" w:rsidRDefault="00244495" w:rsidP="00733244">
            <w:r>
              <w:t>DELETE</w:t>
            </w:r>
          </w:p>
        </w:tc>
        <w:tc>
          <w:tcPr>
            <w:tcW w:w="3353" w:type="dxa"/>
          </w:tcPr>
          <w:p w14:paraId="5C0346A6" w14:textId="22320BBB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customer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04BA436C" w14:textId="2D31A804" w:rsidR="00244495" w:rsidRDefault="00AA5FD3" w:rsidP="00733244">
            <w:r>
              <w:t>Delete a customer</w:t>
            </w:r>
          </w:p>
        </w:tc>
      </w:tr>
      <w:tr w:rsidR="00244495" w14:paraId="0104B6F8" w14:textId="77777777" w:rsidTr="00733244">
        <w:tc>
          <w:tcPr>
            <w:tcW w:w="3001" w:type="dxa"/>
          </w:tcPr>
          <w:p w14:paraId="745AF320" w14:textId="77777777" w:rsidR="00244495" w:rsidRDefault="00244495" w:rsidP="00733244">
            <w:r>
              <w:t>POST</w:t>
            </w:r>
          </w:p>
        </w:tc>
        <w:tc>
          <w:tcPr>
            <w:tcW w:w="3353" w:type="dxa"/>
          </w:tcPr>
          <w:p w14:paraId="602DF634" w14:textId="5BE0C7D5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customer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5E4B122A" w14:textId="21B8BA4D" w:rsidR="00244495" w:rsidRDefault="00AA5FD3" w:rsidP="00733244">
            <w:r>
              <w:t>Create a new customer</w:t>
            </w:r>
          </w:p>
        </w:tc>
      </w:tr>
    </w:tbl>
    <w:p w14:paraId="5BF81FE1" w14:textId="77777777" w:rsidR="00244495" w:rsidRDefault="00244495" w:rsidP="0024449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3475"/>
        <w:gridCol w:w="2938"/>
      </w:tblGrid>
      <w:tr w:rsidR="00244495" w14:paraId="76ACC9E6" w14:textId="77777777" w:rsidTr="00733244">
        <w:tc>
          <w:tcPr>
            <w:tcW w:w="3001" w:type="dxa"/>
          </w:tcPr>
          <w:p w14:paraId="58EBE31D" w14:textId="77777777" w:rsidR="00244495" w:rsidRDefault="00244495" w:rsidP="00733244">
            <w:r>
              <w:t>HTTP VERB</w:t>
            </w:r>
          </w:p>
        </w:tc>
        <w:tc>
          <w:tcPr>
            <w:tcW w:w="3353" w:type="dxa"/>
          </w:tcPr>
          <w:p w14:paraId="6C74AA59" w14:textId="77777777" w:rsidR="00244495" w:rsidRDefault="00244495" w:rsidP="00733244">
            <w:r>
              <w:t>ENDPOINT/URI</w:t>
            </w:r>
          </w:p>
        </w:tc>
        <w:tc>
          <w:tcPr>
            <w:tcW w:w="2996" w:type="dxa"/>
          </w:tcPr>
          <w:p w14:paraId="52B7F7DD" w14:textId="77777777" w:rsidR="00244495" w:rsidRDefault="00244495" w:rsidP="00733244">
            <w:r>
              <w:t>WHAT IT DOES</w:t>
            </w:r>
          </w:p>
        </w:tc>
      </w:tr>
      <w:tr w:rsidR="00244495" w14:paraId="2EF0FFC8" w14:textId="77777777" w:rsidTr="00733244">
        <w:tc>
          <w:tcPr>
            <w:tcW w:w="3001" w:type="dxa"/>
          </w:tcPr>
          <w:p w14:paraId="5DCA7CFB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3C298FE9" w14:textId="595F2A84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2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2182B89C" w14:textId="6F397728" w:rsidR="00244495" w:rsidRDefault="00AA5FD3" w:rsidP="00733244">
            <w:r>
              <w:t>Return all user2</w:t>
            </w:r>
          </w:p>
        </w:tc>
      </w:tr>
      <w:tr w:rsidR="00244495" w14:paraId="5267AE45" w14:textId="77777777" w:rsidTr="00733244">
        <w:tc>
          <w:tcPr>
            <w:tcW w:w="3001" w:type="dxa"/>
          </w:tcPr>
          <w:p w14:paraId="6E915D97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59C06410" w14:textId="32EEF8A0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2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44CB9D8B" w14:textId="2F2A6CEC" w:rsidR="00244495" w:rsidRDefault="00AA5FD3" w:rsidP="00733244">
            <w:r>
              <w:t>Return a user2</w:t>
            </w:r>
          </w:p>
        </w:tc>
      </w:tr>
      <w:tr w:rsidR="00244495" w14:paraId="257ECA56" w14:textId="77777777" w:rsidTr="00733244">
        <w:tc>
          <w:tcPr>
            <w:tcW w:w="3001" w:type="dxa"/>
          </w:tcPr>
          <w:p w14:paraId="6E955F8F" w14:textId="77777777" w:rsidR="00244495" w:rsidRDefault="00244495" w:rsidP="00733244">
            <w:r>
              <w:t>PUT</w:t>
            </w:r>
          </w:p>
        </w:tc>
        <w:tc>
          <w:tcPr>
            <w:tcW w:w="3353" w:type="dxa"/>
          </w:tcPr>
          <w:p w14:paraId="737FF0A0" w14:textId="14C4D078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2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0E3F17C0" w14:textId="64D32A28" w:rsidR="00244495" w:rsidRDefault="00AA5FD3" w:rsidP="00733244">
            <w:r>
              <w:t>Update a user2</w:t>
            </w:r>
          </w:p>
        </w:tc>
      </w:tr>
      <w:tr w:rsidR="00244495" w14:paraId="6D93DB57" w14:textId="77777777" w:rsidTr="00733244">
        <w:tc>
          <w:tcPr>
            <w:tcW w:w="3001" w:type="dxa"/>
          </w:tcPr>
          <w:p w14:paraId="0C2517D1" w14:textId="77777777" w:rsidR="00244495" w:rsidRDefault="00244495" w:rsidP="00733244">
            <w:r>
              <w:t>DELETE</w:t>
            </w:r>
          </w:p>
        </w:tc>
        <w:tc>
          <w:tcPr>
            <w:tcW w:w="3353" w:type="dxa"/>
          </w:tcPr>
          <w:p w14:paraId="060F66D9" w14:textId="5D7E43DD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2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17E955F8" w14:textId="13479CC4" w:rsidR="00244495" w:rsidRDefault="00AA5FD3" w:rsidP="00733244">
            <w:r>
              <w:t>Delete a user2</w:t>
            </w:r>
          </w:p>
        </w:tc>
      </w:tr>
      <w:tr w:rsidR="00244495" w14:paraId="20AF835F" w14:textId="77777777" w:rsidTr="00733244">
        <w:tc>
          <w:tcPr>
            <w:tcW w:w="3001" w:type="dxa"/>
          </w:tcPr>
          <w:p w14:paraId="5C52870C" w14:textId="77777777" w:rsidR="00244495" w:rsidRDefault="00244495" w:rsidP="00733244">
            <w:r>
              <w:t>POST</w:t>
            </w:r>
          </w:p>
        </w:tc>
        <w:tc>
          <w:tcPr>
            <w:tcW w:w="3353" w:type="dxa"/>
          </w:tcPr>
          <w:p w14:paraId="6513CDAB" w14:textId="4FFE5EEF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2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43C6120E" w14:textId="4AFD0D3A" w:rsidR="00244495" w:rsidRDefault="00AA5FD3" w:rsidP="00733244">
            <w:r>
              <w:t>Create a new user2</w:t>
            </w:r>
          </w:p>
        </w:tc>
      </w:tr>
    </w:tbl>
    <w:p w14:paraId="084F96A7" w14:textId="77777777" w:rsidR="00244495" w:rsidRDefault="00244495" w:rsidP="0024449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4"/>
        <w:gridCol w:w="3475"/>
        <w:gridCol w:w="2936"/>
      </w:tblGrid>
      <w:tr w:rsidR="00244495" w14:paraId="6806E21C" w14:textId="77777777" w:rsidTr="00244495">
        <w:tc>
          <w:tcPr>
            <w:tcW w:w="2944" w:type="dxa"/>
          </w:tcPr>
          <w:p w14:paraId="70532E8D" w14:textId="77777777" w:rsidR="00244495" w:rsidRDefault="00244495" w:rsidP="00733244">
            <w:r>
              <w:t>HTTP VERB</w:t>
            </w:r>
          </w:p>
        </w:tc>
        <w:tc>
          <w:tcPr>
            <w:tcW w:w="3475" w:type="dxa"/>
          </w:tcPr>
          <w:p w14:paraId="422DC5AB" w14:textId="77777777" w:rsidR="00244495" w:rsidRDefault="00244495" w:rsidP="00733244">
            <w:r>
              <w:t>ENDPOINT/URI</w:t>
            </w:r>
          </w:p>
        </w:tc>
        <w:tc>
          <w:tcPr>
            <w:tcW w:w="2936" w:type="dxa"/>
          </w:tcPr>
          <w:p w14:paraId="71050111" w14:textId="77777777" w:rsidR="00244495" w:rsidRDefault="00244495" w:rsidP="00733244">
            <w:r>
              <w:t>WHAT IT DOES</w:t>
            </w:r>
          </w:p>
        </w:tc>
      </w:tr>
      <w:tr w:rsidR="00244495" w14:paraId="4E2BA33E" w14:textId="77777777" w:rsidTr="00244495">
        <w:tc>
          <w:tcPr>
            <w:tcW w:w="2944" w:type="dxa"/>
          </w:tcPr>
          <w:p w14:paraId="6B1D2C9A" w14:textId="77777777" w:rsidR="00244495" w:rsidRDefault="00244495" w:rsidP="00733244">
            <w:r>
              <w:t>GET</w:t>
            </w:r>
          </w:p>
        </w:tc>
        <w:tc>
          <w:tcPr>
            <w:tcW w:w="3475" w:type="dxa"/>
          </w:tcPr>
          <w:p w14:paraId="59450761" w14:textId="6C8CD502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3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36" w:type="dxa"/>
          </w:tcPr>
          <w:p w14:paraId="483902C2" w14:textId="0E1AE279" w:rsidR="00244495" w:rsidRDefault="00AA5FD3" w:rsidP="00733244">
            <w:r>
              <w:t>Return all user3</w:t>
            </w:r>
          </w:p>
        </w:tc>
      </w:tr>
      <w:tr w:rsidR="00244495" w14:paraId="7CBF2FC5" w14:textId="77777777" w:rsidTr="00244495">
        <w:tc>
          <w:tcPr>
            <w:tcW w:w="2944" w:type="dxa"/>
          </w:tcPr>
          <w:p w14:paraId="7B226866" w14:textId="77777777" w:rsidR="00244495" w:rsidRDefault="00244495" w:rsidP="00733244">
            <w:r>
              <w:t>GET</w:t>
            </w:r>
          </w:p>
        </w:tc>
        <w:tc>
          <w:tcPr>
            <w:tcW w:w="3475" w:type="dxa"/>
          </w:tcPr>
          <w:p w14:paraId="720BF9F4" w14:textId="71D493ED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3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36" w:type="dxa"/>
          </w:tcPr>
          <w:p w14:paraId="5080EADE" w14:textId="7E0908CC" w:rsidR="00244495" w:rsidRDefault="00AA5FD3" w:rsidP="00733244">
            <w:r>
              <w:t>Return a user3</w:t>
            </w:r>
          </w:p>
        </w:tc>
      </w:tr>
      <w:tr w:rsidR="00244495" w14:paraId="094892F5" w14:textId="77777777" w:rsidTr="00244495">
        <w:tc>
          <w:tcPr>
            <w:tcW w:w="2944" w:type="dxa"/>
          </w:tcPr>
          <w:p w14:paraId="4D9892B3" w14:textId="77777777" w:rsidR="00244495" w:rsidRDefault="00244495" w:rsidP="00733244">
            <w:r>
              <w:t>PUT</w:t>
            </w:r>
          </w:p>
        </w:tc>
        <w:tc>
          <w:tcPr>
            <w:tcW w:w="3475" w:type="dxa"/>
          </w:tcPr>
          <w:p w14:paraId="7140B9DC" w14:textId="033BE203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3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36" w:type="dxa"/>
          </w:tcPr>
          <w:p w14:paraId="5B272F25" w14:textId="0744BEE5" w:rsidR="00244495" w:rsidRDefault="00AA5FD3" w:rsidP="00733244">
            <w:r>
              <w:t>Update a user3</w:t>
            </w:r>
          </w:p>
        </w:tc>
      </w:tr>
      <w:tr w:rsidR="00244495" w14:paraId="018EF8D8" w14:textId="77777777" w:rsidTr="00244495">
        <w:tc>
          <w:tcPr>
            <w:tcW w:w="2944" w:type="dxa"/>
          </w:tcPr>
          <w:p w14:paraId="403A85CA" w14:textId="77777777" w:rsidR="00244495" w:rsidRDefault="00244495" w:rsidP="00733244">
            <w:r>
              <w:t>DELETE</w:t>
            </w:r>
          </w:p>
        </w:tc>
        <w:tc>
          <w:tcPr>
            <w:tcW w:w="3475" w:type="dxa"/>
          </w:tcPr>
          <w:p w14:paraId="202B667C" w14:textId="2B5A4AC2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3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36" w:type="dxa"/>
          </w:tcPr>
          <w:p w14:paraId="3C075D31" w14:textId="4F8C8137" w:rsidR="00244495" w:rsidRDefault="00AA5FD3" w:rsidP="00733244">
            <w:r>
              <w:t>Delete a user3</w:t>
            </w:r>
          </w:p>
        </w:tc>
      </w:tr>
      <w:tr w:rsidR="00244495" w14:paraId="560A8605" w14:textId="77777777" w:rsidTr="00244495">
        <w:tc>
          <w:tcPr>
            <w:tcW w:w="2944" w:type="dxa"/>
          </w:tcPr>
          <w:p w14:paraId="64ED3A5A" w14:textId="77777777" w:rsidR="00244495" w:rsidRDefault="00244495" w:rsidP="00733244">
            <w:r>
              <w:t>POST</w:t>
            </w:r>
          </w:p>
        </w:tc>
        <w:tc>
          <w:tcPr>
            <w:tcW w:w="3475" w:type="dxa"/>
          </w:tcPr>
          <w:p w14:paraId="7BE47E43" w14:textId="41F2BAC3" w:rsidR="00244495" w:rsidRDefault="00244495" w:rsidP="00733244">
            <w:proofErr w:type="spellStart"/>
            <w:r>
              <w:t>api</w:t>
            </w:r>
            <w:proofErr w:type="spellEnd"/>
            <w:r>
              <w:t>/user</w:t>
            </w:r>
            <w:r>
              <w:t>3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36" w:type="dxa"/>
          </w:tcPr>
          <w:p w14:paraId="07CCC768" w14:textId="71C580AD" w:rsidR="00244495" w:rsidRDefault="00AA5FD3" w:rsidP="00733244">
            <w:r>
              <w:t>Create a new user3</w:t>
            </w:r>
          </w:p>
        </w:tc>
      </w:tr>
    </w:tbl>
    <w:p w14:paraId="16ADE461" w14:textId="77777777" w:rsidR="00244495" w:rsidRDefault="00244495" w:rsidP="00244495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21"/>
        <w:gridCol w:w="3705"/>
        <w:gridCol w:w="2829"/>
      </w:tblGrid>
      <w:tr w:rsidR="00244495" w14:paraId="5A4F789C" w14:textId="77777777" w:rsidTr="00733244">
        <w:tc>
          <w:tcPr>
            <w:tcW w:w="3001" w:type="dxa"/>
          </w:tcPr>
          <w:p w14:paraId="281F1729" w14:textId="77777777" w:rsidR="00244495" w:rsidRDefault="00244495" w:rsidP="00733244">
            <w:r>
              <w:t>HTTP VERB</w:t>
            </w:r>
          </w:p>
        </w:tc>
        <w:tc>
          <w:tcPr>
            <w:tcW w:w="3353" w:type="dxa"/>
          </w:tcPr>
          <w:p w14:paraId="4BC84308" w14:textId="77777777" w:rsidR="00244495" w:rsidRDefault="00244495" w:rsidP="00733244">
            <w:r>
              <w:t>ENDPOINT/URI</w:t>
            </w:r>
          </w:p>
        </w:tc>
        <w:tc>
          <w:tcPr>
            <w:tcW w:w="2996" w:type="dxa"/>
          </w:tcPr>
          <w:p w14:paraId="5CC05A27" w14:textId="77777777" w:rsidR="00244495" w:rsidRDefault="00244495" w:rsidP="00733244">
            <w:r>
              <w:t>WHAT IT DOES</w:t>
            </w:r>
          </w:p>
        </w:tc>
      </w:tr>
      <w:tr w:rsidR="00244495" w14:paraId="1C691CE2" w14:textId="77777777" w:rsidTr="00733244">
        <w:tc>
          <w:tcPr>
            <w:tcW w:w="3001" w:type="dxa"/>
          </w:tcPr>
          <w:p w14:paraId="35D2EED6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78214C60" w14:textId="4595536B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transfer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307BE767" w14:textId="6DAB2D4B" w:rsidR="00244495" w:rsidRDefault="00AA5FD3" w:rsidP="00733244">
            <w:r>
              <w:t>Return all transfers</w:t>
            </w:r>
          </w:p>
        </w:tc>
      </w:tr>
      <w:tr w:rsidR="00244495" w14:paraId="6B780B74" w14:textId="77777777" w:rsidTr="00733244">
        <w:tc>
          <w:tcPr>
            <w:tcW w:w="3001" w:type="dxa"/>
          </w:tcPr>
          <w:p w14:paraId="0785C200" w14:textId="77777777" w:rsidR="00244495" w:rsidRDefault="00244495" w:rsidP="00733244">
            <w:r>
              <w:t>GET</w:t>
            </w:r>
          </w:p>
        </w:tc>
        <w:tc>
          <w:tcPr>
            <w:tcW w:w="3353" w:type="dxa"/>
          </w:tcPr>
          <w:p w14:paraId="317040CF" w14:textId="6BF42B65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transfer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3A7311A0" w14:textId="5199B8A2" w:rsidR="00244495" w:rsidRDefault="00AA5FD3" w:rsidP="00733244">
            <w:r>
              <w:t>Return a transfer</w:t>
            </w:r>
          </w:p>
        </w:tc>
      </w:tr>
      <w:tr w:rsidR="00244495" w14:paraId="6495F4A9" w14:textId="77777777" w:rsidTr="00733244">
        <w:tc>
          <w:tcPr>
            <w:tcW w:w="3001" w:type="dxa"/>
          </w:tcPr>
          <w:p w14:paraId="775C434B" w14:textId="77777777" w:rsidR="00244495" w:rsidRDefault="00244495" w:rsidP="00733244">
            <w:r>
              <w:t>PUT</w:t>
            </w:r>
          </w:p>
        </w:tc>
        <w:tc>
          <w:tcPr>
            <w:tcW w:w="3353" w:type="dxa"/>
          </w:tcPr>
          <w:p w14:paraId="298E92A7" w14:textId="20A4F7C4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transfer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5D9CD4A0" w14:textId="4F9750E7" w:rsidR="00244495" w:rsidRDefault="00AA5FD3" w:rsidP="00733244">
            <w:r>
              <w:t>Update a transfer</w:t>
            </w:r>
          </w:p>
        </w:tc>
      </w:tr>
      <w:tr w:rsidR="00244495" w14:paraId="159036AE" w14:textId="77777777" w:rsidTr="00733244">
        <w:tc>
          <w:tcPr>
            <w:tcW w:w="3001" w:type="dxa"/>
          </w:tcPr>
          <w:p w14:paraId="67D7DEDE" w14:textId="77777777" w:rsidR="00244495" w:rsidRDefault="00244495" w:rsidP="00733244">
            <w:r>
              <w:t>DELETE</w:t>
            </w:r>
          </w:p>
        </w:tc>
        <w:tc>
          <w:tcPr>
            <w:tcW w:w="3353" w:type="dxa"/>
          </w:tcPr>
          <w:p w14:paraId="5F8DE4EE" w14:textId="6DE6B9D5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transfer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61946915" w14:textId="4988D28F" w:rsidR="00244495" w:rsidRDefault="00AA5FD3" w:rsidP="00733244">
            <w:r>
              <w:t>Delete a transfer</w:t>
            </w:r>
          </w:p>
        </w:tc>
      </w:tr>
      <w:tr w:rsidR="00244495" w14:paraId="0F5ACB56" w14:textId="77777777" w:rsidTr="00733244">
        <w:tc>
          <w:tcPr>
            <w:tcW w:w="3001" w:type="dxa"/>
          </w:tcPr>
          <w:p w14:paraId="588E61D7" w14:textId="77777777" w:rsidR="00244495" w:rsidRDefault="00244495" w:rsidP="00733244">
            <w:r>
              <w:t>POST</w:t>
            </w:r>
          </w:p>
        </w:tc>
        <w:tc>
          <w:tcPr>
            <w:tcW w:w="3353" w:type="dxa"/>
          </w:tcPr>
          <w:p w14:paraId="694C4A86" w14:textId="41CF6561" w:rsidR="00244495" w:rsidRDefault="00244495" w:rsidP="00733244">
            <w:proofErr w:type="spellStart"/>
            <w:r>
              <w:t>api</w:t>
            </w:r>
            <w:proofErr w:type="spellEnd"/>
            <w:r>
              <w:t>/</w:t>
            </w:r>
            <w:r>
              <w:t>transfer</w:t>
            </w:r>
            <w:r>
              <w:t>/</w:t>
            </w:r>
            <w:proofErr w:type="spellStart"/>
            <w:r>
              <w:t>inventorymanagement</w:t>
            </w:r>
            <w:proofErr w:type="spellEnd"/>
          </w:p>
        </w:tc>
        <w:tc>
          <w:tcPr>
            <w:tcW w:w="2996" w:type="dxa"/>
          </w:tcPr>
          <w:p w14:paraId="2ED3D338" w14:textId="66F4B987" w:rsidR="00244495" w:rsidRDefault="00AA5FD3" w:rsidP="00733244">
            <w:r>
              <w:t>Create a new transfer</w:t>
            </w:r>
          </w:p>
        </w:tc>
      </w:tr>
    </w:tbl>
    <w:p w14:paraId="734FEB05" w14:textId="77777777" w:rsidR="00244495" w:rsidRDefault="00244495" w:rsidP="008F57C4"/>
    <w:sectPr w:rsidR="00244495" w:rsidSect="000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C4"/>
    <w:rsid w:val="00002406"/>
    <w:rsid w:val="000C06D0"/>
    <w:rsid w:val="00244495"/>
    <w:rsid w:val="008F57C4"/>
    <w:rsid w:val="00AA5FD3"/>
    <w:rsid w:val="00F7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E36C72"/>
  <w15:chartTrackingRefBased/>
  <w15:docId w15:val="{01855401-351F-8F4F-874E-3B17D98F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Samentha Shelley</dc:creator>
  <cp:keywords/>
  <dc:description/>
  <cp:lastModifiedBy>Samentha Shelley</cp:lastModifiedBy>
  <cp:revision>1</cp:revision>
  <dcterms:created xsi:type="dcterms:W3CDTF">2019-03-01T17:08:00Z</dcterms:created>
  <dcterms:modified xsi:type="dcterms:W3CDTF">2019-03-01T18:03:00Z</dcterms:modified>
</cp:coreProperties>
</file>