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74A4" w14:textId="5444CDE2" w:rsidR="00C850D5" w:rsidRDefault="0054526D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</w:t>
      </w:r>
      <w:r w:rsidR="005D6FAF">
        <w:rPr>
          <w:sz w:val="36"/>
          <w:szCs w:val="36"/>
        </w:rPr>
        <w:t>Research</w:t>
      </w:r>
      <w:r w:rsidR="009B1ED3">
        <w:rPr>
          <w:sz w:val="36"/>
          <w:szCs w:val="36"/>
        </w:rPr>
        <w:t xml:space="preserve"> Assignment</w:t>
      </w:r>
    </w:p>
    <w:p w14:paraId="38139936" w14:textId="737E4618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387FF1">
        <w:rPr>
          <w:szCs w:val="24"/>
        </w:rPr>
        <w:t>3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2C9C" w14:paraId="3834FABE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0AA557" w14:textId="77777777" w:rsidR="00A32C9C" w:rsidRDefault="00A32C9C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C75E9F3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29CE61E" w14:textId="77777777" w:rsidR="00A32C9C" w:rsidRPr="004E171D" w:rsidRDefault="00A32C9C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A32C9C" w14:paraId="243B598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842FCD" w14:textId="77777777" w:rsidR="00A32C9C" w:rsidRPr="004E171D" w:rsidRDefault="00A32C9C" w:rsidP="001B7D01">
            <w:r>
              <w:t>Accuracy</w:t>
            </w:r>
          </w:p>
        </w:tc>
        <w:tc>
          <w:tcPr>
            <w:tcW w:w="3117" w:type="dxa"/>
          </w:tcPr>
          <w:p w14:paraId="612AB113" w14:textId="77777777" w:rsidR="00A32C9C" w:rsidRPr="004E171D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 the information accurate?</w:t>
            </w:r>
          </w:p>
        </w:tc>
        <w:tc>
          <w:tcPr>
            <w:tcW w:w="3117" w:type="dxa"/>
          </w:tcPr>
          <w:p w14:paraId="3DD80B6E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6D98056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62600" w14:textId="77777777" w:rsidR="00A32C9C" w:rsidRPr="004E171D" w:rsidRDefault="00A32C9C" w:rsidP="001B7D01">
            <w:r>
              <w:t>Organization</w:t>
            </w:r>
          </w:p>
        </w:tc>
        <w:tc>
          <w:tcPr>
            <w:tcW w:w="3117" w:type="dxa"/>
          </w:tcPr>
          <w:p w14:paraId="7F4C89F0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essay clean and organized? Ideas are presented in a logical order.</w:t>
            </w:r>
          </w:p>
        </w:tc>
        <w:tc>
          <w:tcPr>
            <w:tcW w:w="3117" w:type="dxa"/>
          </w:tcPr>
          <w:p w14:paraId="3654C86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773A29A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1359C3" w14:textId="77777777" w:rsidR="00A32C9C" w:rsidRPr="004E171D" w:rsidRDefault="00A32C9C" w:rsidP="001B7D01">
            <w:r>
              <w:t>Citations</w:t>
            </w:r>
          </w:p>
        </w:tc>
        <w:tc>
          <w:tcPr>
            <w:tcW w:w="3117" w:type="dxa"/>
          </w:tcPr>
          <w:p w14:paraId="0D67940A" w14:textId="77777777" w:rsidR="00A32C9C" w:rsidRDefault="00A32C9C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Students reference and cite at least 5 sources.</w:t>
            </w:r>
          </w:p>
        </w:tc>
        <w:tc>
          <w:tcPr>
            <w:tcW w:w="3117" w:type="dxa"/>
          </w:tcPr>
          <w:p w14:paraId="59A70365" w14:textId="77777777" w:rsidR="00A32C9C" w:rsidRDefault="00A32C9C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A32C9C" w14:paraId="5B389079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C13EE" w14:textId="77777777" w:rsidR="00A32C9C" w:rsidRPr="004E171D" w:rsidRDefault="00A32C9C" w:rsidP="001B7D01">
            <w:r>
              <w:t>Completeness</w:t>
            </w:r>
          </w:p>
        </w:tc>
        <w:tc>
          <w:tcPr>
            <w:tcW w:w="3117" w:type="dxa"/>
          </w:tcPr>
          <w:p w14:paraId="2075507A" w14:textId="77777777" w:rsidR="00A32C9C" w:rsidRDefault="00A32C9C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4F9D28F1" w14:textId="77777777" w:rsidR="00A32C9C" w:rsidRDefault="00A32C9C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5DACD87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In however many words necessary, write a thorough essay response to each of the below prompts. Be sure to include at least 5 references for this assignment.</w:t>
      </w:r>
      <w:r w:rsidR="004370AD">
        <w:rPr>
          <w:szCs w:val="24"/>
        </w:rPr>
        <w:t xml:space="preserve"> </w:t>
      </w:r>
      <w:r w:rsidR="001D3A1A" w:rsidRPr="00955D17">
        <w:rPr>
          <w:szCs w:val="24"/>
          <w:u w:val="single"/>
        </w:rPr>
        <w:t xml:space="preserve">Do not copy and paste text from the internet or any other source; use the information you find in your research, summarize, in your own words, the concepts. </w:t>
      </w:r>
      <w:r w:rsidR="00BB1C55" w:rsidRPr="00955D17">
        <w:rPr>
          <w:szCs w:val="24"/>
          <w:u w:val="single"/>
        </w:rPr>
        <w:t>Plagiarism will result in a zero for the assignment</w:t>
      </w:r>
      <w:r w:rsidR="00725E33" w:rsidRPr="00955D17">
        <w:rPr>
          <w:szCs w:val="24"/>
          <w:u w:val="single"/>
        </w:rPr>
        <w:t xml:space="preserve"> as well as disciplinary actions.</w:t>
      </w:r>
      <w:r w:rsidR="00725E33">
        <w:rPr>
          <w:szCs w:val="24"/>
        </w:rPr>
        <w:t xml:space="preserve">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305369A" w14:textId="2BA8F5FE" w:rsidR="008337E2" w:rsidRDefault="008337E2" w:rsidP="00F2157F">
      <w:pPr>
        <w:rPr>
          <w:b/>
          <w:szCs w:val="24"/>
        </w:rPr>
      </w:pPr>
      <w:r>
        <w:rPr>
          <w:b/>
          <w:szCs w:val="24"/>
        </w:rPr>
        <w:t>What</w:t>
      </w:r>
      <w:r w:rsidR="00696049">
        <w:rPr>
          <w:b/>
          <w:szCs w:val="24"/>
        </w:rPr>
        <w:t xml:space="preserve"> are</w:t>
      </w:r>
      <w:r>
        <w:rPr>
          <w:b/>
          <w:szCs w:val="24"/>
        </w:rPr>
        <w:t xml:space="preserve"> </w:t>
      </w:r>
      <w:r w:rsidR="00696049">
        <w:rPr>
          <w:b/>
          <w:szCs w:val="24"/>
        </w:rPr>
        <w:t>wildcards in MySQL? How are they useful?</w:t>
      </w:r>
    </w:p>
    <w:p w14:paraId="74CCD18F" w14:textId="1E251311" w:rsidR="008337E2" w:rsidRPr="003D01DC" w:rsidRDefault="002F417B" w:rsidP="00F2157F">
      <w:pPr>
        <w:rPr>
          <w:szCs w:val="24"/>
        </w:rPr>
      </w:pPr>
      <w:r w:rsidRPr="00F33AF8">
        <w:rPr>
          <w:szCs w:val="24"/>
        </w:rPr>
        <w:t>Wildcards are character that help search data matching complex criteria.</w:t>
      </w:r>
      <w:r w:rsidR="00515931">
        <w:rPr>
          <w:szCs w:val="24"/>
        </w:rPr>
        <w:t xml:space="preserve"> Using w</w:t>
      </w:r>
      <w:r w:rsidR="003D01DC">
        <w:rPr>
          <w:szCs w:val="24"/>
        </w:rPr>
        <w:t>ild cards simplifies everything. Where if you use SELECT and WHERE clause it can get complicated.</w:t>
      </w:r>
    </w:p>
    <w:p w14:paraId="6ADAF1F3" w14:textId="6D45D283" w:rsidR="008337E2" w:rsidRDefault="00696049" w:rsidP="00F2157F">
      <w:pPr>
        <w:rPr>
          <w:b/>
          <w:szCs w:val="24"/>
        </w:rPr>
      </w:pPr>
      <w:r>
        <w:rPr>
          <w:b/>
          <w:szCs w:val="24"/>
        </w:rPr>
        <w:t>Research all the operators that can be used in a S</w:t>
      </w:r>
      <w:r>
        <w:rPr>
          <w:b/>
          <w:szCs w:val="24"/>
        </w:rPr>
        <w:tab/>
        <w:t>QL WHERE clause. What do they each do?</w:t>
      </w:r>
    </w:p>
    <w:p w14:paraId="2AA9D398" w14:textId="4D451B23" w:rsidR="009A3DEC" w:rsidRDefault="00A226D8" w:rsidP="00F2157F">
      <w:pPr>
        <w:rPr>
          <w:szCs w:val="24"/>
        </w:rPr>
      </w:pPr>
      <w:proofErr w:type="gramStart"/>
      <w:r>
        <w:rPr>
          <w:szCs w:val="24"/>
        </w:rPr>
        <w:t>= :</w:t>
      </w:r>
      <w:proofErr w:type="gramEnd"/>
      <w:r>
        <w:rPr>
          <w:szCs w:val="24"/>
        </w:rPr>
        <w:t xml:space="preserve"> is the equals operator</w:t>
      </w:r>
    </w:p>
    <w:p w14:paraId="6F2EE0E2" w14:textId="2F9DE483" w:rsidR="00A226D8" w:rsidRDefault="00A226D8" w:rsidP="00F2157F">
      <w:pPr>
        <w:rPr>
          <w:szCs w:val="24"/>
        </w:rPr>
      </w:pPr>
      <w:r>
        <w:rPr>
          <w:szCs w:val="24"/>
        </w:rPr>
        <w:t xml:space="preserve">&lt; </w:t>
      </w:r>
      <w:proofErr w:type="gramStart"/>
      <w:r>
        <w:rPr>
          <w:szCs w:val="24"/>
        </w:rPr>
        <w:t>&gt; :</w:t>
      </w:r>
      <w:proofErr w:type="gramEnd"/>
      <w:r>
        <w:rPr>
          <w:szCs w:val="24"/>
        </w:rPr>
        <w:t xml:space="preserve"> is the not equals. </w:t>
      </w:r>
    </w:p>
    <w:p w14:paraId="57543175" w14:textId="45567103" w:rsidR="00A226D8" w:rsidRDefault="00A226D8" w:rsidP="00F2157F">
      <w:pPr>
        <w:rPr>
          <w:szCs w:val="24"/>
        </w:rPr>
      </w:pPr>
      <w:proofErr w:type="gramStart"/>
      <w:r>
        <w:rPr>
          <w:szCs w:val="24"/>
        </w:rPr>
        <w:t>&gt;  :</w:t>
      </w:r>
      <w:proofErr w:type="gramEnd"/>
      <w:r>
        <w:rPr>
          <w:szCs w:val="24"/>
        </w:rPr>
        <w:t xml:space="preserve"> is the greater than </w:t>
      </w:r>
    </w:p>
    <w:p w14:paraId="203A50F1" w14:textId="1DBA94E6" w:rsidR="00A226D8" w:rsidRDefault="00A226D8" w:rsidP="00F2157F">
      <w:pPr>
        <w:rPr>
          <w:szCs w:val="24"/>
        </w:rPr>
      </w:pPr>
      <w:proofErr w:type="gramStart"/>
      <w:r>
        <w:rPr>
          <w:szCs w:val="24"/>
        </w:rPr>
        <w:t>&lt; :</w:t>
      </w:r>
      <w:proofErr w:type="gramEnd"/>
      <w:r>
        <w:rPr>
          <w:szCs w:val="24"/>
        </w:rPr>
        <w:t xml:space="preserve"> is the less than</w:t>
      </w:r>
    </w:p>
    <w:p w14:paraId="19EF0B0E" w14:textId="717CC437" w:rsidR="00A226D8" w:rsidRDefault="00A226D8" w:rsidP="00F2157F">
      <w:pPr>
        <w:rPr>
          <w:szCs w:val="24"/>
        </w:rPr>
      </w:pPr>
      <w:r>
        <w:rPr>
          <w:szCs w:val="24"/>
        </w:rPr>
        <w:t>&gt;</w:t>
      </w:r>
      <w:proofErr w:type="gramStart"/>
      <w:r>
        <w:rPr>
          <w:szCs w:val="24"/>
        </w:rPr>
        <w:t>= :</w:t>
      </w:r>
      <w:proofErr w:type="gramEnd"/>
      <w:r>
        <w:rPr>
          <w:szCs w:val="24"/>
        </w:rPr>
        <w:t xml:space="preserve"> greater than or equal to</w:t>
      </w:r>
    </w:p>
    <w:p w14:paraId="5A805316" w14:textId="4C0136D6" w:rsidR="00A226D8" w:rsidRDefault="00A226D8" w:rsidP="00F2157F">
      <w:pPr>
        <w:rPr>
          <w:szCs w:val="24"/>
        </w:rPr>
      </w:pPr>
      <w:r>
        <w:rPr>
          <w:szCs w:val="24"/>
        </w:rPr>
        <w:t>&lt;</w:t>
      </w:r>
      <w:proofErr w:type="gramStart"/>
      <w:r>
        <w:rPr>
          <w:szCs w:val="24"/>
        </w:rPr>
        <w:t>= :</w:t>
      </w:r>
      <w:proofErr w:type="gramEnd"/>
      <w:r>
        <w:rPr>
          <w:szCs w:val="24"/>
        </w:rPr>
        <w:t xml:space="preserve"> less than or equal to.</w:t>
      </w:r>
    </w:p>
    <w:p w14:paraId="65A19B43" w14:textId="46CA15D5" w:rsidR="00A226D8" w:rsidRDefault="00A226D8" w:rsidP="00F2157F">
      <w:pPr>
        <w:rPr>
          <w:szCs w:val="24"/>
        </w:rPr>
      </w:pPr>
      <w:r>
        <w:rPr>
          <w:szCs w:val="24"/>
        </w:rPr>
        <w:t>BETWEEN: between a certain range.</w:t>
      </w:r>
    </w:p>
    <w:p w14:paraId="11CD97FE" w14:textId="440851A4" w:rsidR="00A226D8" w:rsidRDefault="00A226D8" w:rsidP="00F2157F">
      <w:pPr>
        <w:rPr>
          <w:szCs w:val="24"/>
        </w:rPr>
      </w:pPr>
      <w:r>
        <w:rPr>
          <w:szCs w:val="24"/>
        </w:rPr>
        <w:t>LIKE: search for a pattern.</w:t>
      </w:r>
    </w:p>
    <w:p w14:paraId="0E30E0DD" w14:textId="4E12999D" w:rsidR="00A226D8" w:rsidRDefault="00A226D8" w:rsidP="00F2157F">
      <w:pPr>
        <w:rPr>
          <w:szCs w:val="24"/>
        </w:rPr>
      </w:pPr>
      <w:r>
        <w:rPr>
          <w:szCs w:val="24"/>
        </w:rPr>
        <w:lastRenderedPageBreak/>
        <w:t>IN: to specify multiple possible values for a column.</w:t>
      </w:r>
    </w:p>
    <w:p w14:paraId="3AA2A258" w14:textId="77777777" w:rsidR="00A226D8" w:rsidRPr="009A3DEC" w:rsidRDefault="00A226D8" w:rsidP="00F2157F">
      <w:pPr>
        <w:rPr>
          <w:szCs w:val="24"/>
        </w:rPr>
      </w:pPr>
    </w:p>
    <w:p w14:paraId="3B06D615" w14:textId="104FA99D" w:rsidR="008337E2" w:rsidRPr="009A3DEC" w:rsidRDefault="008337E2" w:rsidP="00F2157F">
      <w:pPr>
        <w:rPr>
          <w:szCs w:val="24"/>
        </w:rPr>
      </w:pPr>
    </w:p>
    <w:p w14:paraId="5B2AB889" w14:textId="12D19178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0CC67519" w14:textId="22E16FF3" w:rsidR="00894358" w:rsidRPr="009A3DEC" w:rsidRDefault="009A3DEC" w:rsidP="00F2157F">
      <w:pPr>
        <w:rPr>
          <w:szCs w:val="24"/>
        </w:rPr>
      </w:pPr>
      <w:r w:rsidRPr="009A3DEC">
        <w:rPr>
          <w:szCs w:val="24"/>
        </w:rPr>
        <w:t xml:space="preserve">I like learning about data bases in general. I love the fact that </w:t>
      </w:r>
      <w:proofErr w:type="spellStart"/>
      <w:r w:rsidRPr="009A3DEC">
        <w:rPr>
          <w:szCs w:val="24"/>
        </w:rPr>
        <w:t>its</w:t>
      </w:r>
      <w:proofErr w:type="spellEnd"/>
      <w:r w:rsidRPr="009A3DEC">
        <w:rPr>
          <w:szCs w:val="24"/>
        </w:rPr>
        <w:t xml:space="preserve"> easy to understand the sentences we write out. Data bases are closer to the English language then java is. I truly enjoyed the home work this week, was lots of fun.</w:t>
      </w:r>
    </w:p>
    <w:p w14:paraId="1B70C762" w14:textId="789F0E91" w:rsidR="001A3CDB" w:rsidRDefault="001A3CDB" w:rsidP="00F2157F">
      <w:pPr>
        <w:rPr>
          <w:b/>
          <w:szCs w:val="24"/>
        </w:rPr>
      </w:pP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14803F8F" w:rsidR="0013381A" w:rsidRDefault="00A226D8" w:rsidP="009A3DEC">
      <w:pPr>
        <w:pStyle w:val="ListParagraph"/>
        <w:numPr>
          <w:ilvl w:val="0"/>
          <w:numId w:val="3"/>
        </w:numPr>
        <w:rPr>
          <w:szCs w:val="24"/>
        </w:rPr>
      </w:pPr>
      <w:hyperlink r:id="rId7" w:history="1">
        <w:r w:rsidRPr="00AB2419">
          <w:rPr>
            <w:rStyle w:val="Hyperlink"/>
            <w:szCs w:val="24"/>
          </w:rPr>
          <w:t>https://www.w3schools.com/sql/sql_wildcards.asp</w:t>
        </w:r>
      </w:hyperlink>
    </w:p>
    <w:p w14:paraId="0DC6D1F2" w14:textId="117A8125" w:rsidR="00A226D8" w:rsidRPr="009A3DEC" w:rsidRDefault="00A226D8" w:rsidP="009A3DEC">
      <w:pPr>
        <w:pStyle w:val="ListParagraph"/>
        <w:numPr>
          <w:ilvl w:val="0"/>
          <w:numId w:val="3"/>
        </w:numPr>
        <w:rPr>
          <w:szCs w:val="24"/>
        </w:rPr>
      </w:pPr>
      <w:hyperlink r:id="rId8" w:history="1">
        <w:r w:rsidRPr="00AB2419">
          <w:rPr>
            <w:rStyle w:val="Hyperlink"/>
            <w:szCs w:val="24"/>
          </w:rPr>
          <w:t>https://www.w3schools.com/sql/sql_where.asp</w:t>
        </w:r>
      </w:hyperlink>
      <w:r>
        <w:rPr>
          <w:szCs w:val="24"/>
        </w:rPr>
        <w:t xml:space="preserve"> </w:t>
      </w:r>
    </w:p>
    <w:p w14:paraId="6B9D254D" w14:textId="396FE24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44834CE" w14:textId="0E04AE05" w:rsidR="00A226D8" w:rsidRPr="00F2157F" w:rsidRDefault="00A226D8" w:rsidP="00F2157F">
      <w:pPr>
        <w:rPr>
          <w:b/>
          <w:szCs w:val="24"/>
        </w:rPr>
      </w:pPr>
      <w:hyperlink r:id="rId9" w:history="1">
        <w:r w:rsidRPr="00AB2419">
          <w:rPr>
            <w:rStyle w:val="Hyperlink"/>
            <w:b/>
            <w:szCs w:val="24"/>
          </w:rPr>
          <w:t>https://github.com/samsquanch27/DBWeekOne</w:t>
        </w:r>
      </w:hyperlink>
      <w:r>
        <w:rPr>
          <w:b/>
          <w:szCs w:val="24"/>
        </w:rPr>
        <w:t xml:space="preserve"> </w:t>
      </w:r>
      <w:bookmarkStart w:id="0" w:name="_GoBack"/>
      <w:bookmarkEnd w:id="0"/>
    </w:p>
    <w:sectPr w:rsidR="00A226D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C5091" w14:textId="77777777" w:rsidR="00D32A4A" w:rsidRDefault="00D32A4A" w:rsidP="009B1ED3">
      <w:pPr>
        <w:spacing w:after="0" w:line="240" w:lineRule="auto"/>
      </w:pPr>
      <w:r>
        <w:separator/>
      </w:r>
    </w:p>
  </w:endnote>
  <w:endnote w:type="continuationSeparator" w:id="0">
    <w:p w14:paraId="789A4164" w14:textId="77777777" w:rsidR="00D32A4A" w:rsidRDefault="00D32A4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8390" w14:textId="77777777" w:rsidR="00D32A4A" w:rsidRDefault="00D32A4A" w:rsidP="009B1ED3">
      <w:pPr>
        <w:spacing w:after="0" w:line="240" w:lineRule="auto"/>
      </w:pPr>
      <w:r>
        <w:separator/>
      </w:r>
    </w:p>
  </w:footnote>
  <w:footnote w:type="continuationSeparator" w:id="0">
    <w:p w14:paraId="3A624D34" w14:textId="77777777" w:rsidR="00D32A4A" w:rsidRDefault="00D32A4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F71A9"/>
    <w:multiLevelType w:val="hybridMultilevel"/>
    <w:tmpl w:val="2EC8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3381A"/>
    <w:rsid w:val="001A3CDB"/>
    <w:rsid w:val="001D3A1A"/>
    <w:rsid w:val="002F417B"/>
    <w:rsid w:val="003741EF"/>
    <w:rsid w:val="00387FF1"/>
    <w:rsid w:val="003D01DC"/>
    <w:rsid w:val="004370AD"/>
    <w:rsid w:val="00515931"/>
    <w:rsid w:val="0054526D"/>
    <w:rsid w:val="005D6FAF"/>
    <w:rsid w:val="00696049"/>
    <w:rsid w:val="006E08EB"/>
    <w:rsid w:val="006F7C36"/>
    <w:rsid w:val="00725564"/>
    <w:rsid w:val="00725E33"/>
    <w:rsid w:val="007E7C75"/>
    <w:rsid w:val="008337E2"/>
    <w:rsid w:val="00894358"/>
    <w:rsid w:val="00894F00"/>
    <w:rsid w:val="00955D17"/>
    <w:rsid w:val="00957E44"/>
    <w:rsid w:val="009A3DEC"/>
    <w:rsid w:val="009B1ED3"/>
    <w:rsid w:val="009D029D"/>
    <w:rsid w:val="00A226D8"/>
    <w:rsid w:val="00A32C9C"/>
    <w:rsid w:val="00A83F8D"/>
    <w:rsid w:val="00B920C1"/>
    <w:rsid w:val="00BB1C55"/>
    <w:rsid w:val="00CD4938"/>
    <w:rsid w:val="00CF1A8B"/>
    <w:rsid w:val="00D32A4A"/>
    <w:rsid w:val="00F2157F"/>
    <w:rsid w:val="00F3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where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wildcards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squanch27/DBWeekOn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Samentha Shelley</cp:lastModifiedBy>
  <cp:revision>2</cp:revision>
  <dcterms:created xsi:type="dcterms:W3CDTF">2019-01-18T21:17:00Z</dcterms:created>
  <dcterms:modified xsi:type="dcterms:W3CDTF">2019-01-18T21:17:00Z</dcterms:modified>
</cp:coreProperties>
</file>