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6E6439D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</w:t>
      </w:r>
      <w:r w:rsidR="00950DE8">
        <w:rPr>
          <w:b/>
          <w:noProof/>
          <w:szCs w:val="24"/>
        </w:rPr>
        <w:drawing>
          <wp:inline distT="0" distB="0" distL="0" distR="0" wp14:anchorId="160B2122" wp14:editId="1E6FF517">
            <wp:extent cx="5943600" cy="4036060"/>
            <wp:effectExtent l="0" t="0" r="0" b="2540"/>
            <wp:docPr id="2" name="Picture 2" descr="A screenshot of a computer scree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3 at 7.34.3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>:</w:t>
      </w:r>
    </w:p>
    <w:p w14:paraId="2726067D" w14:textId="77777777" w:rsidR="00950DE8" w:rsidRDefault="00950DE8" w:rsidP="00F2157F">
      <w:pPr>
        <w:rPr>
          <w:b/>
          <w:szCs w:val="24"/>
        </w:rPr>
      </w:pP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481A29D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EC385E1" w14:textId="77777777" w:rsidR="00950DE8" w:rsidRDefault="00950DE8" w:rsidP="00F2157F">
      <w:pPr>
        <w:rPr>
          <w:b/>
          <w:szCs w:val="24"/>
        </w:rPr>
      </w:pPr>
    </w:p>
    <w:p w14:paraId="49AB0DB5" w14:textId="1BD6C875" w:rsidR="00F2157F" w:rsidRDefault="00950DE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9D4E93A" wp14:editId="3C30B5B2">
            <wp:extent cx="5943600" cy="4068445"/>
            <wp:effectExtent l="0" t="0" r="0" b="0"/>
            <wp:docPr id="3" name="Picture 3" descr="A screenshot of a computer scree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3 at 7.35.3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9AFAC" w14:textId="20A52F5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C1535BA" w14:textId="5C5B5A21" w:rsidR="00950DE8" w:rsidRPr="00F2157F" w:rsidRDefault="00950DE8" w:rsidP="00F2157F">
      <w:pPr>
        <w:rPr>
          <w:b/>
          <w:szCs w:val="24"/>
        </w:rPr>
      </w:pPr>
      <w:hyperlink r:id="rId9" w:history="1">
        <w:r w:rsidRPr="00734D1D">
          <w:rPr>
            <w:rStyle w:val="Hyperlink"/>
            <w:b/>
            <w:szCs w:val="24"/>
          </w:rPr>
          <w:t>https://github.com/samsquanch27/MyFirstProject</w:t>
        </w:r>
      </w:hyperlink>
      <w:r>
        <w:rPr>
          <w:b/>
          <w:szCs w:val="24"/>
        </w:rPr>
        <w:t xml:space="preserve"> </w:t>
      </w:r>
    </w:p>
    <w:sectPr w:rsidR="00950DE8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6AA0" w14:textId="77777777" w:rsidR="00353C5D" w:rsidRDefault="00353C5D" w:rsidP="009B1ED3">
      <w:pPr>
        <w:spacing w:after="0" w:line="240" w:lineRule="auto"/>
      </w:pPr>
      <w:r>
        <w:separator/>
      </w:r>
    </w:p>
  </w:endnote>
  <w:endnote w:type="continuationSeparator" w:id="0">
    <w:p w14:paraId="2E9E9638" w14:textId="77777777" w:rsidR="00353C5D" w:rsidRDefault="00353C5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7E487" w14:textId="77777777" w:rsidR="00353C5D" w:rsidRDefault="00353C5D" w:rsidP="009B1ED3">
      <w:pPr>
        <w:spacing w:after="0" w:line="240" w:lineRule="auto"/>
      </w:pPr>
      <w:r>
        <w:separator/>
      </w:r>
    </w:p>
  </w:footnote>
  <w:footnote w:type="continuationSeparator" w:id="0">
    <w:p w14:paraId="5AAD86B8" w14:textId="77777777" w:rsidR="00353C5D" w:rsidRDefault="00353C5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53C5D"/>
    <w:rsid w:val="003741EF"/>
    <w:rsid w:val="003F519A"/>
    <w:rsid w:val="004370AD"/>
    <w:rsid w:val="006E08EB"/>
    <w:rsid w:val="006F7C36"/>
    <w:rsid w:val="00725564"/>
    <w:rsid w:val="007815E0"/>
    <w:rsid w:val="00894F00"/>
    <w:rsid w:val="00950DE8"/>
    <w:rsid w:val="009B1ED3"/>
    <w:rsid w:val="009D029D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squanch27/MyFirst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7</cp:revision>
  <dcterms:created xsi:type="dcterms:W3CDTF">2018-10-09T17:14:00Z</dcterms:created>
  <dcterms:modified xsi:type="dcterms:W3CDTF">2018-11-21T07:04:00Z</dcterms:modified>
</cp:coreProperties>
</file>