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26A0C9EF" w:rsidR="0047289B" w:rsidRPr="00B55BB1" w:rsidRDefault="003023E7" w:rsidP="0047289B">
      <w:pPr>
        <w:rPr>
          <w:szCs w:val="24"/>
        </w:rPr>
      </w:pPr>
      <w:r>
        <w:rPr>
          <w:szCs w:val="24"/>
        </w:rPr>
        <w:t xml:space="preserve"> </w:t>
      </w:r>
    </w:p>
    <w:p w14:paraId="61E09447" w14:textId="66E936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8C5E8D" w:rsidRPr="008C5E8D">
        <w:rPr>
          <w:noProof/>
          <w:szCs w:val="24"/>
        </w:rPr>
        <w:t xml:space="preserve"> </w:t>
      </w:r>
      <w:r w:rsidR="008C5E8D">
        <w:rPr>
          <w:noProof/>
          <w:szCs w:val="24"/>
        </w:rPr>
        <w:drawing>
          <wp:inline distT="0" distB="0" distL="0" distR="0" wp14:anchorId="3488A473" wp14:editId="79199EAC">
            <wp:extent cx="58039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5 at 2.28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05B2E694" w:rsidR="00F2157F" w:rsidRDefault="00B952D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44772F" wp14:editId="214E3F6E">
            <wp:extent cx="5943600" cy="913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5 at 2.4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E16" w14:textId="566B7C55" w:rsidR="008C5E8D" w:rsidRDefault="00BA4CD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48DB838" wp14:editId="0A63DE0B">
            <wp:extent cx="5499100" cy="153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6 at 12.34.3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B66F" w14:textId="466DB86F" w:rsidR="000F4818" w:rsidRDefault="000F4818" w:rsidP="00F2157F">
      <w:pPr>
        <w:rPr>
          <w:b/>
          <w:szCs w:val="24"/>
        </w:rPr>
      </w:pPr>
    </w:p>
    <w:p w14:paraId="7A495AC1" w14:textId="77777777" w:rsidR="000F4818" w:rsidRDefault="000F4818" w:rsidP="00F2157F">
      <w:pPr>
        <w:rPr>
          <w:b/>
          <w:szCs w:val="24"/>
        </w:rPr>
      </w:pPr>
    </w:p>
    <w:p w14:paraId="6FBFDBEF" w14:textId="77777777" w:rsidR="008C5E8D" w:rsidRDefault="008C5E8D" w:rsidP="00F2157F">
      <w:pPr>
        <w:rPr>
          <w:b/>
          <w:szCs w:val="24"/>
        </w:rPr>
      </w:pPr>
    </w:p>
    <w:p w14:paraId="056B8C25" w14:textId="0A79739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38B30F3B" w:rsidR="00F2157F" w:rsidRDefault="008C5E8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85C265F" wp14:editId="465B66A5">
            <wp:extent cx="5943600" cy="378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5 at 2.21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AAC" w14:textId="3F80C6C2" w:rsidR="008C5E8D" w:rsidRDefault="00B952D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A55CFAD" wp14:editId="61CB06FF">
            <wp:extent cx="31750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5 at 2.44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58B" w14:textId="64A5733B" w:rsidR="00B952DB" w:rsidRDefault="00B952DB" w:rsidP="00F2157F">
      <w:pPr>
        <w:rPr>
          <w:b/>
          <w:szCs w:val="24"/>
        </w:rPr>
      </w:pPr>
    </w:p>
    <w:p w14:paraId="3A428131" w14:textId="51A6001D" w:rsidR="00B952DB" w:rsidRDefault="00BA4CD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5F45B4" wp14:editId="295AB20B">
            <wp:extent cx="4076700" cy="113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6 at 12.34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C34F" w14:textId="77777777" w:rsidR="008C5E8D" w:rsidRDefault="008C5E8D" w:rsidP="00F2157F">
      <w:pPr>
        <w:rPr>
          <w:b/>
          <w:szCs w:val="24"/>
        </w:rPr>
      </w:pPr>
    </w:p>
    <w:p w14:paraId="3F9E1464" w14:textId="2F8AB4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49EAC9" w14:textId="708F4A08" w:rsidR="00E137A9" w:rsidRPr="00F2157F" w:rsidRDefault="00E137A9" w:rsidP="00F2157F">
      <w:pPr>
        <w:rPr>
          <w:b/>
          <w:szCs w:val="24"/>
        </w:rPr>
      </w:pPr>
      <w:r w:rsidRPr="00E137A9">
        <w:rPr>
          <w:b/>
          <w:szCs w:val="24"/>
        </w:rPr>
        <w:t>https://github.com/samsquanch27/DBweektwo</w:t>
      </w:r>
      <w:bookmarkStart w:id="0" w:name="_GoBack"/>
      <w:bookmarkEnd w:id="0"/>
    </w:p>
    <w:sectPr w:rsidR="00E137A9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D039" w14:textId="77777777" w:rsidR="006A7883" w:rsidRDefault="006A7883" w:rsidP="009B1ED3">
      <w:pPr>
        <w:spacing w:after="0" w:line="240" w:lineRule="auto"/>
      </w:pPr>
      <w:r>
        <w:separator/>
      </w:r>
    </w:p>
  </w:endnote>
  <w:endnote w:type="continuationSeparator" w:id="0">
    <w:p w14:paraId="0894FC8C" w14:textId="77777777" w:rsidR="006A7883" w:rsidRDefault="006A788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7E3C" w14:textId="77777777" w:rsidR="006A7883" w:rsidRDefault="006A7883" w:rsidP="009B1ED3">
      <w:pPr>
        <w:spacing w:after="0" w:line="240" w:lineRule="auto"/>
      </w:pPr>
      <w:r>
        <w:separator/>
      </w:r>
    </w:p>
  </w:footnote>
  <w:footnote w:type="continuationSeparator" w:id="0">
    <w:p w14:paraId="5395AB52" w14:textId="77777777" w:rsidR="006A7883" w:rsidRDefault="006A788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4818"/>
    <w:rsid w:val="002E0C5B"/>
    <w:rsid w:val="003023E7"/>
    <w:rsid w:val="003741EF"/>
    <w:rsid w:val="004370AD"/>
    <w:rsid w:val="0047289B"/>
    <w:rsid w:val="00557031"/>
    <w:rsid w:val="006A7883"/>
    <w:rsid w:val="006D46FD"/>
    <w:rsid w:val="006E08EB"/>
    <w:rsid w:val="006F7C36"/>
    <w:rsid w:val="00725564"/>
    <w:rsid w:val="00761450"/>
    <w:rsid w:val="00894F00"/>
    <w:rsid w:val="008C5E8D"/>
    <w:rsid w:val="008F0292"/>
    <w:rsid w:val="009B1ED3"/>
    <w:rsid w:val="009D029D"/>
    <w:rsid w:val="00A813BC"/>
    <w:rsid w:val="00B55BB1"/>
    <w:rsid w:val="00B952DB"/>
    <w:rsid w:val="00BA4CDA"/>
    <w:rsid w:val="00C41A65"/>
    <w:rsid w:val="00D218DC"/>
    <w:rsid w:val="00E137A9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3</cp:revision>
  <dcterms:created xsi:type="dcterms:W3CDTF">2019-01-26T07:36:00Z</dcterms:created>
  <dcterms:modified xsi:type="dcterms:W3CDTF">2019-01-26T07:38:00Z</dcterms:modified>
</cp:coreProperties>
</file>