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8DCC7" w14:textId="717CF44F" w:rsidR="00526817" w:rsidRDefault="00526817">
      <w:r>
        <w:t>AI &amp; Heuristic Prog. Final Project</w:t>
      </w:r>
    </w:p>
    <w:p w14:paraId="08899511" w14:textId="1928795D" w:rsidR="00526817" w:rsidRDefault="00526817">
      <w:r>
        <w:t>Names: Sam &amp; Brooklyn</w:t>
      </w:r>
    </w:p>
    <w:p w14:paraId="51D86B16" w14:textId="3BF60DED" w:rsidR="00526817" w:rsidRDefault="00526817">
      <w:r>
        <w:t xml:space="preserve">Goal &amp; technique: Utilize q-learning to build an ai agent that can play connect four against a random agent (no learning, purely random) or a copy of itself (agent vs agent). </w:t>
      </w:r>
    </w:p>
    <w:sectPr w:rsidR="00526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817"/>
    <w:rsid w:val="00526817"/>
    <w:rsid w:val="0064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A2CA31"/>
  <w15:chartTrackingRefBased/>
  <w15:docId w15:val="{9C514643-8CB9-A74D-A492-C06E9F003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Strickler</dc:creator>
  <cp:keywords/>
  <dc:description/>
  <cp:lastModifiedBy>Sam Strickler</cp:lastModifiedBy>
  <cp:revision>2</cp:revision>
  <dcterms:created xsi:type="dcterms:W3CDTF">2025-11-12T03:03:00Z</dcterms:created>
  <dcterms:modified xsi:type="dcterms:W3CDTF">2025-11-12T03:03:00Z</dcterms:modified>
</cp:coreProperties>
</file>