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BF290C" w14:textId="2B3F9782" w:rsidR="004F329E" w:rsidRDefault="004F329E">
      <w:bookmarkStart w:id="0" w:name="_GoBack"/>
      <w:bookmarkEnd w:id="0"/>
      <w:r>
        <w:t xml:space="preserve">In this project we sought to create a database on current </w:t>
      </w:r>
      <w:r w:rsidR="00924122">
        <w:t xml:space="preserve">professional soccer players and their expected goals.  To achieve this we used, Pandas, MongoDB, </w:t>
      </w:r>
      <w:proofErr w:type="spellStart"/>
      <w:r w:rsidR="00924122">
        <w:t>BeautifulSoup</w:t>
      </w:r>
      <w:proofErr w:type="spellEnd"/>
      <w:r w:rsidR="00924122">
        <w:t xml:space="preserve"> and requests. We then created </w:t>
      </w:r>
      <w:r w:rsidR="001D1F0B">
        <w:t xml:space="preserve">loops </w:t>
      </w:r>
      <w:r w:rsidR="00B43A89">
        <w:t xml:space="preserve">which go into the database </w:t>
      </w:r>
      <w:r w:rsidR="001D1F0B">
        <w:t xml:space="preserve">and list the </w:t>
      </w:r>
      <w:r w:rsidR="00B43A89">
        <w:t>players by years active, position,</w:t>
      </w:r>
      <w:r w:rsidR="003B6CA7">
        <w:t xml:space="preserve"> age</w:t>
      </w:r>
      <w:r w:rsidR="00B43A89">
        <w:t xml:space="preserve"> and nationality. </w:t>
      </w:r>
      <w:r w:rsidR="00224E0C">
        <w:t>We can then see each player’s performance stats like Expected Goals</w:t>
      </w:r>
      <w:r w:rsidR="00D01A62">
        <w:t xml:space="preserve"> on </w:t>
      </w:r>
      <w:proofErr w:type="spellStart"/>
      <w:r w:rsidR="00D01A62">
        <w:t>FBref</w:t>
      </w:r>
      <w:proofErr w:type="spellEnd"/>
      <w:r w:rsidR="00224E0C">
        <w:t>. Expected Goals is a metric in soccer which predicts how many goals a player is expected to score within 90 minutes.</w:t>
      </w:r>
      <w:r w:rsidR="00396284">
        <w:t xml:space="preserve"> </w:t>
      </w:r>
      <w:r w:rsidR="007D62DB">
        <w:t xml:space="preserve">This is a very useful tool for people to plan for and predict what can happen in a soccer game, advancing our understanding and potentially the strategy within soccer. </w:t>
      </w:r>
    </w:p>
    <w:p w14:paraId="41A42D25" w14:textId="5264B2E4" w:rsidR="0049709E" w:rsidRDefault="0049709E"/>
    <w:p w14:paraId="7C2FB57B" w14:textId="4D523C06" w:rsidR="0049709E" w:rsidRDefault="0049709E"/>
    <w:p w14:paraId="66D59442" w14:textId="2AA59F44" w:rsidR="0049709E" w:rsidRDefault="0049709E"/>
    <w:p w14:paraId="3FE6826F" w14:textId="507DBE0C" w:rsidR="0049709E" w:rsidRDefault="0049709E">
      <w:r>
        <w:t xml:space="preserve"> </w:t>
      </w:r>
    </w:p>
    <w:sectPr w:rsidR="004970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29E"/>
    <w:rsid w:val="000358F0"/>
    <w:rsid w:val="001D1F0B"/>
    <w:rsid w:val="00224E0C"/>
    <w:rsid w:val="00396284"/>
    <w:rsid w:val="003B6CA7"/>
    <w:rsid w:val="0049709E"/>
    <w:rsid w:val="004F329E"/>
    <w:rsid w:val="00513841"/>
    <w:rsid w:val="007D62DB"/>
    <w:rsid w:val="00893B1A"/>
    <w:rsid w:val="008B1DE7"/>
    <w:rsid w:val="00924122"/>
    <w:rsid w:val="00B43A89"/>
    <w:rsid w:val="00D01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18C7B"/>
  <w15:chartTrackingRefBased/>
  <w15:docId w15:val="{86B64029-DE28-4FA4-B9A7-13DC2CA64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Bassam Aziz</dc:creator>
  <cp:keywords/>
  <dc:description/>
  <cp:lastModifiedBy>Bassam Aziz</cp:lastModifiedBy>
  <cp:revision>2</cp:revision>
  <dcterms:created xsi:type="dcterms:W3CDTF">2020-02-28T18:22:00Z</dcterms:created>
  <dcterms:modified xsi:type="dcterms:W3CDTF">2020-02-28T18:22:00Z</dcterms:modified>
</cp:coreProperties>
</file>