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67" w:rsidRDefault="00862867"/>
    <w:p w:rsidR="00104461" w:rsidRDefault="00104461" w:rsidP="001044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Autism Spectrum Disorder:</w:t>
      </w:r>
    </w:p>
    <w:p w:rsidR="00104461" w:rsidRDefault="00104461" w:rsidP="001044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research project &lt;em&gt;</w:t>
      </w:r>
      <w:r>
        <w:rPr>
          <w:rFonts w:ascii="Segoe UI" w:hAnsi="Segoe UI" w:cs="Segoe UI"/>
          <w:color w:val="374151"/>
        </w:rPr>
        <w:t>Autism Spectrum Di</w:t>
      </w:r>
      <w:r>
        <w:rPr>
          <w:rFonts w:ascii="Segoe UI" w:hAnsi="Segoe UI" w:cs="Segoe UI"/>
          <w:color w:val="374151"/>
        </w:rPr>
        <w:t>sorder Detection and Employment&lt;</w:t>
      </w:r>
      <w:r w:rsidR="003B6D3B">
        <w:rPr>
          <w:rFonts w:ascii="Segoe UI" w:hAnsi="Segoe UI" w:cs="Segoe UI"/>
          <w:color w:val="374151"/>
        </w:rPr>
        <w:t>/em</w:t>
      </w:r>
      <w:bookmarkStart w:id="0" w:name="_GoBack"/>
      <w:bookmarkEnd w:id="0"/>
      <w:r>
        <w:rPr>
          <w:rFonts w:ascii="Segoe UI" w:hAnsi="Segoe UI" w:cs="Segoe UI"/>
          <w:color w:val="374151"/>
        </w:rPr>
        <w:t>&gt;</w:t>
      </w:r>
      <w:r>
        <w:rPr>
          <w:rFonts w:ascii="Segoe UI" w:hAnsi="Segoe UI" w:cs="Segoe UI"/>
          <w:color w:val="374151"/>
        </w:rPr>
        <w:t xml:space="preserve"> aims to explore the intersection of autism and employment by developing innovative technologies and methods for detecting and identifying individuals with autism spectrum disorder (ASD), and improving their access to employment opportunities.</w:t>
      </w:r>
    </w:p>
    <w:p w:rsidR="00104461" w:rsidRDefault="00104461" w:rsidP="001044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project involves multiple stages of research, including developing and testing new methods for detecting and diagnosing ASD, and exploring the best ways to support individuals with ASD in finding and maintaining employment. The project also aims to raise awareness about the challenges faced by individuals with ASD in the workplace, and to promote greater understanding and acceptance of autism in society.</w:t>
      </w:r>
    </w:p>
    <w:p w:rsidR="00104461" w:rsidRDefault="00104461" w:rsidP="001044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research project "Autism Spectrum Disorder Detection and Employment" has the potential to make a significant impact in the lives of individuals with ASD, by providing them with greater access to employment opportunities and promoting greater awareness and understanding of autism in society. Through the development of innovative technologies and methods, this research project has the potential to improve the lives of individuals with ASD and to make a positive contribution to the wider community.</w:t>
      </w:r>
    </w:p>
    <w:p w:rsidR="00104461" w:rsidRDefault="00104461"/>
    <w:sectPr w:rsidR="00104461" w:rsidSect="00913206">
      <w:pgSz w:w="12240" w:h="20160" w:code="5"/>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E5"/>
    <w:rsid w:val="00104461"/>
    <w:rsid w:val="003B6D3B"/>
    <w:rsid w:val="00862867"/>
    <w:rsid w:val="00913206"/>
    <w:rsid w:val="0095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46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9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2023-02-23T11:40:00Z</dcterms:created>
  <dcterms:modified xsi:type="dcterms:W3CDTF">2023-02-23T11:45:00Z</dcterms:modified>
</cp:coreProperties>
</file>