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6B" w:rsidRDefault="00AE5723">
      <w:r>
        <w:t xml:space="preserve">Can you seriously imagine coming home from a party saying “That Drone was incredible, I couldn’t believe how cool that was hovering about the crowd while the DJ was cutting it </w:t>
      </w:r>
      <w:proofErr w:type="gramStart"/>
      <w:r>
        <w:t>up!</w:t>
      </w:r>
      <w:proofErr w:type="gramEnd"/>
      <w:r>
        <w:t>” Well you can say it and we can make that happen!</w:t>
      </w:r>
    </w:p>
    <w:p w:rsidR="00AE5723" w:rsidRDefault="00AE5723">
      <w:r>
        <w:t xml:space="preserve">We have Drone Rentals available for your next party! You can throw an unforgettable bash and have us right along for the ride. Believe me, when you have a Drone at your next party or event NO ONE is going to be able to forget </w:t>
      </w:r>
      <w:r w:rsidR="00D52264">
        <w:t>it!</w:t>
      </w:r>
      <w:bookmarkStart w:id="0" w:name="_GoBack"/>
      <w:bookmarkEnd w:id="0"/>
      <w:r>
        <w:t xml:space="preserve"> We have LED light shows and all kinds of bells and whistles that come right along </w:t>
      </w:r>
      <w:proofErr w:type="spellStart"/>
      <w:proofErr w:type="gramStart"/>
      <w:r>
        <w:t>fo</w:t>
      </w:r>
      <w:proofErr w:type="spellEnd"/>
      <w:proofErr w:type="gramEnd"/>
      <w:r>
        <w:t xml:space="preserve"> the experience. Make your next get together IMPOSSIBLE to forget and hire us to join the fun!</w:t>
      </w:r>
    </w:p>
    <w:sectPr w:rsidR="00AE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23"/>
    <w:rsid w:val="001C4C8F"/>
    <w:rsid w:val="007410E2"/>
    <w:rsid w:val="00AE5723"/>
    <w:rsid w:val="00D52264"/>
    <w:rsid w:val="00E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34A73-F851-4CA5-8E62-627D692B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Paredes</dc:creator>
  <cp:keywords/>
  <dc:description/>
  <cp:lastModifiedBy>Beto Paredes</cp:lastModifiedBy>
  <cp:revision>2</cp:revision>
  <dcterms:created xsi:type="dcterms:W3CDTF">2016-03-01T01:33:00Z</dcterms:created>
  <dcterms:modified xsi:type="dcterms:W3CDTF">2016-03-01T01:51:00Z</dcterms:modified>
</cp:coreProperties>
</file>