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Biasa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‘Come and Visit’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Prepared by Muhammad Akmal Amudi Bin Hassan (1719417) and Muhammad Samsul Adry Bin Samsudin (Leader) (1712637)</w:t>
      </w:r>
    </w:p>
    <w:p>
      <w:pPr>
        <w:pStyle w:val="6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Contributions</w:t>
      </w:r>
    </w:p>
    <w:p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of the team members prepared 5 – 6 pages for the progress presentation as shown in Table 1. At the moment, table home page, destinations page and category have done.</w:t>
      </w:r>
    </w:p>
    <w:p>
      <w:pPr>
        <w:pStyle w:val="6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Future Enhancement</w:t>
      </w:r>
    </w:p>
    <w:p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of completed pages will be displayed during the final presentation. Future enhancement shall also include interactions for the user Table 1.</w:t>
      </w:r>
    </w:p>
    <w:p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1 Group Contributions</w:t>
      </w:r>
    </w:p>
    <w:tbl>
      <w:tblPr>
        <w:tblStyle w:val="5"/>
        <w:tblW w:w="899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780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Contributions</w:t>
            </w:r>
          </w:p>
        </w:tc>
        <w:tc>
          <w:tcPr>
            <w:tcW w:w="4135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Future Enhancements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Akmal</w:t>
            </w:r>
          </w:p>
        </w:tc>
        <w:tc>
          <w:tcPr>
            <w:tcW w:w="3780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Pages: Destinations, Northern Region, Central Region, Southern Region, East Coast Region and East Region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 elements: Navigation button and CSS style</w:t>
            </w:r>
          </w:p>
        </w:tc>
        <w:tc>
          <w:tcPr>
            <w:tcW w:w="4135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more information to each pages with appropriate styling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page About.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Feedback 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Samsul</w:t>
            </w:r>
          </w:p>
        </w:tc>
        <w:tc>
          <w:tcPr>
            <w:tcW w:w="3780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Pages: Home page, Category, Islands, Campings, Mountains/Hills, Shoppings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 elements: Navigation button and CSS style</w:t>
            </w:r>
          </w:p>
        </w:tc>
        <w:tc>
          <w:tcPr>
            <w:tcW w:w="4135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more information to each pages with appropriate styling.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JQuery event in homepage.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JQuery search box</w:t>
            </w: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third party resources</w:t>
      </w:r>
    </w:p>
    <w:p>
      <w:pPr>
        <w:pStyle w:val="6"/>
        <w:rPr>
          <w:rFonts w:asciiTheme="majorBidi" w:hAnsiTheme="majorBidi" w:cstheme="majorBidi"/>
          <w:sz w:val="24"/>
          <w:szCs w:val="24"/>
        </w:rPr>
      </w:pPr>
    </w:p>
    <w:p>
      <w:pPr>
        <w:pStyle w:val="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Graphics: Team members Akmal and Samsul obtained some graphics for the home page, category and distinations, we obtains from google images and holidaygogogo.com.</w:t>
      </w:r>
    </w:p>
    <w:p>
      <w:pPr>
        <w:pStyle w:val="6"/>
        <w:rPr>
          <w:rFonts w:asciiTheme="majorBidi" w:hAnsiTheme="majorBidi" w:cstheme="majorBidi"/>
          <w:sz w:val="24"/>
          <w:szCs w:val="24"/>
        </w:rPr>
      </w:pPr>
    </w:p>
    <w:p>
      <w:pPr>
        <w:pStyle w:val="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CSS: Team members Akmal and Samsul use style template for home page, Destinations pages and Category pages.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890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Web elements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94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Templates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Akmal</w:t>
            </w:r>
          </w:p>
        </w:tc>
        <w:tc>
          <w:tcPr>
            <w:tcW w:w="494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Check on the flow of the web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Applying JQuery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Samsul</w:t>
            </w:r>
          </w:p>
        </w:tc>
        <w:tc>
          <w:tcPr>
            <w:tcW w:w="4945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Check on the function of the web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Applying JQuery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RWD templates retrieved 31 October 2018 from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fldChar w:fldCharType="begin"/>
      </w:r>
      <w:r>
        <w:instrText xml:space="preserve"> HYPERLINK "https://www.w3schools.com/css/css_rwd_templates.asp" </w:instrText>
      </w:r>
      <w:r>
        <w:fldChar w:fldCharType="separate"/>
      </w:r>
      <w:r>
        <w:rPr>
          <w:rStyle w:val="3"/>
          <w:rFonts w:asciiTheme="majorBidi" w:hAnsiTheme="majorBidi" w:cstheme="majorBidi"/>
          <w:sz w:val="24"/>
          <w:szCs w:val="24"/>
        </w:rPr>
        <w:t>https://www.w3schools.com/css/css_rwd_templates.asp</w:t>
      </w:r>
      <w:r>
        <w:rPr>
          <w:rStyle w:val="3"/>
          <w:rFonts w:asciiTheme="majorBidi" w:hAnsiTheme="majorBidi" w:cstheme="majorBidi"/>
          <w:sz w:val="24"/>
          <w:szCs w:val="24"/>
        </w:rPr>
        <w:fldChar w:fldCharType="end"/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Photos from google image retrieved </w:t>
      </w:r>
      <w:r>
        <w:rPr>
          <w:rFonts w:asciiTheme="majorBidi" w:hAnsiTheme="majorBidi" w:cstheme="majorBidi"/>
          <w:sz w:val="24"/>
          <w:szCs w:val="24"/>
          <w:lang w:val="en-MY"/>
        </w:rPr>
        <w:t>30</w:t>
      </w:r>
      <w:r>
        <w:rPr>
          <w:rFonts w:asciiTheme="majorBidi" w:hAnsiTheme="majorBidi" w:cstheme="majorBidi"/>
          <w:sz w:val="24"/>
          <w:szCs w:val="24"/>
        </w:rPr>
        <w:t xml:space="preserve"> October 2018 from</w:t>
      </w:r>
    </w:p>
    <w:p>
      <w:pPr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"https://i2.wp.com/www.holidaygogogo.com/wp-content/uploads/2012/06/Malaysia-Map-1-1024x593.png"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https://i2.wp.com/www.holidaygogogo.com/wp-content/uploads/2012/06/Malaysia-Map-1-1024x593.png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"https://images.pexels.com/photos/37608/night-northern-lights-nature-lights-37608.jpeg?cs=srgb&amp;dl=adventure-dark-field-37608.jpg&amp;fm=jpg"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https://images.pexels.com/photos/37608/night-northern-lights-nature-lights-37608.jpeg?cs=srgb&amp;dl=adventure-dark-field-37608.jpg&amp;fm=jpg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"https://images.pexels.com/photos/125486/pexels-photo-125486.jpeg?cs=srgb&amp;dl=architecture-backlit-buildings-125486.jpg&amp;fm=jpg"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https://images.pexels.com/photos/125486/pexels-photo-125486.jpeg?cs=srgb&amp;dl=architecture-backlit-buildings-125486.jpg&amp;fm=jpg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"https://media-cdn.tripadvisor.com/media/photo-s/0d/f4/ee/87/legolandr-malaysia-admission.jpg"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https://media-cdn.tripadvisor.com/media/photo-s/0d/f4/ee/87/legolandr-malaysia-admission.jpg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"http://www.gourmetstravelguide.com/wp-content/uploads/2015/05/pesta-wau-antarabangsa-kelantan-01.jpg"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http://www.gourmetstravelguide.com/wp-content/uploads/2015/05/pesta-wau-antarabangsa-kelantan-01.jpg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"https://images.says.com/uploads/story_source/source_image/430544/6f11.jpg"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https://images.says.com/uploads/story_source/source_image/430544/6f11.jpg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n-MY"/>
          <w14:textFill>
            <w14:solidFill>
              <w14:schemeClr w14:val="tx1"/>
            </w14:solidFill>
          </w14:textFill>
        </w:rPr>
        <w:t>7.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"https://upload.wikimedia.org/wikipedia/commons/8/8c/Kuala_Perlis.jpg"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https://upload.wikimedia.org/wikipedia/commons/8/8c/Kuala_Perlis.jpg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n-MY"/>
          <w14:textFill>
            <w14:solidFill>
              <w14:schemeClr w14:val="tx1"/>
            </w14:solidFill>
          </w14:textFill>
        </w:rPr>
        <w:t xml:space="preserve">8. 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"http://static.asiawebdirect.com/m/kl/portals/penang-ws/homepage/penang-attractions/10mustsee/pagePropertiesImage/penang-city.jpg"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http://static.asiawebdirect.com/m/kl/portals/penang-ws/homepage/penang-attractions/10mustsee/pagePropertiesImage/penang-city.jpg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u w:val="none"/>
          <w:lang w:val="en-MY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"http://www.malaysia.travel/~/media/Images/Tourism%20Malaysia/Assets/Places/States/Kedah/Gunung%20Jarai/iphone/Gunung%20Jerai%201.ashx?mw=600&amp;mh=400&amp;hash=99E7A7F49B8266C387193B5DD493F87FA4C8089D"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http://www.malaysia.travel/~/media/Images/Tourism%20Malaysia/Assets/Places/States/Kedah/Gunung%20Jarai/iphone/Gunung%20Jerai%201.ashx?mw=600&amp;mh=400&amp;hash=99E7A7F49B8266C387193B5DD493F87FA4C8089D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val="en-MY"/>
          <w14:textFill>
            <w14:solidFill>
              <w14:schemeClr w14:val="tx1"/>
            </w14:solidFill>
          </w14:textFill>
        </w:rPr>
        <w:t xml:space="preserve">10. 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"https://i3.wp.com/www.holidaygogogo.com/wp-content/uploads/2013/03/Kellie%E2%80%99s-Castle.jpg"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https://i3.wp.com/www.holidaygogogo.com/wp-content/uploads/2013/03/Kellie%E2%80%99s-Castle.jpg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"https://i3.wp.com/www.holidaygogogo.com/wp-content/uploads/2017/05/Penang-Komtar.jpg"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https://i3.wp.com/www.holidaygogogo.com/wp-content/uploads/2017/05/Penang-Komtar.jpg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5"/>
        </w:numP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"https://i0.wp.com/www.holidaygogogo.com/wp-content/uploads/2013/05/Perak.jpg" \t "_blank"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https://i0.wp.com/www.holidaygogogo.com/wp-content/uploads/2013/05/Perak.jpg</w:t>
      </w:r>
      <w:r>
        <w:rPr>
          <w:rStyle w:val="3"/>
          <w:rFonts w:asciiTheme="majorBidi" w:hAnsiTheme="majorBidi" w:cstheme="majorBid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Style w:val="3"/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Photos from </w:t>
      </w:r>
      <w:r>
        <w:rPr>
          <w:rFonts w:asciiTheme="majorBidi" w:hAnsiTheme="majorBidi" w:cstheme="majorBidi"/>
          <w:sz w:val="24"/>
          <w:szCs w:val="24"/>
          <w:lang w:val="en-MY"/>
        </w:rPr>
        <w:t>Holidaygogogo</w:t>
      </w:r>
      <w:r>
        <w:rPr>
          <w:rFonts w:asciiTheme="majorBidi" w:hAnsiTheme="majorBidi" w:cstheme="majorBidi"/>
          <w:sz w:val="24"/>
          <w:szCs w:val="24"/>
        </w:rPr>
        <w:t xml:space="preserve"> image retrieved </w:t>
      </w:r>
      <w:r>
        <w:rPr>
          <w:rFonts w:asciiTheme="majorBidi" w:hAnsiTheme="majorBidi" w:cstheme="majorBidi"/>
          <w:sz w:val="24"/>
          <w:szCs w:val="24"/>
          <w:lang w:val="en-MY"/>
        </w:rPr>
        <w:t>29</w:t>
      </w:r>
      <w:r>
        <w:rPr>
          <w:rFonts w:asciiTheme="majorBidi" w:hAnsiTheme="majorBidi" w:cstheme="majorBidi"/>
          <w:sz w:val="24"/>
          <w:szCs w:val="24"/>
        </w:rPr>
        <w:t xml:space="preserve"> October 2018</w:t>
      </w: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Fonts w:asciiTheme="majorBidi" w:hAnsiTheme="majorBidi" w:cstheme="majorBidi"/>
          <w:sz w:val="24"/>
          <w:szCs w:val="24"/>
          <w:lang w:val="en-MY"/>
        </w:rPr>
      </w:pPr>
      <w:r>
        <w:rPr>
          <w:rFonts w:asciiTheme="majorBidi" w:hAnsiTheme="majorBidi" w:cstheme="majorBidi"/>
          <w:sz w:val="24"/>
          <w:szCs w:val="24"/>
          <w:lang w:val="en-MY"/>
        </w:rPr>
        <w:t>Photos from Google Images retrieved 30 October 2018</w:t>
      </w: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Category.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1. https://photostockeditor.com/asset/1080/49/4972/PSE479.jpg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2. https://steemitimages.com/DQmXbL63i1yYZu8hJtPUNBJpGq5UL15XFBkWCccuYWyJXjP/0.jpg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3. http://m.rgbimg.com/cache1tZpSZ/users/k/kr/krappweis/600/nVIBvSQ.jpg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4. http://4.bp.blogspot.com/-ftJP3UtSo0Q/VeUV1KePskI/AAAAAAAAATw/acg6wcxMEzc/s1600/Gunung-Kinabalu.jpg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5. http://static.asiawebdirect.com/m/kl/portals/kuala-lumpur-ws/homepage/klshopping/pavilion-kl/allParagraphs/BucketComponent/ListingContainer/01/image/pavilion-mall-kl.jpg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Island.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1. http://www.malaysia.travel/~/media/Images/Tourism%20Malaysia/Assets/Places/States/terengganu/pulau-kapas/gallery-xlarge-600x400/pulau-kapas-13.ashx?mw=600&amp;mh=400&amp;hash=1D27B53F1ADC52E3D7D04D81A9414A9C907C2A9A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2. http://www.shuhadaholidays.com/wp-content/uploads/2018/05/20293113518_16802cdccd_k-815x543.jpg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3. https://media.cntraveller.in/wp-content/uploads/2014/01/Final-1.jpg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4. https://www.1dasia.com/wp-content/uploads/2017/06/kapas-island-views.jpg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5. https://3.bp.blogspot.com/-DcVOn2bNVGI/WJM2gAaUGVI/AAAAAAAANvU/gS1whKEIN3oM0tf7vMvDpmglQzQt-5KkACLcB/s1600/Perhentian%2B1.JPG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6. https://181858-532556-raikfcquaxqncofqfm.stackpathdns.com/wp-content/uploads/2017/06/tioman01.jpg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7. https://i1.wp.com/www.tinywanderer.com/wp-content/uploads/2018/05/IMG_20180306_110617.jpg?resize=1080%2C720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8. https://perhentian.com.my/v1/wp-content/uploads/2015/09/about-perhentian-thumb.jpg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9. http://www.tioman.org/img/activities.jpg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Cam</w:t>
      </w:r>
      <w:bookmarkStart w:id="0" w:name="_GoBack"/>
      <w:bookmarkEnd w:id="0"/>
      <w:r>
        <w:rPr>
          <w:rFonts w:hint="default" w:asciiTheme="majorBidi" w:hAnsiTheme="majorBidi" w:cstheme="majorBidi"/>
          <w:sz w:val="24"/>
          <w:szCs w:val="24"/>
          <w:lang w:val="en-MY"/>
        </w:rPr>
        <w:t>psite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1. https://cdn-az.allevents.in/banners/2677662faea28b0d0a18e21e5bb347bb-rimg-w526-h394-gmir.jpg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2. https://scontent.fkul7-1.fna.fbcdn.net/v/t1.0-9/30629952_1247543218682103_5013336353333575680_n.jpg?_nc_cat=105&amp;_nc_ht=scontent.fkul7-1.fna&amp;oh=731a88d161c9d60ec41e0fab21865713&amp;oe=5C88B5C0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3. https://media-cdn.tripadvisor.com/media/photo-s/0a/d2/47/b7/one-of-our-bamboo-rafts.jpg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4. https://3.bp.blogspot.com/-kxApAFnh1OQ/WKE2177Y3PI/AAAAAAAAB1I/0hw64H_52OInYQsEYDaEeqJMkQtzfo0xgCEw/s1600/Sg%2BCongkak%2Briver%2BTWNS.jpg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5. https://c.pxhere.com/photos/32/cc/taman_negara_national_park_nature_malaysia_forest_tree-1407856.jpg!d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6. http://wanderhoney.com/wp-content/uploads/2018/02/IMG-20180217-WA0043.jpg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7. https://4.bp.blogspot.com/-cunBVTQNC8I/WKE2ogXbn5I/AAAAAAAAB1E/AUkPrWbzWgYevvl_AXlVyakjNw9vzheowCLcB/s1600/Sg%2BCongkak%2Bentrance%2BTWNS.jpg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8. https://tripcarte.asia/wp-content/uploads/2018/08/Kenong-rimba-6.jpg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9. https://i.ytimg.com/vi/3WB1YYlHVIw/hqdefault.jpg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Mountains/Hills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1. https://i1.wp.com/www.lokalocal.com/blog/wp-content/uploads/2018/01/3-Cameron-Highlands-Strawberry-Farm.jpg?resize=668%2C534&amp;ssl=1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2. https://1.bp.blogspot.com/-hrwHdXdd2ao/VkBSQ3b89rI/AAAAAAAAKz0/fRJ4fza8zj8/s1600/IMG_8926.JPG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3. https://cdn-images-1.medium.com/max/2000/1*gsh_20k486sd0Wh3VUo4EQ.jpeg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4. https://lonelyplanetwp.imgix.net/2015/11/GettyImages-535619797_full_cs.jpg?fit=min&amp;q=40&amp;sharp=10&amp;vib=20&amp;w=1470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5. http://www.malaysia.travel/~/media/Images/Tourism%20Malaysia/Assets/Places/States/pahang/fraser-hill/gallery-xlarge-600x400/fraser-hill-09.ashx?mw=600&amp;mh=400&amp;hash=30AD8A17403C1482782853AEE45282B02227D898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6. http://image.vovworld.vn/w730/uploaded/vovworld/ngotju/2017_05_18/nui_elpc.jpg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7. https://www.lonelyplanet.com/travel-blog/tip-article/wordpress_uploads/2015/11/GettyImages-560055147_super_cs.jpg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8. https://citytrvl.com/wp-content/uploads/2015/10/fraser.jpg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9. https://cdn-asset.hipwee.com/wp-content/uploads/2015/10/benn-640x422.jpg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Shopping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1. http://farm5.static.flickr.com/4114/4925889333_11aa4ae95f_o.jpg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2. https://vtv1.mediacdn.vn/Uploaded/lanchi/2013_04_22/nhung-cho-dem-thu-vi-o-malaysia.jpg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3. http://static.asiawebdirect.com/m/kl/portals/kuala-lumpur-ws/homepage/klshopping/suria-mall-klcc/pagePropertiesImage/suria-klcc.jpg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4. http://imagegallery.tourism.gov.my/fotoweb/cache/5004/Kelantan/PASAR%20SITI%20KHADIJAH%20%203.t58ae2be3.m1200.w.4sTBMWaterM21.jpg.xJvZkIn4a.jpg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5. https://previews.123rf.com/images/rumandawi/rumandawi1708/rumandawi170800285/85082815-%E3%81%8A%E5%9C%9F%E7%94%A3%E3%81%AF%E3%80%81%E3%83%9C%E3%83%AB%E3%83%8D%E3%82%AA%E3%80%81%E3%82%B3%E3%82%BF%E3%82%AD%E3%83%8A%E3%83%90%E3%83%AB%E3%80%81%E3%83%9E%E3%83%AC%E3%83%BC%E3%82%B7%E3%82%A2-%E3%83%95%E3%82%A3%E3%83%AA%E3%83%94%E3%83%B3%E3%81%8A%E5%9C%9F%E7%94%A3%E5%B8%82%E5%A0%B4%E3%81%A7%E8%A1%A8%E7%A4%BA%E3%81%95%E3%82%8C%E3%81%BE%E3%81%99%E3%80%82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6. http://www.klccconventioncentre.com/images/articles/img_suria.jpg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7. http://www.mpkbbri.gov.my/sites/default/files/styles/panopoly_image_original/public/19949529799_bd1e7cd4ab_b.jpg?itok=qC6IIehN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8. https://images.thrillophilia.com/image/upload/s--B8Rhsd1I--/c_fill,f_auto,fl_strip_profile,h_600,q_auto,w_975/v1/images/photos/000/110/310/original/1491983835_kota-kinabalu-017.jpg.jpg?1491983835</w:t>
      </w:r>
    </w:p>
    <w:p>
      <w:pPr>
        <w:rPr>
          <w:rFonts w:hint="default" w:asciiTheme="majorBidi" w:hAnsiTheme="majorBidi" w:cstheme="majorBidi"/>
          <w:sz w:val="24"/>
          <w:szCs w:val="24"/>
          <w:lang w:val="en-MY"/>
        </w:rPr>
      </w:pPr>
      <w:r>
        <w:rPr>
          <w:rFonts w:hint="default" w:asciiTheme="majorBidi" w:hAnsiTheme="majorBidi" w:cstheme="majorBidi"/>
          <w:sz w:val="24"/>
          <w:szCs w:val="24"/>
          <w:lang w:val="en-MY"/>
        </w:rPr>
        <w:t>9. http://static.asiawebdirect.com/m/kl/portals/kuala-lumpur-ws/homepage/hotels/suria-klcc/pagePropertiesImage/suria-klcc.jpg</w:t>
      </w:r>
    </w:p>
    <w:p>
      <w:pPr>
        <w:rPr>
          <w:rFonts w:asciiTheme="majorBidi" w:hAnsiTheme="majorBidi" w:cstheme="majorBidi"/>
          <w:sz w:val="24"/>
          <w:szCs w:val="24"/>
          <w:lang w:val="en-MY"/>
        </w:rPr>
      </w:pPr>
    </w:p>
    <w:p>
      <w:pPr>
        <w:rPr>
          <w:rStyle w:val="3"/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B2DC6"/>
    <w:multiLevelType w:val="singleLevel"/>
    <w:tmpl w:val="FC5B2DC6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011C3EAA"/>
    <w:multiLevelType w:val="multilevel"/>
    <w:tmpl w:val="011C3E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6A4E12"/>
    <w:multiLevelType w:val="multilevel"/>
    <w:tmpl w:val="146A4E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ajorBidi" w:hAnsiTheme="majorBidi" w:cstheme="majorBidi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8B09"/>
    <w:multiLevelType w:val="singleLevel"/>
    <w:tmpl w:val="69038B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EA5703"/>
    <w:multiLevelType w:val="multilevel"/>
    <w:tmpl w:val="7DEA57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73"/>
    <w:rsid w:val="0000338C"/>
    <w:rsid w:val="001E4973"/>
    <w:rsid w:val="00215978"/>
    <w:rsid w:val="003B3B26"/>
    <w:rsid w:val="00467DB8"/>
    <w:rsid w:val="004B78F3"/>
    <w:rsid w:val="005A7FDC"/>
    <w:rsid w:val="009905BB"/>
    <w:rsid w:val="00D35478"/>
    <w:rsid w:val="142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672</Words>
  <Characters>3831</Characters>
  <Lines>31</Lines>
  <Paragraphs>8</Paragraphs>
  <TotalTime>12</TotalTime>
  <ScaleCrop>false</ScaleCrop>
  <LinksUpToDate>false</LinksUpToDate>
  <CharactersWithSpaces>4495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2018-11-03T14:37:00Z</dcterms:created>
  <dc:creator>akmal amudi</dc:creator>
  <cp:lastModifiedBy>User</cp:lastModifiedBy>
  <dcterms:modified xsi:type="dcterms:W3CDTF">2018-11-03T15:09:04Z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