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4ED82D53" w:rsidP="5B2AF25F" w:rsidRDefault="4ED82D53" w14:paraId="5553275C" w14:textId="4A700F2C">
      <w:pPr>
        <w:pStyle w:val="Title"/>
        <w:jc w:val="center"/>
        <w:rPr>
          <w:lang w:val="en-AU"/>
        </w:rPr>
      </w:pPr>
      <w:r w:rsidRPr="5B2AF25F" w:rsidR="4ED82D53">
        <w:rPr>
          <w:lang w:val="en-AU"/>
        </w:rPr>
        <w:t>Certbot</w:t>
      </w:r>
      <w:r w:rsidRPr="5B2AF25F" w:rsidR="4ED82D53">
        <w:rPr>
          <w:lang w:val="en-AU"/>
        </w:rPr>
        <w:t xml:space="preserve"> – </w:t>
      </w:r>
      <w:r w:rsidRPr="5B2AF25F" w:rsidR="4ED82D53">
        <w:rPr>
          <w:lang w:val="en-AU"/>
        </w:rPr>
        <w:t>Let's</w:t>
      </w:r>
      <w:r w:rsidRPr="5B2AF25F" w:rsidR="4ED82D53">
        <w:rPr>
          <w:lang w:val="en-AU"/>
        </w:rPr>
        <w:t xml:space="preserve"> Encrypt TLS solution for </w:t>
      </w:r>
      <w:r w:rsidRPr="5B2AF25F" w:rsidR="4ED82D53">
        <w:rPr>
          <w:lang w:val="en-AU"/>
        </w:rPr>
        <w:t>Mosquitto</w:t>
      </w:r>
      <w:r w:rsidRPr="5B2AF25F" w:rsidR="4ED82D53">
        <w:rPr>
          <w:lang w:val="en-AU"/>
        </w:rPr>
        <w:t xml:space="preserve"> MQTT broker</w:t>
      </w:r>
    </w:p>
    <w:p w:rsidR="008A2B94" w:rsidP="00B63864" w:rsidRDefault="008A2B94" w14:paraId="0E3A6816" w14:textId="51DEB7DE">
      <w:pPr>
        <w:pStyle w:val="Title"/>
        <w:jc w:val="center"/>
        <w:rPr>
          <w:lang w:val="en-AU"/>
        </w:rPr>
      </w:pPr>
      <w:r>
        <w:rPr>
          <w:lang w:val="en-AU"/>
        </w:rPr>
        <w:t>Proof of Concept</w:t>
      </w:r>
    </w:p>
    <w:p w:rsidR="00B63864" w:rsidP="00B63864" w:rsidRDefault="00B63864" w14:paraId="44483D19" w14:textId="7205F5D8">
      <w:pPr>
        <w:pStyle w:val="Subtitle"/>
        <w:jc w:val="center"/>
        <w:rPr>
          <w:lang w:val="en-AU"/>
        </w:rPr>
      </w:pPr>
      <w:r>
        <w:rPr>
          <w:lang w:val="en-AU"/>
        </w:rPr>
        <w:t>Retrospective Review</w:t>
      </w:r>
    </w:p>
    <w:p w:rsidR="008B7E3F" w:rsidP="008B7E3F" w:rsidRDefault="008B7E3F" w14:paraId="08303589" w14:textId="77777777">
      <w:pPr>
        <w:rPr>
          <w:lang w:val="en-AU"/>
        </w:rPr>
      </w:pP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0"/>
        <w:gridCol w:w="1792"/>
        <w:gridCol w:w="1795"/>
        <w:gridCol w:w="3627"/>
      </w:tblGrid>
      <w:tr w:rsidRPr="008B7E3F" w:rsidR="008B7E3F" w:rsidTr="5B2AF25F" w14:paraId="41CA1480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262626" w:themeFill="text1" w:themeFillTint="D9"/>
            <w:tcMar/>
            <w:hideMark/>
          </w:tcPr>
          <w:p w:rsidRPr="008B7E3F" w:rsidR="008B7E3F" w:rsidP="008B7E3F" w:rsidRDefault="008B7E3F" w14:paraId="559C92E5" w14:textId="77777777">
            <w:pPr>
              <w:rPr>
                <w:lang w:val="en-AU"/>
              </w:rPr>
            </w:pPr>
            <w:r w:rsidRPr="008B7E3F">
              <w:rPr>
                <w:lang w:val="en-AU"/>
              </w:rPr>
              <w:t>Version </w:t>
            </w:r>
          </w:p>
        </w:tc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262626" w:themeFill="text1" w:themeFillTint="D9"/>
            <w:tcMar/>
            <w:hideMark/>
          </w:tcPr>
          <w:p w:rsidRPr="008B7E3F" w:rsidR="008B7E3F" w:rsidP="008B7E3F" w:rsidRDefault="008B7E3F" w14:paraId="72BC4CA1" w14:textId="77777777">
            <w:pPr>
              <w:rPr>
                <w:lang w:val="en-AU"/>
              </w:rPr>
            </w:pPr>
            <w:r w:rsidRPr="008B7E3F">
              <w:rPr>
                <w:lang w:val="en-AU"/>
              </w:rPr>
              <w:t>Modified By </w:t>
            </w:r>
          </w:p>
        </w:tc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262626" w:themeFill="text1" w:themeFillTint="D9"/>
            <w:tcMar/>
            <w:hideMark/>
          </w:tcPr>
          <w:p w:rsidRPr="008B7E3F" w:rsidR="008B7E3F" w:rsidP="008B7E3F" w:rsidRDefault="008B7E3F" w14:paraId="3CD4BCD7" w14:textId="77777777">
            <w:pPr>
              <w:rPr>
                <w:lang w:val="en-AU"/>
              </w:rPr>
            </w:pPr>
            <w:r w:rsidRPr="008B7E3F">
              <w:rPr>
                <w:lang w:val="en-AU"/>
              </w:rPr>
              <w:t>Date </w:t>
            </w:r>
          </w:p>
        </w:tc>
        <w:tc>
          <w:tcPr>
            <w:tcW w:w="36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262626" w:themeFill="text1" w:themeFillTint="D9"/>
            <w:tcMar/>
            <w:hideMark/>
          </w:tcPr>
          <w:p w:rsidRPr="008B7E3F" w:rsidR="008B7E3F" w:rsidP="008B7E3F" w:rsidRDefault="008B7E3F" w14:paraId="485D63CA" w14:textId="77777777">
            <w:pPr>
              <w:rPr>
                <w:lang w:val="en-AU"/>
              </w:rPr>
            </w:pPr>
            <w:r w:rsidRPr="008B7E3F">
              <w:rPr>
                <w:lang w:val="en-AU"/>
              </w:rPr>
              <w:t>Changes Made </w:t>
            </w:r>
          </w:p>
        </w:tc>
      </w:tr>
      <w:tr w:rsidRPr="008B7E3F" w:rsidR="008B7E3F" w:rsidTr="5B2AF25F" w14:paraId="420FECE1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8B7E3F" w:rsidR="008B7E3F" w:rsidP="008B7E3F" w:rsidRDefault="008B7E3F" w14:paraId="00813D5C" w14:textId="77777777">
            <w:pPr>
              <w:rPr>
                <w:lang w:val="en-AU"/>
              </w:rPr>
            </w:pPr>
            <w:r w:rsidRPr="008B7E3F">
              <w:rPr>
                <w:lang w:val="en-AU"/>
              </w:rPr>
              <w:t>V1.0 </w:t>
            </w:r>
          </w:p>
        </w:tc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8B7E3F" w:rsidR="008B7E3F" w:rsidP="008B7E3F" w:rsidRDefault="008B7E3F" w14:paraId="791B9124" w14:textId="77777777">
            <w:pPr>
              <w:rPr>
                <w:lang w:val="en-AU"/>
              </w:rPr>
            </w:pPr>
            <w:r w:rsidRPr="008B7E3F">
              <w:rPr>
                <w:lang w:val="en-AU"/>
              </w:rPr>
              <w:t>Candice Smith </w:t>
            </w:r>
          </w:p>
        </w:tc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8B7E3F" w:rsidR="008B7E3F" w:rsidP="008B7E3F" w:rsidRDefault="008B7E3F" w14:paraId="319BFE0D" w14:textId="4DF9654F">
            <w:pPr>
              <w:rPr>
                <w:lang w:val="en-AU"/>
              </w:rPr>
            </w:pPr>
            <w:r w:rsidRPr="008B7E3F">
              <w:rPr>
                <w:lang w:val="en-AU"/>
              </w:rPr>
              <w:t>0</w:t>
            </w:r>
            <w:r>
              <w:rPr>
                <w:lang w:val="en-AU"/>
              </w:rPr>
              <w:t>3</w:t>
            </w:r>
            <w:r w:rsidRPr="008B7E3F">
              <w:rPr>
                <w:lang w:val="en-AU"/>
              </w:rPr>
              <w:t>/0</w:t>
            </w:r>
            <w:r>
              <w:rPr>
                <w:lang w:val="en-AU"/>
              </w:rPr>
              <w:t>9</w:t>
            </w:r>
            <w:r w:rsidRPr="008B7E3F">
              <w:rPr>
                <w:lang w:val="en-AU"/>
              </w:rPr>
              <w:t>/2024 </w:t>
            </w:r>
          </w:p>
        </w:tc>
        <w:tc>
          <w:tcPr>
            <w:tcW w:w="36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8B7E3F" w:rsidR="008B7E3F" w:rsidP="008B7E3F" w:rsidRDefault="008B7E3F" w14:paraId="486E145C" w14:textId="220F7963">
            <w:pPr>
              <w:rPr>
                <w:lang w:val="en-AU"/>
              </w:rPr>
            </w:pPr>
            <w:r w:rsidRPr="008B7E3F">
              <w:rPr>
                <w:lang w:val="en-AU"/>
              </w:rPr>
              <w:t xml:space="preserve">Document Creation, draft </w:t>
            </w:r>
            <w:r>
              <w:rPr>
                <w:lang w:val="en-AU"/>
              </w:rPr>
              <w:t>steps for MQTT Server TLS Implementation</w:t>
            </w:r>
            <w:r w:rsidRPr="008B7E3F">
              <w:rPr>
                <w:lang w:val="en-AU"/>
              </w:rPr>
              <w:t> </w:t>
            </w:r>
          </w:p>
        </w:tc>
      </w:tr>
      <w:tr w:rsidRPr="008B7E3F" w:rsidR="008B7E3F" w:rsidTr="5B2AF25F" w14:paraId="1C69DC04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8B7E3F" w:rsidR="008B7E3F" w:rsidP="008B7E3F" w:rsidRDefault="008B7E3F" w14:paraId="77FF5D4F" w14:textId="58F899B4">
            <w:pPr>
              <w:rPr>
                <w:lang w:val="en-AU"/>
              </w:rPr>
            </w:pPr>
            <w:r w:rsidRPr="5B2AF25F" w:rsidR="5AE88736">
              <w:rPr>
                <w:lang w:val="en-AU"/>
              </w:rPr>
              <w:t> </w:t>
            </w:r>
            <w:r w:rsidRPr="5B2AF25F" w:rsidR="7EAB7A4E">
              <w:rPr>
                <w:lang w:val="en-AU"/>
              </w:rPr>
              <w:t>v2.0</w:t>
            </w:r>
          </w:p>
        </w:tc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8B7E3F" w:rsidR="008B7E3F" w:rsidP="5B2AF25F" w:rsidRDefault="008B7E3F" w14:paraId="1AAB9D48" w14:textId="39851C18">
            <w:pPr>
              <w:rPr>
                <w:lang w:val="en-GB"/>
              </w:rPr>
            </w:pPr>
            <w:r w:rsidRPr="5B2AF25F" w:rsidR="5AE88736">
              <w:rPr>
                <w:lang w:val="en-GB"/>
              </w:rPr>
              <w:t> </w:t>
            </w:r>
            <w:r w:rsidRPr="5B2AF25F" w:rsidR="1B4CA35E">
              <w:rPr>
                <w:lang w:val="en-GB"/>
              </w:rPr>
              <w:t>Shalom Ingabo</w:t>
            </w:r>
          </w:p>
        </w:tc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8B7E3F" w:rsidR="008B7E3F" w:rsidP="008B7E3F" w:rsidRDefault="008B7E3F" w14:paraId="44BD971E" w14:textId="7090C078">
            <w:pPr>
              <w:rPr>
                <w:lang w:val="en-AU"/>
              </w:rPr>
            </w:pPr>
            <w:r w:rsidRPr="5B2AF25F" w:rsidR="5AE88736">
              <w:rPr>
                <w:lang w:val="en-AU"/>
              </w:rPr>
              <w:t> </w:t>
            </w:r>
            <w:r w:rsidRPr="5B2AF25F" w:rsidR="1892F873">
              <w:rPr>
                <w:lang w:val="en-AU"/>
              </w:rPr>
              <w:t>05/09/2024</w:t>
            </w:r>
          </w:p>
        </w:tc>
        <w:tc>
          <w:tcPr>
            <w:tcW w:w="36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8B7E3F" w:rsidR="008B7E3F" w:rsidP="008B7E3F" w:rsidRDefault="008B7E3F" w14:paraId="385B2A13" w14:textId="7E306F1C">
            <w:pPr>
              <w:rPr>
                <w:lang w:val="en-AU"/>
              </w:rPr>
            </w:pPr>
            <w:r w:rsidRPr="5B2AF25F" w:rsidR="5AE88736">
              <w:rPr>
                <w:lang w:val="en-AU"/>
              </w:rPr>
              <w:t> </w:t>
            </w:r>
            <w:r w:rsidRPr="5B2AF25F" w:rsidR="315363C3">
              <w:rPr>
                <w:lang w:val="en-AU"/>
              </w:rPr>
              <w:t>Updated all process steps with confirmed process and added screen shots</w:t>
            </w:r>
            <w:r w:rsidRPr="5B2AF25F" w:rsidR="2010B359">
              <w:rPr>
                <w:lang w:val="en-AU"/>
              </w:rPr>
              <w:t xml:space="preserve"> following technical activity for PoC</w:t>
            </w:r>
            <w:r w:rsidRPr="5B2AF25F" w:rsidR="315363C3">
              <w:rPr>
                <w:lang w:val="en-AU"/>
              </w:rPr>
              <w:t>.</w:t>
            </w:r>
          </w:p>
        </w:tc>
      </w:tr>
      <w:tr w:rsidRPr="008B7E3F" w:rsidR="008B7E3F" w:rsidTr="5B2AF25F" w14:paraId="3E80D1C7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8B7E3F" w:rsidR="008B7E3F" w:rsidP="008B7E3F" w:rsidRDefault="008B7E3F" w14:paraId="242A5960" w14:textId="6DB5E37B">
            <w:pPr>
              <w:rPr>
                <w:lang w:val="en-AU"/>
              </w:rPr>
            </w:pPr>
            <w:r w:rsidRPr="5B2AF25F" w:rsidR="5AE88736">
              <w:rPr>
                <w:lang w:val="en-AU"/>
              </w:rPr>
              <w:t> </w:t>
            </w:r>
            <w:r w:rsidRPr="5B2AF25F" w:rsidR="0C93B3FD">
              <w:rPr>
                <w:lang w:val="en-AU"/>
              </w:rPr>
              <w:t>v3.0</w:t>
            </w:r>
          </w:p>
        </w:tc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8B7E3F" w:rsidR="008B7E3F" w:rsidP="008B7E3F" w:rsidRDefault="008B7E3F" w14:paraId="07B37C23" w14:textId="1665BF1E">
            <w:pPr>
              <w:rPr>
                <w:lang w:val="en-AU"/>
              </w:rPr>
            </w:pPr>
            <w:r w:rsidRPr="5B2AF25F" w:rsidR="5AE88736">
              <w:rPr>
                <w:lang w:val="en-AU"/>
              </w:rPr>
              <w:t> </w:t>
            </w:r>
            <w:r w:rsidRPr="5B2AF25F" w:rsidR="1EF5BC41">
              <w:rPr>
                <w:lang w:val="en-AU"/>
              </w:rPr>
              <w:t>Candice Smith</w:t>
            </w:r>
          </w:p>
        </w:tc>
        <w:tc>
          <w:tcPr>
            <w:tcW w:w="18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8B7E3F" w:rsidR="008B7E3F" w:rsidP="008B7E3F" w:rsidRDefault="008B7E3F" w14:paraId="0BAE1067" w14:textId="4359882B">
            <w:pPr>
              <w:rPr>
                <w:lang w:val="en-AU"/>
              </w:rPr>
            </w:pPr>
            <w:r w:rsidRPr="5B2AF25F" w:rsidR="5AE88736">
              <w:rPr>
                <w:lang w:val="en-AU"/>
              </w:rPr>
              <w:t> </w:t>
            </w:r>
            <w:r w:rsidRPr="5B2AF25F" w:rsidR="4235EC07">
              <w:rPr>
                <w:lang w:val="en-AU"/>
              </w:rPr>
              <w:t>05/09/2024</w:t>
            </w:r>
          </w:p>
        </w:tc>
        <w:tc>
          <w:tcPr>
            <w:tcW w:w="36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8B7E3F" w:rsidR="008B7E3F" w:rsidP="008B7E3F" w:rsidRDefault="008B7E3F" w14:paraId="2FB7F00C" w14:textId="6CE76A35">
            <w:pPr>
              <w:rPr>
                <w:lang w:val="en-AU"/>
              </w:rPr>
            </w:pPr>
            <w:r w:rsidRPr="5B2AF25F" w:rsidR="5AE88736">
              <w:rPr>
                <w:lang w:val="en-AU"/>
              </w:rPr>
              <w:t> </w:t>
            </w:r>
            <w:r w:rsidRPr="5B2AF25F" w:rsidR="5665096F">
              <w:rPr>
                <w:lang w:val="en-AU"/>
              </w:rPr>
              <w:t>Final formatting of document</w:t>
            </w:r>
            <w:r w:rsidRPr="5B2AF25F" w:rsidR="2E1D9B0A">
              <w:rPr>
                <w:lang w:val="en-AU"/>
              </w:rPr>
              <w:t xml:space="preserve"> including division of testing categories, </w:t>
            </w:r>
            <w:r w:rsidRPr="5B2AF25F" w:rsidR="02FBBED4">
              <w:rPr>
                <w:lang w:val="en-AU"/>
              </w:rPr>
              <w:t>Out of Scope items</w:t>
            </w:r>
            <w:r w:rsidRPr="5B2AF25F" w:rsidR="23D5BA42">
              <w:rPr>
                <w:lang w:val="en-AU"/>
              </w:rPr>
              <w:t>, and Outcome summary</w:t>
            </w:r>
            <w:r w:rsidRPr="5B2AF25F" w:rsidR="71F1C892">
              <w:rPr>
                <w:lang w:val="en-AU"/>
              </w:rPr>
              <w:t>.</w:t>
            </w:r>
          </w:p>
        </w:tc>
      </w:tr>
    </w:tbl>
    <w:p w:rsidRPr="008B7E3F" w:rsidR="008B7E3F" w:rsidP="008B7E3F" w:rsidRDefault="008B7E3F" w14:paraId="1F7A0D1E" w14:textId="36B9B2F0">
      <w:pPr/>
    </w:p>
    <w:p w:rsidRPr="008B7E3F" w:rsidR="008B7E3F" w:rsidP="5B2AF25F" w:rsidRDefault="008B7E3F" w14:paraId="77A58EDF" w14:textId="46F6FB56">
      <w:pPr>
        <w:pStyle w:val="Heading1"/>
      </w:pPr>
      <w:r w:rsidR="71F1C892">
        <w:rPr/>
        <w:t xml:space="preserve">Steps taken and </w:t>
      </w:r>
      <w:r w:rsidR="71F1C892">
        <w:rPr/>
        <w:t>validated</w:t>
      </w:r>
      <w:r w:rsidR="71F1C892">
        <w:rPr/>
        <w:t xml:space="preserve"> during PoC</w:t>
      </w:r>
    </w:p>
    <w:p w:rsidRPr="008A2B94" w:rsidR="00B63864" w:rsidP="5B2AF25F" w:rsidRDefault="00B63864" w14:paraId="6FDF2E67" w14:textId="5582547B" w14:noSpellErr="1">
      <w:pPr>
        <w:pStyle w:val="Heading2"/>
        <w:rPr>
          <w:lang w:val="en-AU"/>
        </w:rPr>
      </w:pPr>
      <w:r w:rsidRPr="5B2AF25F" w:rsidR="00B63864">
        <w:rPr>
          <w:lang w:val="en-AU"/>
        </w:rPr>
        <w:t>Set Up Test Environment</w:t>
      </w:r>
    </w:p>
    <w:p w:rsidRPr="008A2B94" w:rsidR="008A2B94" w:rsidP="5B2AF25F" w:rsidRDefault="008A2B94" w14:paraId="15E6DC9B" w14:textId="4EC4C0CC">
      <w:pPr>
        <w:pStyle w:val="Normal"/>
        <w:rPr>
          <w:b w:val="1"/>
          <w:bCs w:val="1"/>
          <w:color w:val="4C94D8" w:themeColor="text2" w:themeTint="80" w:themeShade="FF"/>
          <w:lang w:val="en-AU"/>
        </w:rPr>
      </w:pPr>
      <w:r w:rsidRPr="5B2AF25F" w:rsidR="76F3C3D7">
        <w:rPr>
          <w:b w:val="1"/>
          <w:bCs w:val="1"/>
          <w:color w:val="4C94D8" w:themeColor="text2" w:themeTint="80" w:themeShade="FF"/>
          <w:lang w:val="en-AU"/>
        </w:rPr>
        <w:t>Step 1: Set up EC2 instance</w:t>
      </w:r>
    </w:p>
    <w:p w:rsidRPr="008A2B94" w:rsidR="008A2B94" w:rsidP="5B2AF25F" w:rsidRDefault="008A2B94" w14:paraId="6005390C" w14:textId="56CB5517">
      <w:pPr>
        <w:pStyle w:val="ListParagraph"/>
        <w:numPr>
          <w:ilvl w:val="0"/>
          <w:numId w:val="5"/>
        </w:numPr>
        <w:rPr>
          <w:lang w:val="en-AU"/>
        </w:rPr>
      </w:pPr>
      <w:r w:rsidRPr="5B2AF25F" w:rsidR="06DEB97F">
        <w:rPr>
          <w:lang w:val="en-AU"/>
        </w:rPr>
        <w:t>Created a new security group to allow inbound rules for SSH, HTTPS</w:t>
      </w:r>
      <w:r w:rsidRPr="5B2AF25F" w:rsidR="25F3F017">
        <w:rPr>
          <w:lang w:val="en-AU"/>
        </w:rPr>
        <w:t xml:space="preserve"> and MQTT (1883 for secure MQTT and 8883 for non-secure MQ</w:t>
      </w:r>
      <w:r w:rsidRPr="5B2AF25F" w:rsidR="31C1826E">
        <w:rPr>
          <w:lang w:val="en-AU"/>
        </w:rPr>
        <w:t xml:space="preserve">TT). </w:t>
      </w:r>
      <w:r w:rsidRPr="5B2AF25F" w:rsidR="13A8CF14">
        <w:rPr>
          <w:lang w:val="en-AU"/>
        </w:rPr>
        <w:t xml:space="preserve">Since it was only for test purposes, I allowed access source from any IP address, </w:t>
      </w:r>
      <w:r w:rsidRPr="5B2AF25F" w:rsidR="324D67E5">
        <w:rPr>
          <w:lang w:val="en-AU"/>
        </w:rPr>
        <w:t>however,</w:t>
      </w:r>
      <w:r w:rsidRPr="5B2AF25F" w:rsidR="13A8CF14">
        <w:rPr>
          <w:lang w:val="en-AU"/>
        </w:rPr>
        <w:t xml:space="preserve"> </w:t>
      </w:r>
      <w:r w:rsidRPr="5B2AF25F" w:rsidR="13A8CF14">
        <w:rPr>
          <w:lang w:val="en-AU"/>
        </w:rPr>
        <w:t>in</w:t>
      </w:r>
      <w:r w:rsidRPr="5B2AF25F" w:rsidR="15D9806D">
        <w:rPr>
          <w:lang w:val="en-AU"/>
        </w:rPr>
        <w:t xml:space="preserve"> the case</w:t>
      </w:r>
      <w:r w:rsidRPr="5B2AF25F" w:rsidR="13A8CF14">
        <w:rPr>
          <w:lang w:val="en-AU"/>
        </w:rPr>
        <w:t xml:space="preserve"> of production, this needs to be hardened t</w:t>
      </w:r>
      <w:r w:rsidRPr="5B2AF25F" w:rsidR="4F2034D4">
        <w:rPr>
          <w:lang w:val="en-AU"/>
        </w:rPr>
        <w:t>hrough IP address access control to allow only the necessary IP addresses for security purposes.</w:t>
      </w:r>
    </w:p>
    <w:p w:rsidRPr="008A2B94" w:rsidR="008A2B94" w:rsidP="5B2AF25F" w:rsidRDefault="008A2B94" w14:paraId="0309EB79" w14:textId="7E151DC0">
      <w:pPr>
        <w:pStyle w:val="Normal"/>
        <w:ind w:left="0"/>
      </w:pPr>
      <w:r w:rsidR="43D75182">
        <w:drawing>
          <wp:inline wp14:editId="0AED4843" wp14:anchorId="1E54722C">
            <wp:extent cx="5724524" cy="2505075"/>
            <wp:effectExtent l="0" t="0" r="0" b="0"/>
            <wp:docPr id="1852390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f6481b137149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2B94" w:rsidR="008A2B94" w:rsidP="5B2AF25F" w:rsidRDefault="008A2B94" w14:paraId="6FCEBE10" w14:textId="539D2671">
      <w:pPr>
        <w:pStyle w:val="ListParagraph"/>
        <w:numPr>
          <w:ilvl w:val="0"/>
          <w:numId w:val="6"/>
        </w:numPr>
        <w:rPr>
          <w:lang w:val="en-AU"/>
        </w:rPr>
      </w:pPr>
      <w:r w:rsidRPr="5B2AF25F" w:rsidR="21185282">
        <w:rPr>
          <w:lang w:val="en-AU"/>
        </w:rPr>
        <w:t>Launch instance and connect via SSH using command: ssh –</w:t>
      </w:r>
      <w:r w:rsidRPr="5B2AF25F" w:rsidR="21185282">
        <w:rPr>
          <w:lang w:val="en-AU"/>
        </w:rPr>
        <w:t>i</w:t>
      </w:r>
      <w:r w:rsidRPr="5B2AF25F" w:rsidR="21185282">
        <w:rPr>
          <w:lang w:val="en-AU"/>
        </w:rPr>
        <w:t xml:space="preserve"> /path/to/your-</w:t>
      </w:r>
      <w:r w:rsidRPr="5B2AF25F" w:rsidR="21185282">
        <w:rPr>
          <w:lang w:val="en-AU"/>
        </w:rPr>
        <w:t>key.pem</w:t>
      </w:r>
      <w:r w:rsidRPr="5B2AF25F" w:rsidR="21185282">
        <w:rPr>
          <w:lang w:val="en-AU"/>
        </w:rPr>
        <w:t xml:space="preserve"> </w:t>
      </w:r>
      <w:r w:rsidRPr="5B2AF25F" w:rsidR="340F248C">
        <w:rPr>
          <w:lang w:val="en-AU"/>
        </w:rPr>
        <w:t>ubuntu@&lt;EC2-Public-IP&gt;</w:t>
      </w:r>
    </w:p>
    <w:p w:rsidRPr="008A2B94" w:rsidR="008A2B94" w:rsidP="5B2AF25F" w:rsidRDefault="008A2B94" w14:paraId="384D3927" w14:textId="09711C83">
      <w:pPr>
        <w:pStyle w:val="Normal"/>
        <w:rPr>
          <w:b w:val="1"/>
          <w:bCs w:val="1"/>
          <w:color w:val="4C94D8" w:themeColor="text2" w:themeTint="80" w:themeShade="FF"/>
          <w:lang w:val="en-AU"/>
        </w:rPr>
      </w:pPr>
    </w:p>
    <w:p w:rsidRPr="008A2B94" w:rsidR="008A2B94" w:rsidP="5B2AF25F" w:rsidRDefault="008A2B94" w14:paraId="23AC3763" w14:textId="12C4EF5B">
      <w:pPr>
        <w:pStyle w:val="Normal"/>
        <w:rPr>
          <w:b w:val="1"/>
          <w:bCs w:val="1"/>
          <w:color w:val="4C94D8" w:themeColor="text2" w:themeTint="80" w:themeShade="FF"/>
          <w:lang w:val="en-AU"/>
        </w:rPr>
      </w:pPr>
      <w:r w:rsidRPr="5B2AF25F" w:rsidR="21185282">
        <w:rPr>
          <w:b w:val="1"/>
          <w:bCs w:val="1"/>
          <w:color w:val="4C94D8" w:themeColor="text2" w:themeTint="80" w:themeShade="FF"/>
          <w:lang w:val="en-AU"/>
        </w:rPr>
        <w:t xml:space="preserve">Step 2: </w:t>
      </w:r>
      <w:r w:rsidRPr="5B2AF25F" w:rsidR="18C4DF93">
        <w:rPr>
          <w:b w:val="1"/>
          <w:bCs w:val="1"/>
          <w:color w:val="4C94D8" w:themeColor="text2" w:themeTint="80" w:themeShade="FF"/>
          <w:lang w:val="en-AU"/>
        </w:rPr>
        <w:t>Link your Domain to the instance</w:t>
      </w:r>
    </w:p>
    <w:p w:rsidRPr="008A2B94" w:rsidR="008A2B94" w:rsidP="5B2AF25F" w:rsidRDefault="008A2B94" w14:paraId="035475CF" w14:textId="6EC3DFB4">
      <w:pPr>
        <w:pStyle w:val="ListParagraph"/>
        <w:numPr>
          <w:ilvl w:val="0"/>
          <w:numId w:val="7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>
          <w:lang w:val="en-AU"/>
        </w:rPr>
      </w:pPr>
      <w:r w:rsidRPr="5B2AF25F" w:rsidR="4C573977">
        <w:rPr>
          <w:lang w:val="en-AU"/>
        </w:rPr>
        <w:t>Created a domain using AWS called tlsoluttions.com</w:t>
      </w:r>
    </w:p>
    <w:p w:rsidRPr="008A2B94" w:rsidR="008A2B94" w:rsidP="5B2AF25F" w:rsidRDefault="008A2B94" w14:paraId="78C062D8" w14:textId="17C8C723">
      <w:pPr>
        <w:pStyle w:val="ListParagraph"/>
        <w:numPr>
          <w:ilvl w:val="0"/>
          <w:numId w:val="7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>
          <w:lang w:val="en-AU"/>
        </w:rPr>
      </w:pPr>
      <w:r w:rsidRPr="5B2AF25F" w:rsidR="2F4FB806">
        <w:rPr>
          <w:lang w:val="en-AU"/>
        </w:rPr>
        <w:t xml:space="preserve">We used Route </w:t>
      </w:r>
      <w:r w:rsidRPr="5B2AF25F" w:rsidR="59D3FF29">
        <w:rPr>
          <w:lang w:val="en-AU"/>
        </w:rPr>
        <w:t>53 on</w:t>
      </w:r>
      <w:r w:rsidRPr="5B2AF25F" w:rsidR="2F4FB806">
        <w:rPr>
          <w:lang w:val="en-AU"/>
        </w:rPr>
        <w:t xml:space="preserve"> AWS to create a hosted zone for our domain tlsoluttions.com </w:t>
      </w:r>
      <w:r w:rsidRPr="5B2AF25F" w:rsidR="0AC51FB6">
        <w:rPr>
          <w:lang w:val="en-AU"/>
        </w:rPr>
        <w:t>and did some configurations on the A record to point to our running cloud server instance</w:t>
      </w:r>
    </w:p>
    <w:p w:rsidRPr="008A2B94" w:rsidR="008A2B94" w:rsidP="5B2AF25F" w:rsidRDefault="008A2B94" w14:paraId="45D98FD1" w14:textId="607F667C">
      <w:pPr>
        <w:pStyle w:val="Normal"/>
        <w:bidi w:val="0"/>
        <w:spacing w:before="0" w:beforeAutospacing="off" w:after="0" w:afterAutospacing="off" w:line="259" w:lineRule="auto"/>
        <w:ind w:left="0" w:right="0" w:hanging="0"/>
        <w:jc w:val="left"/>
      </w:pPr>
      <w:r w:rsidR="28FD3200">
        <w:drawing>
          <wp:inline wp14:editId="3FC59FE7" wp14:anchorId="19F153AC">
            <wp:extent cx="5724524" cy="3486150"/>
            <wp:effectExtent l="0" t="0" r="0" b="0"/>
            <wp:docPr id="1316089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8bf079289348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2B94" w:rsidR="008A2B94" w:rsidP="5B2AF25F" w:rsidRDefault="008A2B94" w14:paraId="23CF0F91" w14:textId="376A21BF">
      <w:pPr>
        <w:pStyle w:val="ListParagraph"/>
        <w:numPr>
          <w:ilvl w:val="0"/>
          <w:numId w:val="10"/>
        </w:numPr>
        <w:bidi w:val="0"/>
        <w:spacing w:before="0" w:beforeAutospacing="off" w:after="0" w:afterAutospacing="off" w:line="259" w:lineRule="auto"/>
        <w:ind w:right="0"/>
        <w:jc w:val="left"/>
        <w:rPr/>
      </w:pPr>
      <w:r w:rsidR="59A6B277">
        <w:rPr/>
        <w:t xml:space="preserve">Tested domain link using </w:t>
      </w:r>
      <w:r w:rsidR="59A6B277">
        <w:rPr/>
        <w:t>domainchecker</w:t>
      </w:r>
      <w:r w:rsidR="59A6B277">
        <w:rPr/>
        <w:t xml:space="preserve"> to ensure that our domain was being hosted using the IP address of the running instance</w:t>
      </w:r>
      <w:r w:rsidR="50CC1537">
        <w:rPr/>
        <w:t xml:space="preserve"> (takes about 60 seconds for changes to be applied.)</w:t>
      </w:r>
    </w:p>
    <w:p w:rsidR="5B2AF25F" w:rsidP="5B2AF25F" w:rsidRDefault="5B2AF25F" w14:paraId="79C55DBA" w14:textId="4C98E04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6BBD3553" w:rsidP="5B2AF25F" w:rsidRDefault="6BBD3553" w14:paraId="018F508C" w14:textId="639C8258">
      <w:pPr>
        <w:pStyle w:val="Heading2"/>
        <w:rPr>
          <w:lang w:val="en-AU"/>
        </w:rPr>
      </w:pPr>
      <w:r w:rsidRPr="5B2AF25F" w:rsidR="6BBD3553">
        <w:rPr>
          <w:lang w:val="en-AU"/>
        </w:rPr>
        <w:t xml:space="preserve">Set Up Test </w:t>
      </w:r>
      <w:r w:rsidRPr="5B2AF25F" w:rsidR="6BBD3553">
        <w:rPr>
          <w:lang w:val="en-AU"/>
        </w:rPr>
        <w:t>Mosquitto</w:t>
      </w:r>
      <w:r w:rsidRPr="5B2AF25F" w:rsidR="6BBD3553">
        <w:rPr>
          <w:lang w:val="en-AU"/>
        </w:rPr>
        <w:t xml:space="preserve"> Broker</w:t>
      </w:r>
    </w:p>
    <w:p w:rsidR="5B0E259C" w:rsidP="5B2AF25F" w:rsidRDefault="5B0E259C" w14:paraId="5282D607" w14:textId="4C6A900A">
      <w:pPr>
        <w:ind w:left="0"/>
        <w:rPr>
          <w:b w:val="1"/>
          <w:bCs w:val="1"/>
          <w:color w:val="215E99" w:themeColor="text2" w:themeTint="BF" w:themeShade="FF"/>
          <w:lang w:val="en-GB"/>
        </w:rPr>
      </w:pPr>
      <w:r w:rsidRPr="5B2AF25F" w:rsidR="5B0E259C">
        <w:rPr>
          <w:b w:val="1"/>
          <w:bCs w:val="1"/>
          <w:color w:val="215E99" w:themeColor="text2" w:themeTint="BF" w:themeShade="FF"/>
          <w:lang w:val="en-GB"/>
        </w:rPr>
        <w:t xml:space="preserve">Step 3: Install </w:t>
      </w:r>
      <w:r w:rsidRPr="5B2AF25F" w:rsidR="5B0E259C">
        <w:rPr>
          <w:b w:val="1"/>
          <w:bCs w:val="1"/>
          <w:color w:val="215E99" w:themeColor="text2" w:themeTint="BF" w:themeShade="FF"/>
          <w:lang w:val="en-GB"/>
        </w:rPr>
        <w:t>mosquitto</w:t>
      </w:r>
    </w:p>
    <w:p w:rsidR="5B0E259C" w:rsidP="5B2AF25F" w:rsidRDefault="5B0E259C" w14:paraId="6F28FBBD" w14:textId="100A41F7">
      <w:pPr>
        <w:pStyle w:val="ListParagraph"/>
        <w:numPr>
          <w:ilvl w:val="0"/>
          <w:numId w:val="12"/>
        </w:numPr>
        <w:rPr>
          <w:lang w:val="en-GB"/>
        </w:rPr>
      </w:pPr>
      <w:r w:rsidRPr="5B2AF25F" w:rsidR="5B0E259C">
        <w:rPr>
          <w:lang w:val="en-GB"/>
        </w:rPr>
        <w:t xml:space="preserve">Run the commands </w:t>
      </w:r>
      <w:r w:rsidRPr="5B2AF25F" w:rsidR="5B0E259C">
        <w:rPr>
          <w:lang w:val="en-GB"/>
        </w:rPr>
        <w:t>sudo</w:t>
      </w:r>
      <w:r w:rsidRPr="5B2AF25F" w:rsidR="5B0E259C">
        <w:rPr>
          <w:lang w:val="en-GB"/>
        </w:rPr>
        <w:t xml:space="preserve"> apt update and </w:t>
      </w:r>
      <w:r w:rsidRPr="5B2AF25F" w:rsidR="5B0E259C">
        <w:rPr>
          <w:lang w:val="en-GB"/>
        </w:rPr>
        <w:t>sudo</w:t>
      </w:r>
      <w:r w:rsidRPr="5B2AF25F" w:rsidR="5B0E259C">
        <w:rPr>
          <w:lang w:val="en-GB"/>
        </w:rPr>
        <w:t xml:space="preserve"> apt install </w:t>
      </w:r>
      <w:r w:rsidRPr="5B2AF25F" w:rsidR="5B0E259C">
        <w:rPr>
          <w:lang w:val="en-GB"/>
        </w:rPr>
        <w:t>mosquitto</w:t>
      </w:r>
      <w:r w:rsidRPr="5B2AF25F" w:rsidR="5B0E259C">
        <w:rPr>
          <w:lang w:val="en-GB"/>
        </w:rPr>
        <w:t xml:space="preserve"> </w:t>
      </w:r>
      <w:r w:rsidRPr="5B2AF25F" w:rsidR="5B0E259C">
        <w:rPr>
          <w:lang w:val="en-GB"/>
        </w:rPr>
        <w:t>mosquitto</w:t>
      </w:r>
      <w:r w:rsidRPr="5B2AF25F" w:rsidR="5B0E259C">
        <w:rPr>
          <w:lang w:val="en-GB"/>
        </w:rPr>
        <w:t>-clients in our running instance</w:t>
      </w:r>
      <w:r w:rsidRPr="5B2AF25F" w:rsidR="79F4D451">
        <w:rPr>
          <w:lang w:val="en-GB"/>
        </w:rPr>
        <w:t xml:space="preserve">. This commands updates and install the </w:t>
      </w:r>
      <w:r w:rsidRPr="5B2AF25F" w:rsidR="79F4D451">
        <w:rPr>
          <w:lang w:val="en-GB"/>
        </w:rPr>
        <w:t>mosquitto</w:t>
      </w:r>
      <w:r w:rsidRPr="5B2AF25F" w:rsidR="79F4D451">
        <w:rPr>
          <w:lang w:val="en-GB"/>
        </w:rPr>
        <w:t xml:space="preserve"> broker to support the MQTT protocol</w:t>
      </w:r>
    </w:p>
    <w:p w:rsidR="5B2AF25F" w:rsidP="5B2AF25F" w:rsidRDefault="5B2AF25F" w14:paraId="3609684B" w14:textId="1AE9633E">
      <w:pPr>
        <w:pStyle w:val="Normal"/>
        <w:rPr>
          <w:b w:val="1"/>
          <w:bCs w:val="1"/>
          <w:color w:val="215E99" w:themeColor="text2" w:themeTint="BF" w:themeShade="FF"/>
          <w:lang w:val="en-AU"/>
        </w:rPr>
      </w:pPr>
    </w:p>
    <w:p w:rsidR="79F4D451" w:rsidP="5B2AF25F" w:rsidRDefault="79F4D451" w14:paraId="18C3559A" w14:textId="3C5692F1">
      <w:pPr>
        <w:pStyle w:val="Normal"/>
        <w:rPr>
          <w:b w:val="1"/>
          <w:bCs w:val="1"/>
          <w:color w:val="215E99" w:themeColor="text2" w:themeTint="BF" w:themeShade="FF"/>
          <w:lang w:val="en-GB"/>
        </w:rPr>
      </w:pPr>
      <w:r w:rsidRPr="5B2AF25F" w:rsidR="79F4D451">
        <w:rPr>
          <w:b w:val="1"/>
          <w:bCs w:val="1"/>
          <w:color w:val="215E99" w:themeColor="text2" w:themeTint="BF" w:themeShade="FF"/>
          <w:lang w:val="en-GB"/>
        </w:rPr>
        <w:t xml:space="preserve">Step 4: Configure </w:t>
      </w:r>
      <w:r w:rsidRPr="5B2AF25F" w:rsidR="79F4D451">
        <w:rPr>
          <w:b w:val="1"/>
          <w:bCs w:val="1"/>
          <w:color w:val="215E99" w:themeColor="text2" w:themeTint="BF" w:themeShade="FF"/>
          <w:lang w:val="en-GB"/>
        </w:rPr>
        <w:t>mosquitto</w:t>
      </w:r>
      <w:r w:rsidRPr="5B2AF25F" w:rsidR="79F4D451">
        <w:rPr>
          <w:b w:val="1"/>
          <w:bCs w:val="1"/>
          <w:color w:val="215E99" w:themeColor="text2" w:themeTint="BF" w:themeShade="FF"/>
          <w:lang w:val="en-GB"/>
        </w:rPr>
        <w:t xml:space="preserve"> for </w:t>
      </w:r>
      <w:r w:rsidRPr="5B2AF25F" w:rsidR="79F4D451">
        <w:rPr>
          <w:b w:val="1"/>
          <w:bCs w:val="1"/>
          <w:color w:val="215E99" w:themeColor="text2" w:themeTint="BF" w:themeShade="FF"/>
          <w:lang w:val="en-GB"/>
        </w:rPr>
        <w:t>tls</w:t>
      </w:r>
    </w:p>
    <w:p w:rsidR="66A8DFF1" w:rsidP="5B2AF25F" w:rsidRDefault="66A8DFF1" w14:paraId="13306ABB" w14:textId="135AFD26">
      <w:pPr>
        <w:pStyle w:val="ListParagraph"/>
        <w:numPr>
          <w:ilvl w:val="0"/>
          <w:numId w:val="17"/>
        </w:numPr>
        <w:rPr>
          <w:lang w:val="en-GB"/>
        </w:rPr>
      </w:pPr>
      <w:r w:rsidRPr="5B2AF25F" w:rsidR="66A8DFF1">
        <w:rPr>
          <w:lang w:val="en-GB"/>
        </w:rPr>
        <w:t xml:space="preserve"> </w:t>
      </w:r>
      <w:r w:rsidRPr="5B2AF25F" w:rsidR="79F4D451">
        <w:rPr>
          <w:lang w:val="en-GB"/>
        </w:rPr>
        <w:t xml:space="preserve">Edited the </w:t>
      </w:r>
      <w:r w:rsidRPr="5B2AF25F" w:rsidR="79F4D451">
        <w:rPr>
          <w:lang w:val="en-GB"/>
        </w:rPr>
        <w:t>mosquitto</w:t>
      </w:r>
      <w:r w:rsidRPr="5B2AF25F" w:rsidR="79F4D451">
        <w:rPr>
          <w:lang w:val="en-GB"/>
        </w:rPr>
        <w:t xml:space="preserve"> configurations file to support secure connections by </w:t>
      </w:r>
      <w:r>
        <w:tab/>
      </w:r>
      <w:r w:rsidRPr="5B2AF25F" w:rsidR="79F4D451">
        <w:rPr>
          <w:lang w:val="en-GB"/>
        </w:rPr>
        <w:t xml:space="preserve">running the command: </w:t>
      </w:r>
      <w:r w:rsidRPr="5B2AF25F" w:rsidR="39171CF8">
        <w:rPr>
          <w:lang w:val="en-GB"/>
        </w:rPr>
        <w:t>sudo</w:t>
      </w:r>
      <w:r w:rsidRPr="5B2AF25F" w:rsidR="39171CF8">
        <w:rPr>
          <w:lang w:val="en-GB"/>
        </w:rPr>
        <w:t xml:space="preserve"> nano /etc/</w:t>
      </w:r>
      <w:r w:rsidRPr="5B2AF25F" w:rsidR="39171CF8">
        <w:rPr>
          <w:lang w:val="en-GB"/>
        </w:rPr>
        <w:t>mosquitto</w:t>
      </w:r>
      <w:r w:rsidRPr="5B2AF25F" w:rsidR="39171CF8">
        <w:rPr>
          <w:lang w:val="en-GB"/>
        </w:rPr>
        <w:t>/</w:t>
      </w:r>
      <w:r w:rsidRPr="5B2AF25F" w:rsidR="39171CF8">
        <w:rPr>
          <w:lang w:val="en-GB"/>
        </w:rPr>
        <w:t>conf.d</w:t>
      </w:r>
      <w:r w:rsidRPr="5B2AF25F" w:rsidR="39171CF8">
        <w:rPr>
          <w:lang w:val="en-GB"/>
        </w:rPr>
        <w:t>/</w:t>
      </w:r>
      <w:r w:rsidRPr="5B2AF25F" w:rsidR="39171CF8">
        <w:rPr>
          <w:lang w:val="en-GB"/>
        </w:rPr>
        <w:t>default.conf</w:t>
      </w:r>
    </w:p>
    <w:p w:rsidR="3F5A78BF" w:rsidP="5B2AF25F" w:rsidRDefault="3F5A78BF" w14:paraId="20E395B8" w14:textId="5DAEEE66">
      <w:pPr>
        <w:pStyle w:val="ListParagraph"/>
        <w:numPr>
          <w:ilvl w:val="0"/>
          <w:numId w:val="17"/>
        </w:numPr>
        <w:rPr>
          <w:lang w:val="en-AU"/>
        </w:rPr>
      </w:pPr>
      <w:r w:rsidRPr="5B2AF25F" w:rsidR="3F5A78BF">
        <w:rPr>
          <w:lang w:val="en-AU"/>
        </w:rPr>
        <w:t>Add the following code to enable TLS:</w:t>
      </w:r>
    </w:p>
    <w:p w:rsidR="3F5A78BF" w:rsidP="5B2AF25F" w:rsidRDefault="3F5A78BF" w14:paraId="09C6FDB2" w14:textId="0623F821">
      <w:pPr>
        <w:pStyle w:val="Normal"/>
        <w:ind w:left="0" w:firstLine="720"/>
        <w:rPr>
          <w:lang w:val="en-AU"/>
        </w:rPr>
      </w:pPr>
      <w:r w:rsidRPr="5B2AF25F" w:rsidR="3F5A78BF">
        <w:rPr>
          <w:lang w:val="en-AU"/>
        </w:rPr>
        <w:t>listener 8883</w:t>
      </w:r>
    </w:p>
    <w:p w:rsidR="3F5A78BF" w:rsidP="5B2AF25F" w:rsidRDefault="3F5A78BF" w14:paraId="7E10CAE3">
      <w:pPr>
        <w:pStyle w:val="Normal"/>
        <w:ind w:left="720"/>
        <w:rPr>
          <w:lang w:val="en-AU"/>
        </w:rPr>
      </w:pPr>
      <w:r w:rsidRPr="5B2AF25F" w:rsidR="3F5A78BF">
        <w:rPr>
          <w:lang w:val="en-AU"/>
        </w:rPr>
        <w:t>cafile</w:t>
      </w:r>
      <w:r w:rsidRPr="5B2AF25F" w:rsidR="3F5A78BF">
        <w:rPr>
          <w:lang w:val="en-AU"/>
        </w:rPr>
        <w:t xml:space="preserve"> /etc/</w:t>
      </w:r>
      <w:r w:rsidRPr="5B2AF25F" w:rsidR="3F5A78BF">
        <w:rPr>
          <w:lang w:val="en-AU"/>
        </w:rPr>
        <w:t>letsencrypt</w:t>
      </w:r>
      <w:r w:rsidRPr="5B2AF25F" w:rsidR="3F5A78BF">
        <w:rPr>
          <w:lang w:val="en-AU"/>
        </w:rPr>
        <w:t>/live/mqttserver.domain.com/</w:t>
      </w:r>
      <w:r w:rsidRPr="5B2AF25F" w:rsidR="3F5A78BF">
        <w:rPr>
          <w:lang w:val="en-AU"/>
        </w:rPr>
        <w:t>chain.pem</w:t>
      </w:r>
    </w:p>
    <w:p w:rsidR="3F5A78BF" w:rsidP="5B2AF25F" w:rsidRDefault="3F5A78BF" w14:paraId="09608850">
      <w:pPr>
        <w:pStyle w:val="Normal"/>
        <w:ind w:left="720"/>
        <w:rPr>
          <w:lang w:val="en-AU"/>
        </w:rPr>
      </w:pPr>
      <w:r w:rsidRPr="5B2AF25F" w:rsidR="3F5A78BF">
        <w:rPr>
          <w:lang w:val="en-AU"/>
        </w:rPr>
        <w:t>certfile</w:t>
      </w:r>
      <w:r w:rsidRPr="5B2AF25F" w:rsidR="3F5A78BF">
        <w:rPr>
          <w:lang w:val="en-AU"/>
        </w:rPr>
        <w:t xml:space="preserve"> /etc/</w:t>
      </w:r>
      <w:r w:rsidRPr="5B2AF25F" w:rsidR="3F5A78BF">
        <w:rPr>
          <w:lang w:val="en-AU"/>
        </w:rPr>
        <w:t>letsencrypt</w:t>
      </w:r>
      <w:r w:rsidRPr="5B2AF25F" w:rsidR="3F5A78BF">
        <w:rPr>
          <w:lang w:val="en-AU"/>
        </w:rPr>
        <w:t>/live/mqttserver.domain.com/</w:t>
      </w:r>
      <w:r w:rsidRPr="5B2AF25F" w:rsidR="3F5A78BF">
        <w:rPr>
          <w:lang w:val="en-AU"/>
        </w:rPr>
        <w:t>fullchain.pem</w:t>
      </w:r>
    </w:p>
    <w:p w:rsidR="3F5A78BF" w:rsidP="5B2AF25F" w:rsidRDefault="3F5A78BF" w14:paraId="2E3472B7">
      <w:pPr>
        <w:pStyle w:val="Normal"/>
        <w:ind w:left="720"/>
        <w:rPr>
          <w:lang w:val="en-AU"/>
        </w:rPr>
      </w:pPr>
      <w:r w:rsidRPr="5B2AF25F" w:rsidR="3F5A78BF">
        <w:rPr>
          <w:lang w:val="en-AU"/>
        </w:rPr>
        <w:t>keyfile</w:t>
      </w:r>
      <w:r w:rsidRPr="5B2AF25F" w:rsidR="3F5A78BF">
        <w:rPr>
          <w:lang w:val="en-AU"/>
        </w:rPr>
        <w:t xml:space="preserve"> /etc/</w:t>
      </w:r>
      <w:r w:rsidRPr="5B2AF25F" w:rsidR="3F5A78BF">
        <w:rPr>
          <w:lang w:val="en-AU"/>
        </w:rPr>
        <w:t>letsencrypt</w:t>
      </w:r>
      <w:r w:rsidRPr="5B2AF25F" w:rsidR="3F5A78BF">
        <w:rPr>
          <w:lang w:val="en-AU"/>
        </w:rPr>
        <w:t>/live/mqttserver.domain.com/</w:t>
      </w:r>
      <w:r w:rsidRPr="5B2AF25F" w:rsidR="3F5A78BF">
        <w:rPr>
          <w:lang w:val="en-AU"/>
        </w:rPr>
        <w:t>privkey.pem</w:t>
      </w:r>
    </w:p>
    <w:p w:rsidR="3F5A78BF" w:rsidP="5B2AF25F" w:rsidRDefault="3F5A78BF" w14:paraId="4F1AE18D">
      <w:pPr>
        <w:pStyle w:val="Normal"/>
        <w:ind w:left="720"/>
        <w:rPr>
          <w:lang w:val="en-AU"/>
        </w:rPr>
      </w:pPr>
      <w:r w:rsidRPr="5B2AF25F" w:rsidR="3F5A78BF">
        <w:rPr>
          <w:lang w:val="en-AU"/>
        </w:rPr>
        <w:t>tls_version</w:t>
      </w:r>
      <w:r w:rsidRPr="5B2AF25F" w:rsidR="3F5A78BF">
        <w:rPr>
          <w:lang w:val="en-AU"/>
        </w:rPr>
        <w:t xml:space="preserve"> tlsv1.2</w:t>
      </w:r>
    </w:p>
    <w:p w:rsidR="5B2AF25F" w:rsidP="5B2AF25F" w:rsidRDefault="5B2AF25F" w14:paraId="2E7614F4" w14:textId="784CA2A6">
      <w:pPr>
        <w:pStyle w:val="Normal"/>
        <w:ind w:left="720"/>
        <w:rPr>
          <w:b w:val="0"/>
          <w:bCs w:val="0"/>
          <w:i w:val="1"/>
          <w:iCs w:val="1"/>
          <w:color w:val="215E99" w:themeColor="text2" w:themeTint="BF" w:themeShade="FF"/>
          <w:lang w:val="en-AU"/>
        </w:rPr>
      </w:pPr>
    </w:p>
    <w:p w:rsidR="25955ECD" w:rsidP="5B2AF25F" w:rsidRDefault="25955ECD" w14:paraId="245BFE52" w14:textId="36A166D2">
      <w:pPr>
        <w:pStyle w:val="Normal"/>
        <w:ind w:left="720"/>
        <w:rPr>
          <w:b w:val="0"/>
          <w:bCs w:val="0"/>
          <w:i w:val="1"/>
          <w:iCs w:val="1"/>
          <w:color w:val="215E99" w:themeColor="text2" w:themeTint="BF" w:themeShade="FF"/>
          <w:lang w:val="en-AU"/>
        </w:rPr>
      </w:pPr>
      <w:r w:rsidRPr="5B2AF25F" w:rsidR="25955ECD">
        <w:rPr>
          <w:b w:val="0"/>
          <w:bCs w:val="0"/>
          <w:i w:val="1"/>
          <w:iCs w:val="1"/>
          <w:color w:val="215E99" w:themeColor="text2" w:themeTint="BF" w:themeShade="FF"/>
          <w:lang w:val="en-AU"/>
        </w:rPr>
        <w:t>Explanation of the above code</w:t>
      </w:r>
    </w:p>
    <w:p w:rsidR="25955ECD" w:rsidP="5B2AF25F" w:rsidRDefault="25955ECD" w14:noSpellErr="1" w14:paraId="6C9FEB2A">
      <w:pPr>
        <w:pStyle w:val="ListParagraph"/>
        <w:numPr>
          <w:ilvl w:val="0"/>
          <w:numId w:val="14"/>
        </w:numPr>
        <w:rPr>
          <w:lang w:val="en-AU"/>
        </w:rPr>
      </w:pPr>
      <w:r w:rsidRPr="5B2AF25F" w:rsidR="25955ECD">
        <w:rPr>
          <w:lang w:val="en-AU"/>
        </w:rPr>
        <w:t>listener 8883 specifies the port for TLS connections (default is 8883 for TLS).</w:t>
      </w:r>
    </w:p>
    <w:p w:rsidR="25955ECD" w:rsidP="5B2AF25F" w:rsidRDefault="25955ECD" w14:paraId="5C4BC6BC">
      <w:pPr>
        <w:pStyle w:val="ListParagraph"/>
        <w:numPr>
          <w:ilvl w:val="0"/>
          <w:numId w:val="14"/>
        </w:numPr>
        <w:rPr>
          <w:lang w:val="en-AU"/>
        </w:rPr>
      </w:pPr>
      <w:r w:rsidRPr="5B2AF25F" w:rsidR="25955ECD">
        <w:rPr>
          <w:lang w:val="en-AU"/>
        </w:rPr>
        <w:t>cafile</w:t>
      </w:r>
      <w:r w:rsidRPr="5B2AF25F" w:rsidR="25955ECD">
        <w:rPr>
          <w:lang w:val="en-AU"/>
        </w:rPr>
        <w:t xml:space="preserve"> points to the CA certificate file (part of the </w:t>
      </w:r>
      <w:r w:rsidRPr="5B2AF25F" w:rsidR="25955ECD">
        <w:rPr>
          <w:lang w:val="en-AU"/>
        </w:rPr>
        <w:t>Let's</w:t>
      </w:r>
      <w:r w:rsidRPr="5B2AF25F" w:rsidR="25955ECD">
        <w:rPr>
          <w:lang w:val="en-AU"/>
        </w:rPr>
        <w:t xml:space="preserve"> Encrypt chain).</w:t>
      </w:r>
    </w:p>
    <w:p w:rsidR="25955ECD" w:rsidP="5B2AF25F" w:rsidRDefault="25955ECD" w14:paraId="4D9091C7">
      <w:pPr>
        <w:pStyle w:val="ListParagraph"/>
        <w:numPr>
          <w:ilvl w:val="0"/>
          <w:numId w:val="14"/>
        </w:numPr>
        <w:rPr>
          <w:lang w:val="en-AU"/>
        </w:rPr>
      </w:pPr>
      <w:r w:rsidRPr="5B2AF25F" w:rsidR="25955ECD">
        <w:rPr>
          <w:lang w:val="en-AU"/>
        </w:rPr>
        <w:t>certfile</w:t>
      </w:r>
      <w:r w:rsidRPr="5B2AF25F" w:rsidR="25955ECD">
        <w:rPr>
          <w:lang w:val="en-AU"/>
        </w:rPr>
        <w:t xml:space="preserve"> points to your server certificate.</w:t>
      </w:r>
    </w:p>
    <w:p w:rsidR="25955ECD" w:rsidP="5B2AF25F" w:rsidRDefault="25955ECD" w14:paraId="08756EA3">
      <w:pPr>
        <w:pStyle w:val="ListParagraph"/>
        <w:numPr>
          <w:ilvl w:val="0"/>
          <w:numId w:val="14"/>
        </w:numPr>
        <w:rPr>
          <w:lang w:val="en-AU"/>
        </w:rPr>
      </w:pPr>
      <w:r w:rsidRPr="5B2AF25F" w:rsidR="25955ECD">
        <w:rPr>
          <w:lang w:val="en-AU"/>
        </w:rPr>
        <w:t>keyfile</w:t>
      </w:r>
      <w:r w:rsidRPr="5B2AF25F" w:rsidR="25955ECD">
        <w:rPr>
          <w:lang w:val="en-AU"/>
        </w:rPr>
        <w:t xml:space="preserve"> points to your private key.</w:t>
      </w:r>
    </w:p>
    <w:p w:rsidR="25955ECD" w:rsidP="5B2AF25F" w:rsidRDefault="25955ECD" w14:paraId="73196EBD">
      <w:pPr>
        <w:pStyle w:val="ListParagraph"/>
        <w:numPr>
          <w:ilvl w:val="0"/>
          <w:numId w:val="14"/>
        </w:numPr>
        <w:rPr>
          <w:lang w:val="en-AU"/>
        </w:rPr>
      </w:pPr>
      <w:r w:rsidRPr="5B2AF25F" w:rsidR="25955ECD">
        <w:rPr>
          <w:lang w:val="en-AU"/>
        </w:rPr>
        <w:t>tls_version</w:t>
      </w:r>
      <w:r w:rsidRPr="5B2AF25F" w:rsidR="25955ECD">
        <w:rPr>
          <w:lang w:val="en-AU"/>
        </w:rPr>
        <w:t xml:space="preserve"> specifies the </w:t>
      </w:r>
      <w:r w:rsidRPr="5B2AF25F" w:rsidR="25955ECD">
        <w:rPr>
          <w:lang w:val="en-AU"/>
        </w:rPr>
        <w:t>minimum</w:t>
      </w:r>
      <w:r w:rsidRPr="5B2AF25F" w:rsidR="25955ECD">
        <w:rPr>
          <w:lang w:val="en-AU"/>
        </w:rPr>
        <w:t xml:space="preserve"> TLS version to use.</w:t>
      </w:r>
    </w:p>
    <w:p w:rsidR="5B2AF25F" w:rsidP="5B2AF25F" w:rsidRDefault="5B2AF25F" w14:paraId="2A971BC0" w14:textId="17845436">
      <w:pPr>
        <w:rPr>
          <w:lang w:val="en-AU"/>
        </w:rPr>
      </w:pPr>
    </w:p>
    <w:p w:rsidR="25955ECD" w:rsidP="5B2AF25F" w:rsidRDefault="25955ECD" w14:paraId="2EB5F8FD" w14:textId="5EA1B5D4">
      <w:pPr>
        <w:pStyle w:val="ListParagraph"/>
        <w:numPr>
          <w:ilvl w:val="0"/>
          <w:numId w:val="18"/>
        </w:numPr>
        <w:rPr>
          <w:lang w:val="en-AU"/>
        </w:rPr>
      </w:pPr>
      <w:r w:rsidRPr="5B2AF25F" w:rsidR="25955ECD">
        <w:rPr>
          <w:lang w:val="en-GB"/>
        </w:rPr>
        <w:t xml:space="preserve">Saved the file then restarted </w:t>
      </w:r>
      <w:r w:rsidRPr="5B2AF25F" w:rsidR="25955ECD">
        <w:rPr>
          <w:lang w:val="en-GB"/>
        </w:rPr>
        <w:t>mosquitto</w:t>
      </w:r>
      <w:r w:rsidRPr="5B2AF25F" w:rsidR="25955ECD">
        <w:rPr>
          <w:lang w:val="en-GB"/>
        </w:rPr>
        <w:t xml:space="preserve"> using command: </w:t>
      </w:r>
    </w:p>
    <w:p w:rsidR="2C83E6EE" w:rsidP="5B2AF25F" w:rsidRDefault="2C83E6EE" w14:paraId="3F236719" w14:textId="3F1B4685">
      <w:pPr>
        <w:pStyle w:val="Normal"/>
        <w:ind w:left="720"/>
        <w:rPr>
          <w:lang w:val="en-AU"/>
        </w:rPr>
      </w:pPr>
      <w:r w:rsidRPr="5B2AF25F" w:rsidR="2C83E6EE">
        <w:rPr>
          <w:lang w:val="en-AU"/>
        </w:rPr>
        <w:t>sudo</w:t>
      </w:r>
      <w:r w:rsidRPr="5B2AF25F" w:rsidR="2C83E6EE">
        <w:rPr>
          <w:lang w:val="en-AU"/>
        </w:rPr>
        <w:t xml:space="preserve"> </w:t>
      </w:r>
      <w:r w:rsidRPr="5B2AF25F" w:rsidR="2C83E6EE">
        <w:rPr>
          <w:lang w:val="en-AU"/>
        </w:rPr>
        <w:t>systemctl</w:t>
      </w:r>
      <w:r w:rsidRPr="5B2AF25F" w:rsidR="2C83E6EE">
        <w:rPr>
          <w:lang w:val="en-AU"/>
        </w:rPr>
        <w:t xml:space="preserve"> restart mosquito</w:t>
      </w:r>
    </w:p>
    <w:p w:rsidR="5B2AF25F" w:rsidP="5B2AF25F" w:rsidRDefault="5B2AF25F" w14:paraId="4643A344" w14:textId="4DC6D4F0">
      <w:pPr>
        <w:pStyle w:val="Normal"/>
        <w:ind w:left="720"/>
        <w:rPr>
          <w:b w:val="1"/>
          <w:bCs w:val="1"/>
          <w:color w:val="215E99" w:themeColor="text2" w:themeTint="BF" w:themeShade="FF"/>
          <w:lang w:val="en-AU"/>
        </w:rPr>
      </w:pPr>
    </w:p>
    <w:p w:rsidR="6D0CC736" w:rsidP="5B2AF25F" w:rsidRDefault="6D0CC736" w14:paraId="7E497130" w14:textId="78514608">
      <w:pPr>
        <w:pStyle w:val="Heading2"/>
        <w:bidi w:val="0"/>
      </w:pPr>
      <w:r w:rsidRPr="5B2AF25F" w:rsidR="6D0CC736">
        <w:rPr>
          <w:lang w:val="en-AU"/>
        </w:rPr>
        <w:t xml:space="preserve">Set Up </w:t>
      </w:r>
      <w:r w:rsidRPr="5B2AF25F" w:rsidR="6D0CC736">
        <w:rPr>
          <w:lang w:val="en-AU"/>
        </w:rPr>
        <w:t>Certbot</w:t>
      </w:r>
      <w:r w:rsidRPr="5B2AF25F" w:rsidR="6D0CC736">
        <w:rPr>
          <w:lang w:val="en-AU"/>
        </w:rPr>
        <w:t xml:space="preserve"> and </w:t>
      </w:r>
      <w:r w:rsidRPr="5B2AF25F" w:rsidR="6D0CC736">
        <w:rPr>
          <w:lang w:val="en-AU"/>
        </w:rPr>
        <w:t>Let’s</w:t>
      </w:r>
      <w:r w:rsidRPr="5B2AF25F" w:rsidR="6D0CC736">
        <w:rPr>
          <w:lang w:val="en-AU"/>
        </w:rPr>
        <w:t xml:space="preserve"> Encrypt Solution</w:t>
      </w:r>
    </w:p>
    <w:p w:rsidR="2C83E6EE" w:rsidP="5B2AF25F" w:rsidRDefault="2C83E6EE" w14:paraId="0D112295" w14:textId="44F472B7">
      <w:pPr>
        <w:pStyle w:val="Normal"/>
        <w:ind w:left="0"/>
        <w:rPr>
          <w:b w:val="1"/>
          <w:bCs w:val="1"/>
          <w:color w:val="215E99" w:themeColor="text2" w:themeTint="BF" w:themeShade="FF"/>
          <w:lang w:val="en-AU"/>
        </w:rPr>
      </w:pPr>
      <w:r w:rsidRPr="5B2AF25F" w:rsidR="2C83E6EE">
        <w:rPr>
          <w:b w:val="1"/>
          <w:bCs w:val="1"/>
          <w:color w:val="215E99" w:themeColor="text2" w:themeTint="BF" w:themeShade="FF"/>
          <w:lang w:val="en-AU"/>
        </w:rPr>
        <w:t xml:space="preserve">Step </w:t>
      </w:r>
      <w:r w:rsidRPr="5B2AF25F" w:rsidR="2D2B4C0B">
        <w:rPr>
          <w:b w:val="1"/>
          <w:bCs w:val="1"/>
          <w:color w:val="215E99" w:themeColor="text2" w:themeTint="BF" w:themeShade="FF"/>
          <w:lang w:val="en-AU"/>
        </w:rPr>
        <w:t>5</w:t>
      </w:r>
      <w:r w:rsidRPr="5B2AF25F" w:rsidR="2C83E6EE">
        <w:rPr>
          <w:b w:val="1"/>
          <w:bCs w:val="1"/>
          <w:color w:val="215E99" w:themeColor="text2" w:themeTint="BF" w:themeShade="FF"/>
          <w:lang w:val="en-AU"/>
        </w:rPr>
        <w:t xml:space="preserve">: </w:t>
      </w:r>
      <w:r w:rsidRPr="5B2AF25F" w:rsidR="1EECFCE3">
        <w:rPr>
          <w:b w:val="1"/>
          <w:bCs w:val="1"/>
          <w:color w:val="215E99" w:themeColor="text2" w:themeTint="BF" w:themeShade="FF"/>
          <w:lang w:val="en-AU"/>
        </w:rPr>
        <w:t xml:space="preserve">Install </w:t>
      </w:r>
      <w:r w:rsidRPr="5B2AF25F" w:rsidR="1EECFCE3">
        <w:rPr>
          <w:b w:val="1"/>
          <w:bCs w:val="1"/>
          <w:color w:val="215E99" w:themeColor="text2" w:themeTint="BF" w:themeShade="FF"/>
          <w:lang w:val="en-AU"/>
        </w:rPr>
        <w:t>Certbot</w:t>
      </w:r>
      <w:r w:rsidRPr="5B2AF25F" w:rsidR="1EECFCE3">
        <w:rPr>
          <w:b w:val="1"/>
          <w:bCs w:val="1"/>
          <w:color w:val="215E99" w:themeColor="text2" w:themeTint="BF" w:themeShade="FF"/>
          <w:lang w:val="en-AU"/>
        </w:rPr>
        <w:t xml:space="preserve"> for </w:t>
      </w:r>
      <w:r w:rsidRPr="5B2AF25F" w:rsidR="1EECFCE3">
        <w:rPr>
          <w:b w:val="1"/>
          <w:bCs w:val="1"/>
          <w:color w:val="215E99" w:themeColor="text2" w:themeTint="BF" w:themeShade="FF"/>
          <w:lang w:val="en-AU"/>
        </w:rPr>
        <w:t>Let’s</w:t>
      </w:r>
      <w:r w:rsidRPr="5B2AF25F" w:rsidR="1EECFCE3">
        <w:rPr>
          <w:b w:val="1"/>
          <w:bCs w:val="1"/>
          <w:color w:val="215E99" w:themeColor="text2" w:themeTint="BF" w:themeShade="FF"/>
          <w:lang w:val="en-AU"/>
        </w:rPr>
        <w:t xml:space="preserve"> Encrypt TLS Certificates with Apache</w:t>
      </w:r>
      <w:r w:rsidRPr="5B2AF25F" w:rsidR="1EECFCE3">
        <w:rPr>
          <w:b w:val="1"/>
          <w:bCs w:val="1"/>
          <w:color w:val="215E99" w:themeColor="text2" w:themeTint="BF" w:themeShade="FF"/>
          <w:lang w:val="en-AU"/>
        </w:rPr>
        <w:t xml:space="preserve"> </w:t>
      </w:r>
    </w:p>
    <w:p w:rsidR="1EECFCE3" w:rsidP="5B2AF25F" w:rsidRDefault="1EECFCE3" w14:paraId="4C81E836" w14:textId="2CDD7028">
      <w:pPr>
        <w:pStyle w:val="ListParagraph"/>
        <w:numPr>
          <w:ilvl w:val="0"/>
          <w:numId w:val="19"/>
        </w:numPr>
        <w:rPr>
          <w:lang w:val="en-AU"/>
        </w:rPr>
      </w:pPr>
      <w:r w:rsidRPr="5B2AF25F" w:rsidR="1EECFCE3">
        <w:rPr>
          <w:lang w:val="en-AU"/>
        </w:rPr>
        <w:t>Install</w:t>
      </w:r>
      <w:r w:rsidRPr="5B2AF25F" w:rsidR="28616941">
        <w:rPr>
          <w:lang w:val="en-AU"/>
        </w:rPr>
        <w:t xml:space="preserve"> </w:t>
      </w:r>
      <w:r w:rsidRPr="5B2AF25F" w:rsidR="28616941">
        <w:rPr>
          <w:lang w:val="en-AU"/>
        </w:rPr>
        <w:t>Certbot</w:t>
      </w:r>
      <w:r w:rsidRPr="5B2AF25F" w:rsidR="28616941">
        <w:rPr>
          <w:lang w:val="en-AU"/>
        </w:rPr>
        <w:t xml:space="preserve"> and </w:t>
      </w:r>
      <w:r w:rsidRPr="5B2AF25F" w:rsidR="28616941">
        <w:rPr>
          <w:lang w:val="en-AU"/>
        </w:rPr>
        <w:t>Apcahe</w:t>
      </w:r>
      <w:r w:rsidRPr="5B2AF25F" w:rsidR="28616941">
        <w:rPr>
          <w:lang w:val="en-AU"/>
        </w:rPr>
        <w:t xml:space="preserve"> plugin using command</w:t>
      </w:r>
    </w:p>
    <w:p w:rsidR="28616941" w:rsidP="5B2AF25F" w:rsidRDefault="28616941" w14:paraId="18AEB92E" w14:textId="3205F0D3">
      <w:pPr>
        <w:pStyle w:val="ListParagraph"/>
        <w:ind w:left="720"/>
        <w:rPr>
          <w:lang w:val="en-AU"/>
        </w:rPr>
      </w:pPr>
      <w:r w:rsidRPr="5B2AF25F" w:rsidR="28616941">
        <w:rPr>
          <w:lang w:val="en-AU"/>
        </w:rPr>
        <w:t xml:space="preserve">Sudo apt install </w:t>
      </w:r>
      <w:r w:rsidRPr="5B2AF25F" w:rsidR="28616941">
        <w:rPr>
          <w:lang w:val="en-AU"/>
        </w:rPr>
        <w:t>certbot</w:t>
      </w:r>
      <w:r w:rsidRPr="5B2AF25F" w:rsidR="28616941">
        <w:rPr>
          <w:lang w:val="en-AU"/>
        </w:rPr>
        <w:t xml:space="preserve"> python3-certbot-apache –y</w:t>
      </w:r>
    </w:p>
    <w:p w:rsidR="28616941" w:rsidP="5B2AF25F" w:rsidRDefault="28616941" w14:paraId="6A37763F" w14:textId="242F2145">
      <w:pPr>
        <w:pStyle w:val="ListParagraph"/>
        <w:numPr>
          <w:ilvl w:val="0"/>
          <w:numId w:val="20"/>
        </w:numPr>
        <w:rPr>
          <w:lang w:val="en-AU"/>
        </w:rPr>
      </w:pPr>
      <w:r w:rsidRPr="5B2AF25F" w:rsidR="28616941">
        <w:rPr>
          <w:lang w:val="en-AU"/>
        </w:rPr>
        <w:t xml:space="preserve">Obtain SSL Certificates using </w:t>
      </w:r>
      <w:r w:rsidRPr="5B2AF25F" w:rsidR="28616941">
        <w:rPr>
          <w:lang w:val="en-AU"/>
        </w:rPr>
        <w:t>certbot</w:t>
      </w:r>
      <w:r w:rsidRPr="5B2AF25F" w:rsidR="28616941">
        <w:rPr>
          <w:lang w:val="en-AU"/>
        </w:rPr>
        <w:t xml:space="preserve"> by running the command: </w:t>
      </w:r>
    </w:p>
    <w:p w:rsidR="28616941" w:rsidP="5B2AF25F" w:rsidRDefault="28616941" w14:paraId="1D2BF90A" w14:textId="6C646FDD">
      <w:pPr>
        <w:pStyle w:val="ListParagraph"/>
        <w:ind w:left="720"/>
        <w:rPr>
          <w:lang w:val="en-AU"/>
        </w:rPr>
      </w:pPr>
      <w:r w:rsidRPr="5B2AF25F" w:rsidR="28616941">
        <w:rPr>
          <w:lang w:val="fr-FR"/>
        </w:rPr>
        <w:t>sudo</w:t>
      </w:r>
      <w:r w:rsidRPr="5B2AF25F" w:rsidR="28616941">
        <w:rPr>
          <w:lang w:val="fr-FR"/>
        </w:rPr>
        <w:t xml:space="preserve"> </w:t>
      </w:r>
      <w:r w:rsidRPr="5B2AF25F" w:rsidR="28616941">
        <w:rPr>
          <w:lang w:val="fr-FR"/>
        </w:rPr>
        <w:t>certbot</w:t>
      </w:r>
      <w:r w:rsidRPr="5B2AF25F" w:rsidR="28616941">
        <w:rPr>
          <w:lang w:val="fr-FR"/>
        </w:rPr>
        <w:t xml:space="preserve"> –</w:t>
      </w:r>
      <w:r w:rsidRPr="5B2AF25F" w:rsidR="28616941">
        <w:rPr>
          <w:lang w:val="fr-FR"/>
        </w:rPr>
        <w:t>apache</w:t>
      </w:r>
      <w:r w:rsidRPr="5B2AF25F" w:rsidR="28616941">
        <w:rPr>
          <w:lang w:val="fr-FR"/>
        </w:rPr>
        <w:t xml:space="preserve"> –d tlsoluttions.com -d www.tlsoluttions.com </w:t>
      </w:r>
    </w:p>
    <w:p w:rsidR="5B2AF25F" w:rsidP="5B2AF25F" w:rsidRDefault="5B2AF25F" w14:paraId="718A9BF1" w14:textId="5129EFDC">
      <w:pPr>
        <w:pStyle w:val="ListParagraph"/>
        <w:ind w:left="720"/>
        <w:rPr>
          <w:lang w:val="fr-FR"/>
        </w:rPr>
      </w:pPr>
    </w:p>
    <w:p w:rsidR="3A7F1F12" w:rsidP="5B2AF25F" w:rsidRDefault="3A7F1F12" w14:paraId="389ACFA1" w14:textId="522A0764">
      <w:pPr>
        <w:pStyle w:val="Normal"/>
        <w:ind w:left="0"/>
      </w:pPr>
      <w:r w:rsidR="3A7F1F12">
        <w:drawing>
          <wp:inline wp14:editId="02D14952" wp14:anchorId="65D4266F">
            <wp:extent cx="5724524" cy="2619375"/>
            <wp:effectExtent l="0" t="0" r="0" b="0"/>
            <wp:docPr id="26068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062cb417db4b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ACD2B" w:rsidP="5B2AF25F" w:rsidRDefault="3A3ACD2B" w14:paraId="55E59AA1" w14:textId="7C23C8ED">
      <w:pPr>
        <w:pStyle w:val="Normal"/>
        <w:ind w:left="0"/>
      </w:pPr>
      <w:r w:rsidR="3A3ACD2B">
        <w:drawing>
          <wp:inline wp14:editId="496AAD47" wp14:anchorId="15F8D024">
            <wp:extent cx="5724524" cy="2581275"/>
            <wp:effectExtent l="0" t="0" r="0" b="0"/>
            <wp:docPr id="1535211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0772d1a3184a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3ACD2B">
        <w:rPr/>
        <w:t xml:space="preserve">[successful </w:t>
      </w:r>
      <w:r w:rsidR="3A3ACD2B">
        <w:rPr/>
        <w:t>certificate</w:t>
      </w:r>
      <w:r w:rsidR="3A3ACD2B">
        <w:rPr/>
        <w:t xml:space="preserve"> generation]</w:t>
      </w:r>
    </w:p>
    <w:p w:rsidR="022E067F" w:rsidP="5B2AF25F" w:rsidRDefault="022E067F" w14:paraId="66F84D69" w14:textId="29DB40E1">
      <w:pPr>
        <w:pStyle w:val="ListParagraph"/>
        <w:numPr>
          <w:ilvl w:val="0"/>
          <w:numId w:val="22"/>
        </w:numPr>
        <w:rPr>
          <w:lang w:val="en-US"/>
        </w:rPr>
      </w:pPr>
      <w:r w:rsidRPr="5B2AF25F" w:rsidR="022E067F">
        <w:rPr>
          <w:lang w:val="en-US"/>
        </w:rPr>
        <w:t xml:space="preserve">In the above command, </w:t>
      </w:r>
      <w:r w:rsidRPr="5B2AF25F" w:rsidR="022E067F">
        <w:rPr>
          <w:lang w:val="en-US"/>
        </w:rPr>
        <w:t>certbot</w:t>
      </w:r>
      <w:r w:rsidRPr="5B2AF25F" w:rsidR="022E067F">
        <w:rPr>
          <w:lang w:val="en-US"/>
        </w:rPr>
        <w:t xml:space="preserve"> uses the Apache plugin to </w:t>
      </w:r>
      <w:r w:rsidRPr="5B2AF25F" w:rsidR="022E067F">
        <w:rPr>
          <w:lang w:val="en-US"/>
        </w:rPr>
        <w:t>automaticallly</w:t>
      </w:r>
      <w:r w:rsidRPr="5B2AF25F" w:rsidR="022E067F">
        <w:rPr>
          <w:lang w:val="en-US"/>
        </w:rPr>
        <w:t xml:space="preserve"> configure SSL for our site</w:t>
      </w:r>
      <w:r w:rsidRPr="5B2AF25F" w:rsidR="5B63DF35">
        <w:rPr>
          <w:lang w:val="en-US"/>
        </w:rPr>
        <w:t xml:space="preserve">. </w:t>
      </w:r>
      <w:r w:rsidRPr="5B2AF25F" w:rsidR="5B63DF35">
        <w:rPr>
          <w:lang w:val="en-US"/>
        </w:rPr>
        <w:t>Certbot</w:t>
      </w:r>
      <w:r w:rsidRPr="5B2AF25F" w:rsidR="5B63DF35">
        <w:rPr>
          <w:lang w:val="en-US"/>
        </w:rPr>
        <w:t xml:space="preserve"> will ask you to choose whether you want to redirect HTTP traffic to HTTPS (which is recomm</w:t>
      </w:r>
      <w:r w:rsidRPr="5B2AF25F" w:rsidR="5EF11A10">
        <w:rPr>
          <w:lang w:val="en-US"/>
        </w:rPr>
        <w:t>ended)</w:t>
      </w:r>
    </w:p>
    <w:p w:rsidR="5B2AF25F" w:rsidP="5B2AF25F" w:rsidRDefault="5B2AF25F" w14:paraId="48CEC6A3" w14:textId="7C369310">
      <w:pPr>
        <w:pStyle w:val="ListParagraph"/>
        <w:ind w:left="720"/>
        <w:rPr>
          <w:lang w:val="en-US"/>
        </w:rPr>
      </w:pPr>
    </w:p>
    <w:p w:rsidR="5EF11A10" w:rsidP="5B2AF25F" w:rsidRDefault="5EF11A10" w14:paraId="47390651" w14:textId="4EAE7FD2">
      <w:pPr>
        <w:pStyle w:val="ListParagraph"/>
        <w:numPr>
          <w:ilvl w:val="0"/>
          <w:numId w:val="21"/>
        </w:numPr>
        <w:rPr>
          <w:lang w:val="en-US"/>
        </w:rPr>
      </w:pPr>
      <w:r w:rsidRPr="5B2AF25F" w:rsidR="5EF11A10">
        <w:rPr>
          <w:lang w:val="en-US"/>
        </w:rPr>
        <w:t xml:space="preserve">Verify Apache SSL configurations by running the </w:t>
      </w:r>
      <w:r w:rsidRPr="5B2AF25F" w:rsidR="5EF11A10">
        <w:rPr>
          <w:lang w:val="en-US"/>
        </w:rPr>
        <w:t>command :</w:t>
      </w:r>
      <w:r w:rsidRPr="5B2AF25F" w:rsidR="5EF11A10">
        <w:rPr>
          <w:lang w:val="en-US"/>
        </w:rPr>
        <w:t xml:space="preserve"> </w:t>
      </w:r>
    </w:p>
    <w:p w:rsidR="5EF11A10" w:rsidP="5B2AF25F" w:rsidRDefault="5EF11A10" w14:paraId="469BEC9B" w14:textId="61442C0D">
      <w:pPr>
        <w:pStyle w:val="ListParagraph"/>
        <w:ind w:left="720"/>
        <w:rPr>
          <w:lang w:val="en-US"/>
        </w:rPr>
      </w:pPr>
      <w:r w:rsidRPr="5B2AF25F" w:rsidR="5EF11A10">
        <w:rPr>
          <w:lang w:val="en-US"/>
        </w:rPr>
        <w:t>sudo</w:t>
      </w:r>
      <w:r w:rsidRPr="5B2AF25F" w:rsidR="4F4E26A6">
        <w:rPr>
          <w:lang w:val="en-US"/>
        </w:rPr>
        <w:t xml:space="preserve"> nano /</w:t>
      </w:r>
      <w:r w:rsidRPr="5B2AF25F" w:rsidR="4F4E26A6">
        <w:rPr>
          <w:lang w:val="en-US"/>
        </w:rPr>
        <w:t>etc</w:t>
      </w:r>
      <w:r w:rsidRPr="5B2AF25F" w:rsidR="4F4E26A6">
        <w:rPr>
          <w:lang w:val="en-US"/>
        </w:rPr>
        <w:t>/apache2/sites-available/000-default-le-ssl.conf</w:t>
      </w:r>
    </w:p>
    <w:p w:rsidR="5B2AF25F" w:rsidP="5B2AF25F" w:rsidRDefault="5B2AF25F" w14:paraId="21D479D9" w14:textId="79B7EBAD">
      <w:pPr>
        <w:pStyle w:val="ListParagraph"/>
        <w:ind w:left="720"/>
        <w:rPr>
          <w:lang w:val="en-AU"/>
        </w:rPr>
      </w:pPr>
    </w:p>
    <w:p w:rsidR="4F4E26A6" w:rsidP="5B2AF25F" w:rsidRDefault="4F4E26A6" w14:paraId="75261F10" w14:textId="6A8EEB01">
      <w:pPr>
        <w:pStyle w:val="ListParagraph"/>
        <w:numPr>
          <w:ilvl w:val="0"/>
          <w:numId w:val="23"/>
        </w:numPr>
        <w:rPr>
          <w:lang w:val="en-AU"/>
        </w:rPr>
      </w:pPr>
      <w:r w:rsidRPr="5B2AF25F" w:rsidR="4F4E26A6">
        <w:rPr>
          <w:lang w:val="en-GB"/>
        </w:rPr>
        <w:t>You should be able to see the following lines</w:t>
      </w:r>
      <w:r w:rsidRPr="5B2AF25F" w:rsidR="48FA82C7">
        <w:rPr>
          <w:lang w:val="en-GB"/>
        </w:rPr>
        <w:t xml:space="preserve"> which tells Apache to use </w:t>
      </w:r>
      <w:r w:rsidRPr="5B2AF25F" w:rsidR="48FA82C7">
        <w:rPr>
          <w:lang w:val="en-GB"/>
        </w:rPr>
        <w:t>Let’s</w:t>
      </w:r>
      <w:r w:rsidRPr="5B2AF25F" w:rsidR="48FA82C7">
        <w:rPr>
          <w:lang w:val="en-GB"/>
        </w:rPr>
        <w:t xml:space="preserve"> Encrypt certificates for your domain</w:t>
      </w:r>
    </w:p>
    <w:p w:rsidR="48FA82C7" w:rsidP="5B2AF25F" w:rsidRDefault="48FA82C7" w14:paraId="6C329E9C" w14:textId="79B176F4">
      <w:pPr>
        <w:pStyle w:val="Normal"/>
        <w:ind w:left="0"/>
      </w:pPr>
      <w:r w:rsidR="48FA82C7">
        <w:drawing>
          <wp:inline wp14:editId="6F1089EA" wp14:anchorId="7C48C448">
            <wp:extent cx="5724524" cy="2852737"/>
            <wp:effectExtent l="0" t="0" r="0" b="0"/>
            <wp:docPr id="491509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dc925753cd40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2AF25F" w:rsidP="5B2AF25F" w:rsidRDefault="5B2AF25F" w14:paraId="0F9558AF" w14:textId="25BF80B6">
      <w:pPr>
        <w:pStyle w:val="Normal"/>
        <w:ind w:left="0"/>
        <w:rPr>
          <w:lang w:val="en-AU"/>
        </w:rPr>
      </w:pPr>
    </w:p>
    <w:p w:rsidR="714D9BF1" w:rsidP="5B2AF25F" w:rsidRDefault="714D9BF1" w14:paraId="72C9A450" w14:textId="7E5938A0">
      <w:pPr>
        <w:pStyle w:val="ListParagraph"/>
        <w:numPr>
          <w:ilvl w:val="0"/>
          <w:numId w:val="24"/>
        </w:numPr>
        <w:rPr>
          <w:lang w:val="en-AU"/>
        </w:rPr>
      </w:pPr>
      <w:r w:rsidRPr="5B2AF25F" w:rsidR="714D9BF1">
        <w:rPr>
          <w:lang w:val="en-AU"/>
        </w:rPr>
        <w:t xml:space="preserve">Restart Apache to ensure all changes take effect by running the command: </w:t>
      </w:r>
    </w:p>
    <w:p w:rsidR="714D9BF1" w:rsidP="5B2AF25F" w:rsidRDefault="714D9BF1" w14:paraId="424AAD92" w14:textId="5C9B8CBE">
      <w:pPr>
        <w:pStyle w:val="ListParagraph"/>
        <w:ind w:left="720"/>
        <w:rPr>
          <w:lang w:val="en-AU"/>
        </w:rPr>
      </w:pPr>
      <w:r w:rsidRPr="5B2AF25F" w:rsidR="714D9BF1">
        <w:rPr>
          <w:lang w:val="en-AU"/>
        </w:rPr>
        <w:t>sudo</w:t>
      </w:r>
      <w:r w:rsidRPr="5B2AF25F" w:rsidR="714D9BF1">
        <w:rPr>
          <w:lang w:val="en-AU"/>
        </w:rPr>
        <w:t xml:space="preserve"> </w:t>
      </w:r>
      <w:r w:rsidRPr="5B2AF25F" w:rsidR="714D9BF1">
        <w:rPr>
          <w:lang w:val="en-AU"/>
        </w:rPr>
        <w:t>systemctl</w:t>
      </w:r>
      <w:r w:rsidRPr="5B2AF25F" w:rsidR="714D9BF1">
        <w:rPr>
          <w:lang w:val="en-AU"/>
        </w:rPr>
        <w:t xml:space="preserve"> restart apache2</w:t>
      </w:r>
    </w:p>
    <w:p w:rsidR="5B2AF25F" w:rsidP="5B2AF25F" w:rsidRDefault="5B2AF25F" w14:paraId="2A032B1A" w14:textId="008D2B04">
      <w:pPr>
        <w:pStyle w:val="ListParagraph"/>
        <w:ind w:left="720"/>
        <w:rPr>
          <w:lang w:val="en-AU"/>
        </w:rPr>
      </w:pPr>
    </w:p>
    <w:p w:rsidR="5B2AF25F" w:rsidP="5B2AF25F" w:rsidRDefault="5B2AF25F" w14:paraId="68F1E0BA" w14:textId="1A9ACB7A">
      <w:pPr>
        <w:pStyle w:val="Normal"/>
        <w:ind w:left="720"/>
        <w:rPr>
          <w:lang w:val="en-AU"/>
        </w:rPr>
      </w:pPr>
    </w:p>
    <w:p w:rsidR="61874F4E" w:rsidP="5B2AF25F" w:rsidRDefault="61874F4E" w14:paraId="2D3871D9" w14:textId="0339F238">
      <w:pPr>
        <w:pStyle w:val="Normal"/>
        <w:ind w:left="0"/>
        <w:rPr>
          <w:b w:val="1"/>
          <w:bCs w:val="1"/>
          <w:color w:val="4C94D8" w:themeColor="text2" w:themeTint="80" w:themeShade="FF"/>
          <w:lang w:val="en-AU"/>
        </w:rPr>
      </w:pPr>
      <w:r w:rsidRPr="5B2AF25F" w:rsidR="61874F4E">
        <w:rPr>
          <w:b w:val="1"/>
          <w:bCs w:val="1"/>
          <w:color w:val="4C94D8" w:themeColor="text2" w:themeTint="80" w:themeShade="FF"/>
          <w:lang w:val="en-AU"/>
        </w:rPr>
        <w:t>Step 6: Set up automatic renewal</w:t>
      </w:r>
    </w:p>
    <w:p w:rsidR="6E2B175F" w:rsidP="5B2AF25F" w:rsidRDefault="6E2B175F" w14:paraId="5634E0E0" w14:textId="20720D92">
      <w:pPr>
        <w:pStyle w:val="ListParagraph"/>
        <w:numPr>
          <w:ilvl w:val="0"/>
          <w:numId w:val="26"/>
        </w:numPr>
        <w:rPr>
          <w:lang w:val="en-AU"/>
        </w:rPr>
      </w:pPr>
      <w:r w:rsidRPr="5B2AF25F" w:rsidR="6E2B175F">
        <w:rPr>
          <w:lang w:val="en-AU"/>
        </w:rPr>
        <w:t xml:space="preserve">To force </w:t>
      </w:r>
      <w:r w:rsidRPr="5B2AF25F" w:rsidR="6E2B175F">
        <w:rPr>
          <w:lang w:val="en-AU"/>
        </w:rPr>
        <w:t>certbot</w:t>
      </w:r>
      <w:r w:rsidRPr="5B2AF25F" w:rsidR="6E2B175F">
        <w:rPr>
          <w:lang w:val="en-AU"/>
        </w:rPr>
        <w:t xml:space="preserve"> to renew the certificate </w:t>
      </w:r>
      <w:r w:rsidRPr="5B2AF25F" w:rsidR="055C07EB">
        <w:rPr>
          <w:lang w:val="en-AU"/>
        </w:rPr>
        <w:t>every day</w:t>
      </w:r>
      <w:r w:rsidRPr="5B2AF25F" w:rsidR="6E2B175F">
        <w:rPr>
          <w:lang w:val="en-AU"/>
        </w:rPr>
        <w:t xml:space="preserve">, you can create a </w:t>
      </w:r>
      <w:r w:rsidRPr="5B2AF25F" w:rsidR="6E2B175F">
        <w:rPr>
          <w:lang w:val="en-AU"/>
        </w:rPr>
        <w:t>cron</w:t>
      </w:r>
      <w:r w:rsidRPr="5B2AF25F" w:rsidR="6E2B175F">
        <w:rPr>
          <w:lang w:val="en-AU"/>
        </w:rPr>
        <w:t xml:space="preserve"> job that </w:t>
      </w:r>
      <w:r w:rsidRPr="5B2AF25F" w:rsidR="6E2B175F">
        <w:rPr>
          <w:lang w:val="en-AU"/>
        </w:rPr>
        <w:t>attempts</w:t>
      </w:r>
      <w:r w:rsidRPr="5B2AF25F" w:rsidR="6E2B175F">
        <w:rPr>
          <w:lang w:val="en-AU"/>
        </w:rPr>
        <w:t xml:space="preserve"> to renew the </w:t>
      </w:r>
      <w:r w:rsidRPr="5B2AF25F" w:rsidR="2DB7A0C5">
        <w:rPr>
          <w:lang w:val="en-AU"/>
        </w:rPr>
        <w:t xml:space="preserve">certificate everyday by running the command: </w:t>
      </w:r>
    </w:p>
    <w:p w:rsidR="2DB7A0C5" w:rsidP="5B2AF25F" w:rsidRDefault="2DB7A0C5" w14:paraId="24E6FCA6" w14:textId="6381F657">
      <w:pPr>
        <w:pStyle w:val="ListParagraph"/>
        <w:ind w:left="720"/>
        <w:rPr>
          <w:lang w:val="en-AU"/>
        </w:rPr>
      </w:pPr>
      <w:r w:rsidRPr="5B2AF25F" w:rsidR="2DB7A0C5">
        <w:rPr>
          <w:lang w:val="en-AU"/>
        </w:rPr>
        <w:t>sudo</w:t>
      </w:r>
      <w:r w:rsidRPr="5B2AF25F" w:rsidR="2DB7A0C5">
        <w:rPr>
          <w:lang w:val="en-AU"/>
        </w:rPr>
        <w:t xml:space="preserve"> crontab -e</w:t>
      </w:r>
    </w:p>
    <w:p w:rsidR="2DB7A0C5" w:rsidP="5B2AF25F" w:rsidRDefault="2DB7A0C5" w14:paraId="01380DE4" w14:textId="77278DCD">
      <w:pPr>
        <w:pStyle w:val="ListParagraph"/>
        <w:numPr>
          <w:ilvl w:val="0"/>
          <w:numId w:val="27"/>
        </w:numPr>
        <w:rPr>
          <w:lang w:val="en-AU"/>
        </w:rPr>
      </w:pPr>
      <w:r w:rsidRPr="5B2AF25F" w:rsidR="2DB7A0C5">
        <w:rPr>
          <w:lang w:val="en-AU"/>
        </w:rPr>
        <w:t xml:space="preserve">Add the </w:t>
      </w:r>
      <w:r w:rsidRPr="5B2AF25F" w:rsidR="2DB7A0C5">
        <w:rPr>
          <w:lang w:val="en-AU"/>
        </w:rPr>
        <w:t>following</w:t>
      </w:r>
      <w:r w:rsidRPr="5B2AF25F" w:rsidR="2DB7A0C5">
        <w:rPr>
          <w:lang w:val="en-AU"/>
        </w:rPr>
        <w:t xml:space="preserve"> line</w:t>
      </w:r>
    </w:p>
    <w:p w:rsidR="2DB7A0C5" w:rsidP="5B2AF25F" w:rsidRDefault="2DB7A0C5" w14:paraId="1C076508" w14:textId="3CB19ED0">
      <w:pPr>
        <w:pStyle w:val="Normal"/>
        <w:ind w:left="0"/>
      </w:pPr>
      <w:r w:rsidR="2DB7A0C5">
        <w:drawing>
          <wp:inline wp14:editId="5F797383" wp14:anchorId="6A38FA96">
            <wp:extent cx="5724524" cy="3019425"/>
            <wp:effectExtent l="0" t="0" r="0" b="0"/>
            <wp:docPr id="368788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924077c404c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9B0362" w:rsidP="5B2AF25F" w:rsidRDefault="5D9B0362" w14:paraId="0D813614" w14:textId="3E77AEDE">
      <w:pPr>
        <w:pStyle w:val="Normal"/>
        <w:ind w:left="0"/>
        <w:rPr>
          <w:i w:val="1"/>
          <w:iCs w:val="1"/>
          <w:color w:val="4C94D8" w:themeColor="text2" w:themeTint="80" w:themeShade="FF"/>
        </w:rPr>
      </w:pPr>
      <w:r w:rsidRPr="5B2AF25F" w:rsidR="5D9B0362">
        <w:rPr>
          <w:i w:val="1"/>
          <w:iCs w:val="1"/>
          <w:color w:val="4C94D8" w:themeColor="text2" w:themeTint="80" w:themeShade="FF"/>
        </w:rPr>
        <w:t>Explanation of the line</w:t>
      </w:r>
    </w:p>
    <w:p w:rsidR="2DB7A0C5" w:rsidP="5B2AF25F" w:rsidRDefault="2DB7A0C5" w14:paraId="090C7151" w14:textId="1E1BC7C3">
      <w:pPr>
        <w:pStyle w:val="ListParagraph"/>
        <w:numPr>
          <w:ilvl w:val="0"/>
          <w:numId w:val="28"/>
        </w:numPr>
        <w:rPr>
          <w:lang w:val="en-AU"/>
        </w:rPr>
      </w:pPr>
      <w:r w:rsidRPr="5B2AF25F" w:rsidR="2DB7A0C5">
        <w:rPr>
          <w:lang w:val="en-AU"/>
        </w:rPr>
        <w:t>30 2 * * *: This schedules the task to run at 2:30 AM everyday</w:t>
      </w:r>
    </w:p>
    <w:p w:rsidR="2DB7A0C5" w:rsidP="5B2AF25F" w:rsidRDefault="2DB7A0C5" w14:paraId="6E80ED4D" w14:textId="226F7838">
      <w:pPr>
        <w:pStyle w:val="ListParagraph"/>
        <w:numPr>
          <w:ilvl w:val="0"/>
          <w:numId w:val="28"/>
        </w:numPr>
        <w:rPr>
          <w:lang w:val="en-GB"/>
        </w:rPr>
      </w:pPr>
      <w:r w:rsidRPr="5B2AF25F" w:rsidR="2DB7A0C5">
        <w:rPr>
          <w:lang w:val="en-GB"/>
        </w:rPr>
        <w:t>/</w:t>
      </w:r>
      <w:r w:rsidRPr="5B2AF25F" w:rsidR="2DB7A0C5">
        <w:rPr>
          <w:lang w:val="en-GB"/>
        </w:rPr>
        <w:t>usr</w:t>
      </w:r>
      <w:r w:rsidRPr="5B2AF25F" w:rsidR="2DB7A0C5">
        <w:rPr>
          <w:lang w:val="en-GB"/>
        </w:rPr>
        <w:t>/bin/</w:t>
      </w:r>
      <w:r w:rsidRPr="5B2AF25F" w:rsidR="2DB7A0C5">
        <w:rPr>
          <w:lang w:val="en-GB"/>
        </w:rPr>
        <w:t>certbot</w:t>
      </w:r>
      <w:r w:rsidRPr="5B2AF25F" w:rsidR="2DB7A0C5">
        <w:rPr>
          <w:lang w:val="en-GB"/>
        </w:rPr>
        <w:t xml:space="preserve"> renew –force-renewal: This command forces </w:t>
      </w:r>
      <w:r w:rsidRPr="5B2AF25F" w:rsidR="2DB7A0C5">
        <w:rPr>
          <w:lang w:val="en-GB"/>
        </w:rPr>
        <w:t>certbot</w:t>
      </w:r>
      <w:r w:rsidRPr="5B2AF25F" w:rsidR="2DB7A0C5">
        <w:rPr>
          <w:lang w:val="en-GB"/>
        </w:rPr>
        <w:t xml:space="preserve"> to renew the certific</w:t>
      </w:r>
      <w:r w:rsidRPr="5B2AF25F" w:rsidR="4251B77C">
        <w:rPr>
          <w:lang w:val="en-GB"/>
        </w:rPr>
        <w:t>ate, even if it has not reached the typical renewal period which is typically 90 days</w:t>
      </w:r>
    </w:p>
    <w:p w:rsidR="4251B77C" w:rsidP="5B2AF25F" w:rsidRDefault="4251B77C" w14:paraId="6ADA6522" w14:textId="64882B3D">
      <w:pPr>
        <w:pStyle w:val="ListParagraph"/>
        <w:numPr>
          <w:ilvl w:val="0"/>
          <w:numId w:val="28"/>
        </w:numPr>
        <w:rPr>
          <w:lang w:val="en-AU"/>
        </w:rPr>
      </w:pPr>
      <w:r w:rsidRPr="5B2AF25F" w:rsidR="4251B77C">
        <w:rPr>
          <w:lang w:val="en-AU"/>
        </w:rPr>
        <w:t>&gt;&gt; /var/log/le-renew.log: This appends the output of the command to a log file for review</w:t>
      </w:r>
    </w:p>
    <w:p w:rsidR="3F06BB85" w:rsidP="5B2AF25F" w:rsidRDefault="3F06BB85" w14:paraId="68253897" w14:textId="75054766">
      <w:pPr>
        <w:pStyle w:val="ListParagraph"/>
        <w:numPr>
          <w:ilvl w:val="0"/>
          <w:numId w:val="31"/>
        </w:numPr>
        <w:rPr>
          <w:lang w:val="en-AU"/>
        </w:rPr>
      </w:pPr>
      <w:r w:rsidRPr="5B2AF25F" w:rsidR="3F06BB85">
        <w:rPr>
          <w:lang w:val="en-AU"/>
        </w:rPr>
        <w:t>To check the list of the active timer, run command:</w:t>
      </w:r>
      <w:r w:rsidRPr="5B2AF25F" w:rsidR="3F06BB85">
        <w:rPr>
          <w:lang w:val="en-AU"/>
        </w:rPr>
        <w:t xml:space="preserve"> </w:t>
      </w:r>
    </w:p>
    <w:p w:rsidR="3F06BB85" w:rsidP="5B2AF25F" w:rsidRDefault="3F06BB85" w14:paraId="5116B422" w14:textId="4F1EDB8F">
      <w:pPr>
        <w:pStyle w:val="ListParagraph"/>
        <w:ind w:left="720"/>
        <w:rPr>
          <w:lang w:val="en-GB"/>
        </w:rPr>
      </w:pPr>
      <w:r w:rsidRPr="5B2AF25F" w:rsidR="3F06BB85">
        <w:rPr>
          <w:lang w:val="en-GB"/>
        </w:rPr>
        <w:t>sudo</w:t>
      </w:r>
      <w:r w:rsidRPr="5B2AF25F" w:rsidR="3F06BB85">
        <w:rPr>
          <w:lang w:val="en-GB"/>
        </w:rPr>
        <w:t xml:space="preserve"> </w:t>
      </w:r>
      <w:r w:rsidRPr="5B2AF25F" w:rsidR="3F06BB85">
        <w:rPr>
          <w:lang w:val="en-GB"/>
        </w:rPr>
        <w:t>systemctl</w:t>
      </w:r>
      <w:r w:rsidRPr="5B2AF25F" w:rsidR="3F06BB85">
        <w:rPr>
          <w:lang w:val="en-GB"/>
        </w:rPr>
        <w:t xml:space="preserve"> list-timers and check for </w:t>
      </w:r>
      <w:r w:rsidRPr="5B2AF25F" w:rsidR="3F06BB85">
        <w:rPr>
          <w:lang w:val="en-GB"/>
        </w:rPr>
        <w:t>certbot</w:t>
      </w:r>
      <w:r w:rsidRPr="5B2AF25F" w:rsidR="3F06BB85">
        <w:rPr>
          <w:lang w:val="en-GB"/>
        </w:rPr>
        <w:t>.timer</w:t>
      </w:r>
    </w:p>
    <w:p w:rsidR="196574E8" w:rsidP="5B2AF25F" w:rsidRDefault="196574E8" w14:paraId="675933C8" w14:textId="2E7C914A">
      <w:pPr>
        <w:pStyle w:val="ListParagraph"/>
        <w:ind w:left="720"/>
      </w:pPr>
      <w:r w:rsidR="196574E8">
        <w:drawing>
          <wp:inline wp14:editId="2FD7A2E9" wp14:anchorId="408D0755">
            <wp:extent cx="5724524" cy="1609725"/>
            <wp:effectExtent l="0" t="0" r="0" b="0"/>
            <wp:docPr id="1643258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c27486c904c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2AF25F" w:rsidP="5B2AF25F" w:rsidRDefault="5B2AF25F" w14:paraId="1BCE1762" w14:textId="55E76622">
      <w:pPr>
        <w:pStyle w:val="ListParagraph"/>
        <w:ind w:left="720"/>
        <w:rPr>
          <w:lang w:val="en-AU"/>
        </w:rPr>
      </w:pPr>
    </w:p>
    <w:p w:rsidR="5B2AF25F" w:rsidP="5B2AF25F" w:rsidRDefault="5B2AF25F" w14:paraId="0A15A6F0" w14:textId="12D97633">
      <w:pPr>
        <w:pStyle w:val="ListParagraph"/>
        <w:ind w:left="720"/>
        <w:rPr>
          <w:lang w:val="en-AU"/>
        </w:rPr>
      </w:pPr>
    </w:p>
    <w:p w:rsidR="5B2AF25F" w:rsidP="5B2AF25F" w:rsidRDefault="5B2AF25F" w14:paraId="5D1343C7" w14:textId="29B20E8E">
      <w:pPr>
        <w:pStyle w:val="ListParagraph"/>
        <w:ind w:left="720"/>
        <w:rPr>
          <w:lang w:val="en-AU"/>
        </w:rPr>
      </w:pPr>
    </w:p>
    <w:p w:rsidR="5B2AF25F" w:rsidP="5B2AF25F" w:rsidRDefault="5B2AF25F" w14:paraId="34B82822" w14:textId="4676C7A5">
      <w:pPr>
        <w:pStyle w:val="Normal"/>
        <w:ind w:left="0"/>
        <w:rPr>
          <w:lang w:val="en-AU"/>
        </w:rPr>
      </w:pPr>
    </w:p>
    <w:p w:rsidR="1CEAFC0D" w:rsidP="5B2AF25F" w:rsidRDefault="1CEAFC0D" w14:paraId="61C279A0" w14:textId="2ED8B31E">
      <w:pPr>
        <w:pStyle w:val="Normal"/>
        <w:ind w:left="0"/>
        <w:rPr>
          <w:b w:val="1"/>
          <w:bCs w:val="1"/>
          <w:color w:val="4C94D8" w:themeColor="text2" w:themeTint="80" w:themeShade="FF"/>
          <w:lang w:val="en-AU"/>
        </w:rPr>
      </w:pPr>
      <w:r w:rsidRPr="5B2AF25F" w:rsidR="1CEAFC0D">
        <w:rPr>
          <w:b w:val="1"/>
          <w:bCs w:val="1"/>
          <w:color w:val="4C94D8" w:themeColor="text2" w:themeTint="80" w:themeShade="FF"/>
          <w:lang w:val="en-AU"/>
        </w:rPr>
        <w:t>Step 7: Testing automatic renewal</w:t>
      </w:r>
    </w:p>
    <w:p w:rsidR="72FD3909" w:rsidP="5B2AF25F" w:rsidRDefault="72FD3909" w14:paraId="4160037E" w14:textId="447CA61A">
      <w:pPr>
        <w:pStyle w:val="ListParagraph"/>
        <w:numPr>
          <w:ilvl w:val="0"/>
          <w:numId w:val="29"/>
        </w:numPr>
        <w:rPr>
          <w:lang w:val="en-GB"/>
        </w:rPr>
      </w:pPr>
      <w:r w:rsidRPr="5B2AF25F" w:rsidR="72FD3909">
        <w:rPr>
          <w:lang w:val="en-GB"/>
        </w:rPr>
        <w:t>Let’s</w:t>
      </w:r>
      <w:r w:rsidRPr="5B2AF25F" w:rsidR="72FD3909">
        <w:rPr>
          <w:lang w:val="en-GB"/>
        </w:rPr>
        <w:t xml:space="preserve"> Encrypt certificates are valid for 90 days, but with the installation of </w:t>
      </w:r>
      <w:r w:rsidRPr="5B2AF25F" w:rsidR="72FD3909">
        <w:rPr>
          <w:lang w:val="en-GB"/>
        </w:rPr>
        <w:t>certbot</w:t>
      </w:r>
      <w:r w:rsidRPr="5B2AF25F" w:rsidR="72FD3909">
        <w:rPr>
          <w:lang w:val="en-GB"/>
        </w:rPr>
        <w:t xml:space="preserve">, the renewal process is automated and can be tested </w:t>
      </w:r>
      <w:r w:rsidRPr="5B2AF25F" w:rsidR="119CB561">
        <w:rPr>
          <w:lang w:val="en-GB"/>
        </w:rPr>
        <w:t xml:space="preserve">by running the command: </w:t>
      </w:r>
    </w:p>
    <w:p w:rsidR="119CB561" w:rsidP="5B2AF25F" w:rsidRDefault="119CB561" w14:paraId="54BA95E1" w14:textId="09D9EABC">
      <w:pPr>
        <w:pStyle w:val="ListParagraph"/>
        <w:ind w:left="720"/>
        <w:rPr>
          <w:lang w:val="en-GB"/>
        </w:rPr>
      </w:pPr>
      <w:r w:rsidRPr="5B2AF25F" w:rsidR="119CB561">
        <w:rPr>
          <w:lang w:val="en-GB"/>
        </w:rPr>
        <w:t>sudo</w:t>
      </w:r>
      <w:r w:rsidRPr="5B2AF25F" w:rsidR="119CB561">
        <w:rPr>
          <w:lang w:val="en-GB"/>
        </w:rPr>
        <w:t xml:space="preserve"> </w:t>
      </w:r>
      <w:r w:rsidRPr="5B2AF25F" w:rsidR="119CB561">
        <w:rPr>
          <w:lang w:val="en-GB"/>
        </w:rPr>
        <w:t>certbot</w:t>
      </w:r>
      <w:r w:rsidRPr="5B2AF25F" w:rsidR="119CB561">
        <w:rPr>
          <w:lang w:val="en-GB"/>
        </w:rPr>
        <w:t xml:space="preserve"> renew –dry-run</w:t>
      </w:r>
    </w:p>
    <w:p w:rsidR="5574B04A" w:rsidP="5B2AF25F" w:rsidRDefault="5574B04A" w14:paraId="1C7550A8" w14:textId="2CC6C7C4">
      <w:pPr>
        <w:pStyle w:val="Normal"/>
        <w:ind w:left="0"/>
      </w:pPr>
      <w:r w:rsidR="5574B04A">
        <w:drawing>
          <wp:inline wp14:editId="3B17B856" wp14:anchorId="48AF23FB">
            <wp:extent cx="5724524" cy="1876425"/>
            <wp:effectExtent l="0" t="0" r="0" b="0"/>
            <wp:docPr id="801689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0a5f44fabe44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74B04A">
        <w:rPr/>
        <w:t>[</w:t>
      </w:r>
      <w:r w:rsidR="5574B04A">
        <w:rPr/>
        <w:t>successful</w:t>
      </w:r>
      <w:r w:rsidR="5574B04A">
        <w:rPr/>
        <w:t xml:space="preserve"> automated renewal]</w:t>
      </w:r>
    </w:p>
    <w:p w:rsidR="5574B04A" w:rsidP="5B2AF25F" w:rsidRDefault="5574B04A" w14:paraId="369B2FCC" w14:textId="51773A6C">
      <w:pPr>
        <w:pStyle w:val="Normal"/>
        <w:ind w:left="0"/>
      </w:pPr>
      <w:r w:rsidR="5574B04A">
        <w:drawing>
          <wp:inline wp14:editId="571741A0" wp14:anchorId="099E2235">
            <wp:extent cx="5724524" cy="3362325"/>
            <wp:effectExtent l="0" t="0" r="0" b="0"/>
            <wp:docPr id="132065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5bb5cf3692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74B04A">
        <w:drawing>
          <wp:inline wp14:editId="341754DE" wp14:anchorId="48976B6D">
            <wp:extent cx="5724524" cy="3752850"/>
            <wp:effectExtent l="0" t="0" r="0" b="0"/>
            <wp:docPr id="62915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63e6984c6b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74B04A">
        <w:rPr/>
        <w:t>[</w:t>
      </w:r>
      <w:r w:rsidR="7F510489">
        <w:rPr/>
        <w:t>verifying</w:t>
      </w:r>
      <w:r w:rsidR="7F510489">
        <w:rPr/>
        <w:t xml:space="preserve"> Apache SSL]</w:t>
      </w:r>
    </w:p>
    <w:p w:rsidR="5B2AF25F" w:rsidP="5B2AF25F" w:rsidRDefault="5B2AF25F" w14:paraId="174AAC8D" w14:textId="0A27E6B1">
      <w:pPr>
        <w:pStyle w:val="Normal"/>
        <w:ind w:left="0"/>
      </w:pPr>
    </w:p>
    <w:p w:rsidR="5B2AF25F" w:rsidP="5B2AF25F" w:rsidRDefault="5B2AF25F" w14:paraId="1029F6F5" w14:textId="18DB233E">
      <w:pPr>
        <w:pStyle w:val="Normal"/>
        <w:ind w:left="0"/>
      </w:pPr>
    </w:p>
    <w:p w:rsidR="5B2AF25F" w:rsidP="5B2AF25F" w:rsidRDefault="5B2AF25F" w14:paraId="67C4F6D6" w14:textId="50BA4F90">
      <w:pPr>
        <w:pStyle w:val="Normal"/>
        <w:ind w:left="0"/>
      </w:pPr>
    </w:p>
    <w:p w:rsidR="5B2AF25F" w:rsidP="5B2AF25F" w:rsidRDefault="5B2AF25F" w14:paraId="0DEE55D3" w14:textId="36CBC12E">
      <w:pPr>
        <w:pStyle w:val="Normal"/>
        <w:ind w:left="0"/>
      </w:pPr>
    </w:p>
    <w:p w:rsidR="5B2AF25F" w:rsidP="5B2AF25F" w:rsidRDefault="5B2AF25F" w14:paraId="094B96DC" w14:textId="3822F3B8">
      <w:pPr>
        <w:pStyle w:val="Normal"/>
        <w:ind w:left="0"/>
      </w:pPr>
    </w:p>
    <w:p w:rsidR="5B2AF25F" w:rsidP="5B2AF25F" w:rsidRDefault="5B2AF25F" w14:paraId="4D2321C6" w14:textId="118932AF">
      <w:pPr>
        <w:pStyle w:val="Normal"/>
        <w:ind w:left="0"/>
      </w:pPr>
    </w:p>
    <w:p w:rsidR="5B2AF25F" w:rsidP="5B2AF25F" w:rsidRDefault="5B2AF25F" w14:paraId="338F3EF9" w14:textId="7374098D">
      <w:pPr>
        <w:pStyle w:val="Normal"/>
        <w:ind w:left="0"/>
      </w:pPr>
    </w:p>
    <w:p w:rsidR="59EAD152" w:rsidP="5B2AF25F" w:rsidRDefault="59EAD152" w14:paraId="602C14C0" w14:textId="0528C994">
      <w:pPr>
        <w:pStyle w:val="Heading1"/>
        <w:suppressLineNumbers w:val="0"/>
        <w:bidi w:val="0"/>
        <w:spacing w:before="360" w:beforeAutospacing="off" w:after="80" w:afterAutospacing="off" w:line="259" w:lineRule="auto"/>
        <w:ind w:left="0" w:right="0"/>
        <w:jc w:val="left"/>
      </w:pPr>
      <w:r w:rsidRPr="5B2AF25F" w:rsidR="59EAD152">
        <w:rPr>
          <w:lang w:val="en-AU"/>
        </w:rPr>
        <w:t>Out of Scope</w:t>
      </w:r>
    </w:p>
    <w:p w:rsidR="50388651" w:rsidP="5B2AF25F" w:rsidRDefault="50388651" w14:paraId="62FFC247" w14:textId="66049B0B">
      <w:pPr>
        <w:pStyle w:val="Normal"/>
        <w:ind w:left="0"/>
      </w:pPr>
      <w:r w:rsidR="50388651">
        <w:rPr/>
        <w:t>Additional</w:t>
      </w:r>
      <w:r w:rsidR="50388651">
        <w:rPr/>
        <w:t xml:space="preserve"> steps</w:t>
      </w:r>
      <w:r w:rsidR="740DB5CA">
        <w:rPr/>
        <w:t xml:space="preserve"> and information</w:t>
      </w:r>
      <w:r w:rsidR="50388651">
        <w:rPr/>
        <w:t xml:space="preserve"> that may be useful during implementation, </w:t>
      </w:r>
      <w:r w:rsidR="50388651">
        <w:rPr/>
        <w:t>deemed</w:t>
      </w:r>
      <w:r w:rsidR="50388651">
        <w:rPr/>
        <w:t xml:space="preserve"> out of scope for PoC activity.</w:t>
      </w:r>
    </w:p>
    <w:p w:rsidR="5B2AF25F" w:rsidP="5B2AF25F" w:rsidRDefault="5B2AF25F" w14:paraId="2D9478FA" w14:textId="4C5422A8">
      <w:pPr>
        <w:pStyle w:val="Normal"/>
        <w:ind w:left="0"/>
      </w:pPr>
    </w:p>
    <w:p w:rsidRPr="008A2B94" w:rsidR="001A42C8" w:rsidP="5B2AF25F" w:rsidRDefault="001A42C8" w14:paraId="433E6523" w14:textId="5DD983D8">
      <w:pPr>
        <w:pStyle w:val="ListParagraph"/>
        <w:numPr>
          <w:ilvl w:val="0"/>
          <w:numId w:val="32"/>
        </w:numPr>
        <w:rPr/>
      </w:pPr>
      <w:r w:rsidRPr="5B2AF25F" w:rsidR="008A2B94">
        <w:rPr>
          <w:lang w:val="en-AU"/>
        </w:rPr>
        <w:t>A</w:t>
      </w:r>
      <w:r w:rsidRPr="5B2AF25F" w:rsidR="1204C901">
        <w:rPr>
          <w:lang w:val="en-AU"/>
        </w:rPr>
        <w:t xml:space="preserve">lternative </w:t>
      </w:r>
      <w:r w:rsidRPr="5B2AF25F" w:rsidR="4BAC9270">
        <w:rPr>
          <w:lang w:val="en-AU"/>
        </w:rPr>
        <w:t>Certbot</w:t>
      </w:r>
      <w:r w:rsidRPr="5B2AF25F" w:rsidR="4BAC9270">
        <w:rPr>
          <w:lang w:val="en-AU"/>
        </w:rPr>
        <w:t xml:space="preserve"> </w:t>
      </w:r>
      <w:r w:rsidRPr="5B2AF25F" w:rsidR="1204C901">
        <w:rPr>
          <w:lang w:val="en-AU"/>
        </w:rPr>
        <w:t>installation methods for various OS’s</w:t>
      </w:r>
      <w:r w:rsidRPr="5B2AF25F" w:rsidR="008A2B94">
        <w:rPr>
          <w:lang w:val="en-AU"/>
        </w:rPr>
        <w:t xml:space="preserve"> can be found here:</w:t>
      </w:r>
      <w:r w:rsidRPr="5B2AF25F" w:rsidR="45EB62F9">
        <w:rPr>
          <w:lang w:val="en-AU"/>
        </w:rPr>
        <w:t xml:space="preserve"> </w:t>
      </w:r>
      <w:r w:rsidRPr="5B2AF25F" w:rsidR="008A2B94">
        <w:rPr>
          <w:lang w:val="en-AU"/>
        </w:rPr>
        <w:t> </w:t>
      </w:r>
      <w:hyperlink r:id="Re8000f88fdd14554">
        <w:r w:rsidRPr="5B2AF25F" w:rsidR="008A2B94">
          <w:rPr>
            <w:rStyle w:val="Hyperlink"/>
            <w:lang w:val="en-AU"/>
          </w:rPr>
          <w:t>https://certbot.eff.org/instructions</w:t>
        </w:r>
      </w:hyperlink>
    </w:p>
    <w:p w:rsidRPr="008A2B94" w:rsidR="00590EB7" w:rsidP="5B2AF25F" w:rsidRDefault="00590EB7" w14:paraId="408BC9B5" w14:noSpellErr="1" w14:textId="1ED9D215">
      <w:pPr>
        <w:pStyle w:val="Normal"/>
        <w:ind w:left="720"/>
        <w:rPr>
          <w:lang w:val="en-AU"/>
        </w:rPr>
      </w:pPr>
    </w:p>
    <w:p w:rsidR="008A2B94" w:rsidP="5B2AF25F" w:rsidRDefault="008A2B94" w14:paraId="51F83498" w14:textId="77777777" w14:noSpellErr="1">
      <w:pPr>
        <w:pStyle w:val="ListParagraph"/>
        <w:numPr>
          <w:ilvl w:val="0"/>
          <w:numId w:val="32"/>
        </w:numPr>
        <w:rPr>
          <w:lang w:val="en-AU"/>
        </w:rPr>
      </w:pPr>
      <w:r w:rsidRPr="5B2AF25F" w:rsidR="008A2B94">
        <w:rPr>
          <w:lang w:val="en-AU"/>
        </w:rPr>
        <w:t>Verify config by testing with MQTT Clients</w:t>
      </w:r>
    </w:p>
    <w:p w:rsidRPr="008A2B94" w:rsidR="00590EB7" w:rsidP="00590EB7" w:rsidRDefault="00590EB7" w14:paraId="3EA3789B" w14:textId="77777777">
      <w:pPr>
        <w:ind w:left="720"/>
        <w:rPr>
          <w:lang w:val="en-AU"/>
        </w:rPr>
      </w:pPr>
    </w:p>
    <w:p w:rsidRPr="008A2B94" w:rsidR="008A2B94" w:rsidP="00590EB7" w:rsidRDefault="008A2B94" w14:paraId="3A068176" w14:textId="77777777">
      <w:pPr>
        <w:ind w:left="720"/>
        <w:rPr>
          <w:lang w:val="en-AU"/>
        </w:rPr>
      </w:pPr>
      <w:proofErr w:type="spellStart"/>
      <w:r w:rsidRPr="008A2B94">
        <w:rPr>
          <w:lang w:val="en-AU"/>
        </w:rPr>
        <w:t>mosquitto_sub</w:t>
      </w:r>
      <w:proofErr w:type="spellEnd"/>
      <w:r w:rsidRPr="008A2B94">
        <w:rPr>
          <w:lang w:val="en-AU"/>
        </w:rPr>
        <w:t xml:space="preserve"> -h mqttserver.domain.com -p 8883 -t test/topic \--</w:t>
      </w:r>
      <w:proofErr w:type="spellStart"/>
      <w:r w:rsidRPr="008A2B94">
        <w:rPr>
          <w:lang w:val="en-AU"/>
        </w:rPr>
        <w:t>cafile</w:t>
      </w:r>
      <w:proofErr w:type="spellEnd"/>
    </w:p>
    <w:p w:rsidR="008A2B94" w:rsidP="00590EB7" w:rsidRDefault="008A2B94" w14:paraId="26A16855" w14:textId="77777777">
      <w:pPr>
        <w:ind w:left="720"/>
        <w:rPr>
          <w:lang w:val="en-AU"/>
        </w:rPr>
      </w:pPr>
      <w:r w:rsidRPr="008A2B94">
        <w:rPr>
          <w:lang w:val="en-AU"/>
        </w:rPr>
        <w:t>/etc/</w:t>
      </w:r>
      <w:proofErr w:type="spellStart"/>
      <w:r w:rsidRPr="008A2B94">
        <w:rPr>
          <w:lang w:val="en-AU"/>
        </w:rPr>
        <w:t>letsencrypt</w:t>
      </w:r>
      <w:proofErr w:type="spellEnd"/>
      <w:r w:rsidRPr="008A2B94">
        <w:rPr>
          <w:lang w:val="en-AU"/>
        </w:rPr>
        <w:t>/live/mqttserver.domain.com/</w:t>
      </w:r>
      <w:proofErr w:type="spellStart"/>
      <w:r w:rsidRPr="008A2B94">
        <w:rPr>
          <w:lang w:val="en-AU"/>
        </w:rPr>
        <w:t>chain.pem</w:t>
      </w:r>
      <w:proofErr w:type="spellEnd"/>
    </w:p>
    <w:p w:rsidRPr="008A2B94" w:rsidR="00590EB7" w:rsidP="00590EB7" w:rsidRDefault="00590EB7" w14:paraId="385EDC3F" w14:textId="77777777">
      <w:pPr>
        <w:ind w:left="720"/>
        <w:rPr>
          <w:lang w:val="en-AU"/>
        </w:rPr>
      </w:pPr>
    </w:p>
    <w:p w:rsidR="008A2B94" w:rsidP="5B2AF25F" w:rsidRDefault="008A2B94" w14:paraId="192C3DE7" w14:textId="77777777" w14:noSpellErr="1">
      <w:pPr>
        <w:ind w:firstLine="720"/>
        <w:rPr>
          <w:b w:val="1"/>
          <w:bCs w:val="1"/>
          <w:lang w:val="en-AU"/>
        </w:rPr>
      </w:pPr>
      <w:r w:rsidRPr="5B2AF25F" w:rsidR="008A2B94">
        <w:rPr>
          <w:b w:val="1"/>
          <w:bCs w:val="1"/>
          <w:lang w:val="en-AU"/>
        </w:rPr>
        <w:t>*You may need to adjust the port -- please review</w:t>
      </w:r>
    </w:p>
    <w:p w:rsidRPr="008A2B94" w:rsidR="00590EB7" w:rsidP="008A2B94" w:rsidRDefault="00590EB7" w14:paraId="2C221D6A" w14:textId="77777777">
      <w:pPr>
        <w:rPr>
          <w:lang w:val="en-AU"/>
        </w:rPr>
      </w:pPr>
    </w:p>
    <w:p w:rsidR="008A2B94" w:rsidP="5B2AF25F" w:rsidRDefault="008A2B94" w14:paraId="514F8329" w14:textId="77777777">
      <w:pPr>
        <w:pStyle w:val="ListParagraph"/>
        <w:numPr>
          <w:ilvl w:val="0"/>
          <w:numId w:val="33"/>
        </w:numPr>
        <w:rPr>
          <w:lang w:val="en-AU"/>
        </w:rPr>
      </w:pPr>
      <w:r w:rsidRPr="5B2AF25F" w:rsidR="008A2B94">
        <w:rPr>
          <w:lang w:val="en-AU"/>
        </w:rPr>
        <w:t xml:space="preserve">In the case a client </w:t>
      </w:r>
      <w:r w:rsidRPr="5B2AF25F" w:rsidR="008A2B94">
        <w:rPr>
          <w:lang w:val="en-AU"/>
        </w:rPr>
        <w:t>fails to</w:t>
      </w:r>
      <w:r w:rsidRPr="5B2AF25F" w:rsidR="008A2B94">
        <w:rPr>
          <w:lang w:val="en-AU"/>
        </w:rPr>
        <w:t xml:space="preserve"> connect, check </w:t>
      </w:r>
      <w:r w:rsidRPr="5B2AF25F" w:rsidR="008A2B94">
        <w:rPr>
          <w:lang w:val="en-AU"/>
        </w:rPr>
        <w:t>Mosquitto</w:t>
      </w:r>
      <w:r w:rsidRPr="5B2AF25F" w:rsidR="008A2B94">
        <w:rPr>
          <w:lang w:val="en-AU"/>
        </w:rPr>
        <w:t xml:space="preserve"> logs for errors.</w:t>
      </w:r>
    </w:p>
    <w:p w:rsidRPr="008A2B94" w:rsidR="00590EB7" w:rsidP="00590EB7" w:rsidRDefault="00590EB7" w14:paraId="2DD5C4D9" w14:textId="77777777">
      <w:pPr>
        <w:ind w:left="720"/>
        <w:rPr>
          <w:lang w:val="en-AU"/>
        </w:rPr>
      </w:pPr>
    </w:p>
    <w:p w:rsidR="008A2B94" w:rsidP="00590EB7" w:rsidRDefault="008A2B94" w14:paraId="7267973B" w14:textId="6742CAFC">
      <w:pPr>
        <w:ind w:left="720"/>
        <w:rPr>
          <w:lang w:val="en-AU"/>
        </w:rPr>
      </w:pPr>
      <w:proofErr w:type="spellStart"/>
      <w:r w:rsidRPr="008A2B94">
        <w:rPr>
          <w:lang w:val="en-AU"/>
        </w:rPr>
        <w:t>sudo</w:t>
      </w:r>
      <w:proofErr w:type="spellEnd"/>
      <w:r w:rsidRPr="008A2B94">
        <w:rPr>
          <w:lang w:val="en-AU"/>
        </w:rPr>
        <w:t xml:space="preserve"> </w:t>
      </w:r>
      <w:proofErr w:type="spellStart"/>
      <w:r w:rsidRPr="008A2B94">
        <w:rPr>
          <w:lang w:val="en-AU"/>
        </w:rPr>
        <w:t>journalctl</w:t>
      </w:r>
      <w:proofErr w:type="spellEnd"/>
      <w:r w:rsidRPr="008A2B94">
        <w:rPr>
          <w:lang w:val="en-AU"/>
        </w:rPr>
        <w:t xml:space="preserve"> -u </w:t>
      </w:r>
      <w:r w:rsidR="00590EB7">
        <w:rPr>
          <w:lang w:val="en-AU"/>
        </w:rPr>
        <w:t>mosquito</w:t>
      </w:r>
    </w:p>
    <w:p w:rsidRPr="008A2B94" w:rsidR="00590EB7" w:rsidP="5B2AF25F" w:rsidRDefault="00590EB7" w14:paraId="69CA2295" w14:noSpellErr="1" w14:textId="7E5A4FF7">
      <w:pPr>
        <w:pStyle w:val="Normal"/>
        <w:ind w:left="720"/>
        <w:rPr>
          <w:lang w:val="en-AU"/>
        </w:rPr>
      </w:pPr>
    </w:p>
    <w:p w:rsidR="008A2B94" w:rsidP="5B2AF25F" w:rsidRDefault="008A2B94" w14:paraId="09957EAA" w14:textId="77777777">
      <w:pPr>
        <w:pStyle w:val="ListParagraph"/>
        <w:numPr>
          <w:ilvl w:val="0"/>
          <w:numId w:val="34"/>
        </w:numPr>
        <w:rPr>
          <w:lang w:val="en-AU"/>
        </w:rPr>
      </w:pPr>
      <w:r w:rsidRPr="5B2AF25F" w:rsidR="008A2B94">
        <w:rPr>
          <w:lang w:val="en-AU"/>
        </w:rPr>
        <w:t xml:space="preserve">Reload </w:t>
      </w:r>
      <w:r w:rsidRPr="5B2AF25F" w:rsidR="008A2B94">
        <w:rPr>
          <w:lang w:val="en-AU"/>
        </w:rPr>
        <w:t>Mosquitto</w:t>
      </w:r>
      <w:r w:rsidRPr="5B2AF25F" w:rsidR="008A2B94">
        <w:rPr>
          <w:lang w:val="en-AU"/>
        </w:rPr>
        <w:t xml:space="preserve"> config after successful renewal:</w:t>
      </w:r>
    </w:p>
    <w:p w:rsidRPr="008A2B94" w:rsidR="00590EB7" w:rsidP="00590EB7" w:rsidRDefault="00590EB7" w14:paraId="5A02B4EB" w14:textId="77777777">
      <w:pPr>
        <w:ind w:left="720"/>
        <w:rPr>
          <w:lang w:val="en-AU"/>
        </w:rPr>
      </w:pPr>
    </w:p>
    <w:p w:rsidRPr="008A2B94" w:rsidR="008A2B94" w:rsidP="00590EB7" w:rsidRDefault="008A2B94" w14:paraId="4728F94D" w14:textId="77777777">
      <w:pPr>
        <w:ind w:left="720"/>
        <w:rPr>
          <w:lang w:val="en-AU"/>
        </w:rPr>
      </w:pPr>
      <w:proofErr w:type="spellStart"/>
      <w:r w:rsidRPr="008A2B94">
        <w:rPr>
          <w:lang w:val="en-AU"/>
        </w:rPr>
        <w:t>sudo</w:t>
      </w:r>
      <w:proofErr w:type="spellEnd"/>
      <w:r w:rsidRPr="008A2B94">
        <w:rPr>
          <w:lang w:val="en-AU"/>
        </w:rPr>
        <w:t xml:space="preserve"> nano /etc/letsencrypt/renewal-hooks/post/reload-mosquitto.sh</w:t>
      </w:r>
    </w:p>
    <w:p w:rsidRPr="008A2B94" w:rsidR="008A2B94" w:rsidP="5B2AF25F" w:rsidRDefault="008A2B94" w14:paraId="09F0EBFF" w14:textId="77777777" w14:noSpellErr="1">
      <w:pPr>
        <w:ind w:left="720"/>
        <w:rPr>
          <w:lang w:val="en-GB"/>
        </w:rPr>
      </w:pPr>
      <w:r w:rsidRPr="5B2AF25F" w:rsidR="008A2B94">
        <w:rPr>
          <w:lang w:val="en-GB"/>
        </w:rPr>
        <w:t>#!/</w:t>
      </w:r>
      <w:r w:rsidRPr="5B2AF25F" w:rsidR="008A2B94">
        <w:rPr>
          <w:lang w:val="en-GB"/>
        </w:rPr>
        <w:t>bin/bash</w:t>
      </w:r>
    </w:p>
    <w:p w:rsidRPr="008A2B94" w:rsidR="008A2B94" w:rsidP="00590EB7" w:rsidRDefault="008A2B94" w14:paraId="7A9A5420" w14:textId="77777777">
      <w:pPr>
        <w:ind w:left="720"/>
        <w:rPr>
          <w:lang w:val="en-AU"/>
        </w:rPr>
      </w:pPr>
      <w:proofErr w:type="spellStart"/>
      <w:r w:rsidRPr="008A2B94">
        <w:rPr>
          <w:lang w:val="en-AU"/>
        </w:rPr>
        <w:t>systemctl</w:t>
      </w:r>
      <w:proofErr w:type="spellEnd"/>
      <w:r w:rsidRPr="008A2B94">
        <w:rPr>
          <w:lang w:val="en-AU"/>
        </w:rPr>
        <w:t xml:space="preserve"> reload </w:t>
      </w:r>
      <w:proofErr w:type="spellStart"/>
      <w:r w:rsidRPr="008A2B94">
        <w:rPr>
          <w:lang w:val="en-AU"/>
        </w:rPr>
        <w:t>mosquitto</w:t>
      </w:r>
      <w:proofErr w:type="spellEnd"/>
    </w:p>
    <w:p w:rsidRPr="008A2B94" w:rsidR="008A2B94" w:rsidP="00590EB7" w:rsidRDefault="008A2B94" w14:paraId="0D9A3C33" w14:textId="77777777">
      <w:pPr>
        <w:ind w:left="720"/>
        <w:rPr>
          <w:lang w:val="en-AU"/>
        </w:rPr>
      </w:pPr>
      <w:proofErr w:type="spellStart"/>
      <w:r w:rsidRPr="008A2B94">
        <w:rPr>
          <w:lang w:val="en-AU"/>
        </w:rPr>
        <w:t>sudo</w:t>
      </w:r>
      <w:proofErr w:type="spellEnd"/>
      <w:r w:rsidRPr="008A2B94">
        <w:rPr>
          <w:lang w:val="en-AU"/>
        </w:rPr>
        <w:t xml:space="preserve"> </w:t>
      </w:r>
      <w:proofErr w:type="spellStart"/>
      <w:r w:rsidRPr="008A2B94">
        <w:rPr>
          <w:lang w:val="en-AU"/>
        </w:rPr>
        <w:t>chmod</w:t>
      </w:r>
      <w:proofErr w:type="spellEnd"/>
      <w:r w:rsidRPr="008A2B94">
        <w:rPr>
          <w:lang w:val="en-AU"/>
        </w:rPr>
        <w:t xml:space="preserve"> +x /etc/letsencrypt/renewal-hooks/post/reload-mosquitto.sh</w:t>
      </w:r>
    </w:p>
    <w:p w:rsidRPr="008A2B94" w:rsidR="008A2B94" w:rsidP="008A2B94" w:rsidRDefault="008A2B94" w14:paraId="71042BA5" w14:textId="77777777">
      <w:pPr>
        <w:rPr>
          <w:lang w:val="en-AU"/>
        </w:rPr>
      </w:pPr>
    </w:p>
    <w:p w:rsidR="009C5E66" w:rsidP="5B2AF25F" w:rsidRDefault="009C5E66" w14:paraId="3B603DCA" w14:textId="6ECFF529">
      <w:pPr>
        <w:pStyle w:val="Heading1"/>
        <w:suppressLineNumbers w:val="0"/>
        <w:bidi w:val="0"/>
        <w:spacing w:before="360" w:beforeAutospacing="off" w:after="80" w:afterAutospacing="off" w:line="259" w:lineRule="auto"/>
        <w:ind w:left="0" w:right="0"/>
        <w:jc w:val="left"/>
      </w:pPr>
      <w:r w:rsidRPr="5B2AF25F" w:rsidR="4055D0EA">
        <w:rPr>
          <w:lang w:val="en-AU"/>
        </w:rPr>
        <w:t>Proof of Concept Outcome</w:t>
      </w:r>
    </w:p>
    <w:p w:rsidR="009C5E66" w:rsidP="5B2AF25F" w:rsidRDefault="009C5E66" w14:paraId="45596C0B" w14:textId="7C814CD4">
      <w:pPr>
        <w:pStyle w:val="Normal"/>
      </w:pPr>
      <w:r w:rsidR="4055D0EA">
        <w:rPr/>
        <w:t xml:space="preserve">The outcome of this PoC has been to </w:t>
      </w:r>
      <w:r w:rsidR="4055D0EA">
        <w:rPr/>
        <w:t>validate</w:t>
      </w:r>
      <w:r w:rsidR="4055D0EA">
        <w:rPr/>
        <w:t xml:space="preserve"> the process for the successful deployment of </w:t>
      </w:r>
      <w:r w:rsidR="4055D0EA">
        <w:rPr/>
        <w:t>Certbot</w:t>
      </w:r>
      <w:r w:rsidR="4055D0EA">
        <w:rPr/>
        <w:t xml:space="preserve"> and </w:t>
      </w:r>
      <w:r w:rsidR="4055D0EA">
        <w:rPr/>
        <w:t>Let’s</w:t>
      </w:r>
      <w:r w:rsidR="4055D0EA">
        <w:rPr/>
        <w:t xml:space="preserve"> Encrypt to secure a </w:t>
      </w:r>
      <w:r w:rsidR="4055D0EA">
        <w:rPr/>
        <w:t>Mosquitto</w:t>
      </w:r>
      <w:r w:rsidR="4055D0EA">
        <w:rPr/>
        <w:t xml:space="preserve"> MQTT broker s</w:t>
      </w:r>
      <w:r w:rsidR="38447CDD">
        <w:rPr/>
        <w:t>tored on a server utilising Apache as the operating system.</w:t>
      </w:r>
    </w:p>
    <w:p w:rsidR="5B2AF25F" w:rsidP="5B2AF25F" w:rsidRDefault="5B2AF25F" w14:paraId="086BABE8" w14:textId="62544412">
      <w:pPr>
        <w:pStyle w:val="Normal"/>
      </w:pPr>
    </w:p>
    <w:p w:rsidR="38447CDD" w:rsidP="5B2AF25F" w:rsidRDefault="38447CDD" w14:paraId="213B38F2" w14:textId="10A4AC91">
      <w:pPr>
        <w:pStyle w:val="Normal"/>
      </w:pPr>
      <w:r w:rsidR="38447CDD">
        <w:rPr/>
        <w:t xml:space="preserve">Not only does this provide a validated process for future </w:t>
      </w:r>
      <w:r w:rsidR="00BE905C">
        <w:rPr/>
        <w:t xml:space="preserve">TLS </w:t>
      </w:r>
      <w:r w:rsidR="38447CDD">
        <w:rPr/>
        <w:t>deployments but also provides a guide to creating a testing environment for any future proof of concept requirements resulting in a m</w:t>
      </w:r>
      <w:r w:rsidR="0EB68B58">
        <w:rPr/>
        <w:t xml:space="preserve">uch more efficient process and more focus on testing the </w:t>
      </w:r>
      <w:r w:rsidR="0EB68B58">
        <w:rPr/>
        <w:t>new technologies</w:t>
      </w:r>
      <w:r w:rsidR="0EB68B58">
        <w:rPr/>
        <w:t xml:space="preserve"> rather than the testing environment.</w:t>
      </w:r>
    </w:p>
    <w:p w:rsidR="5B2AF25F" w:rsidP="5B2AF25F" w:rsidRDefault="5B2AF25F" w14:paraId="3BBBAE38" w14:textId="0ACFF072">
      <w:pPr>
        <w:pStyle w:val="Normal"/>
      </w:pPr>
    </w:p>
    <w:p w:rsidR="2699B5D8" w:rsidP="5B2AF25F" w:rsidRDefault="2699B5D8" w14:paraId="17017FBD" w14:textId="5DCE0A0E">
      <w:pPr>
        <w:pStyle w:val="Normal"/>
      </w:pPr>
      <w:r w:rsidR="2699B5D8">
        <w:rPr/>
        <w:t xml:space="preserve">This PoC has resulted in the successful testing of the </w:t>
      </w:r>
      <w:r w:rsidR="2699B5D8">
        <w:rPr/>
        <w:t>Certbot</w:t>
      </w:r>
      <w:r w:rsidR="2699B5D8">
        <w:rPr/>
        <w:t xml:space="preserve"> – </w:t>
      </w:r>
      <w:r w:rsidR="2699B5D8">
        <w:rPr/>
        <w:t>Let's</w:t>
      </w:r>
      <w:r w:rsidR="2699B5D8">
        <w:rPr/>
        <w:t xml:space="preserve"> Encrypt TLS solution as applied to our test MQTT </w:t>
      </w:r>
      <w:r w:rsidR="2699B5D8">
        <w:rPr/>
        <w:t>b</w:t>
      </w:r>
      <w:r w:rsidR="415449A5">
        <w:rPr/>
        <w:t>ro</w:t>
      </w:r>
      <w:r w:rsidR="2699B5D8">
        <w:rPr/>
        <w:t>ker</w:t>
      </w:r>
      <w:r w:rsidR="2699B5D8">
        <w:rPr/>
        <w:t>, with the successful renewal of the deployed certificate.</w:t>
      </w:r>
    </w:p>
    <w:sectPr w:rsidR="009C5E66" w:rsidSect="00E00622">
      <w:pgSz w:w="11900" w:h="16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VyGLDw9xqozWgm" int2:id="FeWT9iqw">
      <int2:state int2:type="AugLoop_Text_Critique" int2:value="Rejected"/>
    </int2:textHash>
    <int2:textHash int2:hashCode="zg2P4Ne0Pysq1K" int2:id="VBw3DDfY">
      <int2:state int2:type="AugLoop_Text_Critique" int2:value="Rejected"/>
    </int2:textHash>
    <int2:textHash int2:hashCode="SSn8qdR9sfbCUg" int2:id="OkmoBbuk">
      <int2:state int2:type="AugLoop_Text_Critique" int2:value="Rejected"/>
    </int2:textHash>
    <int2:textHash int2:hashCode="Da4P+EZJ/LWMI4" int2:id="zVuMCVcC">
      <int2:state int2:type="AugLoop_Text_Critique" int2:value="Rejected"/>
    </int2:textHash>
    <int2:textHash int2:hashCode="BC3EUS+j05HFFw" int2:id="wKHJFCAa">
      <int2:state int2:type="AugLoop_Text_Critique" int2:value="Rejected"/>
    </int2:textHash>
    <int2:textHash int2:hashCode="eVwvo9uRxHqKT4" int2:id="2cIMjrRr">
      <int2:state int2:type="AugLoop_Text_Critique" int2:value="Rejected"/>
    </int2:textHash>
    <int2:textHash int2:hashCode="Km4+IgIlEVXYWb" int2:id="vEIYxdaR">
      <int2:state int2:type="AugLoop_Text_Critique" int2:value="Rejected"/>
    </int2:textHash>
    <int2:textHash int2:hashCode="b2ulWObYdss8T4" int2:id="X49lU9Ex">
      <int2:state int2:type="AugLoop_Text_Critique" int2:value="Rejected"/>
    </int2:textHash>
    <int2:textHash int2:hashCode="vS/Vbg12vXyVRD" int2:id="ms3906lo">
      <int2:state int2:type="AugLoop_Text_Critique" int2:value="Rejected"/>
    </int2:textHash>
    <int2:textHash int2:hashCode="g2xibVLz+y6lQ6" int2:id="oSAvMWtL">
      <int2:state int2:type="AugLoop_Text_Critique" int2:value="Rejected"/>
    </int2:textHash>
    <int2:textHash int2:hashCode="AvkZFFrNV5Xyvj" int2:id="b0bzHtWS">
      <int2:state int2:type="AugLoop_Text_Critique" int2:value="Rejected"/>
    </int2:textHash>
    <int2:textHash int2:hashCode="DG8c6+YXRzZ/T2" int2:id="CbOleqZk">
      <int2:state int2:type="AugLoop_Text_Critique" int2:value="Rejected"/>
    </int2:textHash>
    <int2:textHash int2:hashCode="gQ+a/2ZktH/AjO" int2:id="apmmb0yo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33">
    <w:nsid w:val="10dc93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fb404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711c5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1cba4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62695c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711e58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1ad02b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126b13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a8010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ec402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ed852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2adb2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bfe69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4ee21d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dabf0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5a0c2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8a034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57861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d70ce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311a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685be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003b4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5f58a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f5f7e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ad380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896c7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a3d86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dad44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d4956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a0c79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459226FF"/>
    <w:multiLevelType w:val="multilevel"/>
    <w:tmpl w:val="83642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F82A6A"/>
    <w:multiLevelType w:val="hybridMultilevel"/>
    <w:tmpl w:val="FB14B4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2E3B46"/>
    <w:multiLevelType w:val="multilevel"/>
    <w:tmpl w:val="5E5A412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61087B"/>
    <w:multiLevelType w:val="multilevel"/>
    <w:tmpl w:val="0C685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 w16cid:durableId="767307488">
    <w:abstractNumId w:val="0"/>
  </w:num>
  <w:num w:numId="2" w16cid:durableId="1091781007">
    <w:abstractNumId w:val="3"/>
  </w:num>
  <w:num w:numId="3" w16cid:durableId="1485512976">
    <w:abstractNumId w:val="2"/>
  </w:num>
  <w:num w:numId="4" w16cid:durableId="16442328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B94"/>
    <w:rsid w:val="00114924"/>
    <w:rsid w:val="00182EDF"/>
    <w:rsid w:val="001A42C8"/>
    <w:rsid w:val="00335983"/>
    <w:rsid w:val="0038782F"/>
    <w:rsid w:val="00590EB7"/>
    <w:rsid w:val="008A2B94"/>
    <w:rsid w:val="008B7E3F"/>
    <w:rsid w:val="008B9DE2"/>
    <w:rsid w:val="009C5E66"/>
    <w:rsid w:val="00AF43C4"/>
    <w:rsid w:val="00B310BC"/>
    <w:rsid w:val="00B63864"/>
    <w:rsid w:val="00B75115"/>
    <w:rsid w:val="00BE20FE"/>
    <w:rsid w:val="00BE905C"/>
    <w:rsid w:val="00C817FD"/>
    <w:rsid w:val="00C963BB"/>
    <w:rsid w:val="00E00622"/>
    <w:rsid w:val="0119E009"/>
    <w:rsid w:val="018721D0"/>
    <w:rsid w:val="022E067F"/>
    <w:rsid w:val="02494B18"/>
    <w:rsid w:val="02C45714"/>
    <w:rsid w:val="02FBBED4"/>
    <w:rsid w:val="041A0844"/>
    <w:rsid w:val="048B6F65"/>
    <w:rsid w:val="055C07EB"/>
    <w:rsid w:val="05E09A39"/>
    <w:rsid w:val="06DEB97F"/>
    <w:rsid w:val="076EAD38"/>
    <w:rsid w:val="08B807F1"/>
    <w:rsid w:val="093D42CD"/>
    <w:rsid w:val="098D217B"/>
    <w:rsid w:val="0992E119"/>
    <w:rsid w:val="09975DF9"/>
    <w:rsid w:val="0A566873"/>
    <w:rsid w:val="0AC51FB6"/>
    <w:rsid w:val="0B18D225"/>
    <w:rsid w:val="0C93B3FD"/>
    <w:rsid w:val="0DA25866"/>
    <w:rsid w:val="0DF09121"/>
    <w:rsid w:val="0DF54195"/>
    <w:rsid w:val="0EB68B58"/>
    <w:rsid w:val="1081919C"/>
    <w:rsid w:val="118EF9DF"/>
    <w:rsid w:val="119CB561"/>
    <w:rsid w:val="1204C901"/>
    <w:rsid w:val="12569E21"/>
    <w:rsid w:val="12CBBF30"/>
    <w:rsid w:val="12F0786B"/>
    <w:rsid w:val="12F7D66F"/>
    <w:rsid w:val="138D0141"/>
    <w:rsid w:val="13A3C729"/>
    <w:rsid w:val="13A8CF14"/>
    <w:rsid w:val="13B69DEC"/>
    <w:rsid w:val="13DF8B3B"/>
    <w:rsid w:val="144449D7"/>
    <w:rsid w:val="145FC8AE"/>
    <w:rsid w:val="1550187D"/>
    <w:rsid w:val="15BF96D2"/>
    <w:rsid w:val="15D9806D"/>
    <w:rsid w:val="1644F143"/>
    <w:rsid w:val="1892F873"/>
    <w:rsid w:val="18C4DF93"/>
    <w:rsid w:val="191BEDAF"/>
    <w:rsid w:val="196574E8"/>
    <w:rsid w:val="1B4CA35E"/>
    <w:rsid w:val="1C241010"/>
    <w:rsid w:val="1CBF286D"/>
    <w:rsid w:val="1CEAFC0D"/>
    <w:rsid w:val="1E290278"/>
    <w:rsid w:val="1EECFCE3"/>
    <w:rsid w:val="1EF5BC41"/>
    <w:rsid w:val="1F170278"/>
    <w:rsid w:val="1F35203A"/>
    <w:rsid w:val="1F81E7CC"/>
    <w:rsid w:val="1FB5FF8D"/>
    <w:rsid w:val="2010B359"/>
    <w:rsid w:val="21185282"/>
    <w:rsid w:val="22D4F12C"/>
    <w:rsid w:val="22DA06CB"/>
    <w:rsid w:val="23D5BA42"/>
    <w:rsid w:val="24B16061"/>
    <w:rsid w:val="24C19C9D"/>
    <w:rsid w:val="253BC8D4"/>
    <w:rsid w:val="25955ECD"/>
    <w:rsid w:val="25F3F017"/>
    <w:rsid w:val="26951D44"/>
    <w:rsid w:val="2699B5D8"/>
    <w:rsid w:val="272D3178"/>
    <w:rsid w:val="28616941"/>
    <w:rsid w:val="28FD3200"/>
    <w:rsid w:val="29FA18B1"/>
    <w:rsid w:val="2A5C0000"/>
    <w:rsid w:val="2A5EE0FB"/>
    <w:rsid w:val="2AA6A4C5"/>
    <w:rsid w:val="2AAD7B94"/>
    <w:rsid w:val="2B3B37E4"/>
    <w:rsid w:val="2C417D45"/>
    <w:rsid w:val="2C6F4531"/>
    <w:rsid w:val="2C83E6EE"/>
    <w:rsid w:val="2D2B4C0B"/>
    <w:rsid w:val="2DAFD172"/>
    <w:rsid w:val="2DB7A0C5"/>
    <w:rsid w:val="2E1D9B0A"/>
    <w:rsid w:val="2F4FB806"/>
    <w:rsid w:val="315363C3"/>
    <w:rsid w:val="316E23C8"/>
    <w:rsid w:val="31C1826E"/>
    <w:rsid w:val="31CB6BF4"/>
    <w:rsid w:val="324D67E5"/>
    <w:rsid w:val="32DD6C2F"/>
    <w:rsid w:val="336B2CD1"/>
    <w:rsid w:val="340F248C"/>
    <w:rsid w:val="3724E438"/>
    <w:rsid w:val="37E557D2"/>
    <w:rsid w:val="38447CDD"/>
    <w:rsid w:val="3906008F"/>
    <w:rsid w:val="39171CF8"/>
    <w:rsid w:val="39BED87E"/>
    <w:rsid w:val="3A3ACD2B"/>
    <w:rsid w:val="3A646A6A"/>
    <w:rsid w:val="3A7F1F12"/>
    <w:rsid w:val="3BEA29D2"/>
    <w:rsid w:val="3C047F46"/>
    <w:rsid w:val="3E1A8308"/>
    <w:rsid w:val="3E1E8C78"/>
    <w:rsid w:val="3E9DF761"/>
    <w:rsid w:val="3F06BB85"/>
    <w:rsid w:val="3F2CC25B"/>
    <w:rsid w:val="3F5A78BF"/>
    <w:rsid w:val="3FF0A3D4"/>
    <w:rsid w:val="4039D468"/>
    <w:rsid w:val="4055D0EA"/>
    <w:rsid w:val="40A5F49A"/>
    <w:rsid w:val="41033BA6"/>
    <w:rsid w:val="415449A5"/>
    <w:rsid w:val="41AA24A9"/>
    <w:rsid w:val="4235EC07"/>
    <w:rsid w:val="424D26DE"/>
    <w:rsid w:val="4251B77C"/>
    <w:rsid w:val="42AA4389"/>
    <w:rsid w:val="43A68A2D"/>
    <w:rsid w:val="43D75182"/>
    <w:rsid w:val="449AC6CC"/>
    <w:rsid w:val="44C6C3EE"/>
    <w:rsid w:val="4520EF1B"/>
    <w:rsid w:val="45EB62F9"/>
    <w:rsid w:val="45FAE192"/>
    <w:rsid w:val="4649170E"/>
    <w:rsid w:val="46A5B287"/>
    <w:rsid w:val="48E13C14"/>
    <w:rsid w:val="48FA82C7"/>
    <w:rsid w:val="4A5CB79F"/>
    <w:rsid w:val="4AC8B122"/>
    <w:rsid w:val="4B14CEFE"/>
    <w:rsid w:val="4BAC9270"/>
    <w:rsid w:val="4BB4E6FA"/>
    <w:rsid w:val="4BC19BFA"/>
    <w:rsid w:val="4C000CEE"/>
    <w:rsid w:val="4C573977"/>
    <w:rsid w:val="4D003BEB"/>
    <w:rsid w:val="4E13FE87"/>
    <w:rsid w:val="4E421AB0"/>
    <w:rsid w:val="4E7CF848"/>
    <w:rsid w:val="4ED82D53"/>
    <w:rsid w:val="4F2034D4"/>
    <w:rsid w:val="4F4E26A6"/>
    <w:rsid w:val="50388651"/>
    <w:rsid w:val="504D7371"/>
    <w:rsid w:val="50962352"/>
    <w:rsid w:val="50CC1537"/>
    <w:rsid w:val="51E632E2"/>
    <w:rsid w:val="51F38EF0"/>
    <w:rsid w:val="53192B90"/>
    <w:rsid w:val="53DDB0EE"/>
    <w:rsid w:val="54A27AA6"/>
    <w:rsid w:val="5574B04A"/>
    <w:rsid w:val="5602BA24"/>
    <w:rsid w:val="5615F0AE"/>
    <w:rsid w:val="564F92B9"/>
    <w:rsid w:val="5665096F"/>
    <w:rsid w:val="56B3AAA6"/>
    <w:rsid w:val="56EFECFD"/>
    <w:rsid w:val="584562CA"/>
    <w:rsid w:val="5967BE17"/>
    <w:rsid w:val="59A6B277"/>
    <w:rsid w:val="59D3FF29"/>
    <w:rsid w:val="59E0932F"/>
    <w:rsid w:val="59EAD152"/>
    <w:rsid w:val="5AE88736"/>
    <w:rsid w:val="5B0B1209"/>
    <w:rsid w:val="5B0E259C"/>
    <w:rsid w:val="5B2AF25F"/>
    <w:rsid w:val="5B63DF35"/>
    <w:rsid w:val="5D059DDA"/>
    <w:rsid w:val="5D397E6D"/>
    <w:rsid w:val="5D88DC6E"/>
    <w:rsid w:val="5D9B0362"/>
    <w:rsid w:val="5EF11A10"/>
    <w:rsid w:val="60DDDA51"/>
    <w:rsid w:val="610A967F"/>
    <w:rsid w:val="6169F7B9"/>
    <w:rsid w:val="61874F4E"/>
    <w:rsid w:val="61E3FFBD"/>
    <w:rsid w:val="6223B10E"/>
    <w:rsid w:val="624A3193"/>
    <w:rsid w:val="63EFFA44"/>
    <w:rsid w:val="643221A2"/>
    <w:rsid w:val="648461B7"/>
    <w:rsid w:val="65154BAD"/>
    <w:rsid w:val="658A5CD4"/>
    <w:rsid w:val="65F18ACE"/>
    <w:rsid w:val="6629D157"/>
    <w:rsid w:val="66A8DFF1"/>
    <w:rsid w:val="68858983"/>
    <w:rsid w:val="69516A9B"/>
    <w:rsid w:val="69525760"/>
    <w:rsid w:val="69A6A353"/>
    <w:rsid w:val="6AF2DF56"/>
    <w:rsid w:val="6B7771FA"/>
    <w:rsid w:val="6BBD3553"/>
    <w:rsid w:val="6C78C7E8"/>
    <w:rsid w:val="6C874EE0"/>
    <w:rsid w:val="6D0CC736"/>
    <w:rsid w:val="6E2B175F"/>
    <w:rsid w:val="6E4475F9"/>
    <w:rsid w:val="6E49279A"/>
    <w:rsid w:val="6E96F00F"/>
    <w:rsid w:val="6F2148E3"/>
    <w:rsid w:val="7135EA2B"/>
    <w:rsid w:val="714D9BF1"/>
    <w:rsid w:val="71CA2D29"/>
    <w:rsid w:val="71D4D509"/>
    <w:rsid w:val="71F1C892"/>
    <w:rsid w:val="72FD3909"/>
    <w:rsid w:val="73C8458C"/>
    <w:rsid w:val="740DB5CA"/>
    <w:rsid w:val="74BC3007"/>
    <w:rsid w:val="74C58BD4"/>
    <w:rsid w:val="762EBCBC"/>
    <w:rsid w:val="763D4C14"/>
    <w:rsid w:val="765E365A"/>
    <w:rsid w:val="7696D2CB"/>
    <w:rsid w:val="76EEF0F3"/>
    <w:rsid w:val="76F3C3D7"/>
    <w:rsid w:val="775E17B2"/>
    <w:rsid w:val="77C6732D"/>
    <w:rsid w:val="77E30549"/>
    <w:rsid w:val="78909202"/>
    <w:rsid w:val="796F91DC"/>
    <w:rsid w:val="79F4D451"/>
    <w:rsid w:val="7AA1F4D6"/>
    <w:rsid w:val="7ADAF953"/>
    <w:rsid w:val="7AEB69AA"/>
    <w:rsid w:val="7B48262F"/>
    <w:rsid w:val="7BBB4691"/>
    <w:rsid w:val="7EAB7A4E"/>
    <w:rsid w:val="7F510489"/>
    <w:rsid w:val="7FA70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A912AB"/>
  <w15:chartTrackingRefBased/>
  <w15:docId w15:val="{A0141D42-4AE3-D143-B8AE-C3C2A2B2D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2B94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2B94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2B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B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2B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2B9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2B9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2B9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2B9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8A2B94"/>
    <w:rPr>
      <w:rFonts w:asciiTheme="majorHAnsi" w:hAnsiTheme="majorHAnsi" w:eastAsiaTheme="majorEastAsia" w:cstheme="majorBidi"/>
      <w:color w:val="0F4761" w:themeColor="accent1" w:themeShade="BF"/>
      <w:sz w:val="40"/>
      <w:szCs w:val="40"/>
      <w:lang w:val="en-GB"/>
    </w:rPr>
  </w:style>
  <w:style w:type="character" w:styleId="Heading2Char" w:customStyle="1">
    <w:name w:val="Heading 2 Char"/>
    <w:basedOn w:val="DefaultParagraphFont"/>
    <w:link w:val="Heading2"/>
    <w:uiPriority w:val="9"/>
    <w:rsid w:val="008A2B94"/>
    <w:rPr>
      <w:rFonts w:asciiTheme="majorHAnsi" w:hAnsiTheme="majorHAnsi" w:eastAsiaTheme="majorEastAsia" w:cstheme="majorBidi"/>
      <w:color w:val="0F4761" w:themeColor="accent1" w:themeShade="BF"/>
      <w:sz w:val="32"/>
      <w:szCs w:val="32"/>
      <w:lang w:val="en-GB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8A2B94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8A2B94"/>
    <w:rPr>
      <w:rFonts w:eastAsiaTheme="majorEastAsia" w:cstheme="majorBidi"/>
      <w:i/>
      <w:iCs/>
      <w:color w:val="0F4761" w:themeColor="accent1" w:themeShade="BF"/>
      <w:lang w:val="en-GB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8A2B94"/>
    <w:rPr>
      <w:rFonts w:eastAsiaTheme="majorEastAsia" w:cstheme="majorBidi"/>
      <w:color w:val="0F4761" w:themeColor="accent1" w:themeShade="BF"/>
      <w:lang w:val="en-GB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8A2B94"/>
    <w:rPr>
      <w:rFonts w:eastAsiaTheme="majorEastAsia" w:cstheme="majorBidi"/>
      <w:i/>
      <w:iCs/>
      <w:color w:val="595959" w:themeColor="text1" w:themeTint="A6"/>
      <w:lang w:val="en-GB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8A2B94"/>
    <w:rPr>
      <w:rFonts w:eastAsiaTheme="majorEastAsia" w:cstheme="majorBidi"/>
      <w:color w:val="595959" w:themeColor="text1" w:themeTint="A6"/>
      <w:lang w:val="en-GB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8A2B94"/>
    <w:rPr>
      <w:rFonts w:eastAsiaTheme="majorEastAsia" w:cstheme="majorBidi"/>
      <w:i/>
      <w:iCs/>
      <w:color w:val="272727" w:themeColor="text1" w:themeTint="D8"/>
      <w:lang w:val="en-GB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8A2B94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8A2B94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A2B94"/>
    <w:rPr>
      <w:rFonts w:asciiTheme="majorHAnsi" w:hAnsiTheme="majorHAnsi" w:eastAsiaTheme="majorEastAsia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2B9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8A2B94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8A2B94"/>
    <w:pPr>
      <w:spacing w:before="160" w:after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8A2B94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8A2B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2B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2B94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8A2B94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8A2B9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2B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2B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3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2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8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2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3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9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0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5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7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19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1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5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6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3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6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2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89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74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82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4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9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7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1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6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1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Relationship Type="http://schemas.openxmlformats.org/officeDocument/2006/relationships/image" Target="/media/image.png" Id="R4cf6481b137149af" /><Relationship Type="http://schemas.openxmlformats.org/officeDocument/2006/relationships/image" Target="/media/image2.png" Id="R438bf079289348ff" /><Relationship Type="http://schemas.openxmlformats.org/officeDocument/2006/relationships/image" Target="/media/image3.png" Id="R70062cb417db4b8c" /><Relationship Type="http://schemas.openxmlformats.org/officeDocument/2006/relationships/image" Target="/media/image4.png" Id="Rde0772d1a3184a53" /><Relationship Type="http://schemas.openxmlformats.org/officeDocument/2006/relationships/image" Target="/media/image5.png" Id="Rbcdc925753cd402c" /><Relationship Type="http://schemas.openxmlformats.org/officeDocument/2006/relationships/image" Target="/media/image6.png" Id="R329924077c404c5f" /><Relationship Type="http://schemas.openxmlformats.org/officeDocument/2006/relationships/image" Target="/media/image7.png" Id="R29cc27486c904cfa" /><Relationship Type="http://schemas.openxmlformats.org/officeDocument/2006/relationships/image" Target="/media/image8.png" Id="Rab0a5f44fabe4413" /><Relationship Type="http://schemas.openxmlformats.org/officeDocument/2006/relationships/image" Target="/media/image9.png" Id="R3a5bb5cf36924676" /><Relationship Type="http://schemas.openxmlformats.org/officeDocument/2006/relationships/image" Target="/media/imagea.png" Id="Ra463e6984c6b48a4" /><Relationship Type="http://schemas.openxmlformats.org/officeDocument/2006/relationships/hyperlink" Target="https://certbot.eff.org/instructions" TargetMode="External" Id="Re8000f88fdd14554" /><Relationship Type="http://schemas.microsoft.com/office/2020/10/relationships/intelligence" Target="intelligence2.xml" Id="R725c78a49b2749f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Candice Smith</dc:creator>
  <keywords/>
  <dc:description/>
  <lastModifiedBy>CANDICE SMITH</lastModifiedBy>
  <revision>3</revision>
  <dcterms:created xsi:type="dcterms:W3CDTF">2024-09-03T09:28:00.0000000Z</dcterms:created>
  <dcterms:modified xsi:type="dcterms:W3CDTF">2024-09-05T10:12:27.6997470Z</dcterms:modified>
</coreProperties>
</file>