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A4CCD" w14:textId="5F8DC6E9" w:rsidR="00CC4558" w:rsidRDefault="0074249C">
      <w:hyperlink r:id="rId4" w:tgtFrame="_blank" w:history="1">
        <w:r w:rsidRPr="0074249C">
          <w:rPr>
            <w:rStyle w:val="aa"/>
          </w:rPr>
          <w:t>https://samsunk25-hue.github.io/science-inquiry-checker</w:t>
        </w:r>
      </w:hyperlink>
    </w:p>
    <w:sectPr w:rsidR="00CC45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22"/>
    <w:rsid w:val="00101022"/>
    <w:rsid w:val="004923E6"/>
    <w:rsid w:val="0074249C"/>
    <w:rsid w:val="00845B7E"/>
    <w:rsid w:val="00C234F1"/>
    <w:rsid w:val="00CC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05B6AF-35BF-479F-AE2D-DE13A111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10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10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10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10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10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10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10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10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10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10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10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10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10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10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10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10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10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10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10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10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10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10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10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1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10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102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4249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42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msunk25-hue.github.io/science-inquiry-checke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부여여자중학교</dc:creator>
  <cp:keywords/>
  <dc:description/>
  <cp:lastModifiedBy>부여여자중학교</cp:lastModifiedBy>
  <cp:revision>2</cp:revision>
  <dcterms:created xsi:type="dcterms:W3CDTF">2026-08-12T12:12:00Z</dcterms:created>
  <dcterms:modified xsi:type="dcterms:W3CDTF">2026-08-12T12:12:00Z</dcterms:modified>
</cp:coreProperties>
</file>