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40E94" w14:textId="4CA5DFD6" w:rsidR="00AB0015" w:rsidRDefault="00AB0015">
      <w:pPr>
        <w:rPr>
          <w:sz w:val="40"/>
          <w:szCs w:val="40"/>
        </w:rPr>
      </w:pPr>
      <w:r>
        <w:rPr>
          <w:sz w:val="40"/>
          <w:szCs w:val="40"/>
        </w:rPr>
        <w:t>11111011 FROM BASE 2 TO 10</w:t>
      </w:r>
    </w:p>
    <w:p w14:paraId="1288F27B" w14:textId="1597A8D0" w:rsidR="00AB0015" w:rsidRDefault="00AB001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4232E0" wp14:editId="79045A69">
            <wp:extent cx="42481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FBF1" w14:textId="3A1A6179" w:rsidR="00AB0015" w:rsidRDefault="00AB001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11A3966" w14:textId="0E5B5A08" w:rsidR="00AB0015" w:rsidRPr="00AB0015" w:rsidRDefault="00AB001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39270C" wp14:editId="3B6AE18B">
            <wp:extent cx="27336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015" w:rsidRPr="00AB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15"/>
    <w:rsid w:val="00A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B52B"/>
  <w15:chartTrackingRefBased/>
  <w15:docId w15:val="{A70F7D6A-4409-4DEE-A3FD-B85D32C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2023-01-26T09:07:00Z</dcterms:created>
  <dcterms:modified xsi:type="dcterms:W3CDTF">2023-01-26T09:10:00Z</dcterms:modified>
</cp:coreProperties>
</file>