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42B04" w14:textId="5475DE18" w:rsidR="00D22876" w:rsidRDefault="00D22876">
      <w:pPr>
        <w:rPr>
          <w:sz w:val="40"/>
          <w:szCs w:val="40"/>
        </w:rPr>
      </w:pPr>
      <w:r>
        <w:rPr>
          <w:sz w:val="40"/>
          <w:szCs w:val="40"/>
        </w:rPr>
        <w:t>PRINTING DIGITS</w:t>
      </w:r>
    </w:p>
    <w:p w14:paraId="67DA07F7" w14:textId="78E4A982" w:rsidR="00D22876" w:rsidRDefault="00D22876" w:rsidP="00D22876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C95AAE5" wp14:editId="2A630405">
            <wp:extent cx="5219700" cy="421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7E8F8" w14:textId="178D16EE" w:rsidR="00D22876" w:rsidRDefault="00D22876" w:rsidP="00D22876">
      <w:pPr>
        <w:ind w:firstLine="720"/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1AB568E7" w14:textId="77FFAA13" w:rsidR="00D22876" w:rsidRPr="00D22876" w:rsidRDefault="00D22876" w:rsidP="00D22876">
      <w:pPr>
        <w:ind w:firstLine="72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13D3552" wp14:editId="6178F298">
            <wp:extent cx="3381375" cy="1028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2876" w:rsidRPr="00D22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76"/>
    <w:rsid w:val="00D2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3AFCB"/>
  <w15:chartTrackingRefBased/>
  <w15:docId w15:val="{4F59D969-EB0F-4A56-ABFC-B060C83C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me3813</dc:creator>
  <cp:keywords/>
  <dc:description/>
  <cp:lastModifiedBy>me3813</cp:lastModifiedBy>
  <cp:revision>1</cp:revision>
  <dcterms:created xsi:type="dcterms:W3CDTF">2023-01-24T15:01:00Z</dcterms:created>
  <dcterms:modified xsi:type="dcterms:W3CDTF">2023-01-24T15:04:00Z</dcterms:modified>
</cp:coreProperties>
</file>