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E9B66" w14:textId="5C1DFF03" w:rsidR="0039135D" w:rsidRDefault="0039135D">
      <w:pPr>
        <w:rPr>
          <w:sz w:val="40"/>
          <w:szCs w:val="40"/>
        </w:rPr>
      </w:pPr>
      <w:r>
        <w:rPr>
          <w:sz w:val="40"/>
          <w:szCs w:val="40"/>
        </w:rPr>
        <w:t>SWAPPING THE NUMBER USING VARIABLE</w:t>
      </w:r>
    </w:p>
    <w:p w14:paraId="05CCF7A6" w14:textId="4FFA61AE" w:rsidR="0039135D" w:rsidRDefault="0039135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1C67DDC" wp14:editId="674DE578">
            <wp:extent cx="6124492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84" cy="233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1E49" w14:textId="5E42EB3A" w:rsidR="0039135D" w:rsidRDefault="0039135D" w:rsidP="0039135D">
      <w:pPr>
        <w:ind w:firstLine="720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OUTPUT</w:t>
      </w:r>
    </w:p>
    <w:bookmarkEnd w:id="0"/>
    <w:p w14:paraId="4847063B" w14:textId="09E072A8" w:rsidR="0039135D" w:rsidRPr="0039135D" w:rsidRDefault="0039135D" w:rsidP="0039135D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8B5E820" wp14:editId="7A257402">
            <wp:extent cx="57245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35D" w:rsidRPr="0039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5D"/>
    <w:rsid w:val="0039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1B1E"/>
  <w15:chartTrackingRefBased/>
  <w15:docId w15:val="{B3B61CB7-6968-406F-A4AA-C9C39482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2023-01-24T14:18:00Z</dcterms:created>
  <dcterms:modified xsi:type="dcterms:W3CDTF">2023-01-24T14:21:00Z</dcterms:modified>
</cp:coreProperties>
</file>