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A5025" w14:textId="6EE93924" w:rsidR="005E1DB1" w:rsidRDefault="005E1DB1">
      <w:pPr>
        <w:rPr>
          <w:sz w:val="40"/>
          <w:szCs w:val="40"/>
        </w:rPr>
      </w:pPr>
      <w:r>
        <w:rPr>
          <w:sz w:val="40"/>
          <w:szCs w:val="40"/>
        </w:rPr>
        <w:t>SUM AND AVERAGE</w:t>
      </w:r>
    </w:p>
    <w:p w14:paraId="34ADFB4F" w14:textId="77777777" w:rsidR="005E1DB1" w:rsidRDefault="005E1DB1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7D7A0EE9" wp14:editId="04A459B5">
            <wp:simplePos x="914400" y="1352550"/>
            <wp:positionH relativeFrom="column">
              <wp:align>left</wp:align>
            </wp:positionH>
            <wp:positionV relativeFrom="paragraph">
              <wp:align>top</wp:align>
            </wp:positionV>
            <wp:extent cx="3722172" cy="16859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172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F7E747" w14:textId="77777777" w:rsidR="005E1DB1" w:rsidRPr="005E1DB1" w:rsidRDefault="005E1DB1" w:rsidP="005E1DB1">
      <w:pPr>
        <w:rPr>
          <w:sz w:val="40"/>
          <w:szCs w:val="40"/>
        </w:rPr>
      </w:pPr>
    </w:p>
    <w:p w14:paraId="6149101D" w14:textId="77777777" w:rsidR="005E1DB1" w:rsidRDefault="005E1DB1">
      <w:pPr>
        <w:rPr>
          <w:sz w:val="40"/>
          <w:szCs w:val="40"/>
        </w:rPr>
      </w:pPr>
    </w:p>
    <w:p w14:paraId="43F08C25" w14:textId="77777777" w:rsidR="005E1DB1" w:rsidRDefault="005E1DB1" w:rsidP="005E1DB1">
      <w:pPr>
        <w:ind w:firstLine="720"/>
        <w:rPr>
          <w:sz w:val="40"/>
          <w:szCs w:val="40"/>
        </w:rPr>
      </w:pPr>
    </w:p>
    <w:p w14:paraId="01E379D4" w14:textId="77777777" w:rsidR="005E1DB1" w:rsidRDefault="005E1DB1" w:rsidP="005E1DB1">
      <w:pPr>
        <w:ind w:firstLine="720"/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0441FDF6" w14:textId="010D57BC" w:rsidR="005E1DB1" w:rsidRPr="005E1DB1" w:rsidRDefault="005E1DB1" w:rsidP="005E1DB1">
      <w:pPr>
        <w:ind w:firstLine="720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ED58EF1" wp14:editId="6F9D4FDA">
            <wp:extent cx="4210050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sz w:val="40"/>
          <w:szCs w:val="40"/>
        </w:rPr>
        <w:br w:type="textWrapping" w:clear="all"/>
      </w:r>
    </w:p>
    <w:sectPr w:rsidR="005E1DB1" w:rsidRPr="005E1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DB1"/>
    <w:rsid w:val="00462761"/>
    <w:rsid w:val="005E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6040"/>
  <w15:chartTrackingRefBased/>
  <w15:docId w15:val="{38DE287C-811C-42C2-B1C2-742D73EA0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2023-01-28T05:01:00Z</dcterms:created>
  <dcterms:modified xsi:type="dcterms:W3CDTF">2023-01-28T05:21:00Z</dcterms:modified>
</cp:coreProperties>
</file>