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BCA9" w14:textId="242D4CCD" w:rsidR="00B93C32" w:rsidRDefault="00B93C32">
      <w:r>
        <w:t>After pre processing results</w:t>
      </w:r>
      <w:r>
        <w:br w:type="textWrapping" w:clear="all"/>
      </w:r>
      <w:r w:rsidRPr="00B93C32">
        <w:drawing>
          <wp:inline distT="0" distB="0" distL="0" distR="0" wp14:anchorId="06805D1D" wp14:editId="0580D504">
            <wp:extent cx="4237087" cy="3657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2BE9" w14:textId="7370AB58" w:rsidR="00B93C32" w:rsidRDefault="00B93C32">
      <w:r>
        <w:t>Accuracy before vs after pre-processing</w:t>
      </w:r>
    </w:p>
    <w:p w14:paraId="422DEBAE" w14:textId="3CF490EA" w:rsidR="00B93C32" w:rsidRDefault="00B93C32">
      <w:r w:rsidRPr="00B93C32">
        <w:drawing>
          <wp:anchor distT="0" distB="0" distL="114300" distR="114300" simplePos="0" relativeHeight="251658240" behindDoc="0" locked="0" layoutInCell="1" allowOverlap="1" wp14:anchorId="2BF40A95" wp14:editId="7BF5EA60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5184775" cy="42976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37" cy="4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FA3F" w14:textId="4F2DAFCA" w:rsidR="00B93C32" w:rsidRDefault="00B93C32">
      <w:r w:rsidRPr="00B93C32">
        <w:lastRenderedPageBreak/>
        <w:drawing>
          <wp:inline distT="0" distB="0" distL="0" distR="0" wp14:anchorId="26BDA590" wp14:editId="33A4995E">
            <wp:extent cx="5387340" cy="429798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9" t="680" r="1619" b="908"/>
                    <a:stretch/>
                  </pic:blipFill>
                  <pic:spPr bwMode="auto">
                    <a:xfrm>
                      <a:off x="0" y="0"/>
                      <a:ext cx="5394791" cy="430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32"/>
    <w:rsid w:val="00150B98"/>
    <w:rsid w:val="00B9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0FFE"/>
  <w15:chartTrackingRefBased/>
  <w15:docId w15:val="{9728E810-8E93-46B3-B05F-39A3D4CE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 R</dc:creator>
  <cp:keywords/>
  <dc:description/>
  <cp:lastModifiedBy>SURYA M R</cp:lastModifiedBy>
  <cp:revision>1</cp:revision>
  <dcterms:created xsi:type="dcterms:W3CDTF">2022-11-15T11:29:00Z</dcterms:created>
  <dcterms:modified xsi:type="dcterms:W3CDTF">2022-11-15T11:36:00Z</dcterms:modified>
</cp:coreProperties>
</file>