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012F0286" w:rsidR="009A2F61" w:rsidRDefault="00611711" w:rsidP="004F4B10">
      <w:pPr>
        <w:pStyle w:val="Heading3"/>
      </w:pPr>
      <w:r>
        <w:t xml:space="preserve">Homework </w:t>
      </w:r>
      <w:r w:rsidR="00A27E76">
        <w:t>5</w:t>
      </w:r>
      <w:r w:rsidR="009A2F61">
        <w:t xml:space="preserve">: </w:t>
      </w:r>
      <w:r w:rsidR="00D875E1">
        <w:t>Schema</w:t>
      </w:r>
      <w:r w:rsidR="004F4B10">
        <w:t xml:space="preserve"> Creation</w:t>
      </w:r>
      <w:r w:rsidR="00D875E1">
        <w:t xml:space="preserve"> and Data Manipulation in SQL</w:t>
      </w:r>
    </w:p>
    <w:p w14:paraId="659673E0" w14:textId="77777777" w:rsidR="00507F4F" w:rsidRPr="00507F4F" w:rsidRDefault="00507F4F" w:rsidP="00507F4F"/>
    <w:p w14:paraId="31B01F99" w14:textId="77777777" w:rsidR="007B24E6" w:rsidRPr="002E32E2" w:rsidRDefault="007B24E6" w:rsidP="007B24E6"/>
    <w:p w14:paraId="58AD0B2B" w14:textId="364732CE" w:rsidR="00A27E76" w:rsidRPr="004A4A8C" w:rsidRDefault="00A27E76" w:rsidP="00A27E76">
      <w:pPr>
        <w:rPr>
          <w:sz w:val="28"/>
        </w:rPr>
      </w:pPr>
      <w:r w:rsidRPr="004A4A8C">
        <w:rPr>
          <w:sz w:val="28"/>
        </w:rPr>
        <w:t>Name</w:t>
      </w:r>
      <w:r>
        <w:rPr>
          <w:sz w:val="28"/>
        </w:rPr>
        <w:t xml:space="preserve"> 1</w:t>
      </w:r>
      <w:r w:rsidRPr="004A4A8C">
        <w:rPr>
          <w:sz w:val="28"/>
        </w:rPr>
        <w:t xml:space="preserve">: </w:t>
      </w:r>
      <w:r w:rsidR="00B14942">
        <w:rPr>
          <w:sz w:val="28"/>
        </w:rPr>
        <w:t>Sam Swain</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6E9BED2B" w:rsidR="00A27E76" w:rsidRDefault="00A27E76" w:rsidP="00A27E76">
      <w:pPr>
        <w:rPr>
          <w:sz w:val="28"/>
        </w:rPr>
      </w:pPr>
      <w:r>
        <w:rPr>
          <w:sz w:val="28"/>
        </w:rPr>
        <w:t xml:space="preserve">NetID 1: </w:t>
      </w:r>
      <w:r w:rsidR="00B14942">
        <w:rPr>
          <w:sz w:val="28"/>
        </w:rPr>
        <w:t>sms5736</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48E32080" w:rsidR="00A27E76" w:rsidRPr="004A4A8C" w:rsidRDefault="00A27E76" w:rsidP="00A27E76">
      <w:pPr>
        <w:rPr>
          <w:sz w:val="28"/>
        </w:rPr>
      </w:pPr>
      <w:r w:rsidRPr="004A4A8C">
        <w:rPr>
          <w:sz w:val="28"/>
        </w:rPr>
        <w:t>Name</w:t>
      </w:r>
      <w:r>
        <w:rPr>
          <w:sz w:val="28"/>
        </w:rPr>
        <w:t xml:space="preserve"> 2</w:t>
      </w:r>
      <w:r w:rsidRPr="004A4A8C">
        <w:rPr>
          <w:sz w:val="28"/>
        </w:rPr>
        <w:t xml:space="preserve">: </w:t>
      </w:r>
      <w:r w:rsidR="005F56F5">
        <w:rPr>
          <w:sz w:val="28"/>
        </w:rPr>
        <w:t>Yaasir Ahmed</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0482EF51" w:rsidR="00A27E76" w:rsidRDefault="00A27E76" w:rsidP="00A27E76">
      <w:pPr>
        <w:rPr>
          <w:sz w:val="28"/>
        </w:rPr>
      </w:pPr>
      <w:r>
        <w:rPr>
          <w:sz w:val="28"/>
        </w:rPr>
        <w:t>NetID 2</w:t>
      </w:r>
      <w:r w:rsidRPr="004A4A8C">
        <w:rPr>
          <w:sz w:val="28"/>
        </w:rPr>
        <w:t xml:space="preserve">: </w:t>
      </w:r>
      <w:r w:rsidR="00405ED1">
        <w:rPr>
          <w:sz w:val="28"/>
        </w:rPr>
        <w:t>yap80676</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2C36C5FE" w14:textId="77777777" w:rsidR="009251FD" w:rsidRPr="008F212A" w:rsidRDefault="009251FD" w:rsidP="009251FD">
      <w:r w:rsidRPr="008F212A">
        <w:t>Make sure you submit your solutions before the deadline. The policies governing academic integrity, tardiness and penalties are detailed in the syllabus.</w:t>
      </w:r>
    </w:p>
    <w:p w14:paraId="2E70FE05" w14:textId="77777777" w:rsidR="00A27E76" w:rsidRDefault="00A27E76" w:rsidP="00A27E76"/>
    <w:p w14:paraId="5FA5029B" w14:textId="0B0E2910" w:rsidR="001A59C0" w:rsidRDefault="001A59C0" w:rsidP="00B81681">
      <w:pPr>
        <w:rPr>
          <w:b/>
        </w:rPr>
      </w:pPr>
    </w:p>
    <w:p w14:paraId="3949FFB6" w14:textId="77777777" w:rsidR="001E0766" w:rsidRDefault="001E0766" w:rsidP="00B81681"/>
    <w:p w14:paraId="7DBB3171" w14:textId="77777777" w:rsidR="007B24E6" w:rsidRDefault="007B24E6" w:rsidP="001818AD">
      <w:pPr>
        <w:rPr>
          <w:rStyle w:val="SubtleEmphasis"/>
        </w:rPr>
      </w:pPr>
    </w:p>
    <w:p w14:paraId="7D85648E" w14:textId="77777777" w:rsidR="004A2477" w:rsidRDefault="004A2477"/>
    <w:p w14:paraId="016F87C9" w14:textId="4C565B1E" w:rsidR="004A2477" w:rsidRDefault="004A2477"/>
    <w:p w14:paraId="27F2706E" w14:textId="1AD00055" w:rsidR="009251FD" w:rsidRDefault="009251FD"/>
    <w:p w14:paraId="38A98496" w14:textId="5A5041D0" w:rsidR="009251FD" w:rsidRDefault="009251FD"/>
    <w:p w14:paraId="53F9A1CD" w14:textId="2AC11C20" w:rsidR="009251FD" w:rsidRDefault="009251FD"/>
    <w:p w14:paraId="4D60CB9E" w14:textId="15705DFE" w:rsidR="009251FD" w:rsidRDefault="009251FD"/>
    <w:p w14:paraId="12D29AD7" w14:textId="348ADB1C" w:rsidR="009251FD" w:rsidRDefault="009251FD"/>
    <w:p w14:paraId="4E049311" w14:textId="208AE179" w:rsidR="009251FD" w:rsidRDefault="009251FD"/>
    <w:p w14:paraId="0AF8A0D3" w14:textId="77777777" w:rsidR="009251FD" w:rsidRDefault="009251FD"/>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43576BE7"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D875E1">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79F9B5CE" w14:textId="77777777" w:rsidR="009F652B" w:rsidRDefault="009F652B" w:rsidP="009F652B">
      <w:pPr>
        <w:ind w:left="720"/>
        <w:rPr>
          <w:rFonts w:ascii="Andale Mono" w:hAnsi="Andale Mono"/>
          <w:b/>
          <w:bCs/>
          <w:color w:val="C00000"/>
          <w:sz w:val="20"/>
          <w:szCs w:val="20"/>
          <w:lang w:bidi="th-TH"/>
        </w:rPr>
      </w:pPr>
    </w:p>
    <w:p w14:paraId="5AE856A1" w14:textId="2CDE2CAC" w:rsidR="00DF1954" w:rsidRPr="00407130" w:rsidRDefault="00181DCE" w:rsidP="00DF1954">
      <w:pPr>
        <w:pStyle w:val="ListParagraph"/>
        <w:numPr>
          <w:ilvl w:val="0"/>
          <w:numId w:val="26"/>
        </w:numPr>
        <w:jc w:val="both"/>
        <w:rPr>
          <w:color w:val="000000" w:themeColor="text1"/>
          <w:lang w:bidi="th-TH"/>
        </w:rPr>
      </w:pPr>
      <w:r w:rsidRPr="00181DCE">
        <w:rPr>
          <w:b/>
          <w:color w:val="000000" w:themeColor="text1"/>
          <w:lang w:bidi="th-TH"/>
        </w:rPr>
        <w:t>(</w:t>
      </w:r>
      <w:r w:rsidR="00D875E1">
        <w:rPr>
          <w:b/>
          <w:color w:val="000000" w:themeColor="text1"/>
          <w:lang w:bidi="th-TH"/>
        </w:rPr>
        <w:t>10</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 xml:space="preserve">to </w:t>
      </w:r>
      <w:r w:rsidR="00D21E0C">
        <w:rPr>
          <w:color w:val="000000" w:themeColor="text1"/>
          <w:lang w:bidi="th-TH"/>
        </w:rPr>
        <w:t>“M”</w:t>
      </w:r>
      <w:r w:rsidR="00DF1954">
        <w:rPr>
          <w:color w:val="000000" w:themeColor="text1"/>
          <w:lang w:bidi="th-TH"/>
        </w:rPr>
        <w:t>.</w:t>
      </w:r>
      <w:r w:rsidR="00EB2D7C">
        <w:rPr>
          <w:color w:val="000000" w:themeColor="text1"/>
          <w:lang w:bidi="th-TH"/>
        </w:rPr>
        <w:t xml:space="preserve"> The updated table will be used to answer </w:t>
      </w:r>
      <w:r w:rsidR="00D21E0C">
        <w:rPr>
          <w:color w:val="000000" w:themeColor="text1"/>
          <w:lang w:bidi="th-TH"/>
        </w:rPr>
        <w:t>the subsequent</w:t>
      </w:r>
      <w:r w:rsidR="00EB2D7C">
        <w:rPr>
          <w:color w:val="000000" w:themeColor="text1"/>
          <w:lang w:bidi="th-TH"/>
        </w:rPr>
        <w:t xml:space="preserve"> questions in this homework</w:t>
      </w:r>
      <w:r w:rsidR="00407130">
        <w:rPr>
          <w:color w:val="000000" w:themeColor="text1"/>
          <w:lang w:bidi="th-TH"/>
        </w:rPr>
        <w:t>.</w:t>
      </w:r>
    </w:p>
    <w:p w14:paraId="6D4EF7D8" w14:textId="7447297F" w:rsidR="00407130" w:rsidRDefault="00407130" w:rsidP="00A63D83">
      <w:pPr>
        <w:ind w:left="720"/>
        <w:rPr>
          <w:rFonts w:ascii="Andale Mono" w:hAnsi="Andale Mono"/>
          <w:b/>
          <w:bCs/>
          <w:color w:val="C00000"/>
          <w:sz w:val="20"/>
          <w:lang w:bidi="th-TH"/>
        </w:rPr>
      </w:pPr>
    </w:p>
    <w:p w14:paraId="5416BE2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UPDATE Members</w:t>
      </w:r>
    </w:p>
    <w:p w14:paraId="078A4EE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SET Gender = "M"</w:t>
      </w:r>
    </w:p>
    <w:p w14:paraId="7BB517E6" w14:textId="600231EF" w:rsidR="00A63D83"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WHERE Gender is NULL</w:t>
      </w:r>
    </w:p>
    <w:p w14:paraId="165EB9EF" w14:textId="53AD1911" w:rsidR="00D21E0C" w:rsidRPr="00D21E0C" w:rsidRDefault="00D21E0C" w:rsidP="00D21E0C">
      <w:pPr>
        <w:ind w:left="720"/>
        <w:rPr>
          <w:rFonts w:ascii="Andale Mono" w:hAnsi="Andale Mono"/>
          <w:b/>
          <w:bCs/>
          <w:color w:val="C00000"/>
          <w:sz w:val="20"/>
          <w:lang w:bidi="th-TH"/>
        </w:rPr>
      </w:pPr>
    </w:p>
    <w:p w14:paraId="16E9FE40" w14:textId="348F1E12" w:rsidR="00814ED7" w:rsidRPr="00407130" w:rsidRDefault="00181DCE"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D21E0C">
        <w:rPr>
          <w:color w:val="000000" w:themeColor="text1"/>
          <w:lang w:bidi="th-TH"/>
        </w:rPr>
        <w:t xml:space="preserve">Using the updated database/table from </w:t>
      </w:r>
      <w:r w:rsidR="00407130">
        <w:rPr>
          <w:color w:val="000000" w:themeColor="text1"/>
          <w:lang w:bidi="th-TH"/>
        </w:rPr>
        <w:t xml:space="preserve">the previous </w:t>
      </w:r>
      <w:r w:rsidR="00D21E0C">
        <w:rPr>
          <w:color w:val="000000" w:themeColor="text1"/>
          <w:lang w:bidi="th-TH"/>
        </w:rPr>
        <w:t>question</w:t>
      </w:r>
      <w:r w:rsidR="00407130">
        <w:rPr>
          <w:color w:val="000000" w:themeColor="text1"/>
          <w:lang w:bidi="th-TH"/>
        </w:rPr>
        <w:t>s</w:t>
      </w:r>
      <w:r w:rsidR="00D21E0C">
        <w:rPr>
          <w:color w:val="000000" w:themeColor="text1"/>
          <w:lang w:bidi="th-TH"/>
        </w:rPr>
        <w:t>, find the number of male and female members (separate counts for each gender) for each entertainer. The output table should have three columns named EntertainerID, Gender, and GenderCount. T</w:t>
      </w:r>
      <w:r w:rsidR="00A34257">
        <w:rPr>
          <w:color w:val="000000" w:themeColor="text1"/>
          <w:lang w:bidi="th-TH"/>
        </w:rPr>
        <w:t xml:space="preserve">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D21E0C">
        <w:rPr>
          <w:color w:val="000000" w:themeColor="text1"/>
          <w:lang w:bidi="th-TH"/>
        </w:rPr>
        <w:t xml:space="preserve"> (i.e., IN, NOT IN, UNION, etc.)</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0EA8FDEE" w14:textId="5549E165" w:rsidR="00407130" w:rsidRDefault="00407130" w:rsidP="00A34257">
      <w:pPr>
        <w:ind w:left="720"/>
        <w:rPr>
          <w:rFonts w:ascii="Andale Mono" w:hAnsi="Andale Mono"/>
          <w:b/>
          <w:bCs/>
          <w:color w:val="C00000"/>
          <w:sz w:val="20"/>
          <w:szCs w:val="20"/>
          <w:lang w:bidi="th-TH"/>
        </w:rPr>
      </w:pPr>
    </w:p>
    <w:p w14:paraId="3E6302D6"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select EntertainerID, Gender, count(Gender) Count_Gender</w:t>
      </w:r>
    </w:p>
    <w:p w14:paraId="7770989E"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from Members m</w:t>
      </w:r>
    </w:p>
    <w:p w14:paraId="359BCD2D"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join Entertainer_Members em on m.MemberID = em.MemberID</w:t>
      </w:r>
    </w:p>
    <w:p w14:paraId="42985EDA" w14:textId="1FAB9D15" w:rsidR="00D21E0C"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group by EntertainerID, Gender</w:t>
      </w:r>
    </w:p>
    <w:p w14:paraId="15B5DF09" w14:textId="7D3A1CC8" w:rsidR="005E2AB3" w:rsidRDefault="005E2AB3" w:rsidP="00BB1D7B">
      <w:pPr>
        <w:ind w:left="720"/>
        <w:rPr>
          <w:rFonts w:ascii="Andale Mono" w:hAnsi="Andale Mono"/>
          <w:b/>
          <w:bCs/>
          <w:color w:val="C00000"/>
          <w:sz w:val="20"/>
          <w:lang w:bidi="th-TH"/>
        </w:rPr>
      </w:pPr>
    </w:p>
    <w:p w14:paraId="396F0D8E" w14:textId="47164D9E" w:rsidR="005E2AB3" w:rsidRDefault="005E2AB3" w:rsidP="00BB1D7B">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694"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219"/>
        <w:gridCol w:w="174"/>
      </w:tblGrid>
      <w:tr w:rsidR="005E2AB3" w:rsidRPr="005E2AB3" w14:paraId="68AF9A7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30CE71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098F0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6C1ED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65C0B186"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C6589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40A47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9F34C3D"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1D0329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675B11"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1D588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A9D4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5A105AD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097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35C2C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7CE95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01593A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78BDD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317F0F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8842A5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5</w:t>
            </w:r>
          </w:p>
        </w:tc>
      </w:tr>
      <w:tr w:rsidR="005E2AB3" w:rsidRPr="005E2AB3" w14:paraId="59D90D0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717B47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73271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AEF42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5ADCA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D59A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8FACE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EA543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29256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4CC7B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97B21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9816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7998AC8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1B8FA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36340C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B7F75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3F9B64C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1FB4C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866E1F9"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F809C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3211F54"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76894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C3D5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E4AB57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5B6CF8D"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8BBA5B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D1534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674463A"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37AAE03C"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1451BB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44AD2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4303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4FD3668F"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693C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3D51B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75A1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451B78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C12500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94A203"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1830F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399CC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F6411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2BE96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AA6947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7CCDAE9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52CA2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2354A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B72590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393BB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AFC34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6E34E56"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941277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628B220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57E8B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2BF3A2B"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D272A3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2639DDB2"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EA4366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C74C6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CA0B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bl>
    <w:p w14:paraId="3DAC8F13" w14:textId="77777777" w:rsidR="005E2AB3" w:rsidRPr="00704D91" w:rsidRDefault="005E2AB3" w:rsidP="00BB1D7B">
      <w:pPr>
        <w:ind w:left="720"/>
        <w:rPr>
          <w:rFonts w:ascii="Andale Mono" w:hAnsi="Andale Mono"/>
          <w:b/>
          <w:bCs/>
          <w:color w:val="C00000"/>
          <w:sz w:val="20"/>
          <w:lang w:bidi="th-TH"/>
        </w:rPr>
      </w:pPr>
    </w:p>
    <w:p w14:paraId="0D9474A1" w14:textId="7ED4F0ED" w:rsidR="00815B48" w:rsidRDefault="00815B48" w:rsidP="00B0274C">
      <w:pPr>
        <w:ind w:left="720"/>
        <w:rPr>
          <w:rFonts w:ascii="Andale Mono" w:hAnsi="Andale Mono"/>
          <w:b/>
          <w:bCs/>
          <w:color w:val="C00000"/>
          <w:sz w:val="20"/>
          <w:lang w:bidi="th-TH"/>
        </w:rPr>
      </w:pPr>
    </w:p>
    <w:p w14:paraId="50E90446" w14:textId="34254C90" w:rsidR="00A20D5A" w:rsidRDefault="00A20D5A" w:rsidP="007E2857">
      <w:pPr>
        <w:pStyle w:val="ListParagraph"/>
        <w:numPr>
          <w:ilvl w:val="0"/>
          <w:numId w:val="26"/>
        </w:numPr>
        <w:jc w:val="both"/>
        <w:rPr>
          <w:color w:val="000000" w:themeColor="text1"/>
          <w:lang w:bidi="th-TH"/>
        </w:rPr>
      </w:pPr>
      <w:r w:rsidRPr="00A20D5A">
        <w:rPr>
          <w:b/>
          <w:bCs/>
          <w:color w:val="000000" w:themeColor="text1"/>
          <w:lang w:bidi="th-TH"/>
        </w:rPr>
        <w:t>(10 points)</w:t>
      </w:r>
      <w:r>
        <w:rPr>
          <w:color w:val="000000" w:themeColor="text1"/>
          <w:lang w:bidi="th-TH"/>
        </w:rPr>
        <w:t xml:space="preserve"> You want to classify entertainers with more than 10 engagements as Super Bands, and you want to store this information in the database. Write the query that adds a new column to the Entertainers table named “BandRank” that is a string of 50 characters.</w:t>
      </w:r>
    </w:p>
    <w:p w14:paraId="10193A2D" w14:textId="49A7EAE1" w:rsidR="00A20D5A" w:rsidRDefault="00A20D5A" w:rsidP="00A20D5A">
      <w:pPr>
        <w:ind w:left="720"/>
        <w:rPr>
          <w:rFonts w:ascii="Andale Mono" w:hAnsi="Andale Mono"/>
          <w:b/>
          <w:bCs/>
          <w:color w:val="C00000"/>
          <w:sz w:val="20"/>
          <w:lang w:bidi="th-TH"/>
        </w:rPr>
      </w:pPr>
    </w:p>
    <w:p w14:paraId="41191F61" w14:textId="77777777" w:rsidR="00571EE7" w:rsidRPr="00571EE7"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ALTER TABLE Entertainers</w:t>
      </w:r>
    </w:p>
    <w:p w14:paraId="7A1A3957" w14:textId="4CD5B002" w:rsidR="00A20D5A"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ADD BandRank varchar(50)</w:t>
      </w:r>
    </w:p>
    <w:p w14:paraId="3CCE1D29" w14:textId="77777777" w:rsidR="00571EE7" w:rsidRDefault="00571EE7" w:rsidP="00571EE7">
      <w:pPr>
        <w:ind w:left="720"/>
        <w:rPr>
          <w:rFonts w:ascii="Andale Mono" w:hAnsi="Andale Mono"/>
          <w:b/>
          <w:bCs/>
          <w:color w:val="C00000"/>
          <w:sz w:val="20"/>
          <w:lang w:bidi="th-TH"/>
        </w:rPr>
      </w:pPr>
    </w:p>
    <w:p w14:paraId="41B37A89" w14:textId="58AF1BF9" w:rsidR="00A20D5A" w:rsidRPr="00A20D5A" w:rsidRDefault="00A20D5A" w:rsidP="00A20D5A">
      <w:pPr>
        <w:ind w:left="720"/>
        <w:rPr>
          <w:rFonts w:ascii="Andale Mono" w:hAnsi="Andale Mono"/>
          <w:b/>
          <w:bCs/>
          <w:color w:val="C00000"/>
          <w:sz w:val="20"/>
          <w:lang w:bidi="th-TH"/>
        </w:rPr>
      </w:pPr>
    </w:p>
    <w:p w14:paraId="3A66A074" w14:textId="7C1AC86B" w:rsidR="00C53EF8" w:rsidRDefault="007E2857" w:rsidP="00A20D5A">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sidR="00407130">
        <w:rPr>
          <w:color w:val="000000" w:themeColor="text1"/>
          <w:lang w:bidi="th-TH"/>
        </w:rPr>
        <w:t>Using the updated database/table from the previous questions , w</w:t>
      </w:r>
      <w:r w:rsidR="00A20D5A">
        <w:rPr>
          <w:color w:val="000000" w:themeColor="text1"/>
          <w:lang w:bidi="th-TH"/>
        </w:rPr>
        <w:t xml:space="preserve">rite the query that populates the BandRank column of the Entertainers table with the text “Super Band” for all entertainers with </w:t>
      </w:r>
      <w:r w:rsidR="00A20D5A" w:rsidRPr="00407130">
        <w:rPr>
          <w:b/>
          <w:bCs/>
          <w:color w:val="000000" w:themeColor="text1"/>
          <w:lang w:bidi="th-TH"/>
        </w:rPr>
        <w:t>more</w:t>
      </w:r>
      <w:r w:rsidR="00A20D5A">
        <w:rPr>
          <w:color w:val="000000" w:themeColor="text1"/>
          <w:lang w:bidi="th-TH"/>
        </w:rPr>
        <w:t xml:space="preserve"> than 10 engagements.</w:t>
      </w:r>
    </w:p>
    <w:p w14:paraId="22945EFA" w14:textId="57D5AE44" w:rsidR="00A20D5A" w:rsidRDefault="00A20D5A" w:rsidP="00A20D5A">
      <w:pPr>
        <w:ind w:left="720"/>
        <w:rPr>
          <w:rFonts w:ascii="Andale Mono" w:hAnsi="Andale Mono"/>
          <w:b/>
          <w:bCs/>
          <w:color w:val="C00000"/>
          <w:sz w:val="20"/>
          <w:lang w:bidi="th-TH"/>
        </w:rPr>
      </w:pPr>
    </w:p>
    <w:p w14:paraId="44FAFF23"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UPDATE Entertainers</w:t>
      </w:r>
    </w:p>
    <w:p w14:paraId="6C1AC5BE"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set BandRank = "Super Band"</w:t>
      </w:r>
    </w:p>
    <w:p w14:paraId="5A20F6AB"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 xml:space="preserve">WHERE EntertainerID in </w:t>
      </w:r>
    </w:p>
    <w:p w14:paraId="3DA3E6A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(select en.EntertainerID</w:t>
      </w:r>
    </w:p>
    <w:p w14:paraId="53D430B1"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from Entertainers en</w:t>
      </w:r>
    </w:p>
    <w:p w14:paraId="0E5CCD98"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join Engagements eg on en.EntertainerID = eg.EntertainerID</w:t>
      </w:r>
    </w:p>
    <w:p w14:paraId="19480B2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group by en.EntertainerID</w:t>
      </w:r>
    </w:p>
    <w:p w14:paraId="0A688153" w14:textId="7BE07CDB" w:rsidR="00407130"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HAVING count(en.EntertainerID) &gt; 10)</w:t>
      </w:r>
    </w:p>
    <w:p w14:paraId="09C6886E" w14:textId="09F70A02" w:rsidR="00407130" w:rsidRPr="00407130" w:rsidRDefault="00407130" w:rsidP="00407130">
      <w:pPr>
        <w:ind w:left="720"/>
        <w:rPr>
          <w:rFonts w:ascii="Andale Mono" w:hAnsi="Andale Mono"/>
          <w:b/>
          <w:bCs/>
          <w:color w:val="C00000"/>
          <w:sz w:val="20"/>
          <w:lang w:bidi="th-TH"/>
        </w:rPr>
      </w:pPr>
    </w:p>
    <w:p w14:paraId="611A0820" w14:textId="24CA3326" w:rsidR="00407130" w:rsidRDefault="00407130"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Using the updated database/table from the previous questions , write the query that outputs the band rank (the column you added earlier), entertainer ID, entertainer stage name, and number of engagements for all entertainers in descending order of number of engagements.</w:t>
      </w:r>
    </w:p>
    <w:p w14:paraId="360C94A5" w14:textId="3FF7DEAA" w:rsidR="00407130" w:rsidRDefault="00407130" w:rsidP="00407130">
      <w:pPr>
        <w:ind w:left="720"/>
        <w:rPr>
          <w:rFonts w:ascii="Andale Mono" w:hAnsi="Andale Mono"/>
          <w:b/>
          <w:bCs/>
          <w:color w:val="C00000"/>
          <w:sz w:val="20"/>
          <w:lang w:bidi="th-TH"/>
        </w:rPr>
      </w:pPr>
    </w:p>
    <w:p w14:paraId="63D5F683"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select BandRank, en.EntertainerID, EntStageName, count(en.EntertainerID) eng_count</w:t>
      </w:r>
    </w:p>
    <w:p w14:paraId="225EE3FF"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from Entertainers en</w:t>
      </w:r>
    </w:p>
    <w:p w14:paraId="2D5D7066"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join Engagements eg on en.EntertainerID = eg.EntertainerID</w:t>
      </w:r>
    </w:p>
    <w:p w14:paraId="74ADCCD2"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group by en.EntertainerID</w:t>
      </w:r>
    </w:p>
    <w:p w14:paraId="0158861B" w14:textId="6E329B69" w:rsidR="00407130"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order by eng_count desc</w:t>
      </w:r>
    </w:p>
    <w:p w14:paraId="2680FB17" w14:textId="3D2D6338" w:rsidR="00A92286" w:rsidRDefault="00A92286" w:rsidP="00A92286">
      <w:pPr>
        <w:ind w:left="720"/>
        <w:rPr>
          <w:rFonts w:ascii="Andale Mono" w:hAnsi="Andale Mono"/>
          <w:b/>
          <w:bCs/>
          <w:color w:val="C00000"/>
          <w:sz w:val="20"/>
          <w:lang w:bidi="th-TH"/>
        </w:rPr>
      </w:pPr>
    </w:p>
    <w:p w14:paraId="11442839" w14:textId="29569A28" w:rsidR="00A92286" w:rsidRDefault="00A92286" w:rsidP="00A92286">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1083"/>
        <w:gridCol w:w="501"/>
        <w:gridCol w:w="2406"/>
        <w:gridCol w:w="283"/>
      </w:tblGrid>
      <w:tr w:rsidR="00A92286" w:rsidRPr="00A92286" w14:paraId="69012719"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B671F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13F6B7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09D659"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Country Feeling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0D752"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15</w:t>
            </w:r>
          </w:p>
        </w:tc>
      </w:tr>
      <w:tr w:rsidR="00A92286" w:rsidRPr="00A92286" w14:paraId="10C7857A"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45E0C4"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CCB49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9DD2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Caroline Coie Cuartet</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E5ED2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30B2AC0D"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58557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470C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F7705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Carol Peacock Trio</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9E731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65319B6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7F2F03"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3B5A1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FBC938"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Modern Dance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63514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62C2E4DF"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B24C33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6229A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E43A7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JV &amp; the Deep Six</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A2CDE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0301CDCB"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D32ECD"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B76EF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29340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Saturday Revue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CD345"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271954B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40A26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A382C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DD7ED5"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Jim Glynn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57B07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04DE2D7C"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D4C78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AF6687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129DCF"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Julia Schnebly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3CDC5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21DAB921"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8397C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62B42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6A6874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Coldwater Cattle Company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A158D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3DEFED4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FCEC3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FF1A41"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9EF76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Jazz Persuasion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D85B7FA"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1BE68448"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86F958A"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BC89E8F"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779C1B"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Topazz</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AC8E9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5F35C503"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6D80B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4EEEB8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CE832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Susan McLain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8ADC6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6</w:t>
            </w:r>
          </w:p>
        </w:tc>
      </w:tr>
    </w:tbl>
    <w:p w14:paraId="7A64C3A0" w14:textId="77777777" w:rsidR="00A92286" w:rsidRPr="00407130" w:rsidRDefault="00A92286" w:rsidP="00A92286">
      <w:pPr>
        <w:ind w:left="720"/>
        <w:rPr>
          <w:rFonts w:ascii="Andale Mono" w:hAnsi="Andale Mono"/>
          <w:b/>
          <w:bCs/>
          <w:color w:val="C00000"/>
          <w:sz w:val="20"/>
          <w:lang w:bidi="th-TH"/>
        </w:rPr>
      </w:pPr>
    </w:p>
    <w:p w14:paraId="23DBAFE5" w14:textId="77777777" w:rsidR="00B86BD1" w:rsidRDefault="00B86BD1">
      <w:pPr>
        <w:rPr>
          <w:b/>
          <w:bCs/>
          <w:color w:val="61721F" w:themeColor="accent1" w:themeShade="BF"/>
          <w:sz w:val="28"/>
          <w:szCs w:val="28"/>
          <w:lang w:bidi="th-TH"/>
        </w:rPr>
      </w:pPr>
      <w:r>
        <w:rPr>
          <w:b/>
          <w:bCs/>
          <w:color w:val="61721F" w:themeColor="accent1" w:themeShade="BF"/>
          <w:sz w:val="28"/>
          <w:szCs w:val="28"/>
          <w:lang w:bidi="th-TH"/>
        </w:rPr>
        <w:br w:type="page"/>
      </w:r>
    </w:p>
    <w:p w14:paraId="3EAF62F9" w14:textId="696E18FA"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lastRenderedPageBreak/>
        <w:t>Online Music Store Database</w:t>
      </w:r>
      <w:r w:rsidR="00C24709">
        <w:rPr>
          <w:b/>
          <w:bCs/>
          <w:color w:val="61721F" w:themeColor="accent1" w:themeShade="BF"/>
          <w:sz w:val="28"/>
          <w:szCs w:val="28"/>
          <w:lang w:bidi="th-TH"/>
        </w:rPr>
        <w:t xml:space="preserve"> (</w:t>
      </w:r>
      <w:r w:rsidR="002556FE">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&lt;trackName, trackLength&gt;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EF0800" w:rsidRDefault="00696E46" w:rsidP="00CB1B99">
      <w:pPr>
        <w:pStyle w:val="ListParagraph"/>
        <w:numPr>
          <w:ilvl w:val="0"/>
          <w:numId w:val="30"/>
        </w:numPr>
        <w:jc w:val="both"/>
        <w:rPr>
          <w:color w:val="000000" w:themeColor="text1"/>
          <w:lang w:bidi="th-TH"/>
        </w:rPr>
      </w:pPr>
      <w:r w:rsidRPr="00EF0800">
        <w:rPr>
          <w:color w:val="000000" w:themeColor="text1"/>
          <w:lang w:bidi="th-TH"/>
        </w:rPr>
        <w:t>Each invoice has at least one invoice item</w:t>
      </w:r>
    </w:p>
    <w:p w14:paraId="34D3652A" w14:textId="0F0D2FA3" w:rsidR="00696E46" w:rsidRPr="00EF0800" w:rsidRDefault="00355CE3" w:rsidP="00CB1B99">
      <w:pPr>
        <w:pStyle w:val="ListParagraph"/>
        <w:numPr>
          <w:ilvl w:val="0"/>
          <w:numId w:val="30"/>
        </w:numPr>
        <w:jc w:val="both"/>
        <w:rPr>
          <w:color w:val="000000" w:themeColor="text1"/>
          <w:lang w:bidi="th-TH"/>
        </w:rPr>
      </w:pPr>
      <w:r w:rsidRPr="00EF0800">
        <w:rPr>
          <w:color w:val="000000" w:themeColor="text1"/>
          <w:lang w:bidi="th-TH"/>
        </w:rPr>
        <w:t>Some</w:t>
      </w:r>
      <w:r w:rsidR="00696E46" w:rsidRPr="00EF0800">
        <w:rPr>
          <w:color w:val="000000" w:themeColor="text1"/>
          <w:lang w:bidi="th-TH"/>
        </w:rPr>
        <w:t xml:space="preserve"> tracks </w:t>
      </w:r>
      <w:r w:rsidRPr="00EF0800">
        <w:rPr>
          <w:color w:val="000000" w:themeColor="text1"/>
          <w:lang w:bidi="th-TH"/>
        </w:rPr>
        <w:t>may have never been sold (so there are no invoices for them)</w:t>
      </w:r>
    </w:p>
    <w:p w14:paraId="5405CE46" w14:textId="609F0B09" w:rsidR="00F80092" w:rsidRPr="00EF0800" w:rsidRDefault="00F80092" w:rsidP="00CB1B99">
      <w:pPr>
        <w:pStyle w:val="ListParagraph"/>
        <w:numPr>
          <w:ilvl w:val="0"/>
          <w:numId w:val="30"/>
        </w:numPr>
        <w:jc w:val="both"/>
        <w:rPr>
          <w:color w:val="000000" w:themeColor="text1"/>
          <w:lang w:bidi="th-TH"/>
        </w:rPr>
      </w:pPr>
      <w:r w:rsidRPr="00EF0800">
        <w:rPr>
          <w:color w:val="000000" w:themeColor="text1"/>
          <w:lang w:bidi="th-TH"/>
        </w:rPr>
        <w:t xml:space="preserve">Each </w:t>
      </w:r>
      <w:r w:rsidR="00254A5E" w:rsidRPr="00EF0800">
        <w:rPr>
          <w:color w:val="000000" w:themeColor="text1"/>
          <w:lang w:bidi="th-TH"/>
        </w:rPr>
        <w:t>invoice</w:t>
      </w:r>
      <w:r w:rsidRPr="00EF0800">
        <w:rPr>
          <w:color w:val="000000" w:themeColor="text1"/>
          <w:lang w:bidi="th-TH"/>
        </w:rPr>
        <w:t xml:space="preserve"> is issued </w:t>
      </w:r>
      <w:r w:rsidR="00254A5E" w:rsidRPr="00EF0800">
        <w:rPr>
          <w:color w:val="000000" w:themeColor="text1"/>
          <w:lang w:bidi="th-TH"/>
        </w:rPr>
        <w:t>to</w:t>
      </w:r>
      <w:r w:rsidR="003D5EAF" w:rsidRPr="00EF0800">
        <w:rPr>
          <w:color w:val="000000" w:themeColor="text1"/>
          <w:lang w:bidi="th-TH"/>
        </w:rPr>
        <w:t xml:space="preserve"> exactly one </w:t>
      </w:r>
      <w:r w:rsidRPr="00EF0800">
        <w:rPr>
          <w:color w:val="000000" w:themeColor="text1"/>
          <w:lang w:bidi="th-TH"/>
        </w:rPr>
        <w:t>customer</w:t>
      </w:r>
    </w:p>
    <w:p w14:paraId="50774C7C" w14:textId="4B870897" w:rsidR="00E10AC2" w:rsidRPr="00EF0800" w:rsidRDefault="00E10AC2" w:rsidP="00CB1B99">
      <w:pPr>
        <w:pStyle w:val="ListParagraph"/>
        <w:numPr>
          <w:ilvl w:val="0"/>
          <w:numId w:val="30"/>
        </w:numPr>
        <w:jc w:val="both"/>
        <w:rPr>
          <w:color w:val="000000" w:themeColor="text1"/>
          <w:lang w:bidi="th-TH"/>
        </w:rPr>
      </w:pPr>
      <w:r w:rsidRPr="00EF0800">
        <w:rPr>
          <w:color w:val="000000" w:themeColor="text1"/>
          <w:lang w:bidi="th-TH"/>
        </w:rPr>
        <w:t>Each customer has been issued at least one invoice</w:t>
      </w:r>
    </w:p>
    <w:p w14:paraId="39418159" w14:textId="638E2E9C" w:rsidR="00EF5C6E" w:rsidRPr="00EF0800" w:rsidRDefault="00EF5C6E" w:rsidP="00CB1B99">
      <w:pPr>
        <w:pStyle w:val="ListParagraph"/>
        <w:numPr>
          <w:ilvl w:val="0"/>
          <w:numId w:val="30"/>
        </w:numPr>
        <w:jc w:val="both"/>
        <w:rPr>
          <w:color w:val="000000" w:themeColor="text1"/>
          <w:lang w:bidi="th-TH"/>
        </w:rPr>
      </w:pPr>
      <w:r w:rsidRPr="00EF0800">
        <w:rPr>
          <w:color w:val="000000" w:themeColor="text1"/>
          <w:lang w:bidi="th-TH"/>
        </w:rPr>
        <w:t xml:space="preserve">The following columns always have a value: </w:t>
      </w:r>
      <w:r w:rsidR="00E10AC2" w:rsidRPr="00EF0800">
        <w:rPr>
          <w:color w:val="000000" w:themeColor="text1"/>
          <w:lang w:bidi="th-TH"/>
        </w:rPr>
        <w:t xml:space="preserve">media name, genre name, artist name, </w:t>
      </w:r>
      <w:r w:rsidRPr="00EF0800">
        <w:rPr>
          <w:color w:val="000000" w:themeColor="text1"/>
          <w:lang w:bidi="th-TH"/>
        </w:rPr>
        <w:t xml:space="preserve">album title, customer first and last name, </w:t>
      </w:r>
      <w:r w:rsidR="00C81608" w:rsidRPr="00EF0800">
        <w:rPr>
          <w:color w:val="000000" w:themeColor="text1"/>
          <w:lang w:bidi="th-TH"/>
        </w:rPr>
        <w:t xml:space="preserve">customer email, track name, track price, track </w:t>
      </w:r>
      <w:r w:rsidR="00F80092" w:rsidRPr="00EF0800">
        <w:rPr>
          <w:color w:val="000000" w:themeColor="text1"/>
          <w:lang w:bidi="th-TH"/>
        </w:rPr>
        <w:t>length, invoice date, invoice item unit price,</w:t>
      </w:r>
      <w:r w:rsidR="00C81608" w:rsidRPr="00EF0800">
        <w:rPr>
          <w:color w:val="000000" w:themeColor="text1"/>
          <w:lang w:bidi="th-TH"/>
        </w:rPr>
        <w:t xml:space="preserve"> </w:t>
      </w:r>
      <w:r w:rsidR="00F80092" w:rsidRPr="00EF0800">
        <w:rPr>
          <w:color w:val="000000" w:themeColor="text1"/>
          <w:lang w:bidi="th-TH"/>
        </w:rPr>
        <w:t xml:space="preserve">and invoice item </w:t>
      </w:r>
      <w:r w:rsidR="00C81608" w:rsidRPr="00EF0800">
        <w:rPr>
          <w:color w:val="000000" w:themeColor="text1"/>
          <w:lang w:bidi="th-TH"/>
        </w:rPr>
        <w:t>quantity</w:t>
      </w:r>
      <w:r w:rsidR="00F80092" w:rsidRPr="00EF0800">
        <w:rPr>
          <w:color w:val="000000" w:themeColor="text1"/>
          <w:lang w:bidi="th-TH"/>
        </w:rPr>
        <w:t>.</w:t>
      </w:r>
    </w:p>
    <w:p w14:paraId="2C3ECB05" w14:textId="77777777" w:rsidR="007B5683" w:rsidRPr="00EF0800" w:rsidRDefault="007B5683" w:rsidP="00CB1B99">
      <w:pPr>
        <w:jc w:val="both"/>
        <w:rPr>
          <w:color w:val="000000" w:themeColor="text1"/>
          <w:lang w:bidi="th-TH"/>
        </w:rPr>
      </w:pPr>
    </w:p>
    <w:p w14:paraId="41C71BD2" w14:textId="32BE48DC" w:rsidR="001549B9" w:rsidRDefault="00013717" w:rsidP="00C34E67">
      <w:pPr>
        <w:ind w:left="720"/>
        <w:jc w:val="both"/>
        <w:rPr>
          <w:color w:val="000000" w:themeColor="text1"/>
          <w:lang w:bidi="th-TH"/>
        </w:rPr>
      </w:pPr>
      <w:r w:rsidRPr="00EF0800">
        <w:rPr>
          <w:color w:val="000000" w:themeColor="text1"/>
          <w:lang w:bidi="th-TH"/>
        </w:rPr>
        <w:t xml:space="preserve">The corresponding </w:t>
      </w:r>
      <w:r w:rsidR="00CB1B99" w:rsidRPr="00EF0800">
        <w:rPr>
          <w:color w:val="000000" w:themeColor="text1"/>
          <w:lang w:bidi="th-TH"/>
        </w:rPr>
        <w:t xml:space="preserve">normalized </w:t>
      </w:r>
      <w:r w:rsidRPr="00EF0800">
        <w:rPr>
          <w:color w:val="000000" w:themeColor="text1"/>
          <w:lang w:bidi="th-TH"/>
        </w:rPr>
        <w:t>database diagram is</w:t>
      </w:r>
      <w:r>
        <w:rPr>
          <w:color w:val="000000" w:themeColor="text1"/>
          <w:lang w:bidi="th-TH"/>
        </w:rPr>
        <w:t xml:space="preserve"> given below:</w:t>
      </w:r>
    </w:p>
    <w:p w14:paraId="0DE58339" w14:textId="71407850" w:rsidR="00534451" w:rsidRDefault="00E10AC2" w:rsidP="00E10AC2">
      <w:pPr>
        <w:jc w:val="center"/>
        <w:rPr>
          <w:b/>
          <w:bCs/>
          <w:color w:val="C00000"/>
          <w:lang w:bidi="th-TH"/>
        </w:rPr>
      </w:pPr>
      <w:r>
        <w:rPr>
          <w:b/>
          <w:bCs/>
          <w:noProof/>
          <w:color w:val="C00000"/>
        </w:rPr>
        <w:drawing>
          <wp:inline distT="0" distB="0" distL="0" distR="0" wp14:anchorId="31FE9ED0" wp14:editId="483EE8C3">
            <wp:extent cx="5249999" cy="4389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18355" t="15380" r="17337" b="15039"/>
                    <a:stretch/>
                  </pic:blipFill>
                  <pic:spPr bwMode="auto">
                    <a:xfrm>
                      <a:off x="0" y="0"/>
                      <a:ext cx="5249999" cy="4389120"/>
                    </a:xfrm>
                    <a:prstGeom prst="rect">
                      <a:avLst/>
                    </a:prstGeom>
                    <a:ln>
                      <a:noFill/>
                    </a:ln>
                    <a:extLst>
                      <a:ext uri="{53640926-AAD7-44D8-BBD7-CCE9431645EC}">
                        <a14:shadowObscured xmlns:a14="http://schemas.microsoft.com/office/drawing/2010/main"/>
                      </a:ext>
                    </a:extLst>
                  </pic:spPr>
                </pic:pic>
              </a:graphicData>
            </a:graphic>
          </wp:inline>
        </w:drawing>
      </w: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r w:rsidR="002A7EE7">
        <w:rPr>
          <w:rFonts w:eastAsia="Times New Roman" w:cs="Times New Roman"/>
          <w:lang w:bidi="th-TH"/>
        </w:rPr>
        <w:t>a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same data as the CSV file. Here is how to do that:</w:t>
      </w: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lastRenderedPageBreak/>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rPr>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8">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9">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2B803471"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w:t>
      </w:r>
      <w:r w:rsidR="002556FE">
        <w:rPr>
          <w:rFonts w:eastAsia="Times New Roman" w:cs="Times New Roman"/>
          <w:lang w:bidi="th-TH"/>
        </w:rPr>
        <w:t xml:space="preserve">(download it from Canvas) </w:t>
      </w:r>
      <w:r w:rsidR="0051750C">
        <w:rPr>
          <w:rFonts w:eastAsia="Times New Roman" w:cs="Times New Roman"/>
          <w:lang w:bidi="th-TH"/>
        </w:rPr>
        <w:t xml:space="preserve">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0">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149728B7" w:rsidR="00927A8F" w:rsidRDefault="0051750C" w:rsidP="00927A8F">
      <w:pPr>
        <w:pStyle w:val="ListParagraph"/>
        <w:jc w:val="both"/>
        <w:rPr>
          <w:rFonts w:eastAsia="Times New Roman" w:cs="Times New Roman"/>
          <w:lang w:bidi="th-TH"/>
        </w:rPr>
      </w:pPr>
      <w:r>
        <w:rPr>
          <w:rFonts w:eastAsia="Times New Roman" w:cs="Times New Roman"/>
          <w:lang w:bidi="th-TH"/>
        </w:rPr>
        <w:lastRenderedPageBreak/>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r w:rsidR="002556FE">
        <w:rPr>
          <w:rFonts w:eastAsia="Times New Roman" w:cs="Times New Roman"/>
          <w:lang w:bidi="th-TH"/>
        </w:rPr>
        <w:t xml:space="preserve"> Click OK.</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rPr>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1">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24D4213F"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8C0B00">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7B5E2D03" w:rsidR="0023484B" w:rsidRPr="00EF0800"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 xml:space="preserve">Write </w:t>
      </w:r>
      <w:r w:rsidR="003626E0" w:rsidRPr="00EF0800">
        <w:rPr>
          <w:rFonts w:ascii="Andale Mono" w:hAnsi="Andale Mono"/>
          <w:color w:val="000000" w:themeColor="text1"/>
          <w:sz w:val="20"/>
          <w:lang w:bidi="th-TH"/>
        </w:rPr>
        <w:t>Changes</w:t>
      </w:r>
      <w:r w:rsidR="003626E0" w:rsidRPr="00EF0800">
        <w:rPr>
          <w:color w:val="000000" w:themeColor="text1"/>
          <w:lang w:bidi="th-TH"/>
        </w:rPr>
        <w:t xml:space="preserve">” to save your data and tables. </w:t>
      </w:r>
      <w:r w:rsidR="00771C66" w:rsidRPr="00EF0800">
        <w:rPr>
          <w:color w:val="000000" w:themeColor="text1"/>
          <w:lang w:bidi="th-TH"/>
        </w:rPr>
        <w:t>Please do not</w:t>
      </w:r>
      <w:r w:rsidRPr="00EF0800">
        <w:rPr>
          <w:color w:val="000000" w:themeColor="text1"/>
          <w:lang w:bidi="th-TH"/>
        </w:rPr>
        <w:t xml:space="preserve"> drop the </w:t>
      </w:r>
      <w:r w:rsidRPr="00EF0800">
        <w:rPr>
          <w:rFonts w:ascii="Andale Mono" w:hAnsi="Andale Mono"/>
          <w:color w:val="000000" w:themeColor="text1"/>
          <w:sz w:val="20"/>
          <w:lang w:bidi="th-TH"/>
        </w:rPr>
        <w:t>hw</w:t>
      </w:r>
      <w:r w:rsidR="00771C66" w:rsidRPr="00EF0800">
        <w:rPr>
          <w:rFonts w:ascii="Andale Mono" w:hAnsi="Andale Mono"/>
          <w:color w:val="000000" w:themeColor="text1"/>
          <w:sz w:val="20"/>
          <w:lang w:bidi="th-TH"/>
        </w:rPr>
        <w:t>5</w:t>
      </w:r>
      <w:r w:rsidRPr="00EF0800">
        <w:rPr>
          <w:rFonts w:ascii="Andale Mono" w:hAnsi="Andale Mono"/>
          <w:color w:val="000000" w:themeColor="text1"/>
          <w:sz w:val="20"/>
          <w:lang w:bidi="th-TH"/>
        </w:rPr>
        <w:t>_original</w:t>
      </w:r>
      <w:r w:rsidRPr="00EF0800">
        <w:rPr>
          <w:color w:val="000000" w:themeColor="text1"/>
          <w:sz w:val="20"/>
          <w:lang w:bidi="th-TH"/>
        </w:rPr>
        <w:t xml:space="preserve"> </w:t>
      </w:r>
      <w:r w:rsidRPr="00EF0800">
        <w:rPr>
          <w:color w:val="000000" w:themeColor="text1"/>
          <w:lang w:bidi="th-TH"/>
        </w:rPr>
        <w:t>table (the initial table you created when uploading the data from the CSV file)</w:t>
      </w:r>
      <w:r w:rsidR="00817827" w:rsidRPr="00EF0800">
        <w:rPr>
          <w:color w:val="000000" w:themeColor="text1"/>
          <w:lang w:bidi="th-TH"/>
        </w:rPr>
        <w:t xml:space="preserve">; it needs to be </w:t>
      </w:r>
      <w:r w:rsidR="00771C66" w:rsidRPr="00EF0800">
        <w:rPr>
          <w:color w:val="000000" w:themeColor="text1"/>
          <w:lang w:bidi="th-TH"/>
        </w:rPr>
        <w:t>in your database</w:t>
      </w:r>
      <w:r w:rsidRPr="00EF0800">
        <w:rPr>
          <w:color w:val="000000" w:themeColor="text1"/>
          <w:lang w:bidi="th-TH"/>
        </w:rPr>
        <w:t xml:space="preserve"> for debugging and grading purposes.</w:t>
      </w:r>
    </w:p>
    <w:p w14:paraId="66F1B357" w14:textId="57D3E6B4" w:rsidR="00817827" w:rsidRPr="00EF0800" w:rsidRDefault="00817827" w:rsidP="0023484B">
      <w:pPr>
        <w:pStyle w:val="ListParagraph"/>
        <w:numPr>
          <w:ilvl w:val="0"/>
          <w:numId w:val="28"/>
        </w:numPr>
        <w:ind w:left="1440"/>
        <w:jc w:val="both"/>
        <w:rPr>
          <w:color w:val="000000" w:themeColor="text1"/>
          <w:lang w:bidi="th-TH"/>
        </w:rPr>
      </w:pPr>
      <w:r w:rsidRPr="00EF0800">
        <w:rPr>
          <w:color w:val="000000" w:themeColor="text1"/>
          <w:lang w:bidi="th-TH"/>
        </w:rPr>
        <w:t xml:space="preserve">Please ensure tables and columns are named </w:t>
      </w:r>
      <w:r w:rsidRPr="00EF0800">
        <w:rPr>
          <w:color w:val="000000" w:themeColor="text1"/>
          <w:u w:val="single"/>
          <w:lang w:bidi="th-TH"/>
        </w:rPr>
        <w:t>exactly</w:t>
      </w:r>
      <w:r w:rsidRPr="00EF0800">
        <w:rPr>
          <w:color w:val="000000" w:themeColor="text1"/>
          <w:lang w:bidi="th-TH"/>
        </w:rPr>
        <w:t xml:space="preserve"> as pictured in the diagram to facilitate grading.</w:t>
      </w:r>
    </w:p>
    <w:p w14:paraId="0F63C656" w14:textId="52F38849" w:rsidR="003626E0" w:rsidRDefault="0023484B" w:rsidP="00A86FB4">
      <w:pPr>
        <w:ind w:left="720"/>
        <w:jc w:val="both"/>
        <w:rPr>
          <w:color w:val="000000" w:themeColor="text1"/>
          <w:lang w:bidi="th-TH"/>
        </w:rPr>
      </w:pPr>
      <w:r w:rsidRPr="00EF0800">
        <w:rPr>
          <w:color w:val="000000" w:themeColor="text1"/>
          <w:lang w:bidi="th-TH"/>
        </w:rPr>
        <w:t>Please note that</w:t>
      </w:r>
      <w:r w:rsidR="00A86FB4" w:rsidRPr="00EF0800">
        <w:rPr>
          <w:color w:val="000000" w:themeColor="text1"/>
          <w:lang w:bidi="th-TH"/>
        </w:rPr>
        <w:t xml:space="preserve"> i</w:t>
      </w:r>
      <w:r w:rsidR="00364C1E" w:rsidRPr="00EF0800">
        <w:rPr>
          <w:color w:val="000000" w:themeColor="text1"/>
          <w:lang w:bidi="th-TH"/>
        </w:rPr>
        <w:t>n the SQL command that creates a table y</w:t>
      </w:r>
      <w:r w:rsidR="003A4D36" w:rsidRPr="00EF0800">
        <w:rPr>
          <w:color w:val="000000" w:themeColor="text1"/>
          <w:lang w:bidi="th-TH"/>
        </w:rPr>
        <w:t xml:space="preserve">ou must explicitly specify </w:t>
      </w:r>
      <w:r w:rsidRPr="00EF0800">
        <w:rPr>
          <w:color w:val="000000" w:themeColor="text1"/>
          <w:lang w:bidi="th-TH"/>
        </w:rPr>
        <w:t xml:space="preserve">the primary </w:t>
      </w:r>
      <w:r w:rsidR="003A4D36" w:rsidRPr="00EF0800">
        <w:rPr>
          <w:color w:val="000000" w:themeColor="text1"/>
          <w:lang w:bidi="th-TH"/>
        </w:rPr>
        <w:t xml:space="preserve">and foreign </w:t>
      </w:r>
      <w:r w:rsidRPr="00EF0800">
        <w:rPr>
          <w:color w:val="000000" w:themeColor="text1"/>
          <w:lang w:bidi="th-TH"/>
        </w:rPr>
        <w:t>key</w:t>
      </w:r>
      <w:r w:rsidR="003A4D36" w:rsidRPr="00EF0800">
        <w:rPr>
          <w:color w:val="000000" w:themeColor="text1"/>
          <w:lang w:bidi="th-TH"/>
        </w:rPr>
        <w:t>s</w:t>
      </w:r>
      <w:r w:rsidR="003626E0" w:rsidRPr="00EF0800">
        <w:rPr>
          <w:color w:val="000000" w:themeColor="text1"/>
          <w:lang w:bidi="th-TH"/>
        </w:rPr>
        <w:t xml:space="preserve"> and any </w:t>
      </w:r>
      <w:r w:rsidR="003626E0" w:rsidRPr="00EF0800">
        <w:rPr>
          <w:rFonts w:ascii="Andale Mono" w:hAnsi="Andale Mono"/>
          <w:color w:val="000000" w:themeColor="text1"/>
          <w:sz w:val="20"/>
          <w:lang w:bidi="th-TH"/>
        </w:rPr>
        <w:t>UNIQUE</w:t>
      </w:r>
      <w:r w:rsidR="003626E0" w:rsidRPr="00EF0800">
        <w:rPr>
          <w:color w:val="000000" w:themeColor="text1"/>
          <w:sz w:val="20"/>
          <w:lang w:bidi="th-TH"/>
        </w:rPr>
        <w:t xml:space="preserve"> </w:t>
      </w:r>
      <w:r w:rsidR="003626E0" w:rsidRPr="00EF0800">
        <w:rPr>
          <w:color w:val="000000" w:themeColor="text1"/>
          <w:lang w:bidi="th-TH"/>
        </w:rPr>
        <w:t xml:space="preserve">and </w:t>
      </w:r>
      <w:r w:rsidR="003626E0" w:rsidRPr="00EF0800">
        <w:rPr>
          <w:rFonts w:ascii="Andale Mono" w:hAnsi="Andale Mono"/>
          <w:color w:val="000000" w:themeColor="text1"/>
          <w:sz w:val="20"/>
          <w:lang w:bidi="th-TH"/>
        </w:rPr>
        <w:t>NOT NULL</w:t>
      </w:r>
      <w:r w:rsidR="003626E0" w:rsidRPr="00EF0800">
        <w:rPr>
          <w:color w:val="000000" w:themeColor="text1"/>
          <w:sz w:val="20"/>
          <w:lang w:bidi="th-TH"/>
        </w:rPr>
        <w:t xml:space="preserve"> </w:t>
      </w:r>
      <w:r w:rsidR="003626E0" w:rsidRPr="00EF0800">
        <w:rPr>
          <w:color w:val="000000" w:themeColor="text1"/>
          <w:lang w:bidi="th-TH"/>
        </w:rPr>
        <w:t>constraints.</w:t>
      </w:r>
      <w:r w:rsidR="00EC777F" w:rsidRPr="00EF0800">
        <w:rPr>
          <w:color w:val="000000" w:themeColor="text1"/>
          <w:lang w:bidi="th-TH"/>
        </w:rPr>
        <w:t xml:space="preserve"> Your SQL commands should ensure that you implement all constraints in the list above except (e), (g), (i), (k), and (n); these constraints require a more complex treatment and cannot be implemented using the </w:t>
      </w:r>
      <w:r w:rsidR="00EC777F" w:rsidRPr="00EF0800">
        <w:rPr>
          <w:rFonts w:ascii="Andale Mono" w:hAnsi="Andale Mono"/>
          <w:color w:val="000000" w:themeColor="text1"/>
          <w:sz w:val="20"/>
          <w:szCs w:val="20"/>
          <w:lang w:bidi="th-TH"/>
        </w:rPr>
        <w:t>CREATE TABLE</w:t>
      </w:r>
      <w:r w:rsidR="00EC777F" w:rsidRPr="00EF0800">
        <w:rPr>
          <w:color w:val="000000" w:themeColor="text1"/>
          <w:sz w:val="20"/>
          <w:szCs w:val="20"/>
          <w:lang w:bidi="th-TH"/>
        </w:rPr>
        <w:t xml:space="preserve"> </w:t>
      </w:r>
      <w:r w:rsidR="00EC777F" w:rsidRPr="00EF0800">
        <w:rPr>
          <w:color w:val="000000" w:themeColor="text1"/>
          <w:lang w:bidi="th-TH"/>
        </w:rPr>
        <w:t>interface.</w:t>
      </w:r>
    </w:p>
    <w:p w14:paraId="6810236F" w14:textId="77777777" w:rsidR="0023484B" w:rsidRPr="003626E0" w:rsidRDefault="0023484B" w:rsidP="00220F7F">
      <w:pPr>
        <w:ind w:left="720"/>
        <w:rPr>
          <w:color w:val="000000" w:themeColor="text1"/>
          <w:lang w:bidi="th-TH"/>
        </w:rPr>
      </w:pPr>
    </w:p>
    <w:p w14:paraId="291F9E52" w14:textId="4CE4200D" w:rsidR="00220F7F" w:rsidRPr="003626E0" w:rsidRDefault="00E60908" w:rsidP="00A86FB4">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in your answer, and proceed with creating and populating the remaining tables. </w:t>
      </w:r>
      <w:r w:rsidR="00A86FB4">
        <w:rPr>
          <w:color w:val="000000" w:themeColor="text1"/>
          <w:lang w:bidi="th-TH"/>
        </w:rPr>
        <w:t xml:space="preserve"> The commands should appear in the exact order that are to be issued to the database.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13D8EF08" w14:textId="00EA7966" w:rsidR="00346C62" w:rsidRPr="00F37893" w:rsidRDefault="00346C62" w:rsidP="00A86FB4">
      <w:pPr>
        <w:ind w:left="720"/>
        <w:rPr>
          <w:rFonts w:ascii="Andale Mono" w:hAnsi="Andale Mono"/>
          <w:b/>
          <w:bCs/>
          <w:color w:val="C00000"/>
          <w:sz w:val="20"/>
          <w:szCs w:val="20"/>
          <w:lang w:bidi="th-TH"/>
        </w:rPr>
      </w:pPr>
    </w:p>
    <w:p w14:paraId="0E4041C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5228BDF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media_types table</w:t>
      </w:r>
    </w:p>
    <w:p w14:paraId="000BC56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5EA0EE1D" w14:textId="77777777" w:rsidR="00253C9F" w:rsidRPr="00253C9F" w:rsidRDefault="00253C9F" w:rsidP="00253C9F">
      <w:pPr>
        <w:ind w:left="720"/>
        <w:jc w:val="thaiDistribute"/>
        <w:rPr>
          <w:rFonts w:ascii="Andale Mono" w:hAnsi="Andale Mono"/>
          <w:b/>
          <w:bCs/>
          <w:color w:val="C00000"/>
          <w:sz w:val="20"/>
          <w:szCs w:val="20"/>
          <w:lang w:bidi="th-TH"/>
        </w:rPr>
      </w:pPr>
    </w:p>
    <w:p w14:paraId="5EDBA56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media_types;</w:t>
      </w:r>
    </w:p>
    <w:p w14:paraId="2B644F5C" w14:textId="77777777" w:rsidR="00253C9F" w:rsidRPr="00253C9F" w:rsidRDefault="00253C9F" w:rsidP="00253C9F">
      <w:pPr>
        <w:ind w:left="720"/>
        <w:jc w:val="thaiDistribute"/>
        <w:rPr>
          <w:rFonts w:ascii="Andale Mono" w:hAnsi="Andale Mono"/>
          <w:b/>
          <w:bCs/>
          <w:color w:val="C00000"/>
          <w:sz w:val="20"/>
          <w:szCs w:val="20"/>
          <w:lang w:bidi="th-TH"/>
        </w:rPr>
      </w:pPr>
    </w:p>
    <w:p w14:paraId="42453D1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media_types (</w:t>
      </w:r>
    </w:p>
    <w:p w14:paraId="7545457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mediaTypeId integer not null primary key autoincrement,</w:t>
      </w:r>
    </w:p>
    <w:p w14:paraId="7D86C33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mediaName nvarchar(20) not null);</w:t>
      </w:r>
    </w:p>
    <w:p w14:paraId="35FBFED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lastRenderedPageBreak/>
        <w:tab/>
      </w:r>
    </w:p>
    <w:p w14:paraId="1F6CE45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media_types (mediaName)</w:t>
      </w:r>
    </w:p>
    <w:p w14:paraId="2F817E3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select distinct mediaType from hw5_original;</w:t>
      </w:r>
    </w:p>
    <w:p w14:paraId="15D46AFD" w14:textId="77777777" w:rsidR="00253C9F" w:rsidRPr="00253C9F" w:rsidRDefault="00253C9F" w:rsidP="00253C9F">
      <w:pPr>
        <w:ind w:left="720"/>
        <w:jc w:val="thaiDistribute"/>
        <w:rPr>
          <w:rFonts w:ascii="Andale Mono" w:hAnsi="Andale Mono"/>
          <w:b/>
          <w:bCs/>
          <w:color w:val="C00000"/>
          <w:sz w:val="20"/>
          <w:szCs w:val="20"/>
          <w:lang w:bidi="th-TH"/>
        </w:rPr>
      </w:pPr>
    </w:p>
    <w:p w14:paraId="11191F5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0BD30AC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genres table</w:t>
      </w:r>
    </w:p>
    <w:p w14:paraId="3A50DEB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4B7CE055" w14:textId="77777777" w:rsidR="00253C9F" w:rsidRPr="00253C9F" w:rsidRDefault="00253C9F" w:rsidP="00253C9F">
      <w:pPr>
        <w:ind w:left="720"/>
        <w:jc w:val="thaiDistribute"/>
        <w:rPr>
          <w:rFonts w:ascii="Andale Mono" w:hAnsi="Andale Mono"/>
          <w:b/>
          <w:bCs/>
          <w:color w:val="C00000"/>
          <w:sz w:val="20"/>
          <w:szCs w:val="20"/>
          <w:lang w:bidi="th-TH"/>
        </w:rPr>
      </w:pPr>
    </w:p>
    <w:p w14:paraId="10B6EC2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genres;</w:t>
      </w:r>
    </w:p>
    <w:p w14:paraId="548E74C0" w14:textId="77777777" w:rsidR="00253C9F" w:rsidRPr="00253C9F" w:rsidRDefault="00253C9F" w:rsidP="00253C9F">
      <w:pPr>
        <w:ind w:left="720"/>
        <w:jc w:val="thaiDistribute"/>
        <w:rPr>
          <w:rFonts w:ascii="Andale Mono" w:hAnsi="Andale Mono"/>
          <w:b/>
          <w:bCs/>
          <w:color w:val="C00000"/>
          <w:sz w:val="20"/>
          <w:szCs w:val="20"/>
          <w:lang w:bidi="th-TH"/>
        </w:rPr>
      </w:pPr>
    </w:p>
    <w:p w14:paraId="7821C8C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genres (</w:t>
      </w:r>
    </w:p>
    <w:p w14:paraId="431FA09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genreId integer not null primary key autoincrement,</w:t>
      </w:r>
    </w:p>
    <w:p w14:paraId="2F6123F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genreName nvarchar(32) not null);</w:t>
      </w:r>
    </w:p>
    <w:p w14:paraId="3CAD836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679734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genres (genreName)</w:t>
      </w:r>
    </w:p>
    <w:p w14:paraId="2EBF448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select distinct Genre from hw5_original;</w:t>
      </w:r>
    </w:p>
    <w:p w14:paraId="7AB57404" w14:textId="77777777" w:rsidR="00253C9F" w:rsidRPr="00253C9F" w:rsidRDefault="00253C9F" w:rsidP="00253C9F">
      <w:pPr>
        <w:ind w:left="720"/>
        <w:jc w:val="thaiDistribute"/>
        <w:rPr>
          <w:rFonts w:ascii="Andale Mono" w:hAnsi="Andale Mono"/>
          <w:b/>
          <w:bCs/>
          <w:color w:val="C00000"/>
          <w:sz w:val="20"/>
          <w:szCs w:val="20"/>
          <w:lang w:bidi="th-TH"/>
        </w:rPr>
      </w:pPr>
    </w:p>
    <w:p w14:paraId="1E30B06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4CEBDEB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artists table</w:t>
      </w:r>
    </w:p>
    <w:p w14:paraId="0FCD06E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478D8FC6" w14:textId="77777777" w:rsidR="00253C9F" w:rsidRPr="00253C9F" w:rsidRDefault="00253C9F" w:rsidP="00253C9F">
      <w:pPr>
        <w:ind w:left="720"/>
        <w:jc w:val="thaiDistribute"/>
        <w:rPr>
          <w:rFonts w:ascii="Andale Mono" w:hAnsi="Andale Mono"/>
          <w:b/>
          <w:bCs/>
          <w:color w:val="C00000"/>
          <w:sz w:val="20"/>
          <w:szCs w:val="20"/>
          <w:lang w:bidi="th-TH"/>
        </w:rPr>
      </w:pPr>
    </w:p>
    <w:p w14:paraId="1CD174F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artists;</w:t>
      </w:r>
    </w:p>
    <w:p w14:paraId="2A8055D6" w14:textId="77777777" w:rsidR="00253C9F" w:rsidRPr="00253C9F" w:rsidRDefault="00253C9F" w:rsidP="00253C9F">
      <w:pPr>
        <w:ind w:left="720"/>
        <w:jc w:val="thaiDistribute"/>
        <w:rPr>
          <w:rFonts w:ascii="Andale Mono" w:hAnsi="Andale Mono"/>
          <w:b/>
          <w:bCs/>
          <w:color w:val="C00000"/>
          <w:sz w:val="20"/>
          <w:szCs w:val="20"/>
          <w:lang w:bidi="th-TH"/>
        </w:rPr>
      </w:pPr>
    </w:p>
    <w:p w14:paraId="1869B82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artists (</w:t>
      </w:r>
    </w:p>
    <w:p w14:paraId="2AC9851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artistId integer not null primary key autoincrement,</w:t>
      </w:r>
    </w:p>
    <w:p w14:paraId="100442B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artistName nvarchar(64) not null);</w:t>
      </w:r>
    </w:p>
    <w:p w14:paraId="0E801B2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639E9B9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artists (artistName)</w:t>
      </w:r>
    </w:p>
    <w:p w14:paraId="56C46D7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select distinct artistName from hw5_original;</w:t>
      </w:r>
    </w:p>
    <w:p w14:paraId="48A928A1" w14:textId="77777777" w:rsidR="00253C9F" w:rsidRPr="00253C9F" w:rsidRDefault="00253C9F" w:rsidP="00253C9F">
      <w:pPr>
        <w:ind w:left="720"/>
        <w:jc w:val="thaiDistribute"/>
        <w:rPr>
          <w:rFonts w:ascii="Andale Mono" w:hAnsi="Andale Mono"/>
          <w:b/>
          <w:bCs/>
          <w:color w:val="C00000"/>
          <w:sz w:val="20"/>
          <w:szCs w:val="20"/>
          <w:lang w:bidi="th-TH"/>
        </w:rPr>
      </w:pPr>
    </w:p>
    <w:p w14:paraId="1C8888A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3CEE17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albums table</w:t>
      </w:r>
    </w:p>
    <w:p w14:paraId="1501A3A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7AEFB845" w14:textId="77777777" w:rsidR="00253C9F" w:rsidRPr="00253C9F" w:rsidRDefault="00253C9F" w:rsidP="00253C9F">
      <w:pPr>
        <w:ind w:left="720"/>
        <w:jc w:val="thaiDistribute"/>
        <w:rPr>
          <w:rFonts w:ascii="Andale Mono" w:hAnsi="Andale Mono"/>
          <w:b/>
          <w:bCs/>
          <w:color w:val="C00000"/>
          <w:sz w:val="20"/>
          <w:szCs w:val="20"/>
          <w:lang w:bidi="th-TH"/>
        </w:rPr>
      </w:pPr>
    </w:p>
    <w:p w14:paraId="597D2C4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albums;</w:t>
      </w:r>
    </w:p>
    <w:p w14:paraId="321840FD" w14:textId="77777777" w:rsidR="00253C9F" w:rsidRPr="00253C9F" w:rsidRDefault="00253C9F" w:rsidP="00253C9F">
      <w:pPr>
        <w:ind w:left="720"/>
        <w:jc w:val="thaiDistribute"/>
        <w:rPr>
          <w:rFonts w:ascii="Andale Mono" w:hAnsi="Andale Mono"/>
          <w:b/>
          <w:bCs/>
          <w:color w:val="C00000"/>
          <w:sz w:val="20"/>
          <w:szCs w:val="20"/>
          <w:lang w:bidi="th-TH"/>
        </w:rPr>
      </w:pPr>
    </w:p>
    <w:p w14:paraId="6781EF4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albums (</w:t>
      </w:r>
    </w:p>
    <w:p w14:paraId="7EC5F1B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albumId integer not null primary key autoincrement,</w:t>
      </w:r>
    </w:p>
    <w:p w14:paraId="0AD7527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albumTitle nvarchar(64) not null,</w:t>
      </w:r>
    </w:p>
    <w:p w14:paraId="0183C70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artistId integer not null);</w:t>
      </w:r>
    </w:p>
    <w:p w14:paraId="3775F2B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--references artists(artistId));</w:t>
      </w:r>
    </w:p>
    <w:p w14:paraId="42ED144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1C30874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albums (albumTitle, artistId)</w:t>
      </w:r>
    </w:p>
    <w:p w14:paraId="0CC3205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select distinct albumTitle, a.artistId</w:t>
      </w:r>
    </w:p>
    <w:p w14:paraId="34BD5AA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from hw5_original h</w:t>
      </w:r>
    </w:p>
    <w:p w14:paraId="5F4B0AA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join artists a on h.artistName = a.artistName;</w:t>
      </w:r>
    </w:p>
    <w:p w14:paraId="5CE4E15D" w14:textId="77777777" w:rsidR="00253C9F" w:rsidRPr="00253C9F" w:rsidRDefault="00253C9F" w:rsidP="00253C9F">
      <w:pPr>
        <w:ind w:left="720"/>
        <w:jc w:val="thaiDistribute"/>
        <w:rPr>
          <w:rFonts w:ascii="Andale Mono" w:hAnsi="Andale Mono"/>
          <w:b/>
          <w:bCs/>
          <w:color w:val="C00000"/>
          <w:sz w:val="20"/>
          <w:szCs w:val="20"/>
          <w:lang w:bidi="th-TH"/>
        </w:rPr>
      </w:pPr>
    </w:p>
    <w:p w14:paraId="53A6A32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3ACEA88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tracks table</w:t>
      </w:r>
    </w:p>
    <w:p w14:paraId="2523F8D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700E39FA" w14:textId="77777777" w:rsidR="00253C9F" w:rsidRPr="00253C9F" w:rsidRDefault="00253C9F" w:rsidP="00253C9F">
      <w:pPr>
        <w:ind w:left="720"/>
        <w:jc w:val="thaiDistribute"/>
        <w:rPr>
          <w:rFonts w:ascii="Andale Mono" w:hAnsi="Andale Mono"/>
          <w:b/>
          <w:bCs/>
          <w:color w:val="C00000"/>
          <w:sz w:val="20"/>
          <w:szCs w:val="20"/>
          <w:lang w:bidi="th-TH"/>
        </w:rPr>
      </w:pPr>
    </w:p>
    <w:p w14:paraId="6CD31EE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tracks;</w:t>
      </w:r>
    </w:p>
    <w:p w14:paraId="7A55AA7B" w14:textId="77777777" w:rsidR="00253C9F" w:rsidRPr="00253C9F" w:rsidRDefault="00253C9F" w:rsidP="00253C9F">
      <w:pPr>
        <w:ind w:left="720"/>
        <w:jc w:val="thaiDistribute"/>
        <w:rPr>
          <w:rFonts w:ascii="Andale Mono" w:hAnsi="Andale Mono"/>
          <w:b/>
          <w:bCs/>
          <w:color w:val="C00000"/>
          <w:sz w:val="20"/>
          <w:szCs w:val="20"/>
          <w:lang w:bidi="th-TH"/>
        </w:rPr>
      </w:pPr>
    </w:p>
    <w:p w14:paraId="437A28C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tracks (</w:t>
      </w:r>
    </w:p>
    <w:p w14:paraId="407BD42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trackId integer not null primary key autoincrement,</w:t>
      </w:r>
    </w:p>
    <w:p w14:paraId="6987B9C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trackName nvarchar(128) not null,</w:t>
      </w:r>
    </w:p>
    <w:p w14:paraId="16EF1C0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composer nvarchar(64),</w:t>
      </w:r>
    </w:p>
    <w:p w14:paraId="6E13015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trackSizeBytes integer,</w:t>
      </w:r>
    </w:p>
    <w:p w14:paraId="6A2888A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lastRenderedPageBreak/>
        <w:tab/>
        <w:t>trackLength integer,</w:t>
      </w:r>
    </w:p>
    <w:p w14:paraId="300E70B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trackprice decimal(5, 3) not null,</w:t>
      </w:r>
    </w:p>
    <w:p w14:paraId="3506E95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genreId integer not null</w:t>
      </w:r>
    </w:p>
    <w:p w14:paraId="65332FD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references genres(genreId),</w:t>
      </w:r>
    </w:p>
    <w:p w14:paraId="77BEEE2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mediaTypeId integer not null</w:t>
      </w:r>
    </w:p>
    <w:p w14:paraId="72C3E81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references media_types(mediaTypeId),</w:t>
      </w:r>
    </w:p>
    <w:p w14:paraId="60ACDAE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albumId integer not null</w:t>
      </w:r>
    </w:p>
    <w:p w14:paraId="6255E00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references albums(albumId),</w:t>
      </w:r>
    </w:p>
    <w:p w14:paraId="1381254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UNIQUE(trackName, trackLength) on conflict abort);</w:t>
      </w:r>
    </w:p>
    <w:p w14:paraId="5C808E87" w14:textId="77777777" w:rsidR="00253C9F" w:rsidRPr="00253C9F" w:rsidRDefault="00253C9F" w:rsidP="00253C9F">
      <w:pPr>
        <w:ind w:left="720"/>
        <w:jc w:val="thaiDistribute"/>
        <w:rPr>
          <w:rFonts w:ascii="Andale Mono" w:hAnsi="Andale Mono"/>
          <w:b/>
          <w:bCs/>
          <w:color w:val="C00000"/>
          <w:sz w:val="20"/>
          <w:szCs w:val="20"/>
          <w:lang w:bidi="th-TH"/>
        </w:rPr>
      </w:pPr>
    </w:p>
    <w:p w14:paraId="4AE8BA8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 xml:space="preserve">insert into tracks (trackName, composer, trackSizeBytes, </w:t>
      </w:r>
    </w:p>
    <w:p w14:paraId="5D4936B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trackLength, trackprice, genreId,</w:t>
      </w:r>
    </w:p>
    <w:p w14:paraId="5CC6057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mediaTypeId, albumId)</w:t>
      </w:r>
    </w:p>
    <w:p w14:paraId="33CC9C6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select </w:t>
      </w:r>
    </w:p>
    <w:p w14:paraId="4B9893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DISTINCT h.TrackName, </w:t>
      </w:r>
    </w:p>
    <w:p w14:paraId="3758BFA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h.Composer,</w:t>
      </w:r>
    </w:p>
    <w:p w14:paraId="62BE389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h.TrackSizeBytes,</w:t>
      </w:r>
    </w:p>
    <w:p w14:paraId="368E1CE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h.trackLength,</w:t>
      </w:r>
    </w:p>
    <w:p w14:paraId="04F6884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h.trackprice,</w:t>
      </w:r>
    </w:p>
    <w:p w14:paraId="00D7E46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g.genreId,</w:t>
      </w:r>
    </w:p>
    <w:p w14:paraId="756191D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m.mediaTypeId,</w:t>
      </w:r>
    </w:p>
    <w:p w14:paraId="3B23CF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a.albumId</w:t>
      </w:r>
    </w:p>
    <w:p w14:paraId="67D584C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from hw5_original h</w:t>
      </w:r>
    </w:p>
    <w:p w14:paraId="0553E08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genres g on h.Genre = g.genreName</w:t>
      </w:r>
    </w:p>
    <w:p w14:paraId="7DD83AE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media_types m on h.MediaType = m.mediaName</w:t>
      </w:r>
    </w:p>
    <w:p w14:paraId="6B59B1A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albums a on h.albumTitle = a.albumTitle</w:t>
      </w:r>
    </w:p>
    <w:p w14:paraId="6B010A7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where trackName is not null </w:t>
      </w:r>
    </w:p>
    <w:p w14:paraId="21FA628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trackLength is not null</w:t>
      </w:r>
    </w:p>
    <w:p w14:paraId="1DA18D1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trackprice is not null;</w:t>
      </w:r>
    </w:p>
    <w:p w14:paraId="59AD5A01" w14:textId="77777777" w:rsidR="00253C9F" w:rsidRPr="00253C9F" w:rsidRDefault="00253C9F" w:rsidP="00253C9F">
      <w:pPr>
        <w:ind w:left="720"/>
        <w:jc w:val="thaiDistribute"/>
        <w:rPr>
          <w:rFonts w:ascii="Andale Mono" w:hAnsi="Andale Mono"/>
          <w:b/>
          <w:bCs/>
          <w:color w:val="C00000"/>
          <w:sz w:val="20"/>
          <w:szCs w:val="20"/>
          <w:lang w:bidi="th-TH"/>
        </w:rPr>
      </w:pPr>
    </w:p>
    <w:p w14:paraId="6A62C53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6A3565B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customers table</w:t>
      </w:r>
    </w:p>
    <w:p w14:paraId="1D8BEBE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1BE6EA1F" w14:textId="77777777" w:rsidR="00253C9F" w:rsidRPr="00253C9F" w:rsidRDefault="00253C9F" w:rsidP="00253C9F">
      <w:pPr>
        <w:ind w:left="720"/>
        <w:jc w:val="thaiDistribute"/>
        <w:rPr>
          <w:rFonts w:ascii="Andale Mono" w:hAnsi="Andale Mono"/>
          <w:b/>
          <w:bCs/>
          <w:color w:val="C00000"/>
          <w:sz w:val="20"/>
          <w:szCs w:val="20"/>
          <w:lang w:bidi="th-TH"/>
        </w:rPr>
      </w:pPr>
    </w:p>
    <w:p w14:paraId="04B066E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Customers;</w:t>
      </w:r>
    </w:p>
    <w:p w14:paraId="7E678161" w14:textId="77777777" w:rsidR="00253C9F" w:rsidRPr="00253C9F" w:rsidRDefault="00253C9F" w:rsidP="00253C9F">
      <w:pPr>
        <w:ind w:left="720"/>
        <w:jc w:val="thaiDistribute"/>
        <w:rPr>
          <w:rFonts w:ascii="Andale Mono" w:hAnsi="Andale Mono"/>
          <w:b/>
          <w:bCs/>
          <w:color w:val="C00000"/>
          <w:sz w:val="20"/>
          <w:szCs w:val="20"/>
          <w:lang w:bidi="th-TH"/>
        </w:rPr>
      </w:pPr>
    </w:p>
    <w:p w14:paraId="63DB568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Customers (</w:t>
      </w:r>
    </w:p>
    <w:p w14:paraId="70946A3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customerID integer not null primary key autoincrement,</w:t>
      </w:r>
    </w:p>
    <w:p w14:paraId="08BB97A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firstName nvarchar(64) not null,</w:t>
      </w:r>
    </w:p>
    <w:p w14:paraId="1FB582D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lastName nvarchar(64) unique not null,</w:t>
      </w:r>
    </w:p>
    <w:p w14:paraId="116A1DA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address nvarchar(256),</w:t>
      </w:r>
    </w:p>
    <w:p w14:paraId="2F010A9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city nvarchar(64),</w:t>
      </w:r>
    </w:p>
    <w:p w14:paraId="56009BD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state nvarchar(64),</w:t>
      </w:r>
    </w:p>
    <w:p w14:paraId="7067AED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country nvarchar(64),</w:t>
      </w:r>
    </w:p>
    <w:p w14:paraId="54AC6F1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postalCode nvarchar(64),</w:t>
      </w:r>
    </w:p>
    <w:p w14:paraId="762E835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phoneNumber nvarchar(64),</w:t>
      </w:r>
    </w:p>
    <w:p w14:paraId="7170C2F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faxNumber nvarchar(64),</w:t>
      </w:r>
    </w:p>
    <w:p w14:paraId="0DF395F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email nvarchar(128) not null);</w:t>
      </w:r>
      <w:r w:rsidRPr="00253C9F">
        <w:rPr>
          <w:rFonts w:ascii="Andale Mono" w:hAnsi="Andale Mono"/>
          <w:b/>
          <w:bCs/>
          <w:color w:val="C00000"/>
          <w:sz w:val="20"/>
          <w:szCs w:val="20"/>
          <w:lang w:bidi="th-TH"/>
        </w:rPr>
        <w:tab/>
      </w:r>
    </w:p>
    <w:p w14:paraId="54CC9BF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488822E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Customers (lastName, firstName, address,</w:t>
      </w:r>
    </w:p>
    <w:p w14:paraId="29AFDF6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city, state, country, postalCode,</w:t>
      </w:r>
    </w:p>
    <w:p w14:paraId="5B19F99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phoneNumber, faxNumber,</w:t>
      </w:r>
    </w:p>
    <w:p w14:paraId="0E89C04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email)</w:t>
      </w:r>
    </w:p>
    <w:p w14:paraId="55A2E94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select </w:t>
      </w:r>
    </w:p>
    <w:p w14:paraId="65DCB93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distinct CustomerLastName, </w:t>
      </w:r>
    </w:p>
    <w:p w14:paraId="5FBB2E9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CustomerFirstName,</w:t>
      </w:r>
    </w:p>
    <w:p w14:paraId="2AF6C04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CustomerAddress,</w:t>
      </w:r>
    </w:p>
    <w:p w14:paraId="573C30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CustomerCity,</w:t>
      </w:r>
    </w:p>
    <w:p w14:paraId="3B16BEA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lastRenderedPageBreak/>
        <w:tab/>
        <w:t>CustomerState,</w:t>
      </w:r>
    </w:p>
    <w:p w14:paraId="729C4EE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CustomerCountry,</w:t>
      </w:r>
    </w:p>
    <w:p w14:paraId="718CC08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CustomerPostalCode,</w:t>
      </w:r>
    </w:p>
    <w:p w14:paraId="3FC2BA3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CustomerPhone,</w:t>
      </w:r>
    </w:p>
    <w:p w14:paraId="2C6E61E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CustomerFax,</w:t>
      </w:r>
    </w:p>
    <w:p w14:paraId="21AE2B1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CustomerEmail</w:t>
      </w:r>
    </w:p>
    <w:p w14:paraId="31B8D5B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from hw5_original</w:t>
      </w:r>
    </w:p>
    <w:p w14:paraId="1AEBDA0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where CustomerLastName not null</w:t>
      </w:r>
    </w:p>
    <w:p w14:paraId="6518CEE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CustomerFirstName not null</w:t>
      </w:r>
    </w:p>
    <w:p w14:paraId="03C67E3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CustomerEmail not null;</w:t>
      </w:r>
    </w:p>
    <w:p w14:paraId="70E5A979" w14:textId="77777777" w:rsidR="00253C9F" w:rsidRPr="00253C9F" w:rsidRDefault="00253C9F" w:rsidP="00253C9F">
      <w:pPr>
        <w:ind w:left="720"/>
        <w:jc w:val="thaiDistribute"/>
        <w:rPr>
          <w:rFonts w:ascii="Andale Mono" w:hAnsi="Andale Mono"/>
          <w:b/>
          <w:bCs/>
          <w:color w:val="C00000"/>
          <w:sz w:val="20"/>
          <w:szCs w:val="20"/>
          <w:lang w:bidi="th-TH"/>
        </w:rPr>
      </w:pPr>
    </w:p>
    <w:p w14:paraId="35A3737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5A91039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Invoices table</w:t>
      </w:r>
    </w:p>
    <w:p w14:paraId="084327D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135B8214" w14:textId="77777777" w:rsidR="00253C9F" w:rsidRPr="00253C9F" w:rsidRDefault="00253C9F" w:rsidP="00253C9F">
      <w:pPr>
        <w:ind w:left="720"/>
        <w:jc w:val="thaiDistribute"/>
        <w:rPr>
          <w:rFonts w:ascii="Andale Mono" w:hAnsi="Andale Mono"/>
          <w:b/>
          <w:bCs/>
          <w:color w:val="C00000"/>
          <w:sz w:val="20"/>
          <w:szCs w:val="20"/>
          <w:lang w:bidi="th-TH"/>
        </w:rPr>
      </w:pPr>
    </w:p>
    <w:p w14:paraId="3899E42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Invoices;</w:t>
      </w:r>
    </w:p>
    <w:p w14:paraId="02D17592" w14:textId="77777777" w:rsidR="00253C9F" w:rsidRPr="00253C9F" w:rsidRDefault="00253C9F" w:rsidP="00253C9F">
      <w:pPr>
        <w:ind w:left="720"/>
        <w:jc w:val="thaiDistribute"/>
        <w:rPr>
          <w:rFonts w:ascii="Andale Mono" w:hAnsi="Andale Mono"/>
          <w:b/>
          <w:bCs/>
          <w:color w:val="C00000"/>
          <w:sz w:val="20"/>
          <w:szCs w:val="20"/>
          <w:lang w:bidi="th-TH"/>
        </w:rPr>
      </w:pPr>
    </w:p>
    <w:p w14:paraId="389822A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Invoices (</w:t>
      </w:r>
    </w:p>
    <w:p w14:paraId="3F7543F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InvoiceId integer unique not null primary key,</w:t>
      </w:r>
    </w:p>
    <w:p w14:paraId="10BE5F6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Date datetime not null,</w:t>
      </w:r>
    </w:p>
    <w:p w14:paraId="725E12F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billingAddress varchar(128),</w:t>
      </w:r>
    </w:p>
    <w:p w14:paraId="1E0A317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billingCity varchar(32),</w:t>
      </w:r>
    </w:p>
    <w:p w14:paraId="0818BB2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billingState varchar(32),</w:t>
      </w:r>
    </w:p>
    <w:p w14:paraId="37D0E35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billingCountry varchar(32),</w:t>
      </w:r>
    </w:p>
    <w:p w14:paraId="63AD88F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billingPostalCode varchar(32),</w:t>
      </w:r>
    </w:p>
    <w:p w14:paraId="136B82A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customerId integer not null</w:t>
      </w:r>
    </w:p>
    <w:p w14:paraId="1E81341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references Customers(customerId));</w:t>
      </w:r>
      <w:r w:rsidRPr="00253C9F">
        <w:rPr>
          <w:rFonts w:ascii="Andale Mono" w:hAnsi="Andale Mono"/>
          <w:b/>
          <w:bCs/>
          <w:color w:val="C00000"/>
          <w:sz w:val="20"/>
          <w:szCs w:val="20"/>
          <w:lang w:bidi="th-TH"/>
        </w:rPr>
        <w:tab/>
      </w:r>
    </w:p>
    <w:p w14:paraId="5DB818E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7A9FC80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Invoices (InvoiceId, Date, billingAddress, billingCity,</w:t>
      </w:r>
    </w:p>
    <w:p w14:paraId="5ECAAA2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billingState, billingCountry, </w:t>
      </w:r>
    </w:p>
    <w:p w14:paraId="1FEDCDA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billingPostalCode, customerId)</w:t>
      </w:r>
    </w:p>
    <w:p w14:paraId="00F7E18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select </w:t>
      </w:r>
    </w:p>
    <w:p w14:paraId="4092D72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DISTINCT h.InvoiceId,</w:t>
      </w:r>
    </w:p>
    <w:p w14:paraId="5C558D7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h.InvoiceDate,</w:t>
      </w:r>
    </w:p>
    <w:p w14:paraId="592236A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h.InvoiceBillingAddress,</w:t>
      </w:r>
    </w:p>
    <w:p w14:paraId="10966AC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h.InvoiceBillingCity,</w:t>
      </w:r>
    </w:p>
    <w:p w14:paraId="758AEED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h.InvoiceBillingState,</w:t>
      </w:r>
    </w:p>
    <w:p w14:paraId="6DF8AD4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h.InvoiceBillingCountry,</w:t>
      </w:r>
    </w:p>
    <w:p w14:paraId="781D5A0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h.InvoiceBillingPostalCode,</w:t>
      </w:r>
    </w:p>
    <w:p w14:paraId="1913D6E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c.customerId</w:t>
      </w:r>
    </w:p>
    <w:p w14:paraId="29270D7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from hw5_original h</w:t>
      </w:r>
    </w:p>
    <w:p w14:paraId="5A3D648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Customers c on h.InvoiceBillingAddress = c.address</w:t>
      </w:r>
    </w:p>
    <w:p w14:paraId="0045788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where InvoiceId not null;</w:t>
      </w:r>
    </w:p>
    <w:p w14:paraId="042D16A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50CACF1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0F76DBE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Invoice_items table</w:t>
      </w:r>
    </w:p>
    <w:p w14:paraId="5DDF62B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5DDA1377" w14:textId="77777777" w:rsidR="00253C9F" w:rsidRPr="00253C9F" w:rsidRDefault="00253C9F" w:rsidP="00253C9F">
      <w:pPr>
        <w:ind w:left="720"/>
        <w:jc w:val="thaiDistribute"/>
        <w:rPr>
          <w:rFonts w:ascii="Andale Mono" w:hAnsi="Andale Mono"/>
          <w:b/>
          <w:bCs/>
          <w:color w:val="C00000"/>
          <w:sz w:val="20"/>
          <w:szCs w:val="20"/>
          <w:lang w:bidi="th-TH"/>
        </w:rPr>
      </w:pPr>
    </w:p>
    <w:p w14:paraId="12299D0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Invoice_items;</w:t>
      </w:r>
    </w:p>
    <w:p w14:paraId="617A562F" w14:textId="77777777" w:rsidR="00253C9F" w:rsidRPr="00253C9F" w:rsidRDefault="00253C9F" w:rsidP="00253C9F">
      <w:pPr>
        <w:ind w:left="720"/>
        <w:jc w:val="thaiDistribute"/>
        <w:rPr>
          <w:rFonts w:ascii="Andale Mono" w:hAnsi="Andale Mono"/>
          <w:b/>
          <w:bCs/>
          <w:color w:val="C00000"/>
          <w:sz w:val="20"/>
          <w:szCs w:val="20"/>
          <w:lang w:bidi="th-TH"/>
        </w:rPr>
      </w:pPr>
    </w:p>
    <w:p w14:paraId="2D4922D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Invoice_items (</w:t>
      </w:r>
    </w:p>
    <w:p w14:paraId="69CA5CC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InvoiceID integer not null</w:t>
      </w:r>
    </w:p>
    <w:p w14:paraId="13574EB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references Invoices(InvoiceId),</w:t>
      </w:r>
    </w:p>
    <w:p w14:paraId="177369F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InvoiceItemID integer not null primary key autoincrement,</w:t>
      </w:r>
    </w:p>
    <w:p w14:paraId="41B51E5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trackId integer not null</w:t>
      </w:r>
    </w:p>
    <w:p w14:paraId="5C5ADCB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references tracks(trackId),</w:t>
      </w:r>
    </w:p>
    <w:p w14:paraId="24D2D0F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quantity integer not null,</w:t>
      </w:r>
    </w:p>
    <w:p w14:paraId="46A693A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unitPrice numeric(10, 2) not null);</w:t>
      </w:r>
      <w:r w:rsidRPr="00253C9F">
        <w:rPr>
          <w:rFonts w:ascii="Andale Mono" w:hAnsi="Andale Mono"/>
          <w:b/>
          <w:bCs/>
          <w:color w:val="C00000"/>
          <w:sz w:val="20"/>
          <w:szCs w:val="20"/>
          <w:lang w:bidi="th-TH"/>
        </w:rPr>
        <w:tab/>
      </w:r>
    </w:p>
    <w:p w14:paraId="7F7C43C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lastRenderedPageBreak/>
        <w:tab/>
      </w:r>
    </w:p>
    <w:p w14:paraId="5D41847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 xml:space="preserve">insert into Invoice_items (InvoiceID, trackId, </w:t>
      </w:r>
    </w:p>
    <w:p w14:paraId="358361E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quantity, unitPrice)</w:t>
      </w:r>
    </w:p>
    <w:p w14:paraId="0C4EEBB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select</w:t>
      </w:r>
    </w:p>
    <w:p w14:paraId="4AB6032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DISTINCT InvoiceId,</w:t>
      </w:r>
    </w:p>
    <w:p w14:paraId="43A2EA8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trackId,</w:t>
      </w:r>
    </w:p>
    <w:p w14:paraId="5C0CC35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InvoiceItemQuantity,</w:t>
      </w:r>
    </w:p>
    <w:p w14:paraId="70AFC41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InvoiceItemUnitPrice</w:t>
      </w:r>
    </w:p>
    <w:p w14:paraId="22018EA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from hw5_original h</w:t>
      </w:r>
    </w:p>
    <w:p w14:paraId="30C970D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tracks t on h.trackName = t.trackName and h.trackLength = t.trackLength</w:t>
      </w:r>
    </w:p>
    <w:p w14:paraId="3AFB6E8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where h.InvoiceItemUnitPrice not null</w:t>
      </w:r>
    </w:p>
    <w:p w14:paraId="175C4FD8" w14:textId="5ACB28BF" w:rsidR="00705068"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h.InvoiceItemQuantity not null;</w:t>
      </w:r>
    </w:p>
    <w:p w14:paraId="19AFEC7B" w14:textId="0BADE6A9" w:rsidR="00FD11C6" w:rsidRPr="00FD11C6" w:rsidRDefault="00FD11C6" w:rsidP="00FD11C6">
      <w:pPr>
        <w:ind w:left="720"/>
        <w:jc w:val="thaiDistribute"/>
        <w:rPr>
          <w:rFonts w:ascii="Andale Mono" w:hAnsi="Andale Mono"/>
          <w:b/>
          <w:bCs/>
          <w:color w:val="C00000"/>
          <w:sz w:val="20"/>
          <w:szCs w:val="20"/>
          <w:lang w:bidi="th-TH"/>
        </w:rPr>
      </w:pPr>
    </w:p>
    <w:p w14:paraId="76E71C04" w14:textId="0209B645" w:rsidR="0073730F" w:rsidRPr="00704D91" w:rsidRDefault="00181DCE" w:rsidP="00FF53C1">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2556FE">
        <w:rPr>
          <w:color w:val="000000" w:themeColor="text1"/>
          <w:lang w:bidi="th-TH"/>
        </w:rPr>
        <w:t>s</w:t>
      </w:r>
      <w:r w:rsidR="00FA2C54">
        <w:rPr>
          <w:color w:val="000000" w:themeColor="text1"/>
          <w:lang w:bidi="th-TH"/>
        </w:rPr>
        <w:t>.</w:t>
      </w:r>
    </w:p>
    <w:p w14:paraId="1F125864" w14:textId="2D285A46" w:rsidR="00F47F31" w:rsidRDefault="00F47F31" w:rsidP="005C73AA">
      <w:pPr>
        <w:ind w:left="720"/>
        <w:rPr>
          <w:rFonts w:ascii="Andale Mono" w:hAnsi="Andale Mono"/>
          <w:b/>
          <w:bCs/>
          <w:color w:val="C00000"/>
          <w:sz w:val="20"/>
          <w:lang w:bidi="th-TH"/>
        </w:rPr>
      </w:pPr>
    </w:p>
    <w:p w14:paraId="4DBDE945"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 xml:space="preserve">select </w:t>
      </w:r>
    </w:p>
    <w:p w14:paraId="09AACB6B"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ar.artistName,</w:t>
      </w:r>
    </w:p>
    <w:p w14:paraId="784A890E"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round(sum(it.unitPrice * it.quantity), 2) total_income</w:t>
      </w:r>
    </w:p>
    <w:p w14:paraId="5E78DF56" w14:textId="77777777" w:rsidR="00173A38" w:rsidRPr="00173A38" w:rsidRDefault="00173A38" w:rsidP="00173A38">
      <w:pPr>
        <w:ind w:left="720"/>
        <w:rPr>
          <w:rFonts w:ascii="Andale Mono" w:hAnsi="Andale Mono"/>
          <w:b/>
          <w:bCs/>
          <w:color w:val="C00000"/>
          <w:sz w:val="20"/>
          <w:lang w:bidi="th-TH"/>
        </w:rPr>
      </w:pPr>
    </w:p>
    <w:p w14:paraId="5E1CCCD1"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from artists ar</w:t>
      </w:r>
    </w:p>
    <w:p w14:paraId="11EA6152"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join albums al on ar.artistId = al.artistId</w:t>
      </w:r>
    </w:p>
    <w:p w14:paraId="67A42FC6"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join tracks t on t.albumId = al.albumId</w:t>
      </w:r>
    </w:p>
    <w:p w14:paraId="20C9A67C"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join Invoice_items it on t.trackId = it.trackId</w:t>
      </w:r>
    </w:p>
    <w:p w14:paraId="73049792"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group by ar.artistName</w:t>
      </w:r>
    </w:p>
    <w:p w14:paraId="1237A28B"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order by total_income desc</w:t>
      </w:r>
    </w:p>
    <w:p w14:paraId="7BD84ACB" w14:textId="7B63748D" w:rsidR="000D38A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limit 1</w:t>
      </w:r>
    </w:p>
    <w:p w14:paraId="33BA35AC" w14:textId="54DA02F6" w:rsidR="000D38A8" w:rsidRDefault="000D38A8" w:rsidP="000D38A8">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52"/>
        <w:gridCol w:w="588"/>
      </w:tblGrid>
      <w:tr w:rsidR="00292C8D" w:rsidRPr="00292C8D" w14:paraId="3A2E1E44" w14:textId="77777777" w:rsidTr="00292C8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CD92E6" w14:textId="77777777" w:rsidR="00292C8D" w:rsidRPr="00292C8D" w:rsidRDefault="00292C8D" w:rsidP="00292C8D">
            <w:pPr>
              <w:rPr>
                <w:rFonts w:ascii="MS Shell Dlg 2" w:eastAsia="Times New Roman" w:hAnsi="MS Shell Dlg 2" w:cs="Times New Roman"/>
                <w:color w:val="F0F0F0"/>
                <w:sz w:val="20"/>
                <w:szCs w:val="20"/>
              </w:rPr>
            </w:pPr>
            <w:r w:rsidRPr="00292C8D">
              <w:rPr>
                <w:rFonts w:ascii="MS Shell Dlg 2" w:eastAsia="Times New Roman" w:hAnsi="MS Shell Dlg 2" w:cs="Times New Roman"/>
                <w:color w:val="F0F0F0"/>
                <w:sz w:val="20"/>
                <w:szCs w:val="20"/>
              </w:rPr>
              <w:t>Iron Maiden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C894BCE" w14:textId="77777777" w:rsidR="00292C8D" w:rsidRPr="00292C8D" w:rsidRDefault="00292C8D" w:rsidP="00292C8D">
            <w:pPr>
              <w:jc w:val="right"/>
              <w:rPr>
                <w:rFonts w:ascii="MS Shell Dlg 2" w:eastAsia="Times New Roman" w:hAnsi="MS Shell Dlg 2" w:cs="Times New Roman"/>
                <w:color w:val="F0F0F0"/>
                <w:sz w:val="20"/>
                <w:szCs w:val="20"/>
              </w:rPr>
            </w:pPr>
            <w:r w:rsidRPr="00292C8D">
              <w:rPr>
                <w:rFonts w:ascii="MS Shell Dlg 2" w:eastAsia="Times New Roman" w:hAnsi="MS Shell Dlg 2" w:cs="Times New Roman"/>
                <w:color w:val="F0F0F0"/>
                <w:sz w:val="20"/>
                <w:szCs w:val="20"/>
              </w:rPr>
              <w:t>138.6</w:t>
            </w:r>
          </w:p>
        </w:tc>
      </w:tr>
    </w:tbl>
    <w:p w14:paraId="2C88BAF9" w14:textId="77777777" w:rsidR="00292C8D" w:rsidRDefault="00292C8D" w:rsidP="00292C8D">
      <w:pPr>
        <w:rPr>
          <w:rFonts w:ascii="Andale Mono" w:hAnsi="Andale Mono"/>
          <w:b/>
          <w:bCs/>
          <w:color w:val="C00000"/>
          <w:sz w:val="20"/>
          <w:lang w:bidi="th-TH"/>
        </w:rPr>
      </w:pPr>
    </w:p>
    <w:p w14:paraId="39BBAB19" w14:textId="009A5E66" w:rsidR="0069289C" w:rsidRDefault="0069289C" w:rsidP="005C73AA">
      <w:pPr>
        <w:ind w:left="720"/>
        <w:rPr>
          <w:rFonts w:ascii="Andale Mono" w:hAnsi="Andale Mono"/>
          <w:b/>
          <w:bCs/>
          <w:color w:val="C00000"/>
          <w:sz w:val="20"/>
          <w:lang w:bidi="th-TH"/>
        </w:rPr>
      </w:pPr>
    </w:p>
    <w:p w14:paraId="1131E4E9" w14:textId="4CD2761B" w:rsidR="0069289C" w:rsidRPr="0069289C" w:rsidRDefault="0069289C" w:rsidP="00366EEA">
      <w:pPr>
        <w:pStyle w:val="ListParagraph"/>
        <w:numPr>
          <w:ilvl w:val="0"/>
          <w:numId w:val="26"/>
        </w:numPr>
        <w:jc w:val="thaiDistribute"/>
        <w:rPr>
          <w:bCs/>
          <w:szCs w:val="20"/>
          <w:lang w:bidi="th-TH"/>
        </w:rPr>
      </w:pPr>
      <w:r w:rsidRPr="0069289C">
        <w:rPr>
          <w:b/>
          <w:bCs/>
          <w:szCs w:val="20"/>
          <w:lang w:bidi="th-TH"/>
        </w:rPr>
        <w:t>(</w:t>
      </w:r>
      <w:r w:rsidR="00E13D49">
        <w:rPr>
          <w:b/>
          <w:bCs/>
          <w:szCs w:val="20"/>
          <w:lang w:bidi="th-TH"/>
        </w:rPr>
        <w:t>10</w:t>
      </w:r>
      <w:r w:rsidRPr="0069289C">
        <w:rPr>
          <w:b/>
          <w:bCs/>
          <w:szCs w:val="20"/>
          <w:lang w:bidi="th-TH"/>
        </w:rPr>
        <w:t xml:space="preserve"> points)</w:t>
      </w:r>
      <w:r>
        <w:rPr>
          <w:b/>
          <w:bCs/>
          <w:szCs w:val="20"/>
          <w:lang w:bidi="th-TH"/>
        </w:rPr>
        <w:t xml:space="preserve"> </w:t>
      </w:r>
      <w:r w:rsidRPr="0069289C">
        <w:rPr>
          <w:bCs/>
          <w:szCs w:val="20"/>
          <w:lang w:bidi="th-TH"/>
        </w:rPr>
        <w:t>Instead of creating and loading the database through the GUI as explained in Problem (</w:t>
      </w:r>
      <w:r w:rsidR="00364CB5">
        <w:rPr>
          <w:bCs/>
          <w:szCs w:val="20"/>
          <w:lang w:bidi="th-TH"/>
        </w:rPr>
        <w:t>6</w:t>
      </w:r>
      <w:r w:rsidRPr="0069289C">
        <w:rPr>
          <w:bCs/>
          <w:szCs w:val="20"/>
          <w:lang w:bidi="th-TH"/>
        </w:rPr>
        <w:t xml:space="preserve">) Part A, write your own </w:t>
      </w:r>
      <w:r w:rsidR="00497AFF">
        <w:rPr>
          <w:bCs/>
          <w:szCs w:val="20"/>
          <w:lang w:bidi="th-TH"/>
        </w:rPr>
        <w:t>P</w:t>
      </w:r>
      <w:r w:rsidR="00364CB5">
        <w:rPr>
          <w:bCs/>
          <w:szCs w:val="20"/>
          <w:lang w:bidi="th-TH"/>
        </w:rPr>
        <w:t xml:space="preserve">ython </w:t>
      </w:r>
      <w:r w:rsidRPr="0069289C">
        <w:rPr>
          <w:bCs/>
          <w:szCs w:val="20"/>
          <w:lang w:bidi="th-TH"/>
        </w:rPr>
        <w:t xml:space="preserve">program to do it.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353153F0" w:rsidR="0069289C" w:rsidRDefault="00497AFF" w:rsidP="0069289C">
      <w:pPr>
        <w:ind w:left="720"/>
        <w:jc w:val="thaiDistribute"/>
        <w:rPr>
          <w:bCs/>
          <w:szCs w:val="20"/>
          <w:lang w:bidi="th-TH"/>
        </w:rPr>
      </w:pPr>
      <w:r>
        <w:rPr>
          <w:bCs/>
          <w:szCs w:val="20"/>
          <w:lang w:bidi="th-TH"/>
        </w:rPr>
        <w:t xml:space="preserve">For this problem, you will need to do some self-learning. </w:t>
      </w:r>
      <w:r w:rsidR="0069289C">
        <w:rPr>
          <w:bCs/>
          <w:szCs w:val="20"/>
          <w:lang w:bidi="th-TH"/>
        </w:rPr>
        <w:t xml:space="preserve">There are several tutorials online on the programming interfaces supported by SQLite. For example, </w:t>
      </w:r>
      <w:hyperlink r:id="rId12" w:history="1">
        <w:r w:rsidR="0069289C" w:rsidRPr="00364CB5">
          <w:rPr>
            <w:rStyle w:val="Hyperlink"/>
            <w:bCs/>
            <w:szCs w:val="20"/>
            <w:lang w:bidi="th-TH"/>
          </w:rPr>
          <w:t>http://www.sqlitetutorial.net/</w:t>
        </w:r>
      </w:hyperlink>
      <w:r w:rsidR="0069289C">
        <w:rPr>
          <w:bCs/>
          <w:szCs w:val="20"/>
          <w:lang w:bidi="th-TH"/>
        </w:rPr>
        <w:t xml:space="preserve"> </w:t>
      </w:r>
      <w:r w:rsidR="00364CB5">
        <w:rPr>
          <w:bCs/>
          <w:szCs w:val="20"/>
          <w:lang w:bidi="th-TH"/>
        </w:rPr>
        <w:t>has</w:t>
      </w:r>
      <w:r w:rsidR="0069289C">
        <w:rPr>
          <w:bCs/>
          <w:szCs w:val="20"/>
          <w:lang w:bidi="th-TH"/>
        </w:rPr>
        <w:t xml:space="preserve"> tutorials for </w:t>
      </w:r>
      <w:r w:rsidR="00364CB5">
        <w:rPr>
          <w:bCs/>
          <w:szCs w:val="20"/>
          <w:lang w:bidi="th-TH"/>
        </w:rPr>
        <w:t xml:space="preserve">PySQLite and APSW which allow </w:t>
      </w:r>
      <w:r w:rsidR="0069289C">
        <w:rPr>
          <w:bCs/>
          <w:szCs w:val="20"/>
          <w:lang w:bidi="th-TH"/>
        </w:rPr>
        <w:t>Python</w:t>
      </w:r>
      <w:r w:rsidR="00364CB5">
        <w:rPr>
          <w:bCs/>
          <w:szCs w:val="20"/>
          <w:lang w:bidi="th-TH"/>
        </w:rPr>
        <w:t xml:space="preserve"> to interface with SQLite</w:t>
      </w:r>
      <w:r w:rsidR="0069289C">
        <w:rPr>
          <w:bCs/>
          <w:szCs w:val="20"/>
          <w:lang w:bidi="th-TH"/>
        </w:rPr>
        <w:t xml:space="preserve">. Similarly, </w:t>
      </w:r>
      <w:r>
        <w:rPr>
          <w:bCs/>
          <w:szCs w:val="20"/>
          <w:lang w:bidi="th-TH"/>
        </w:rPr>
        <w:t xml:space="preserve">you can find tutorials on the SQLite-Python interface </w:t>
      </w:r>
      <w:r w:rsidR="0069289C">
        <w:rPr>
          <w:bCs/>
          <w:szCs w:val="20"/>
          <w:lang w:bidi="th-TH"/>
        </w:rPr>
        <w:t xml:space="preserve">at </w:t>
      </w:r>
      <w:hyperlink r:id="rId13" w:history="1">
        <w:r w:rsidR="0069289C" w:rsidRPr="00E304E6">
          <w:rPr>
            <w:rStyle w:val="Hyperlink"/>
            <w:bCs/>
            <w:szCs w:val="20"/>
            <w:lang w:bidi="th-TH"/>
          </w:rPr>
          <w:t>https://www.tutorialspoint.com/sqlite/</w:t>
        </w:r>
      </w:hyperlink>
      <w:r w:rsidR="0069289C">
        <w:rPr>
          <w:bCs/>
          <w:szCs w:val="20"/>
          <w:lang w:bidi="th-TH"/>
        </w:rPr>
        <w:t xml:space="preserve">. There are many other tutorials online that </w:t>
      </w:r>
      <w:r>
        <w:rPr>
          <w:bCs/>
          <w:szCs w:val="20"/>
          <w:lang w:bidi="th-TH"/>
        </w:rPr>
        <w:t xml:space="preserve">may give more details on interfacing Python to SQLite, and also </w:t>
      </w:r>
      <w:r w:rsidR="0069289C">
        <w:rPr>
          <w:bCs/>
          <w:szCs w:val="20"/>
          <w:lang w:bidi="th-TH"/>
        </w:rPr>
        <w:t xml:space="preserve">expand the choices to other programming languages (e.g., R, Matlab, ML, </w:t>
      </w:r>
      <w:r>
        <w:rPr>
          <w:bCs/>
          <w:szCs w:val="20"/>
          <w:lang w:bidi="th-TH"/>
        </w:rPr>
        <w:t>C, C++</w:t>
      </w:r>
      <w:r w:rsidR="0069289C">
        <w:rPr>
          <w:bCs/>
          <w:szCs w:val="20"/>
          <w:lang w:bidi="th-TH"/>
        </w:rPr>
        <w:t>). Feel free to find a tutorial that best fits your needs and utilize it.</w:t>
      </w:r>
    </w:p>
    <w:p w14:paraId="4FD3570D" w14:textId="77777777" w:rsidR="0069289C" w:rsidRDefault="0069289C" w:rsidP="0069289C">
      <w:pPr>
        <w:ind w:left="720"/>
        <w:jc w:val="thaiDistribute"/>
        <w:rPr>
          <w:bCs/>
          <w:szCs w:val="20"/>
          <w:lang w:bidi="th-TH"/>
        </w:rPr>
      </w:pPr>
    </w:p>
    <w:p w14:paraId="4014440D" w14:textId="0B504DEC" w:rsidR="0069289C" w:rsidRDefault="00A86FB4" w:rsidP="00497AFF">
      <w:pPr>
        <w:ind w:left="720"/>
        <w:jc w:val="thaiDistribute"/>
        <w:rPr>
          <w:bCs/>
          <w:szCs w:val="20"/>
          <w:lang w:bidi="th-TH"/>
        </w:rPr>
      </w:pPr>
      <w:r>
        <w:rPr>
          <w:bCs/>
          <w:szCs w:val="20"/>
          <w:lang w:bidi="th-TH"/>
        </w:rPr>
        <w:t>To submit your answer, s</w:t>
      </w:r>
      <w:r w:rsidR="0069289C">
        <w:rPr>
          <w:bCs/>
          <w:szCs w:val="20"/>
          <w:lang w:bidi="th-TH"/>
        </w:rPr>
        <w:t>ubmit your program’s source cod</w:t>
      </w:r>
      <w:r w:rsidR="003F453F">
        <w:rPr>
          <w:bCs/>
          <w:szCs w:val="20"/>
          <w:lang w:bidi="th-TH"/>
        </w:rPr>
        <w:t>e</w:t>
      </w:r>
      <w:r>
        <w:rPr>
          <w:bCs/>
          <w:szCs w:val="20"/>
          <w:lang w:bidi="th-TH"/>
        </w:rPr>
        <w:t xml:space="preserve"> by uploading it as a separate file on Canvas.</w:t>
      </w:r>
    </w:p>
    <w:p w14:paraId="64838A27" w14:textId="7B2B50D6" w:rsidR="0069289C" w:rsidRPr="0069289C" w:rsidRDefault="0069289C" w:rsidP="0069289C">
      <w:pPr>
        <w:ind w:left="720"/>
        <w:jc w:val="thaiDistribute"/>
        <w:rPr>
          <w:bCs/>
          <w:szCs w:val="20"/>
          <w:lang w:bidi="th-TH"/>
        </w:rPr>
      </w:pPr>
    </w:p>
    <w:p w14:paraId="36C52D7F" w14:textId="25789852" w:rsidR="00497AFF" w:rsidRDefault="00497AFF">
      <w:pPr>
        <w:rPr>
          <w:rFonts w:ascii="Andale Mono" w:hAnsi="Andale Mono"/>
          <w:b/>
          <w:bCs/>
          <w:color w:val="C00000"/>
          <w:sz w:val="20"/>
          <w:lang w:bidi="th-TH"/>
        </w:rPr>
      </w:pPr>
    </w:p>
    <w:p w14:paraId="1E78471A" w14:textId="13CD61A0" w:rsidR="00631D9F" w:rsidRDefault="00631D9F">
      <w:pPr>
        <w:rPr>
          <w:rFonts w:ascii="Andale Mono" w:hAnsi="Andale Mono"/>
          <w:b/>
          <w:bCs/>
          <w:color w:val="C00000"/>
          <w:sz w:val="20"/>
          <w:lang w:bidi="th-TH"/>
        </w:rPr>
      </w:pPr>
      <w:r>
        <w:rPr>
          <w:rFonts w:ascii="Andale Mono" w:hAnsi="Andale Mono"/>
          <w:b/>
          <w:bCs/>
          <w:color w:val="C00000"/>
          <w:sz w:val="20"/>
          <w:lang w:bidi="th-TH"/>
        </w:rPr>
        <w:tab/>
        <w:t>Source code uploaded with this document in canvas</w:t>
      </w:r>
      <w:bookmarkStart w:id="0" w:name="_GoBack"/>
      <w:bookmarkEnd w:id="0"/>
    </w:p>
    <w:p w14:paraId="074C6499" w14:textId="77777777" w:rsidR="00631D9F" w:rsidRDefault="00631D9F">
      <w:pPr>
        <w:rPr>
          <w:rFonts w:ascii="Andale Mono" w:hAnsi="Andale Mono"/>
          <w:b/>
          <w:bCs/>
          <w:color w:val="C00000"/>
          <w:sz w:val="20"/>
          <w:lang w:bidi="th-TH"/>
        </w:rPr>
      </w:pPr>
    </w:p>
    <w:p w14:paraId="18BC053F" w14:textId="77777777" w:rsidR="00631D9F" w:rsidRDefault="00631D9F">
      <w:pPr>
        <w:rPr>
          <w:rFonts w:ascii="Andale Mono" w:hAnsi="Andale Mono"/>
          <w:b/>
          <w:bCs/>
          <w:color w:val="C00000"/>
          <w:sz w:val="20"/>
          <w:lang w:bidi="th-TH"/>
        </w:rPr>
      </w:pPr>
    </w:p>
    <w:p w14:paraId="0021F631" w14:textId="77777777" w:rsidR="00631D9F" w:rsidRDefault="00631D9F">
      <w:pPr>
        <w:rPr>
          <w:rFonts w:ascii="Andale Mono" w:hAnsi="Andale Mono"/>
          <w:b/>
          <w:bCs/>
          <w:color w:val="C00000"/>
          <w:sz w:val="20"/>
          <w:lang w:bidi="th-TH"/>
        </w:rPr>
      </w:pPr>
    </w:p>
    <w:p w14:paraId="31EE6109" w14:textId="77777777" w:rsidR="00631D9F" w:rsidRDefault="00631D9F">
      <w:pPr>
        <w:rPr>
          <w:rFonts w:ascii="Andale Mono" w:hAnsi="Andale Mono"/>
          <w:b/>
          <w:bCs/>
          <w:color w:val="C00000"/>
          <w:sz w:val="20"/>
          <w:lang w:bidi="th-TH"/>
        </w:rPr>
      </w:pPr>
    </w:p>
    <w:p w14:paraId="210D68B2" w14:textId="77777777" w:rsidR="00631D9F" w:rsidRDefault="00631D9F">
      <w:pPr>
        <w:rPr>
          <w:rFonts w:ascii="Andale Mono" w:hAnsi="Andale Mono"/>
          <w:b/>
          <w:bCs/>
          <w:color w:val="C00000"/>
          <w:sz w:val="20"/>
          <w:lang w:bidi="th-TH"/>
        </w:rPr>
      </w:pPr>
    </w:p>
    <w:p w14:paraId="1A762F09" w14:textId="77777777" w:rsidR="00631D9F" w:rsidRDefault="00631D9F">
      <w:pPr>
        <w:rPr>
          <w:rFonts w:ascii="Andale Mono" w:hAnsi="Andale Mono"/>
          <w:b/>
          <w:bCs/>
          <w:color w:val="C00000"/>
          <w:sz w:val="20"/>
          <w:lang w:bidi="th-TH"/>
        </w:rPr>
      </w:pPr>
    </w:p>
    <w:p w14:paraId="42F732DA" w14:textId="77777777" w:rsidR="00631D9F" w:rsidRDefault="00631D9F">
      <w:pPr>
        <w:rPr>
          <w:rFonts w:ascii="Andale Mono" w:hAnsi="Andale Mono"/>
          <w:b/>
          <w:bCs/>
          <w:color w:val="C00000"/>
          <w:sz w:val="20"/>
          <w:lang w:bidi="th-TH"/>
        </w:rPr>
      </w:pPr>
    </w:p>
    <w:p w14:paraId="2066B315" w14:textId="77777777" w:rsidR="00631D9F" w:rsidRDefault="00631D9F">
      <w:pPr>
        <w:rPr>
          <w:rFonts w:ascii="Andale Mono" w:hAnsi="Andale Mono"/>
          <w:b/>
          <w:bCs/>
          <w:color w:val="C00000"/>
          <w:sz w:val="20"/>
          <w:lang w:bidi="th-TH"/>
        </w:rPr>
      </w:pPr>
    </w:p>
    <w:p w14:paraId="1EF0F6F6" w14:textId="77777777" w:rsidR="00631D9F" w:rsidRDefault="00631D9F">
      <w:pPr>
        <w:rPr>
          <w:b/>
          <w:bCs/>
          <w:color w:val="0070C0"/>
          <w:u w:val="single"/>
          <w:lang w:bidi="th-TH"/>
        </w:rPr>
      </w:pPr>
    </w:p>
    <w:p w14:paraId="6DD2DFEA" w14:textId="088A254A" w:rsidR="00F57EB3" w:rsidRPr="00935FAD" w:rsidRDefault="00F57EB3" w:rsidP="00F57EB3">
      <w:pPr>
        <w:ind w:left="360"/>
        <w:rPr>
          <w:b/>
          <w:bCs/>
          <w:color w:val="0070C0"/>
          <w:u w:val="single"/>
          <w:lang w:bidi="th-TH"/>
        </w:rPr>
      </w:pPr>
      <w:r w:rsidRPr="00935FAD">
        <w:rPr>
          <w:b/>
          <w:bCs/>
          <w:color w:val="0070C0"/>
          <w:u w:val="single"/>
          <w:lang w:bidi="th-TH"/>
        </w:rPr>
        <w:lastRenderedPageBreak/>
        <w:t>Reference</w:t>
      </w:r>
      <w:r>
        <w:rPr>
          <w:b/>
          <w:bCs/>
          <w:color w:val="0070C0"/>
          <w:u w:val="single"/>
          <w:lang w:bidi="th-TH"/>
        </w:rPr>
        <w:t>: creating a CSV dataset through sqlite3</w:t>
      </w:r>
    </w:p>
    <w:p w14:paraId="4DE5048D" w14:textId="7A33DD0C" w:rsidR="00F57EB3" w:rsidRPr="00782996" w:rsidRDefault="00F57EB3" w:rsidP="00F57EB3">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w:t>
      </w:r>
      <w:r w:rsidR="0083601A">
        <w:rPr>
          <w:b/>
          <w:bCs/>
          <w:color w:val="0070C0"/>
          <w:lang w:bidi="th-TH"/>
        </w:rPr>
        <w:t>5–8</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65EC6877" w14:textId="77777777" w:rsidR="00F57EB3" w:rsidRPr="00534451" w:rsidRDefault="00F57EB3" w:rsidP="00F57EB3">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4" w:history="1">
        <w:r w:rsidRPr="00E01323">
          <w:rPr>
            <w:rStyle w:val="Hyperlink"/>
            <w:b/>
            <w:bCs/>
            <w:lang w:bidi="th-TH"/>
          </w:rPr>
          <w:t>http://www.sqlitetutorial.net/sqlite-sample-database/</w:t>
        </w:r>
      </w:hyperlink>
    </w:p>
    <w:p w14:paraId="397095DE" w14:textId="77777777" w:rsidR="00F57EB3" w:rsidRPr="00782996" w:rsidRDefault="00F57EB3" w:rsidP="00F57EB3">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rPr>
        <w:drawing>
          <wp:inline distT="0" distB="0" distL="0" distR="0" wp14:anchorId="1B3086A3" wp14:editId="2FA9DCA1">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2F322A0F" w14:textId="77777777" w:rsidR="00F57EB3" w:rsidRPr="00B5296B"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32845512"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881C4F">
        <w:rPr>
          <w:rFonts w:ascii="Andale Mono" w:eastAsia="Times New Roman" w:hAnsi="Andale Mono" w:cs="Times New Roman"/>
          <w:b/>
          <w:bCs/>
          <w:color w:val="0070C0"/>
          <w:sz w:val="20"/>
          <w:lang w:bidi="th-TH"/>
        </w:rPr>
        <w:t>.open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19C0624B"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.headers on</w:t>
      </w:r>
    </w:p>
    <w:p w14:paraId="0487870E"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.mode csv</w:t>
      </w:r>
    </w:p>
    <w:p w14:paraId="5E54D337" w14:textId="77777777" w:rsidR="00F57EB3"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.output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737C87B" w14:textId="77777777" w:rsidR="00F57EB3"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782996">
        <w:rPr>
          <w:rFonts w:ascii="Andale Mono" w:eastAsia="Times New Roman" w:hAnsi="Andale Mono" w:cs="Times New Roman"/>
          <w:b/>
          <w:bCs/>
          <w:color w:val="0070C0"/>
          <w:sz w:val="20"/>
          <w:lang w:bidi="th-TH"/>
        </w:rPr>
        <w:t>select tracks.Name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tracks.composer</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 xml:space="preserve">cks.milliseconds as </w:t>
      </w:r>
      <w:r w:rsidRPr="00B5296B">
        <w:rPr>
          <w:rFonts w:ascii="Andale Mono" w:eastAsia="Times New Roman" w:hAnsi="Andale Mono" w:cs="Times New Roman"/>
          <w:b/>
          <w:bCs/>
          <w:color w:val="0070C0"/>
          <w:sz w:val="20"/>
          <w:lang w:bidi="th-TH"/>
        </w:rPr>
        <w:t>TrackLength</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tracks.bytes as </w:t>
      </w:r>
      <w:r w:rsidRPr="00B5296B">
        <w:rPr>
          <w:rFonts w:ascii="Andale Mono" w:eastAsia="Times New Roman" w:hAnsi="Andale Mono" w:cs="Times New Roman"/>
          <w:b/>
          <w:bCs/>
          <w:color w:val="0070C0"/>
          <w:sz w:val="20"/>
          <w:lang w:bidi="th-TH"/>
        </w:rPr>
        <w:t>TrackSizeBytes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tracks.unitPrice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r w:rsidRPr="00B5296B">
        <w:rPr>
          <w:rFonts w:ascii="Andale Mono" w:eastAsia="Times New Roman" w:hAnsi="Andale Mono" w:cs="Times New Roman"/>
          <w:b/>
          <w:bCs/>
          <w:color w:val="0070C0"/>
          <w:sz w:val="20"/>
          <w:lang w:bidi="th-TH"/>
        </w:rPr>
        <w:t>MediaType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 xml:space="preserve">e as </w:t>
      </w:r>
      <w:r w:rsidRPr="00B5296B">
        <w:rPr>
          <w:rFonts w:ascii="Andale Mono" w:eastAsia="Times New Roman" w:hAnsi="Andale Mono" w:cs="Times New Roman"/>
          <w:b/>
          <w:bCs/>
          <w:color w:val="0070C0"/>
          <w:sz w:val="20"/>
          <w:lang w:bidi="th-TH"/>
        </w:rPr>
        <w:t>AlbumTitle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artists.Name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ArtistName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invoice_items.Quantity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InvoiceItemQuantity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InvoiceItemUnitPrice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invoices.InvoiceDate,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InvoiceBillingAddress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invoices.BillingState as </w:t>
      </w:r>
      <w:r w:rsidRPr="00B5296B">
        <w:rPr>
          <w:rFonts w:ascii="Andale Mono" w:eastAsia="Times New Roman" w:hAnsi="Andale Mono" w:cs="Times New Roman"/>
          <w:b/>
          <w:bCs/>
          <w:color w:val="0070C0"/>
          <w:sz w:val="20"/>
          <w:lang w:bidi="th-TH"/>
        </w:rPr>
        <w:t>InvoiceBillingState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invoices.BillingCountry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InvoiceBillingCountry</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invoices.BillingPostalCode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InvoiceBillingPostalCode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customers.FirstName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CustomerFirstName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customers.LastName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CustomerLastName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CustomerAddress</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customers.State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CustomerState</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 xml:space="preserve">.Country as </w:t>
      </w:r>
      <w:r w:rsidRPr="00B5296B">
        <w:rPr>
          <w:rFonts w:ascii="Andale Mono" w:eastAsia="Times New Roman" w:hAnsi="Andale Mono" w:cs="Times New Roman"/>
          <w:b/>
          <w:bCs/>
          <w:color w:val="0070C0"/>
          <w:sz w:val="20"/>
          <w:lang w:bidi="th-TH"/>
        </w:rPr>
        <w:t>CustomerCountry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customers.PostalCode as </w:t>
      </w:r>
      <w:r w:rsidRPr="00B5296B">
        <w:rPr>
          <w:rFonts w:ascii="Andale Mono" w:eastAsia="Times New Roman" w:hAnsi="Andale Mono" w:cs="Times New Roman"/>
          <w:b/>
          <w:bCs/>
          <w:color w:val="0070C0"/>
          <w:sz w:val="20"/>
          <w:lang w:bidi="th-TH"/>
        </w:rPr>
        <w:t>CustomerPostalCode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customers.Phone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CustomerPhone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customers.Fax</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CustomerFax</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customers.Email</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CustomerEmail</w:t>
      </w:r>
      <w:r>
        <w:rPr>
          <w:rFonts w:ascii="Andale Mono" w:eastAsia="Times New Roman" w:hAnsi="Andale Mono" w:cs="Times New Roman"/>
          <w:b/>
          <w:bCs/>
          <w:color w:val="0070C0"/>
          <w:sz w:val="20"/>
          <w:lang w:bidi="th-TH"/>
        </w:rPr>
        <w:t xml:space="preserve"> </w:t>
      </w:r>
    </w:p>
    <w:p w14:paraId="32131F47" w14:textId="77777777" w:rsidR="00F57EB3" w:rsidRPr="00782996" w:rsidRDefault="00F57EB3" w:rsidP="00F57EB3">
      <w:pPr>
        <w:ind w:left="2250" w:hanging="27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lastRenderedPageBreak/>
        <w:t xml:space="preserve">from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left join i</w:t>
      </w:r>
      <w:r w:rsidRPr="00782996">
        <w:rPr>
          <w:rFonts w:ascii="Andale Mono" w:eastAsia="Times New Roman" w:hAnsi="Andale Mono" w:cs="Times New Roman"/>
          <w:b/>
          <w:bCs/>
          <w:color w:val="0070C0"/>
          <w:sz w:val="20"/>
          <w:lang w:bidi="th-TH"/>
        </w:rPr>
        <w:t>nvoice_items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tracks.TrackId = invoice_items.TrackId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media_types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media_types.MediaTypeId =</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tracks.MediaTypeId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534451">
        <w:rPr>
          <w:rFonts w:ascii="Andale Mono" w:eastAsia="Times New Roman" w:hAnsi="Andale Mono" w:cs="Times New Roman"/>
          <w:b/>
          <w:bCs/>
          <w:color w:val="0070C0"/>
          <w:sz w:val="20"/>
          <w:lang w:bidi="th-TH"/>
        </w:rPr>
        <w:t>join genres on genres.GenreId = tracks.GenreId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albums.AlbumId = tracks.AlbumId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artists.ArtistId = albums.ArtistId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invoice_items.InvoiceId = 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invoices.CustomerId = customers.CustomerId;</w:t>
      </w:r>
    </w:p>
    <w:p w14:paraId="22A3C5BB" w14:textId="77777777" w:rsidR="00F57EB3" w:rsidRPr="00534451" w:rsidRDefault="00F57EB3" w:rsidP="00F57EB3">
      <w:pPr>
        <w:ind w:left="1440"/>
        <w:rPr>
          <w:rFonts w:eastAsia="Times New Roman" w:cs="Times New Roman"/>
          <w:b/>
          <w:bCs/>
          <w:color w:val="0070C0"/>
          <w:lang w:bidi="th-TH"/>
        </w:rPr>
      </w:pPr>
    </w:p>
    <w:p w14:paraId="7FE54FBA" w14:textId="77777777" w:rsidR="00F57EB3" w:rsidRPr="00FD51B1"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41F4F7CA" w14:textId="77777777" w:rsidR="00F57EB3" w:rsidRDefault="00F57EB3" w:rsidP="005C73AA">
      <w:pPr>
        <w:ind w:left="720"/>
        <w:rPr>
          <w:rFonts w:ascii="Andale Mono" w:hAnsi="Andale Mono"/>
          <w:b/>
          <w:bCs/>
          <w:color w:val="C00000"/>
          <w:sz w:val="20"/>
          <w:lang w:bidi="th-TH"/>
        </w:rPr>
      </w:pPr>
    </w:p>
    <w:p w14:paraId="3D417BFA" w14:textId="77777777" w:rsidR="0059716A" w:rsidRDefault="0059716A" w:rsidP="005C73AA">
      <w:pPr>
        <w:ind w:left="720"/>
        <w:rPr>
          <w:rFonts w:ascii="Andale Mono" w:hAnsi="Andale Mono"/>
          <w:b/>
          <w:bCs/>
          <w:color w:val="C00000"/>
          <w:sz w:val="20"/>
          <w:lang w:bidi="th-TH"/>
        </w:rPr>
      </w:pPr>
    </w:p>
    <w:p w14:paraId="143E0BA7" w14:textId="77777777" w:rsidR="0059716A" w:rsidRPr="005C73AA" w:rsidRDefault="0059716A" w:rsidP="005C73AA">
      <w:pPr>
        <w:ind w:left="720"/>
        <w:rPr>
          <w:rFonts w:ascii="Andale Mono" w:hAnsi="Andale Mono"/>
          <w:b/>
          <w:bCs/>
          <w:color w:val="C00000"/>
          <w:sz w:val="20"/>
          <w:lang w:bidi="th-TH"/>
        </w:rPr>
      </w:pPr>
    </w:p>
    <w:sectPr w:rsidR="0059716A"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B2D21E" w14:textId="77777777" w:rsidR="00A3051D" w:rsidRDefault="00A3051D" w:rsidP="000E70D0">
      <w:r>
        <w:separator/>
      </w:r>
    </w:p>
  </w:endnote>
  <w:endnote w:type="continuationSeparator" w:id="0">
    <w:p w14:paraId="2700207A" w14:textId="77777777" w:rsidR="00A3051D" w:rsidRDefault="00A3051D"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MS PGothic">
    <w:altName w:val="ＭＳ Ｐゴシック"/>
    <w:panose1 w:val="020B0600070205080204"/>
    <w:charset w:val="80"/>
    <w:family w:val="swiss"/>
    <w:pitch w:val="variable"/>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MS PMincho">
    <w:altName w:val="ＭＳ Ｐ明朝"/>
    <w:charset w:val="80"/>
    <w:family w:val="roman"/>
    <w:pitch w:val="variable"/>
    <w:sig w:usb0="E00002FF" w:usb1="6AC7FDFB" w:usb2="08000012" w:usb3="00000000" w:csb0="0002009F" w:csb1="00000000"/>
  </w:font>
  <w:font w:name="Andale Mono">
    <w:altName w:val="Calibri"/>
    <w:charset w:val="00"/>
    <w:family w:val="modern"/>
    <w:pitch w:val="fixed"/>
    <w:sig w:usb0="00000287" w:usb1="00000000" w:usb2="00000000" w:usb3="00000000" w:csb0="0000009F" w:csb1="00000000"/>
  </w:font>
  <w:font w:name="MS Shell Dlg 2">
    <w:panose1 w:val="020B0604030504040204"/>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4FF74" w14:textId="77777777" w:rsidR="00A3051D" w:rsidRDefault="00A3051D" w:rsidP="000E70D0">
      <w:r>
        <w:separator/>
      </w:r>
    </w:p>
  </w:footnote>
  <w:footnote w:type="continuationSeparator" w:id="0">
    <w:p w14:paraId="39CCA6F6" w14:textId="77777777" w:rsidR="00A3051D" w:rsidRDefault="00A3051D" w:rsidP="000E70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642CD"/>
    <w:multiLevelType w:val="hybridMultilevel"/>
    <w:tmpl w:val="A3021B36"/>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27"/>
  </w:num>
  <w:num w:numId="3">
    <w:abstractNumId w:val="12"/>
  </w:num>
  <w:num w:numId="4">
    <w:abstractNumId w:val="21"/>
  </w:num>
  <w:num w:numId="5">
    <w:abstractNumId w:val="30"/>
  </w:num>
  <w:num w:numId="6">
    <w:abstractNumId w:val="5"/>
  </w:num>
  <w:num w:numId="7">
    <w:abstractNumId w:val="8"/>
  </w:num>
  <w:num w:numId="8">
    <w:abstractNumId w:val="29"/>
  </w:num>
  <w:num w:numId="9">
    <w:abstractNumId w:val="4"/>
  </w:num>
  <w:num w:numId="10">
    <w:abstractNumId w:val="16"/>
  </w:num>
  <w:num w:numId="11">
    <w:abstractNumId w:val="26"/>
  </w:num>
  <w:num w:numId="12">
    <w:abstractNumId w:val="28"/>
  </w:num>
  <w:num w:numId="13">
    <w:abstractNumId w:val="9"/>
  </w:num>
  <w:num w:numId="14">
    <w:abstractNumId w:val="0"/>
  </w:num>
  <w:num w:numId="15">
    <w:abstractNumId w:val="15"/>
  </w:num>
  <w:num w:numId="16">
    <w:abstractNumId w:val="1"/>
  </w:num>
  <w:num w:numId="17">
    <w:abstractNumId w:val="23"/>
  </w:num>
  <w:num w:numId="18">
    <w:abstractNumId w:val="22"/>
  </w:num>
  <w:num w:numId="19">
    <w:abstractNumId w:val="3"/>
  </w:num>
  <w:num w:numId="20">
    <w:abstractNumId w:val="10"/>
  </w:num>
  <w:num w:numId="21">
    <w:abstractNumId w:val="24"/>
  </w:num>
  <w:num w:numId="22">
    <w:abstractNumId w:val="20"/>
  </w:num>
  <w:num w:numId="23">
    <w:abstractNumId w:val="6"/>
  </w:num>
  <w:num w:numId="24">
    <w:abstractNumId w:val="2"/>
  </w:num>
  <w:num w:numId="25">
    <w:abstractNumId w:val="17"/>
  </w:num>
  <w:num w:numId="26">
    <w:abstractNumId w:val="25"/>
  </w:num>
  <w:num w:numId="27">
    <w:abstractNumId w:val="11"/>
  </w:num>
  <w:num w:numId="28">
    <w:abstractNumId w:val="18"/>
  </w:num>
  <w:num w:numId="29">
    <w:abstractNumId w:val="13"/>
  </w:num>
  <w:num w:numId="30">
    <w:abstractNumId w:val="31"/>
  </w:num>
  <w:num w:numId="31">
    <w:abstractNumId w:val="1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D98"/>
    <w:rsid w:val="00002F36"/>
    <w:rsid w:val="000047A8"/>
    <w:rsid w:val="000058CB"/>
    <w:rsid w:val="00013717"/>
    <w:rsid w:val="00037FC1"/>
    <w:rsid w:val="000419B6"/>
    <w:rsid w:val="000424C9"/>
    <w:rsid w:val="000451BB"/>
    <w:rsid w:val="0005214C"/>
    <w:rsid w:val="00053EE3"/>
    <w:rsid w:val="00054F38"/>
    <w:rsid w:val="00056A76"/>
    <w:rsid w:val="00062A0F"/>
    <w:rsid w:val="00063832"/>
    <w:rsid w:val="000641D4"/>
    <w:rsid w:val="0006504B"/>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D38A8"/>
    <w:rsid w:val="000E2211"/>
    <w:rsid w:val="000E6339"/>
    <w:rsid w:val="000E70D0"/>
    <w:rsid w:val="001014B0"/>
    <w:rsid w:val="001057CF"/>
    <w:rsid w:val="0011130D"/>
    <w:rsid w:val="00114531"/>
    <w:rsid w:val="0011702F"/>
    <w:rsid w:val="00117588"/>
    <w:rsid w:val="00121053"/>
    <w:rsid w:val="00123532"/>
    <w:rsid w:val="00140C52"/>
    <w:rsid w:val="0014501F"/>
    <w:rsid w:val="00150739"/>
    <w:rsid w:val="00150BE2"/>
    <w:rsid w:val="001514F8"/>
    <w:rsid w:val="0015262F"/>
    <w:rsid w:val="001549B9"/>
    <w:rsid w:val="00156047"/>
    <w:rsid w:val="001571BC"/>
    <w:rsid w:val="001614FE"/>
    <w:rsid w:val="00165200"/>
    <w:rsid w:val="00165A2A"/>
    <w:rsid w:val="00171B0E"/>
    <w:rsid w:val="00173A38"/>
    <w:rsid w:val="0017514C"/>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614"/>
    <w:rsid w:val="001C597A"/>
    <w:rsid w:val="001C68C0"/>
    <w:rsid w:val="001C6D2D"/>
    <w:rsid w:val="001D146B"/>
    <w:rsid w:val="001D5E47"/>
    <w:rsid w:val="001E0766"/>
    <w:rsid w:val="001E07A1"/>
    <w:rsid w:val="001E2B38"/>
    <w:rsid w:val="001E7054"/>
    <w:rsid w:val="001E7A9D"/>
    <w:rsid w:val="001F4C04"/>
    <w:rsid w:val="0020076D"/>
    <w:rsid w:val="002126D5"/>
    <w:rsid w:val="002139E0"/>
    <w:rsid w:val="002154A3"/>
    <w:rsid w:val="00220F7F"/>
    <w:rsid w:val="00221457"/>
    <w:rsid w:val="0022322B"/>
    <w:rsid w:val="00233D14"/>
    <w:rsid w:val="0023484B"/>
    <w:rsid w:val="00237EC5"/>
    <w:rsid w:val="00242E79"/>
    <w:rsid w:val="002457C6"/>
    <w:rsid w:val="00247759"/>
    <w:rsid w:val="00247F79"/>
    <w:rsid w:val="00253C9F"/>
    <w:rsid w:val="00254A5E"/>
    <w:rsid w:val="002556FE"/>
    <w:rsid w:val="00257AB2"/>
    <w:rsid w:val="00260D21"/>
    <w:rsid w:val="002618BA"/>
    <w:rsid w:val="00263FD1"/>
    <w:rsid w:val="00264BBA"/>
    <w:rsid w:val="00266621"/>
    <w:rsid w:val="0027034D"/>
    <w:rsid w:val="0027036A"/>
    <w:rsid w:val="002704CB"/>
    <w:rsid w:val="0027337B"/>
    <w:rsid w:val="00273D75"/>
    <w:rsid w:val="0027456D"/>
    <w:rsid w:val="00285FC7"/>
    <w:rsid w:val="0028678C"/>
    <w:rsid w:val="002912C6"/>
    <w:rsid w:val="00292C8D"/>
    <w:rsid w:val="002A17FD"/>
    <w:rsid w:val="002A5620"/>
    <w:rsid w:val="002A5E12"/>
    <w:rsid w:val="002A79C7"/>
    <w:rsid w:val="002A7EE7"/>
    <w:rsid w:val="002B009E"/>
    <w:rsid w:val="002B0A40"/>
    <w:rsid w:val="002B11B6"/>
    <w:rsid w:val="002B1248"/>
    <w:rsid w:val="002B3449"/>
    <w:rsid w:val="002B4879"/>
    <w:rsid w:val="002D25DF"/>
    <w:rsid w:val="002D2E09"/>
    <w:rsid w:val="002D3154"/>
    <w:rsid w:val="002E0850"/>
    <w:rsid w:val="002E21DE"/>
    <w:rsid w:val="002E2670"/>
    <w:rsid w:val="002E74AA"/>
    <w:rsid w:val="002F44B7"/>
    <w:rsid w:val="002F5080"/>
    <w:rsid w:val="002F571E"/>
    <w:rsid w:val="002F605C"/>
    <w:rsid w:val="002F7D27"/>
    <w:rsid w:val="003003C2"/>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64CB5"/>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3F453F"/>
    <w:rsid w:val="00400D98"/>
    <w:rsid w:val="004012D0"/>
    <w:rsid w:val="00405952"/>
    <w:rsid w:val="00405ED1"/>
    <w:rsid w:val="00407130"/>
    <w:rsid w:val="004120C1"/>
    <w:rsid w:val="00421BC5"/>
    <w:rsid w:val="00422814"/>
    <w:rsid w:val="00424025"/>
    <w:rsid w:val="00430DE9"/>
    <w:rsid w:val="0043294F"/>
    <w:rsid w:val="004409C3"/>
    <w:rsid w:val="00442F6D"/>
    <w:rsid w:val="00443CCC"/>
    <w:rsid w:val="00454EC0"/>
    <w:rsid w:val="00461DAD"/>
    <w:rsid w:val="00473670"/>
    <w:rsid w:val="00473E4C"/>
    <w:rsid w:val="00473E93"/>
    <w:rsid w:val="00481657"/>
    <w:rsid w:val="00485327"/>
    <w:rsid w:val="00497AFF"/>
    <w:rsid w:val="004A0E03"/>
    <w:rsid w:val="004A19FF"/>
    <w:rsid w:val="004A2477"/>
    <w:rsid w:val="004A3A05"/>
    <w:rsid w:val="004B4B6F"/>
    <w:rsid w:val="004B7676"/>
    <w:rsid w:val="004C01E6"/>
    <w:rsid w:val="004C7CBA"/>
    <w:rsid w:val="004E0437"/>
    <w:rsid w:val="004E64C8"/>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D1F"/>
    <w:rsid w:val="00571EE7"/>
    <w:rsid w:val="00575739"/>
    <w:rsid w:val="005763A1"/>
    <w:rsid w:val="00577703"/>
    <w:rsid w:val="00580D8B"/>
    <w:rsid w:val="0058753E"/>
    <w:rsid w:val="00592330"/>
    <w:rsid w:val="005927C0"/>
    <w:rsid w:val="00593419"/>
    <w:rsid w:val="0059716A"/>
    <w:rsid w:val="005A73F3"/>
    <w:rsid w:val="005B0D15"/>
    <w:rsid w:val="005B1EC0"/>
    <w:rsid w:val="005B695B"/>
    <w:rsid w:val="005C213C"/>
    <w:rsid w:val="005C4018"/>
    <w:rsid w:val="005C73AA"/>
    <w:rsid w:val="005D10BD"/>
    <w:rsid w:val="005E2AB3"/>
    <w:rsid w:val="005E58C1"/>
    <w:rsid w:val="005E696C"/>
    <w:rsid w:val="005E790D"/>
    <w:rsid w:val="005F56F5"/>
    <w:rsid w:val="005F57F2"/>
    <w:rsid w:val="005F58C8"/>
    <w:rsid w:val="005F6C9C"/>
    <w:rsid w:val="0060053D"/>
    <w:rsid w:val="00601EA1"/>
    <w:rsid w:val="00611711"/>
    <w:rsid w:val="00611885"/>
    <w:rsid w:val="00613D9B"/>
    <w:rsid w:val="006174BA"/>
    <w:rsid w:val="00617B29"/>
    <w:rsid w:val="00622A9F"/>
    <w:rsid w:val="006248BA"/>
    <w:rsid w:val="00631D0A"/>
    <w:rsid w:val="00631D9F"/>
    <w:rsid w:val="006321F3"/>
    <w:rsid w:val="0064243B"/>
    <w:rsid w:val="006430DA"/>
    <w:rsid w:val="006432CF"/>
    <w:rsid w:val="006442C4"/>
    <w:rsid w:val="006457BE"/>
    <w:rsid w:val="00645EBD"/>
    <w:rsid w:val="006479A7"/>
    <w:rsid w:val="0065395B"/>
    <w:rsid w:val="006570A5"/>
    <w:rsid w:val="00661731"/>
    <w:rsid w:val="00671A2C"/>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4D91"/>
    <w:rsid w:val="00705068"/>
    <w:rsid w:val="0070566E"/>
    <w:rsid w:val="00717A4E"/>
    <w:rsid w:val="007200CD"/>
    <w:rsid w:val="00723BA0"/>
    <w:rsid w:val="00732B8E"/>
    <w:rsid w:val="00732CCC"/>
    <w:rsid w:val="00733432"/>
    <w:rsid w:val="0073462C"/>
    <w:rsid w:val="00734D8C"/>
    <w:rsid w:val="0073730F"/>
    <w:rsid w:val="00744258"/>
    <w:rsid w:val="00747233"/>
    <w:rsid w:val="007500D7"/>
    <w:rsid w:val="00750C2C"/>
    <w:rsid w:val="00752CA9"/>
    <w:rsid w:val="00753E22"/>
    <w:rsid w:val="00755F75"/>
    <w:rsid w:val="00757276"/>
    <w:rsid w:val="00757CC3"/>
    <w:rsid w:val="00762FDA"/>
    <w:rsid w:val="007643C8"/>
    <w:rsid w:val="00770E94"/>
    <w:rsid w:val="00771C66"/>
    <w:rsid w:val="007761C4"/>
    <w:rsid w:val="00782996"/>
    <w:rsid w:val="00784A0B"/>
    <w:rsid w:val="007911E7"/>
    <w:rsid w:val="00793902"/>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2857"/>
    <w:rsid w:val="007E7841"/>
    <w:rsid w:val="007F1943"/>
    <w:rsid w:val="007F375A"/>
    <w:rsid w:val="00801623"/>
    <w:rsid w:val="00801F22"/>
    <w:rsid w:val="00811956"/>
    <w:rsid w:val="00811C4E"/>
    <w:rsid w:val="008145CF"/>
    <w:rsid w:val="00814ED7"/>
    <w:rsid w:val="00815B48"/>
    <w:rsid w:val="00817827"/>
    <w:rsid w:val="008213C2"/>
    <w:rsid w:val="0083601A"/>
    <w:rsid w:val="00836057"/>
    <w:rsid w:val="00843C96"/>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00"/>
    <w:rsid w:val="008C0BC0"/>
    <w:rsid w:val="008C23AB"/>
    <w:rsid w:val="008C23E6"/>
    <w:rsid w:val="008C470A"/>
    <w:rsid w:val="008C5012"/>
    <w:rsid w:val="008C567E"/>
    <w:rsid w:val="008D157A"/>
    <w:rsid w:val="008D696E"/>
    <w:rsid w:val="008E0DAC"/>
    <w:rsid w:val="008E2D37"/>
    <w:rsid w:val="008E54B7"/>
    <w:rsid w:val="008E5C2E"/>
    <w:rsid w:val="008F1361"/>
    <w:rsid w:val="008F1792"/>
    <w:rsid w:val="008F3F14"/>
    <w:rsid w:val="008F657F"/>
    <w:rsid w:val="009065D3"/>
    <w:rsid w:val="00913D6A"/>
    <w:rsid w:val="009149F4"/>
    <w:rsid w:val="009251FD"/>
    <w:rsid w:val="00927A8F"/>
    <w:rsid w:val="00930BA1"/>
    <w:rsid w:val="00935FAD"/>
    <w:rsid w:val="00941BD2"/>
    <w:rsid w:val="00945BBF"/>
    <w:rsid w:val="00947EF1"/>
    <w:rsid w:val="00953000"/>
    <w:rsid w:val="009578E4"/>
    <w:rsid w:val="00957C82"/>
    <w:rsid w:val="009625E1"/>
    <w:rsid w:val="00964F33"/>
    <w:rsid w:val="009704AC"/>
    <w:rsid w:val="0097474C"/>
    <w:rsid w:val="00980E42"/>
    <w:rsid w:val="00980FB0"/>
    <w:rsid w:val="0098559C"/>
    <w:rsid w:val="00987A07"/>
    <w:rsid w:val="009A0FA6"/>
    <w:rsid w:val="009A2F61"/>
    <w:rsid w:val="009A51DA"/>
    <w:rsid w:val="009B156B"/>
    <w:rsid w:val="009B6664"/>
    <w:rsid w:val="009C0628"/>
    <w:rsid w:val="009C730F"/>
    <w:rsid w:val="009C79EF"/>
    <w:rsid w:val="009D62AE"/>
    <w:rsid w:val="009D69C6"/>
    <w:rsid w:val="009D740A"/>
    <w:rsid w:val="009E0DCD"/>
    <w:rsid w:val="009E2AE0"/>
    <w:rsid w:val="009E65DC"/>
    <w:rsid w:val="009E6E83"/>
    <w:rsid w:val="009F0EBD"/>
    <w:rsid w:val="009F3E09"/>
    <w:rsid w:val="009F6331"/>
    <w:rsid w:val="009F652B"/>
    <w:rsid w:val="00A00232"/>
    <w:rsid w:val="00A02AAA"/>
    <w:rsid w:val="00A05048"/>
    <w:rsid w:val="00A20D5A"/>
    <w:rsid w:val="00A22857"/>
    <w:rsid w:val="00A23503"/>
    <w:rsid w:val="00A235F4"/>
    <w:rsid w:val="00A243D6"/>
    <w:rsid w:val="00A264F5"/>
    <w:rsid w:val="00A26D2C"/>
    <w:rsid w:val="00A27E76"/>
    <w:rsid w:val="00A30040"/>
    <w:rsid w:val="00A3051D"/>
    <w:rsid w:val="00A34257"/>
    <w:rsid w:val="00A35D60"/>
    <w:rsid w:val="00A36637"/>
    <w:rsid w:val="00A379AA"/>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86FB4"/>
    <w:rsid w:val="00A92286"/>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14942"/>
    <w:rsid w:val="00B218B3"/>
    <w:rsid w:val="00B22D2D"/>
    <w:rsid w:val="00B23ECD"/>
    <w:rsid w:val="00B23EDC"/>
    <w:rsid w:val="00B30D81"/>
    <w:rsid w:val="00B34169"/>
    <w:rsid w:val="00B34C83"/>
    <w:rsid w:val="00B34E43"/>
    <w:rsid w:val="00B377C6"/>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1D7B"/>
    <w:rsid w:val="00BB2151"/>
    <w:rsid w:val="00BB76ED"/>
    <w:rsid w:val="00BC2235"/>
    <w:rsid w:val="00BC594A"/>
    <w:rsid w:val="00BC5C0D"/>
    <w:rsid w:val="00BC642E"/>
    <w:rsid w:val="00BD0FB8"/>
    <w:rsid w:val="00BD1FA9"/>
    <w:rsid w:val="00BD70EF"/>
    <w:rsid w:val="00BE0473"/>
    <w:rsid w:val="00BE4BA3"/>
    <w:rsid w:val="00BF2B9A"/>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9DE"/>
    <w:rsid w:val="00CB5EA8"/>
    <w:rsid w:val="00CB6C1C"/>
    <w:rsid w:val="00CC2131"/>
    <w:rsid w:val="00CD1E9C"/>
    <w:rsid w:val="00CD242C"/>
    <w:rsid w:val="00CD46DB"/>
    <w:rsid w:val="00CD5D5C"/>
    <w:rsid w:val="00CE612D"/>
    <w:rsid w:val="00CF11D3"/>
    <w:rsid w:val="00D00E1D"/>
    <w:rsid w:val="00D02B55"/>
    <w:rsid w:val="00D039CA"/>
    <w:rsid w:val="00D1070E"/>
    <w:rsid w:val="00D17B37"/>
    <w:rsid w:val="00D21E0C"/>
    <w:rsid w:val="00D33D1E"/>
    <w:rsid w:val="00D4213B"/>
    <w:rsid w:val="00D440CD"/>
    <w:rsid w:val="00D448AB"/>
    <w:rsid w:val="00D4582C"/>
    <w:rsid w:val="00D522D7"/>
    <w:rsid w:val="00D52A6E"/>
    <w:rsid w:val="00D52DBB"/>
    <w:rsid w:val="00D5619E"/>
    <w:rsid w:val="00D62438"/>
    <w:rsid w:val="00D626BD"/>
    <w:rsid w:val="00D649DD"/>
    <w:rsid w:val="00D65FB3"/>
    <w:rsid w:val="00D70147"/>
    <w:rsid w:val="00D7058F"/>
    <w:rsid w:val="00D73CF2"/>
    <w:rsid w:val="00D81B85"/>
    <w:rsid w:val="00D826B2"/>
    <w:rsid w:val="00D86B3B"/>
    <w:rsid w:val="00D875E1"/>
    <w:rsid w:val="00D9121C"/>
    <w:rsid w:val="00D9307F"/>
    <w:rsid w:val="00DA2D6D"/>
    <w:rsid w:val="00DA48BE"/>
    <w:rsid w:val="00DB0D2E"/>
    <w:rsid w:val="00DC0342"/>
    <w:rsid w:val="00DC7109"/>
    <w:rsid w:val="00DD4647"/>
    <w:rsid w:val="00DE3661"/>
    <w:rsid w:val="00DE4190"/>
    <w:rsid w:val="00DE744E"/>
    <w:rsid w:val="00DF08A1"/>
    <w:rsid w:val="00DF1954"/>
    <w:rsid w:val="00DF43DE"/>
    <w:rsid w:val="00DF7618"/>
    <w:rsid w:val="00E01323"/>
    <w:rsid w:val="00E019C3"/>
    <w:rsid w:val="00E10AC2"/>
    <w:rsid w:val="00E13D49"/>
    <w:rsid w:val="00E15E19"/>
    <w:rsid w:val="00E2152C"/>
    <w:rsid w:val="00E26226"/>
    <w:rsid w:val="00E303F4"/>
    <w:rsid w:val="00E4239C"/>
    <w:rsid w:val="00E43007"/>
    <w:rsid w:val="00E466F7"/>
    <w:rsid w:val="00E554DA"/>
    <w:rsid w:val="00E577B2"/>
    <w:rsid w:val="00E60908"/>
    <w:rsid w:val="00E642B8"/>
    <w:rsid w:val="00E668AF"/>
    <w:rsid w:val="00E70E74"/>
    <w:rsid w:val="00E867B2"/>
    <w:rsid w:val="00E90DF6"/>
    <w:rsid w:val="00E921C5"/>
    <w:rsid w:val="00E93AB5"/>
    <w:rsid w:val="00E973CD"/>
    <w:rsid w:val="00EA0799"/>
    <w:rsid w:val="00EA2E0E"/>
    <w:rsid w:val="00EB2D7C"/>
    <w:rsid w:val="00EB6609"/>
    <w:rsid w:val="00EC297E"/>
    <w:rsid w:val="00EC4B25"/>
    <w:rsid w:val="00EC569D"/>
    <w:rsid w:val="00EC777F"/>
    <w:rsid w:val="00EC7880"/>
    <w:rsid w:val="00ED0271"/>
    <w:rsid w:val="00ED0747"/>
    <w:rsid w:val="00ED1E06"/>
    <w:rsid w:val="00ED4EFF"/>
    <w:rsid w:val="00ED559B"/>
    <w:rsid w:val="00ED5C04"/>
    <w:rsid w:val="00EF0800"/>
    <w:rsid w:val="00EF112E"/>
    <w:rsid w:val="00EF140B"/>
    <w:rsid w:val="00EF1A2C"/>
    <w:rsid w:val="00EF53F0"/>
    <w:rsid w:val="00EF5C6E"/>
    <w:rsid w:val="00F145FB"/>
    <w:rsid w:val="00F21112"/>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509"/>
    <w:rsid w:val="00F84D64"/>
    <w:rsid w:val="00F85582"/>
    <w:rsid w:val="00F95399"/>
    <w:rsid w:val="00F964AD"/>
    <w:rsid w:val="00FA01FA"/>
    <w:rsid w:val="00FA072B"/>
    <w:rsid w:val="00FA2C54"/>
    <w:rsid w:val="00FA6392"/>
    <w:rsid w:val="00FB5017"/>
    <w:rsid w:val="00FC1ACA"/>
    <w:rsid w:val="00FC1B8F"/>
    <w:rsid w:val="00FC4562"/>
    <w:rsid w:val="00FC4AAC"/>
    <w:rsid w:val="00FC660F"/>
    <w:rsid w:val="00FD11C6"/>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1">
    <w:name w:val="Unresolved Mention1"/>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394623619">
      <w:bodyDiv w:val="1"/>
      <w:marLeft w:val="0"/>
      <w:marRight w:val="0"/>
      <w:marTop w:val="0"/>
      <w:marBottom w:val="0"/>
      <w:divBdr>
        <w:top w:val="none" w:sz="0" w:space="0" w:color="auto"/>
        <w:left w:val="none" w:sz="0" w:space="0" w:color="auto"/>
        <w:bottom w:val="none" w:sz="0" w:space="0" w:color="auto"/>
        <w:right w:val="none" w:sz="0" w:space="0" w:color="auto"/>
      </w:divBdr>
    </w:div>
    <w:div w:id="462619732">
      <w:bodyDiv w:val="1"/>
      <w:marLeft w:val="0"/>
      <w:marRight w:val="0"/>
      <w:marTop w:val="0"/>
      <w:marBottom w:val="0"/>
      <w:divBdr>
        <w:top w:val="none" w:sz="0" w:space="0" w:color="auto"/>
        <w:left w:val="none" w:sz="0" w:space="0" w:color="auto"/>
        <w:bottom w:val="none" w:sz="0" w:space="0" w:color="auto"/>
        <w:right w:val="none" w:sz="0" w:space="0" w:color="auto"/>
      </w:divBdr>
    </w:div>
    <w:div w:id="493179821">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836119433">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467164194">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795513190">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1980109369">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sqlite/"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sqlitetutorial.ne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qlitetutorial.net/sqlite-sample-databas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Pages>
  <Words>2526</Words>
  <Characters>14401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16894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Sam Swain</cp:lastModifiedBy>
  <cp:revision>24</cp:revision>
  <cp:lastPrinted>2021-10-29T23:18:00Z</cp:lastPrinted>
  <dcterms:created xsi:type="dcterms:W3CDTF">2021-10-29T23:18:00Z</dcterms:created>
  <dcterms:modified xsi:type="dcterms:W3CDTF">2022-11-04T04:55:00Z</dcterms:modified>
  <cp:category/>
</cp:coreProperties>
</file>