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464B7B79" w:rsidR="00572798" w:rsidRDefault="00164B6D" w:rsidP="009A2F61">
      <w:pPr>
        <w:pStyle w:val="Heading1"/>
      </w:pPr>
      <w:r w:rsidRPr="003D1538">
        <w:t>MSiA-413 Introduction to Databases</w:t>
      </w:r>
      <w:r>
        <w:t xml:space="preserve"> </w:t>
      </w:r>
      <w:r w:rsidRPr="003D1538">
        <w:t>and Information Retrieval</w:t>
      </w:r>
    </w:p>
    <w:p w14:paraId="3D86CBAE" w14:textId="73306760" w:rsidR="009A2F61" w:rsidRPr="009A2F61" w:rsidRDefault="00611711" w:rsidP="00FE6265">
      <w:pPr>
        <w:pStyle w:val="Subtitle"/>
      </w:pPr>
      <w:r>
        <w:t xml:space="preserve">Homework </w:t>
      </w:r>
      <w:r w:rsidR="009B75C8">
        <w:t>7</w:t>
      </w:r>
      <w:r w:rsidR="009A2F61">
        <w:t xml:space="preserve">: </w:t>
      </w:r>
      <w:r w:rsidR="006F5F4F">
        <w:t>PostgreSQL on</w:t>
      </w:r>
      <w:r w:rsidR="00D52A6E">
        <w:t xml:space="preserve"> large</w:t>
      </w:r>
      <w:r w:rsidR="000E4B38">
        <w:t xml:space="preserve"> real-world</w:t>
      </w:r>
      <w:r w:rsidR="00D52A6E">
        <w:t xml:space="preserve"> databases</w:t>
      </w:r>
    </w:p>
    <w:p w14:paraId="31B01F99" w14:textId="77777777" w:rsidR="007B24E6" w:rsidRPr="002E32E2" w:rsidRDefault="007B24E6" w:rsidP="007B24E6"/>
    <w:p w14:paraId="1D4B1F25" w14:textId="77777777" w:rsidR="00736D5F" w:rsidRPr="004A4A8C" w:rsidRDefault="00736D5F" w:rsidP="00736D5F">
      <w:pPr>
        <w:rPr>
          <w:sz w:val="28"/>
        </w:rPr>
      </w:pPr>
      <w:r w:rsidRPr="004A4A8C">
        <w:rPr>
          <w:sz w:val="28"/>
        </w:rPr>
        <w:t>Name</w:t>
      </w:r>
      <w:r>
        <w:rPr>
          <w:sz w:val="28"/>
        </w:rPr>
        <w:t xml:space="preserve"> 1</w:t>
      </w:r>
      <w:r w:rsidRPr="004A4A8C">
        <w:rPr>
          <w:sz w:val="28"/>
        </w:rPr>
        <w:t xml:space="preserve">: </w:t>
      </w:r>
      <w:r>
        <w:rPr>
          <w:sz w:val="28"/>
        </w:rPr>
        <w:t>Sam Swain</w:t>
      </w:r>
    </w:p>
    <w:p w14:paraId="65F68F7A" w14:textId="77777777" w:rsidR="00736D5F" w:rsidRDefault="00736D5F" w:rsidP="00736D5F">
      <w:pPr>
        <w:rPr>
          <w:sz w:val="28"/>
        </w:rPr>
      </w:pPr>
    </w:p>
    <w:p w14:paraId="3EEB2EA3" w14:textId="77777777" w:rsidR="00736D5F" w:rsidRDefault="00736D5F" w:rsidP="00736D5F">
      <w:pPr>
        <w:rPr>
          <w:sz w:val="28"/>
        </w:rPr>
      </w:pPr>
    </w:p>
    <w:p w14:paraId="5F68EB98" w14:textId="77777777" w:rsidR="00736D5F" w:rsidRDefault="00736D5F" w:rsidP="00736D5F">
      <w:pPr>
        <w:rPr>
          <w:sz w:val="28"/>
        </w:rPr>
      </w:pPr>
      <w:r>
        <w:rPr>
          <w:sz w:val="28"/>
        </w:rPr>
        <w:t>NetID 1: sms5736</w:t>
      </w:r>
    </w:p>
    <w:p w14:paraId="572311E4" w14:textId="77777777" w:rsidR="00736D5F" w:rsidRDefault="00736D5F" w:rsidP="00736D5F">
      <w:pPr>
        <w:rPr>
          <w:sz w:val="28"/>
        </w:rPr>
      </w:pPr>
    </w:p>
    <w:p w14:paraId="77723257" w14:textId="77777777" w:rsidR="00736D5F" w:rsidRDefault="00736D5F" w:rsidP="00736D5F">
      <w:pPr>
        <w:rPr>
          <w:sz w:val="28"/>
        </w:rPr>
      </w:pPr>
    </w:p>
    <w:p w14:paraId="73021DA0" w14:textId="77777777" w:rsidR="00736D5F" w:rsidRDefault="00736D5F" w:rsidP="00736D5F">
      <w:pPr>
        <w:rPr>
          <w:sz w:val="28"/>
        </w:rPr>
      </w:pPr>
    </w:p>
    <w:p w14:paraId="3337843A" w14:textId="77777777" w:rsidR="00736D5F" w:rsidRPr="004A4A8C" w:rsidRDefault="00736D5F" w:rsidP="00736D5F">
      <w:pPr>
        <w:rPr>
          <w:sz w:val="28"/>
        </w:rPr>
      </w:pPr>
      <w:r w:rsidRPr="004A4A8C">
        <w:rPr>
          <w:sz w:val="28"/>
        </w:rPr>
        <w:t>Name</w:t>
      </w:r>
      <w:r>
        <w:rPr>
          <w:sz w:val="28"/>
        </w:rPr>
        <w:t xml:space="preserve"> 2</w:t>
      </w:r>
      <w:r w:rsidRPr="004A4A8C">
        <w:rPr>
          <w:sz w:val="28"/>
        </w:rPr>
        <w:t xml:space="preserve">: </w:t>
      </w:r>
      <w:proofErr w:type="spellStart"/>
      <w:r>
        <w:rPr>
          <w:sz w:val="28"/>
        </w:rPr>
        <w:t>Yaasir</w:t>
      </w:r>
      <w:proofErr w:type="spellEnd"/>
      <w:r>
        <w:rPr>
          <w:sz w:val="28"/>
        </w:rPr>
        <w:t xml:space="preserve"> Ahmed</w:t>
      </w:r>
      <w:r w:rsidRPr="004A4A8C">
        <w:rPr>
          <w:sz w:val="28"/>
        </w:rPr>
        <w:t xml:space="preserve"> </w:t>
      </w:r>
    </w:p>
    <w:p w14:paraId="73D87DB5" w14:textId="77777777" w:rsidR="00736D5F" w:rsidRDefault="00736D5F" w:rsidP="00736D5F">
      <w:pPr>
        <w:rPr>
          <w:sz w:val="28"/>
        </w:rPr>
      </w:pPr>
    </w:p>
    <w:p w14:paraId="535B8462" w14:textId="77777777" w:rsidR="00736D5F" w:rsidRDefault="00736D5F" w:rsidP="00736D5F">
      <w:pPr>
        <w:rPr>
          <w:sz w:val="28"/>
        </w:rPr>
      </w:pPr>
    </w:p>
    <w:p w14:paraId="78F298B6" w14:textId="77777777" w:rsidR="00736D5F" w:rsidRDefault="00736D5F" w:rsidP="00736D5F">
      <w:pPr>
        <w:rPr>
          <w:sz w:val="28"/>
        </w:rPr>
      </w:pPr>
      <w:r>
        <w:rPr>
          <w:sz w:val="28"/>
        </w:rPr>
        <w:t>NetID 2</w:t>
      </w:r>
      <w:r w:rsidRPr="004A4A8C">
        <w:rPr>
          <w:sz w:val="28"/>
        </w:rPr>
        <w:t xml:space="preserve">: </w:t>
      </w:r>
      <w:r>
        <w:rPr>
          <w:sz w:val="28"/>
        </w:rPr>
        <w:t>yap80676</w:t>
      </w:r>
    </w:p>
    <w:p w14:paraId="099C60BA" w14:textId="7F87643D" w:rsidR="009B488B" w:rsidRDefault="009B488B" w:rsidP="009B488B">
      <w:pPr>
        <w:rPr>
          <w:sz w:val="28"/>
        </w:rPr>
      </w:pPr>
    </w:p>
    <w:p w14:paraId="4F37833B" w14:textId="77777777" w:rsidR="009B488B" w:rsidRDefault="009B488B" w:rsidP="009B488B">
      <w:pPr>
        <w:rPr>
          <w:sz w:val="28"/>
        </w:rPr>
      </w:pPr>
    </w:p>
    <w:p w14:paraId="0A8A234E" w14:textId="77777777" w:rsidR="009B488B" w:rsidRDefault="009B488B" w:rsidP="009B488B">
      <w:pPr>
        <w:pStyle w:val="Heading1"/>
      </w:pPr>
      <w:r w:rsidRPr="007961DB">
        <w:t>Instructions</w:t>
      </w:r>
    </w:p>
    <w:p w14:paraId="4EC6E0C0" w14:textId="77777777" w:rsidR="00964A9B" w:rsidRPr="008F212A" w:rsidRDefault="00964A9B" w:rsidP="00964A9B">
      <w:r w:rsidRPr="008F212A">
        <w:t>You should submit this homework assignment via Canvas. Acceptable formats are word files, text files, and pdf files. Paper submissions are not allowed and they will receive an automatic zero.</w:t>
      </w:r>
    </w:p>
    <w:p w14:paraId="3EA8FAA5" w14:textId="77777777" w:rsidR="00964A9B" w:rsidRPr="008F212A" w:rsidRDefault="00964A9B" w:rsidP="00964A9B"/>
    <w:p w14:paraId="73A45E0F" w14:textId="77777777" w:rsidR="00964A9B" w:rsidRPr="008F212A" w:rsidRDefault="00964A9B" w:rsidP="00964A9B">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3B968A7" w14:textId="77777777" w:rsidR="00964A9B" w:rsidRPr="008F212A" w:rsidRDefault="00964A9B" w:rsidP="00964A9B"/>
    <w:p w14:paraId="7AF0843D" w14:textId="77777777" w:rsidR="00964A9B" w:rsidRPr="008F212A" w:rsidRDefault="00964A9B" w:rsidP="00964A9B">
      <w:r w:rsidRPr="008F212A">
        <w:t>Each group can submit solutions multiple times (for example, you may discover an error in your earlier submission and choose to submit a new solution set). We will grade only the last submission and ignore earlier ones.</w:t>
      </w:r>
    </w:p>
    <w:p w14:paraId="780E137D" w14:textId="77777777" w:rsidR="00964A9B" w:rsidRPr="008F212A" w:rsidRDefault="00964A9B" w:rsidP="00964A9B"/>
    <w:p w14:paraId="762573D9" w14:textId="07CBF917" w:rsidR="009B488B" w:rsidRDefault="00964A9B" w:rsidP="009B488B">
      <w:r w:rsidRPr="008F212A">
        <w:t>Make sure you submit your solutions before the deadline. The policies governing academic integrity, tardiness and penalties are detailed in the syllabus.</w:t>
      </w:r>
    </w:p>
    <w:p w14:paraId="517C4D6B" w14:textId="77777777" w:rsidR="00D666BB" w:rsidRDefault="00D666BB"/>
    <w:p w14:paraId="51056040" w14:textId="77777777" w:rsidR="00964A9B" w:rsidRDefault="00964A9B">
      <w:pPr>
        <w:rPr>
          <w:rFonts w:asciiTheme="majorHAnsi" w:eastAsiaTheme="majorEastAsia" w:hAnsiTheme="majorHAnsi" w:cstheme="majorBidi"/>
          <w:color w:val="61721F" w:themeColor="accent1" w:themeShade="BF"/>
          <w:sz w:val="32"/>
          <w:szCs w:val="32"/>
        </w:rPr>
      </w:pPr>
      <w:r>
        <w:br w:type="page"/>
      </w:r>
    </w:p>
    <w:p w14:paraId="2EB7A84C" w14:textId="2979D453" w:rsidR="00C2145C" w:rsidRPr="00F7645A" w:rsidRDefault="009E2AE0" w:rsidP="00EC297E">
      <w:pPr>
        <w:pStyle w:val="Heading1"/>
        <w:rPr>
          <w:b/>
          <w:bCs/>
          <w:sz w:val="28"/>
          <w:szCs w:val="28"/>
        </w:rPr>
      </w:pPr>
      <w:r w:rsidRPr="00F7645A">
        <w:rPr>
          <w:b/>
          <w:bCs/>
          <w:sz w:val="28"/>
          <w:szCs w:val="28"/>
        </w:rPr>
        <w:lastRenderedPageBreak/>
        <w:t>Yelp Database (yelp)</w:t>
      </w:r>
    </w:p>
    <w:p w14:paraId="06151E04" w14:textId="77777777" w:rsidR="00D039CA" w:rsidRDefault="00D039CA" w:rsidP="00D039CA"/>
    <w:p w14:paraId="329C2CDF" w14:textId="0AE9AC30" w:rsidR="006010DC" w:rsidRDefault="00E019C3" w:rsidP="001C3AAE">
      <w:pPr>
        <w:jc w:val="both"/>
      </w:pPr>
      <w:r>
        <w:t xml:space="preserve">The database </w:t>
      </w:r>
      <w:r w:rsidR="009E2AE0">
        <w:t xml:space="preserve">“yelp” </w:t>
      </w:r>
      <w:r>
        <w:t xml:space="preserve">has data from the </w:t>
      </w:r>
      <w:r w:rsidR="00B377C6">
        <w:t xml:space="preserve">Yelp business </w:t>
      </w:r>
      <w:r>
        <w:t xml:space="preserve">review </w:t>
      </w:r>
      <w:r w:rsidR="00B377C6">
        <w:t>app (</w:t>
      </w:r>
      <w:hyperlink r:id="rId5" w:history="1">
        <w:r w:rsidR="00B377C6">
          <w:rPr>
            <w:rStyle w:val="Hyperlink"/>
          </w:rPr>
          <w:t>http://yelp.com/</w:t>
        </w:r>
      </w:hyperlink>
      <w:r w:rsidR="00B377C6">
        <w:t xml:space="preserve">). </w:t>
      </w:r>
      <w:r w:rsidR="00F7645A">
        <w:t xml:space="preserve">Please follow the </w:t>
      </w:r>
      <w:proofErr w:type="spellStart"/>
      <w:r w:rsidR="00F7645A">
        <w:t>instrutions</w:t>
      </w:r>
      <w:proofErr w:type="spellEnd"/>
      <w:r w:rsidR="00F7645A">
        <w:t xml:space="preserve"> from Homework 6 to connect to the </w:t>
      </w:r>
      <w:r w:rsidR="00046F45">
        <w:t xml:space="preserve">yelp </w:t>
      </w:r>
      <w:r w:rsidR="00F7645A">
        <w:t xml:space="preserve">database on </w:t>
      </w:r>
      <w:proofErr w:type="spellStart"/>
      <w:r w:rsidR="00F7645A">
        <w:t>MSiA’s</w:t>
      </w:r>
      <w:proofErr w:type="spellEnd"/>
      <w:r w:rsidR="00F7645A">
        <w:t xml:space="preserve"> Postgres server</w:t>
      </w:r>
      <w:r w:rsidR="00C17CED">
        <w:t>.</w:t>
      </w:r>
      <w:r w:rsidR="006010DC">
        <w:t xml:space="preserve"> </w:t>
      </w:r>
    </w:p>
    <w:p w14:paraId="35994398" w14:textId="77777777" w:rsidR="006010DC" w:rsidRDefault="006010DC" w:rsidP="001C3AAE">
      <w:pPr>
        <w:jc w:val="both"/>
      </w:pPr>
    </w:p>
    <w:p w14:paraId="483A99FE" w14:textId="53C2E7B9" w:rsidR="000413F5" w:rsidRDefault="000413F5" w:rsidP="001C3AAE">
      <w:pPr>
        <w:jc w:val="both"/>
      </w:pPr>
      <w:r>
        <w:t>The database schema is provided below:</w:t>
      </w:r>
    </w:p>
    <w:p w14:paraId="77408550" w14:textId="77777777" w:rsidR="006010DC" w:rsidRDefault="006010DC" w:rsidP="001C3AAE">
      <w:pPr>
        <w:jc w:val="both"/>
      </w:pPr>
    </w:p>
    <w:p w14:paraId="0CAEF970" w14:textId="3C629691" w:rsidR="000413F5" w:rsidRDefault="000413F5" w:rsidP="001C3AAE">
      <w:pPr>
        <w:jc w:val="both"/>
      </w:pPr>
      <w:r>
        <w:rPr>
          <w:noProof/>
        </w:rPr>
        <w:drawing>
          <wp:inline distT="0" distB="0" distL="0" distR="0" wp14:anchorId="08B7CF14" wp14:editId="4B9248AE">
            <wp:extent cx="6858000" cy="610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p schema.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107430"/>
                    </a:xfrm>
                    <a:prstGeom prst="rect">
                      <a:avLst/>
                    </a:prstGeom>
                  </pic:spPr>
                </pic:pic>
              </a:graphicData>
            </a:graphic>
          </wp:inline>
        </w:drawing>
      </w:r>
    </w:p>
    <w:p w14:paraId="5C534568" w14:textId="6139329C" w:rsidR="006010DC" w:rsidRDefault="006010DC" w:rsidP="001C3AAE">
      <w:pPr>
        <w:jc w:val="both"/>
      </w:pPr>
      <w:r>
        <w:t xml:space="preserve">Note that the position of the linking lines does not directly indicate which columns are linked; there is no such requirement or standard for ER diagrams. You will need to infer which columns are the ones linking the tables. </w:t>
      </w:r>
    </w:p>
    <w:p w14:paraId="21224FF8" w14:textId="77777777" w:rsidR="006010DC" w:rsidRDefault="006010DC" w:rsidP="001C3AAE">
      <w:pPr>
        <w:jc w:val="both"/>
      </w:pPr>
    </w:p>
    <w:p w14:paraId="5FE2C392" w14:textId="019A8D10" w:rsidR="000413F5" w:rsidRDefault="00B377C6" w:rsidP="001C3AAE">
      <w:pPr>
        <w:jc w:val="both"/>
      </w:pPr>
      <w:r>
        <w:t xml:space="preserve">You will use this </w:t>
      </w:r>
      <w:r>
        <w:rPr>
          <w:vanish/>
        </w:rPr>
        <w:t xml:space="preserve"> </w:t>
      </w:r>
      <w:r w:rsidR="009E2AE0">
        <w:t>database to</w:t>
      </w:r>
      <w:r w:rsidR="0055396D">
        <w:t xml:space="preserve"> answer the following questions. </w:t>
      </w:r>
      <w:r w:rsidR="000C3143">
        <w:t>Unless otherwise noted, f</w:t>
      </w:r>
      <w:r w:rsidR="0055396D">
        <w:t xml:space="preserve">or each question </w:t>
      </w:r>
      <w:r w:rsidR="000413F5">
        <w:t xml:space="preserve">please </w:t>
      </w:r>
      <w:r w:rsidR="0055396D">
        <w:t>provide</w:t>
      </w:r>
      <w:r w:rsidR="000413F5">
        <w:t>:</w:t>
      </w:r>
    </w:p>
    <w:p w14:paraId="41900E26" w14:textId="750D0933" w:rsidR="000413F5" w:rsidRDefault="000413F5" w:rsidP="000413F5">
      <w:pPr>
        <w:pStyle w:val="ListParagraph"/>
        <w:numPr>
          <w:ilvl w:val="0"/>
          <w:numId w:val="25"/>
        </w:numPr>
        <w:jc w:val="both"/>
      </w:pPr>
      <w:r>
        <w:t>T</w:t>
      </w:r>
      <w:r w:rsidR="0055396D">
        <w:t>he query you constructed</w:t>
      </w:r>
    </w:p>
    <w:p w14:paraId="1E679B10" w14:textId="50AC317F" w:rsidR="00C87F63" w:rsidRDefault="000413F5" w:rsidP="000413F5">
      <w:pPr>
        <w:pStyle w:val="ListParagraph"/>
        <w:numPr>
          <w:ilvl w:val="0"/>
          <w:numId w:val="25"/>
        </w:numPr>
        <w:jc w:val="both"/>
      </w:pPr>
      <w:r>
        <w:t>T</w:t>
      </w:r>
      <w:r w:rsidR="0055396D">
        <w:t>he output of that query</w:t>
      </w:r>
    </w:p>
    <w:p w14:paraId="7B6469C9" w14:textId="1BD16A8C" w:rsidR="00383DA7" w:rsidRDefault="000413F5" w:rsidP="00D039CA">
      <w:pPr>
        <w:pStyle w:val="ListParagraph"/>
        <w:numPr>
          <w:ilvl w:val="0"/>
          <w:numId w:val="25"/>
        </w:numPr>
        <w:jc w:val="both"/>
      </w:pPr>
      <w:r>
        <w:t>Any</w:t>
      </w:r>
      <w:r w:rsidR="000C3143">
        <w:t xml:space="preserve"> other information requested by the question (e.g., timing results)</w:t>
      </w:r>
    </w:p>
    <w:p w14:paraId="4BF140BE" w14:textId="77777777" w:rsidR="00F7645A" w:rsidRDefault="00F7645A" w:rsidP="00F7645A">
      <w:pPr>
        <w:pStyle w:val="ListParagraph"/>
        <w:jc w:val="both"/>
      </w:pPr>
    </w:p>
    <w:p w14:paraId="19B42D3D" w14:textId="77777777" w:rsidR="00FC660F" w:rsidRDefault="00FC660F" w:rsidP="00B34E43">
      <w:pPr>
        <w:pStyle w:val="ListParagraph"/>
        <w:ind w:left="1080"/>
      </w:pPr>
    </w:p>
    <w:p w14:paraId="699B917F" w14:textId="011E8B88" w:rsidR="00FF4E07" w:rsidRPr="00E61A1E" w:rsidRDefault="001C5BB1" w:rsidP="000156B8">
      <w:pPr>
        <w:pStyle w:val="ListParagraph"/>
        <w:numPr>
          <w:ilvl w:val="0"/>
          <w:numId w:val="16"/>
        </w:numPr>
        <w:jc w:val="both"/>
        <w:rPr>
          <w:rFonts w:ascii="Andale Mono" w:hAnsi="Andale Mono"/>
          <w:b/>
          <w:bCs/>
          <w:color w:val="C00000"/>
          <w:sz w:val="20"/>
          <w:szCs w:val="20"/>
          <w:u w:val="single"/>
        </w:rPr>
      </w:pPr>
      <w:r w:rsidRPr="001C5BB1">
        <w:rPr>
          <w:b/>
          <w:bCs/>
        </w:rPr>
        <w:lastRenderedPageBreak/>
        <w:t xml:space="preserve">(10 points) </w:t>
      </w:r>
      <w:r w:rsidR="005A73F3">
        <w:t>Find the name of the business</w:t>
      </w:r>
      <w:r w:rsidR="00205563">
        <w:t>es</w:t>
      </w:r>
      <w:r w:rsidR="005A73F3">
        <w:t xml:space="preserve"> </w:t>
      </w:r>
      <w:r w:rsidR="00330F77">
        <w:t>for which there is a revi</w:t>
      </w:r>
      <w:r w:rsidR="005A73F3">
        <w:t xml:space="preserve">ew </w:t>
      </w:r>
      <w:r w:rsidR="00330F77">
        <w:t>that c</w:t>
      </w:r>
      <w:r w:rsidR="005A73F3">
        <w:t xml:space="preserve">ontains </w:t>
      </w:r>
      <w:r w:rsidR="00BA4819">
        <w:t>the</w:t>
      </w:r>
      <w:r w:rsidR="005A73F3">
        <w:t xml:space="preserve"> </w:t>
      </w:r>
      <w:r w:rsidR="00C863BF">
        <w:t>case-</w:t>
      </w:r>
      <w:r w:rsidR="00C863BF" w:rsidRPr="00F7645A">
        <w:rPr>
          <w:b/>
          <w:bCs/>
        </w:rPr>
        <w:t>insensitive</w:t>
      </w:r>
      <w:r w:rsidR="00C863BF">
        <w:t xml:space="preserve"> </w:t>
      </w:r>
      <w:r w:rsidR="002801AB">
        <w:t>text</w:t>
      </w:r>
      <w:r w:rsidR="00F31777">
        <w:t xml:space="preserve"> </w:t>
      </w:r>
      <w:r w:rsidR="00C863BF">
        <w:t xml:space="preserve">string </w:t>
      </w:r>
      <w:r w:rsidR="00330F77">
        <w:t>“</w:t>
      </w:r>
      <w:r w:rsidR="00BA4819">
        <w:t>wing</w:t>
      </w:r>
      <w:r w:rsidR="00330F77">
        <w:t>”</w:t>
      </w:r>
      <w:r w:rsidR="005A73F3">
        <w:t xml:space="preserve"> </w:t>
      </w:r>
      <w:r w:rsidR="00205563">
        <w:t xml:space="preserve">at least </w:t>
      </w:r>
      <w:r w:rsidR="00C863BF">
        <w:t>25</w:t>
      </w:r>
      <w:r w:rsidR="00BA4819">
        <w:t xml:space="preserve"> times</w:t>
      </w:r>
      <w:r w:rsidR="005A73F3">
        <w:t xml:space="preserve"> in the same review.</w:t>
      </w:r>
      <w:r w:rsidR="00F31777">
        <w:t xml:space="preserve"> </w:t>
      </w:r>
      <w:r w:rsidR="00F31777" w:rsidRPr="003C7E7C">
        <w:rPr>
          <w:i/>
        </w:rPr>
        <w:t>Hint</w:t>
      </w:r>
      <w:r w:rsidR="00205563">
        <w:rPr>
          <w:i/>
        </w:rPr>
        <w:t xml:space="preserve"> 1</w:t>
      </w:r>
      <w:r w:rsidR="00F31777" w:rsidRPr="003C7E7C">
        <w:rPr>
          <w:i/>
        </w:rPr>
        <w:t>:</w:t>
      </w:r>
      <w:r w:rsidR="00F31777">
        <w:t xml:space="preserve"> </w:t>
      </w:r>
      <w:r w:rsidR="00BA4819">
        <w:t>Y</w:t>
      </w:r>
      <w:r w:rsidR="00F31777">
        <w:t xml:space="preserve">ou do not have to search for </w:t>
      </w:r>
      <w:r w:rsidR="002801AB">
        <w:t>complete</w:t>
      </w:r>
      <w:r w:rsidR="00F31777">
        <w:t xml:space="preserve"> words but only for </w:t>
      </w:r>
      <w:r w:rsidR="002801AB">
        <w:rPr>
          <w:b/>
        </w:rPr>
        <w:t>text</w:t>
      </w:r>
      <w:r w:rsidR="00F31777" w:rsidRPr="00F31777">
        <w:rPr>
          <w:b/>
        </w:rPr>
        <w:t xml:space="preserve"> </w:t>
      </w:r>
      <w:r w:rsidR="00F31777" w:rsidRPr="003C7E7C">
        <w:rPr>
          <w:b/>
        </w:rPr>
        <w:t>string</w:t>
      </w:r>
      <w:r w:rsidR="00F31777">
        <w:rPr>
          <w:b/>
        </w:rPr>
        <w:t>s</w:t>
      </w:r>
      <w:r w:rsidR="00C863BF">
        <w:rPr>
          <w:b/>
        </w:rPr>
        <w:t xml:space="preserve"> </w:t>
      </w:r>
      <w:r w:rsidR="00C863BF">
        <w:t>that are case</w:t>
      </w:r>
      <w:r w:rsidR="00F7645A">
        <w:t>-in</w:t>
      </w:r>
      <w:r w:rsidR="00C863BF">
        <w:t>sensitive</w:t>
      </w:r>
      <w:r w:rsidR="00BA4819">
        <w:t>,</w:t>
      </w:r>
      <w:r w:rsidR="00F31777">
        <w:t xml:space="preserve"> </w:t>
      </w:r>
      <w:r w:rsidR="00BA4819">
        <w:t xml:space="preserve">i.e., </w:t>
      </w:r>
      <w:r w:rsidR="0059217E">
        <w:t>“</w:t>
      </w:r>
      <w:proofErr w:type="spellStart"/>
      <w:r w:rsidR="00BA4819">
        <w:t>sunwing</w:t>
      </w:r>
      <w:proofErr w:type="spellEnd"/>
      <w:r w:rsidR="0059217E">
        <w:t>”</w:t>
      </w:r>
      <w:r w:rsidR="00BA4819">
        <w:t>,</w:t>
      </w:r>
      <w:r w:rsidR="0059217E">
        <w:t xml:space="preserve"> “wing”</w:t>
      </w:r>
      <w:r w:rsidR="00C863BF">
        <w:t>,</w:t>
      </w:r>
      <w:r w:rsidR="00BA4819">
        <w:t xml:space="preserve"> “winging”</w:t>
      </w:r>
      <w:r w:rsidR="00C863BF">
        <w:t>, “Wings”, “</w:t>
      </w:r>
      <w:proofErr w:type="spellStart"/>
      <w:r w:rsidR="00C863BF">
        <w:t>WiNg</w:t>
      </w:r>
      <w:proofErr w:type="spellEnd"/>
      <w:r w:rsidR="00C863BF">
        <w:t>”</w:t>
      </w:r>
      <w:r w:rsidR="00BA4819">
        <w:t xml:space="preserve"> are all hits</w:t>
      </w:r>
      <w:r w:rsidR="00F31777">
        <w:t>.</w:t>
      </w:r>
      <w:r w:rsidR="00205563">
        <w:t xml:space="preserve"> </w:t>
      </w:r>
      <w:r w:rsidR="00205563" w:rsidRPr="00205563">
        <w:rPr>
          <w:i/>
        </w:rPr>
        <w:t>Hint 2</w:t>
      </w:r>
      <w:r w:rsidR="00205563">
        <w:t xml:space="preserve">: The regular expressions format in PostgreSQL is different than the MySQL variant we </w:t>
      </w:r>
      <w:r w:rsidR="00C863BF">
        <w:t>discussed</w:t>
      </w:r>
      <w:r w:rsidR="00205563">
        <w:t xml:space="preserve"> in class. PostgreSQL does pattern matching with regular expressions using the</w:t>
      </w:r>
      <w:r w:rsidR="00FF4E07">
        <w:rPr>
          <w:rFonts w:ascii="Andale Mono" w:hAnsi="Andale Mono"/>
          <w:sz w:val="20"/>
        </w:rPr>
        <w:t xml:space="preserve"> S</w:t>
      </w:r>
      <w:r w:rsidR="00205563" w:rsidRPr="00205563">
        <w:rPr>
          <w:rFonts w:ascii="Andale Mono" w:hAnsi="Andale Mono"/>
          <w:sz w:val="20"/>
        </w:rPr>
        <w:t>IMILAR TO</w:t>
      </w:r>
      <w:r w:rsidR="00FF4E07">
        <w:rPr>
          <w:rFonts w:ascii="Andale Mono" w:hAnsi="Andale Mono"/>
          <w:sz w:val="20"/>
        </w:rPr>
        <w:t xml:space="preserve"> </w:t>
      </w:r>
      <w:r w:rsidR="00205563">
        <w:t>operator,</w:t>
      </w:r>
      <w:r w:rsidR="00EE6F22">
        <w:t xml:space="preserve"> instead of the </w:t>
      </w:r>
      <w:r w:rsidR="00EE6F22" w:rsidRPr="00EE6F22">
        <w:rPr>
          <w:rFonts w:ascii="Andale Mono" w:hAnsi="Andale Mono"/>
          <w:sz w:val="21"/>
          <w:szCs w:val="21"/>
        </w:rPr>
        <w:t>REGEXP</w:t>
      </w:r>
      <w:r w:rsidR="00EE6F22" w:rsidRPr="00EE6F22">
        <w:rPr>
          <w:sz w:val="21"/>
          <w:szCs w:val="21"/>
        </w:rPr>
        <w:t xml:space="preserve"> </w:t>
      </w:r>
      <w:r w:rsidR="00EE6F22">
        <w:t>operator</w:t>
      </w:r>
      <w:r w:rsidR="00F7645A">
        <w:t>. In the</w:t>
      </w:r>
      <w:r w:rsidR="00F7645A">
        <w:rPr>
          <w:rFonts w:ascii="Andale Mono" w:hAnsi="Andale Mono"/>
          <w:sz w:val="20"/>
        </w:rPr>
        <w:t xml:space="preserve"> S</w:t>
      </w:r>
      <w:r w:rsidR="00F7645A" w:rsidRPr="00205563">
        <w:rPr>
          <w:rFonts w:ascii="Andale Mono" w:hAnsi="Andale Mono"/>
          <w:sz w:val="20"/>
        </w:rPr>
        <w:t>IMILAR TO</w:t>
      </w:r>
      <w:r w:rsidR="00F7645A">
        <w:rPr>
          <w:rFonts w:ascii="Andale Mono" w:hAnsi="Andale Mono"/>
          <w:sz w:val="20"/>
        </w:rPr>
        <w:t xml:space="preserve"> </w:t>
      </w:r>
      <w:r w:rsidR="00F7645A">
        <w:t xml:space="preserve">operator </w:t>
      </w:r>
      <w:r w:rsidR="00205563">
        <w:t>“</w:t>
      </w:r>
      <w:r w:rsidR="00205563" w:rsidRPr="00205563">
        <w:rPr>
          <w:rFonts w:ascii="Andale Mono" w:hAnsi="Andale Mono"/>
          <w:sz w:val="20"/>
        </w:rPr>
        <w:t>_</w:t>
      </w:r>
      <w:r w:rsidR="00205563">
        <w:t>” matches any character and “</w:t>
      </w:r>
      <w:r w:rsidR="00205563" w:rsidRPr="00205563">
        <w:rPr>
          <w:rFonts w:ascii="Andale Mono" w:hAnsi="Andale Mono"/>
          <w:sz w:val="20"/>
        </w:rPr>
        <w:t>%</w:t>
      </w:r>
      <w:r w:rsidR="00205563">
        <w:t xml:space="preserve">” matches any sequence of zero or more characters. </w:t>
      </w:r>
      <w:r w:rsidR="00C863BF">
        <w:t xml:space="preserve">The remaining rules are similar to the ones we learned in class, e.g., parentheses </w:t>
      </w:r>
      <w:proofErr w:type="gramStart"/>
      <w:r w:rsidR="00FF4E07">
        <w:t>“</w:t>
      </w:r>
      <w:r w:rsidR="00FF4E07" w:rsidRPr="00FF4E07">
        <w:rPr>
          <w:rFonts w:ascii="Andale Mono" w:hAnsi="Andale Mono"/>
          <w:sz w:val="20"/>
        </w:rPr>
        <w:t>( )</w:t>
      </w:r>
      <w:proofErr w:type="gramEnd"/>
      <w:r w:rsidR="00FF4E07">
        <w:t xml:space="preserve">” </w:t>
      </w:r>
      <w:r w:rsidR="00C863BF">
        <w:t xml:space="preserve">are used to group items together into a single logical item, </w:t>
      </w:r>
      <w:r w:rsidR="000156B8">
        <w:t xml:space="preserve">square </w:t>
      </w:r>
      <w:r w:rsidR="00C863BF">
        <w:t>brackets “</w:t>
      </w:r>
      <w:r w:rsidR="00C863BF" w:rsidRPr="00FF4E07">
        <w:rPr>
          <w:rFonts w:ascii="Andale Mono" w:hAnsi="Andale Mono"/>
          <w:sz w:val="20"/>
        </w:rPr>
        <w:t>[ ]</w:t>
      </w:r>
      <w:r w:rsidR="00C863BF">
        <w:t>” are used to denote a class of characters, angled brackets “</w:t>
      </w:r>
      <w:r w:rsidR="00C863BF" w:rsidRPr="00FF4E07">
        <w:rPr>
          <w:rFonts w:ascii="Andale Mono" w:hAnsi="Andale Mono"/>
          <w:sz w:val="20"/>
        </w:rPr>
        <w:t>{ }</w:t>
      </w:r>
      <w:r w:rsidR="00C863BF">
        <w:t xml:space="preserve">” are used to denote repetition, etc. </w:t>
      </w:r>
      <w:r w:rsidR="00205563">
        <w:t xml:space="preserve">The regular expressions syntax rules for PostgreSQL </w:t>
      </w:r>
      <w:r w:rsidR="00046F45">
        <w:t xml:space="preserve">10 </w:t>
      </w:r>
      <w:r w:rsidR="00C863BF">
        <w:t>c</w:t>
      </w:r>
      <w:r w:rsidR="00205563">
        <w:t xml:space="preserve">an be found at </w:t>
      </w:r>
      <w:r w:rsidR="000156B8">
        <w:t>S</w:t>
      </w:r>
      <w:r w:rsidR="00C863BF">
        <w:t>ection 9.7</w:t>
      </w:r>
      <w:r w:rsidR="000156B8">
        <w:t>.2</w:t>
      </w:r>
      <w:r w:rsidR="00C863BF">
        <w:t xml:space="preserve"> </w:t>
      </w:r>
      <w:r w:rsidR="00046F45">
        <w:t>at</w:t>
      </w:r>
      <w:r w:rsidR="000156B8">
        <w:t xml:space="preserve"> </w:t>
      </w:r>
      <w:hyperlink r:id="rId7" w:history="1">
        <w:r w:rsidR="000156B8" w:rsidRPr="00B36E70">
          <w:rPr>
            <w:rStyle w:val="Hyperlink"/>
          </w:rPr>
          <w:t>https://www.postgresql.org/docs/10/functions-matching.html</w:t>
        </w:r>
      </w:hyperlink>
      <w:r w:rsidR="000156B8">
        <w:t>.</w:t>
      </w:r>
    </w:p>
    <w:p w14:paraId="0BDB88F2" w14:textId="0E8D9713" w:rsidR="00E61A1E" w:rsidRDefault="00E61A1E" w:rsidP="00E61A1E">
      <w:pPr>
        <w:ind w:left="360"/>
        <w:jc w:val="both"/>
        <w:rPr>
          <w:rFonts w:ascii="Andale Mono" w:hAnsi="Andale Mono"/>
          <w:b/>
          <w:bCs/>
          <w:color w:val="C00000"/>
          <w:sz w:val="20"/>
          <w:szCs w:val="20"/>
          <w:u w:val="single"/>
        </w:rPr>
      </w:pPr>
    </w:p>
    <w:p w14:paraId="358AEBF5" w14:textId="77777777"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select b.name</w:t>
      </w:r>
    </w:p>
    <w:p w14:paraId="2D8ADD43" w14:textId="77777777"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from review r</w:t>
      </w:r>
    </w:p>
    <w:p w14:paraId="43572337" w14:textId="77777777"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 xml:space="preserve">join business b on </w:t>
      </w:r>
      <w:proofErr w:type="gramStart"/>
      <w:r w:rsidRPr="00E61A1E">
        <w:rPr>
          <w:rFonts w:ascii="Andale Mono" w:hAnsi="Andale Mono"/>
          <w:b/>
          <w:bCs/>
          <w:color w:val="C00000"/>
          <w:sz w:val="20"/>
          <w:szCs w:val="20"/>
        </w:rPr>
        <w:t>r.business_id=b.id</w:t>
      </w:r>
      <w:proofErr w:type="gramEnd"/>
    </w:p>
    <w:p w14:paraId="68E97623" w14:textId="625EF888"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where lower(text) similar to '(%wing</w:t>
      </w:r>
      <w:proofErr w:type="gramStart"/>
      <w:r w:rsidRPr="00E61A1E">
        <w:rPr>
          <w:rFonts w:ascii="Andale Mono" w:hAnsi="Andale Mono"/>
          <w:b/>
          <w:bCs/>
          <w:color w:val="C00000"/>
          <w:sz w:val="20"/>
          <w:szCs w:val="20"/>
        </w:rPr>
        <w:t>%){</w:t>
      </w:r>
      <w:proofErr w:type="gramEnd"/>
      <w:r w:rsidRPr="00E61A1E">
        <w:rPr>
          <w:rFonts w:ascii="Andale Mono" w:hAnsi="Andale Mono"/>
          <w:b/>
          <w:bCs/>
          <w:color w:val="C00000"/>
          <w:sz w:val="20"/>
          <w:szCs w:val="20"/>
        </w:rPr>
        <w:t>25,}'</w:t>
      </w:r>
      <w:r>
        <w:rPr>
          <w:rFonts w:ascii="Andale Mono" w:hAnsi="Andale Mono"/>
          <w:b/>
          <w:bCs/>
          <w:color w:val="C00000"/>
          <w:sz w:val="20"/>
          <w:szCs w:val="20"/>
        </w:rPr>
        <w:t>;</w:t>
      </w:r>
    </w:p>
    <w:p w14:paraId="68F7D17E" w14:textId="77777777" w:rsidR="00E61A1E" w:rsidRDefault="00E61A1E" w:rsidP="00E61A1E">
      <w:pPr>
        <w:ind w:left="360"/>
        <w:jc w:val="both"/>
        <w:rPr>
          <w:rFonts w:ascii="Andale Mono" w:hAnsi="Andale Mono"/>
          <w:b/>
          <w:bCs/>
          <w:color w:val="C00000"/>
          <w:sz w:val="20"/>
          <w:szCs w:val="20"/>
          <w:u w:val="single"/>
        </w:rPr>
      </w:pPr>
    </w:p>
    <w:p w14:paraId="01BD4801" w14:textId="74811E4E" w:rsidR="00507AAB" w:rsidRDefault="00E61A1E" w:rsidP="00330F77">
      <w:pPr>
        <w:ind w:left="360"/>
        <w:rPr>
          <w:rFonts w:ascii="Andale Mono" w:hAnsi="Andale Mono"/>
          <w:b/>
          <w:bCs/>
          <w:color w:val="C00000"/>
          <w:sz w:val="20"/>
          <w:szCs w:val="20"/>
        </w:rPr>
      </w:pPr>
      <w:r>
        <w:rPr>
          <w:rFonts w:ascii="Andale Mono" w:hAnsi="Andale Mono"/>
          <w:b/>
          <w:bCs/>
          <w:color w:val="C00000"/>
          <w:sz w:val="20"/>
          <w:szCs w:val="20"/>
        </w:rPr>
        <w:t>Output:</w:t>
      </w:r>
    </w:p>
    <w:p w14:paraId="18749F75" w14:textId="3608E7B3" w:rsidR="00E61A1E" w:rsidRDefault="00E61A1E" w:rsidP="00330F77">
      <w:pPr>
        <w:ind w:left="360"/>
        <w:rPr>
          <w:rFonts w:ascii="Andale Mono" w:hAnsi="Andale Mono"/>
          <w:b/>
          <w:bCs/>
          <w:color w:val="C00000"/>
          <w:sz w:val="20"/>
          <w:szCs w:val="20"/>
        </w:rPr>
      </w:pPr>
      <w:r>
        <w:rPr>
          <w:noProof/>
        </w:rPr>
        <w:drawing>
          <wp:inline distT="0" distB="0" distL="0" distR="0" wp14:anchorId="0F67FEE3" wp14:editId="5511364F">
            <wp:extent cx="1944094" cy="15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65" cy="1594082"/>
                    </a:xfrm>
                    <a:prstGeom prst="rect">
                      <a:avLst/>
                    </a:prstGeom>
                    <a:noFill/>
                    <a:ln>
                      <a:noFill/>
                    </a:ln>
                  </pic:spPr>
                </pic:pic>
              </a:graphicData>
            </a:graphic>
          </wp:inline>
        </w:drawing>
      </w:r>
    </w:p>
    <w:p w14:paraId="1585614E" w14:textId="125B9F7C" w:rsidR="00FF4E07" w:rsidRDefault="00FF4E07" w:rsidP="00FF4E07">
      <w:pPr>
        <w:ind w:left="360"/>
        <w:rPr>
          <w:rFonts w:ascii="Andale Mono" w:hAnsi="Andale Mono"/>
          <w:b/>
          <w:bCs/>
          <w:color w:val="C00000"/>
          <w:sz w:val="20"/>
          <w:szCs w:val="20"/>
          <w:lang w:bidi="th-TH"/>
        </w:rPr>
      </w:pPr>
    </w:p>
    <w:p w14:paraId="55BAD6A4" w14:textId="1F659DFB" w:rsidR="00FB5017" w:rsidRDefault="001C5BB1" w:rsidP="00FB5017">
      <w:pPr>
        <w:pStyle w:val="ListParagraph"/>
        <w:numPr>
          <w:ilvl w:val="0"/>
          <w:numId w:val="16"/>
        </w:numPr>
        <w:jc w:val="both"/>
      </w:pPr>
      <w:r w:rsidRPr="001C5BB1">
        <w:rPr>
          <w:b/>
          <w:bCs/>
        </w:rPr>
        <w:t xml:space="preserve">(10 points) </w:t>
      </w:r>
      <w:r w:rsidR="009712E0">
        <w:t xml:space="preserve">Find the </w:t>
      </w:r>
      <w:r w:rsidR="00357BF7">
        <w:t xml:space="preserve">top 3 </w:t>
      </w:r>
      <w:r w:rsidR="009712E0">
        <w:t xml:space="preserve">users that have provided </w:t>
      </w:r>
      <w:r w:rsidR="00357BF7">
        <w:t xml:space="preserve">the largest number of </w:t>
      </w:r>
      <w:r w:rsidR="009712E0">
        <w:t xml:space="preserve">reviews </w:t>
      </w:r>
      <w:r w:rsidR="00357BF7">
        <w:t>of businesses</w:t>
      </w:r>
      <w:r w:rsidR="009712E0">
        <w:t xml:space="preserve"> within a range of 0.1 degrees from latitude 36.0 and longitude -115.0</w:t>
      </w:r>
      <w:r w:rsidR="00357BF7">
        <w:t xml:space="preserve">. For each one of these users, provide in your answer the name and the number of reviews that user provided for businesses within that range. </w:t>
      </w:r>
      <w:r w:rsidR="002704CB" w:rsidRPr="00357BF7">
        <w:rPr>
          <w:i/>
          <w:iCs/>
        </w:rPr>
        <w:t>Hint:</w:t>
      </w:r>
      <w:r w:rsidR="002704CB">
        <w:t xml:space="preserve"> </w:t>
      </w:r>
      <w:r w:rsidR="008E5C2E">
        <w:t xml:space="preserve">You can use </w:t>
      </w:r>
      <w:r w:rsidR="00357BF7">
        <w:t xml:space="preserve">the </w:t>
      </w:r>
      <w:r w:rsidR="00FB5017" w:rsidRPr="00FB5017">
        <w:t>Pythagorean theorem</w:t>
      </w:r>
      <w:r w:rsidR="00FB5017">
        <w:t xml:space="preserve"> to </w:t>
      </w:r>
      <w:r w:rsidR="00357BF7">
        <w:t xml:space="preserve">find </w:t>
      </w:r>
      <w:r w:rsidR="00C973CD">
        <w:t>businesses</w:t>
      </w:r>
      <w:r w:rsidR="00357BF7">
        <w:t xml:space="preserve"> within the requested range</w:t>
      </w:r>
      <w:r w:rsidR="00EE49A9">
        <w:t xml:space="preserve">. For example, locations within d degrees from latitude X and longitude Y satisfy the formula </w:t>
      </w:r>
      <w:proofErr w:type="gramStart"/>
      <w:r w:rsidR="00EE49A9" w:rsidRPr="000156B8">
        <w:rPr>
          <w:rFonts w:ascii="Andale Mono" w:hAnsi="Andale Mono"/>
          <w:b/>
          <w:bCs/>
          <w:color w:val="61721F" w:themeColor="accent1" w:themeShade="BF"/>
          <w:sz w:val="20"/>
        </w:rPr>
        <w:t>sqrt(</w:t>
      </w:r>
      <w:proofErr w:type="gramEnd"/>
      <w:r w:rsidR="00EE49A9" w:rsidRPr="000156B8">
        <w:rPr>
          <w:rFonts w:ascii="Andale Mono" w:hAnsi="Andale Mono"/>
          <w:b/>
          <w:bCs/>
          <w:color w:val="61721F" w:themeColor="accent1" w:themeShade="BF"/>
          <w:sz w:val="20"/>
        </w:rPr>
        <w:t xml:space="preserve">power(longitude-Y, 2.0) + power(latitude-X, 2.0)) </w:t>
      </w:r>
      <w:r w:rsidR="00EE49A9" w:rsidRPr="000156B8">
        <w:rPr>
          <w:rFonts w:ascii="Andale Mono" w:hAnsi="Andale Mono"/>
          <w:b/>
          <w:bCs/>
          <w:color w:val="61721F" w:themeColor="accent1" w:themeShade="BF"/>
          <w:sz w:val="20"/>
        </w:rPr>
        <w:sym w:font="Symbol" w:char="F0A3"/>
      </w:r>
      <w:r w:rsidR="00EE49A9" w:rsidRPr="000156B8">
        <w:rPr>
          <w:rFonts w:ascii="Andale Mono" w:hAnsi="Andale Mono"/>
          <w:b/>
          <w:bCs/>
          <w:color w:val="61721F" w:themeColor="accent1" w:themeShade="BF"/>
          <w:sz w:val="20"/>
        </w:rPr>
        <w:t xml:space="preserve"> d</w:t>
      </w:r>
      <w:r w:rsidR="00FB5017" w:rsidRPr="00FB5017">
        <w:t>.</w:t>
      </w:r>
    </w:p>
    <w:p w14:paraId="197D8999" w14:textId="264A7AF4" w:rsidR="00507AAB" w:rsidRDefault="00507AAB" w:rsidP="00507AAB">
      <w:pPr>
        <w:pStyle w:val="ListParagraph"/>
        <w:ind w:left="360"/>
        <w:rPr>
          <w:rFonts w:ascii="Andale Mono" w:hAnsi="Andale Mono"/>
          <w:b/>
          <w:bCs/>
          <w:color w:val="C00000"/>
          <w:sz w:val="20"/>
          <w:szCs w:val="20"/>
        </w:rPr>
      </w:pPr>
    </w:p>
    <w:p w14:paraId="1BEE8FA0"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with </w:t>
      </w:r>
    </w:p>
    <w:p w14:paraId="2A08B9EE" w14:textId="77777777" w:rsidR="00225941" w:rsidRPr="00225941" w:rsidRDefault="00225941" w:rsidP="00225941">
      <w:pPr>
        <w:pStyle w:val="ListParagraph"/>
        <w:ind w:left="360"/>
        <w:rPr>
          <w:rFonts w:ascii="Andale Mono" w:hAnsi="Andale Mono"/>
          <w:b/>
          <w:bCs/>
          <w:color w:val="C00000"/>
          <w:sz w:val="20"/>
          <w:szCs w:val="20"/>
        </w:rPr>
      </w:pPr>
      <w:proofErr w:type="spellStart"/>
      <w:r w:rsidRPr="00225941">
        <w:rPr>
          <w:rFonts w:ascii="Andale Mono" w:hAnsi="Andale Mono"/>
          <w:b/>
          <w:bCs/>
          <w:color w:val="C00000"/>
          <w:sz w:val="20"/>
          <w:szCs w:val="20"/>
        </w:rPr>
        <w:t>top_rev_ids</w:t>
      </w:r>
      <w:proofErr w:type="spellEnd"/>
      <w:r w:rsidRPr="00225941">
        <w:rPr>
          <w:rFonts w:ascii="Andale Mono" w:hAnsi="Andale Mono"/>
          <w:b/>
          <w:bCs/>
          <w:color w:val="C00000"/>
          <w:sz w:val="20"/>
          <w:szCs w:val="20"/>
        </w:rPr>
        <w:t xml:space="preserve"> as </w:t>
      </w:r>
    </w:p>
    <w:p w14:paraId="2BD199E8"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w:t>
      </w:r>
    </w:p>
    <w:p w14:paraId="230A26D6"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select</w:t>
      </w:r>
    </w:p>
    <w:p w14:paraId="57809324"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r>
      <w:proofErr w:type="spellStart"/>
      <w:r w:rsidRPr="00225941">
        <w:rPr>
          <w:rFonts w:ascii="Andale Mono" w:hAnsi="Andale Mono"/>
          <w:b/>
          <w:bCs/>
          <w:color w:val="C00000"/>
          <w:sz w:val="20"/>
          <w:szCs w:val="20"/>
        </w:rPr>
        <w:t>r.user_id</w:t>
      </w:r>
      <w:proofErr w:type="spellEnd"/>
      <w:r w:rsidRPr="00225941">
        <w:rPr>
          <w:rFonts w:ascii="Andale Mono" w:hAnsi="Andale Mono"/>
          <w:b/>
          <w:bCs/>
          <w:color w:val="C00000"/>
          <w:sz w:val="20"/>
          <w:szCs w:val="20"/>
        </w:rPr>
        <w:t>,</w:t>
      </w:r>
    </w:p>
    <w:p w14:paraId="7A99BD24"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t>count(</w:t>
      </w:r>
      <w:proofErr w:type="spellStart"/>
      <w:r w:rsidRPr="00225941">
        <w:rPr>
          <w:rFonts w:ascii="Andale Mono" w:hAnsi="Andale Mono"/>
          <w:b/>
          <w:bCs/>
          <w:color w:val="C00000"/>
          <w:sz w:val="20"/>
          <w:szCs w:val="20"/>
        </w:rPr>
        <w:t>r.user_id</w:t>
      </w:r>
      <w:proofErr w:type="spellEnd"/>
      <w:r w:rsidRPr="00225941">
        <w:rPr>
          <w:rFonts w:ascii="Andale Mono" w:hAnsi="Andale Mono"/>
          <w:b/>
          <w:bCs/>
          <w:color w:val="C00000"/>
          <w:sz w:val="20"/>
          <w:szCs w:val="20"/>
        </w:rPr>
        <w:t xml:space="preserve">) </w:t>
      </w:r>
      <w:proofErr w:type="spellStart"/>
      <w:r w:rsidRPr="00225941">
        <w:rPr>
          <w:rFonts w:ascii="Andale Mono" w:hAnsi="Andale Mono"/>
          <w:b/>
          <w:bCs/>
          <w:color w:val="C00000"/>
          <w:sz w:val="20"/>
          <w:szCs w:val="20"/>
        </w:rPr>
        <w:t>num_revs</w:t>
      </w:r>
      <w:proofErr w:type="spellEnd"/>
    </w:p>
    <w:p w14:paraId="76FA11F3"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from review r</w:t>
      </w:r>
    </w:p>
    <w:p w14:paraId="728F8B7D"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join business b on </w:t>
      </w:r>
    </w:p>
    <w:p w14:paraId="07E73020" w14:textId="2172DFEE"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r>
      <w:proofErr w:type="spellStart"/>
      <w:proofErr w:type="gramStart"/>
      <w:r w:rsidRPr="00225941">
        <w:rPr>
          <w:rFonts w:ascii="Andale Mono" w:hAnsi="Andale Mono"/>
          <w:b/>
          <w:bCs/>
          <w:color w:val="C00000"/>
          <w:sz w:val="20"/>
          <w:szCs w:val="20"/>
        </w:rPr>
        <w:t>r.business</w:t>
      </w:r>
      <w:proofErr w:type="gramEnd"/>
      <w:r w:rsidRPr="00225941">
        <w:rPr>
          <w:rFonts w:ascii="Andale Mono" w:hAnsi="Andale Mono"/>
          <w:b/>
          <w:bCs/>
          <w:color w:val="C00000"/>
          <w:sz w:val="20"/>
          <w:szCs w:val="20"/>
        </w:rPr>
        <w:t>_id</w:t>
      </w:r>
      <w:proofErr w:type="spellEnd"/>
      <w:r w:rsidRPr="00225941">
        <w:rPr>
          <w:rFonts w:ascii="Andale Mono" w:hAnsi="Andale Mono"/>
          <w:b/>
          <w:bCs/>
          <w:color w:val="C00000"/>
          <w:sz w:val="20"/>
          <w:szCs w:val="20"/>
        </w:rPr>
        <w:t xml:space="preserve"> = b.id</w:t>
      </w:r>
    </w:p>
    <w:p w14:paraId="4B2DFCE3" w14:textId="77777777" w:rsidR="00225941" w:rsidRPr="00225941" w:rsidRDefault="00225941" w:rsidP="00225941">
      <w:pPr>
        <w:pStyle w:val="ListParagraph"/>
        <w:ind w:left="360"/>
        <w:rPr>
          <w:rFonts w:ascii="Andale Mono" w:hAnsi="Andale Mono"/>
          <w:b/>
          <w:bCs/>
          <w:color w:val="C00000"/>
          <w:sz w:val="20"/>
          <w:szCs w:val="20"/>
        </w:rPr>
      </w:pPr>
      <w:proofErr w:type="gramStart"/>
      <w:r w:rsidRPr="00225941">
        <w:rPr>
          <w:rFonts w:ascii="Andale Mono" w:hAnsi="Andale Mono"/>
          <w:b/>
          <w:bCs/>
          <w:color w:val="C00000"/>
          <w:sz w:val="20"/>
          <w:szCs w:val="20"/>
        </w:rPr>
        <w:t>where</w:t>
      </w:r>
      <w:proofErr w:type="gramEnd"/>
      <w:r w:rsidRPr="00225941">
        <w:rPr>
          <w:rFonts w:ascii="Andale Mono" w:hAnsi="Andale Mono"/>
          <w:b/>
          <w:bCs/>
          <w:color w:val="C00000"/>
          <w:sz w:val="20"/>
          <w:szCs w:val="20"/>
        </w:rPr>
        <w:t xml:space="preserve"> </w:t>
      </w:r>
    </w:p>
    <w:p w14:paraId="3E4B7252"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r>
      <w:proofErr w:type="gramStart"/>
      <w:r w:rsidRPr="00225941">
        <w:rPr>
          <w:rFonts w:ascii="Andale Mono" w:hAnsi="Andale Mono"/>
          <w:b/>
          <w:bCs/>
          <w:color w:val="C00000"/>
          <w:sz w:val="20"/>
          <w:szCs w:val="20"/>
        </w:rPr>
        <w:t>sqrt(</w:t>
      </w:r>
      <w:proofErr w:type="gramEnd"/>
      <w:r w:rsidRPr="00225941">
        <w:rPr>
          <w:rFonts w:ascii="Andale Mono" w:hAnsi="Andale Mono"/>
          <w:b/>
          <w:bCs/>
          <w:color w:val="C00000"/>
          <w:sz w:val="20"/>
          <w:szCs w:val="20"/>
        </w:rPr>
        <w:t>power(longitude + 115.0, 2.0) + power(latitude - 36.0, 2.0)) &lt;= 0.1</w:t>
      </w:r>
    </w:p>
    <w:p w14:paraId="6F6D962B"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group by </w:t>
      </w:r>
      <w:proofErr w:type="spellStart"/>
      <w:r w:rsidRPr="00225941">
        <w:rPr>
          <w:rFonts w:ascii="Andale Mono" w:hAnsi="Andale Mono"/>
          <w:b/>
          <w:bCs/>
          <w:color w:val="C00000"/>
          <w:sz w:val="20"/>
          <w:szCs w:val="20"/>
        </w:rPr>
        <w:t>r.user_id</w:t>
      </w:r>
      <w:proofErr w:type="spellEnd"/>
    </w:p>
    <w:p w14:paraId="5A26DC6A"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order by </w:t>
      </w:r>
      <w:proofErr w:type="spellStart"/>
      <w:r w:rsidRPr="00225941">
        <w:rPr>
          <w:rFonts w:ascii="Andale Mono" w:hAnsi="Andale Mono"/>
          <w:b/>
          <w:bCs/>
          <w:color w:val="C00000"/>
          <w:sz w:val="20"/>
          <w:szCs w:val="20"/>
        </w:rPr>
        <w:t>num_revs</w:t>
      </w:r>
      <w:proofErr w:type="spellEnd"/>
      <w:r w:rsidRPr="00225941">
        <w:rPr>
          <w:rFonts w:ascii="Andale Mono" w:hAnsi="Andale Mono"/>
          <w:b/>
          <w:bCs/>
          <w:color w:val="C00000"/>
          <w:sz w:val="20"/>
          <w:szCs w:val="20"/>
        </w:rPr>
        <w:t xml:space="preserve"> desc</w:t>
      </w:r>
    </w:p>
    <w:p w14:paraId="1FE2C4D2"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limit 3</w:t>
      </w:r>
    </w:p>
    <w:p w14:paraId="59A57EDC"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w:t>
      </w:r>
    </w:p>
    <w:p w14:paraId="3D009E35"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select name, </w:t>
      </w:r>
      <w:proofErr w:type="spellStart"/>
      <w:r w:rsidRPr="00225941">
        <w:rPr>
          <w:rFonts w:ascii="Andale Mono" w:hAnsi="Andale Mono"/>
          <w:b/>
          <w:bCs/>
          <w:color w:val="C00000"/>
          <w:sz w:val="20"/>
          <w:szCs w:val="20"/>
        </w:rPr>
        <w:t>num_revs</w:t>
      </w:r>
      <w:proofErr w:type="spellEnd"/>
    </w:p>
    <w:p w14:paraId="5BC21A63"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from </w:t>
      </w:r>
      <w:proofErr w:type="spellStart"/>
      <w:r w:rsidRPr="00225941">
        <w:rPr>
          <w:rFonts w:ascii="Andale Mono" w:hAnsi="Andale Mono"/>
          <w:b/>
          <w:bCs/>
          <w:color w:val="C00000"/>
          <w:sz w:val="20"/>
          <w:szCs w:val="20"/>
        </w:rPr>
        <w:t>top_rev_ids</w:t>
      </w:r>
      <w:proofErr w:type="spellEnd"/>
      <w:r w:rsidRPr="00225941">
        <w:rPr>
          <w:rFonts w:ascii="Andale Mono" w:hAnsi="Andale Mono"/>
          <w:b/>
          <w:bCs/>
          <w:color w:val="C00000"/>
          <w:sz w:val="20"/>
          <w:szCs w:val="20"/>
        </w:rPr>
        <w:t xml:space="preserve"> t</w:t>
      </w:r>
    </w:p>
    <w:p w14:paraId="407B3E94"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join </w:t>
      </w:r>
      <w:proofErr w:type="spellStart"/>
      <w:r w:rsidRPr="00225941">
        <w:rPr>
          <w:rFonts w:ascii="Andale Mono" w:hAnsi="Andale Mono"/>
          <w:b/>
          <w:bCs/>
          <w:color w:val="C00000"/>
          <w:sz w:val="20"/>
          <w:szCs w:val="20"/>
        </w:rPr>
        <w:t>public.user</w:t>
      </w:r>
      <w:proofErr w:type="spellEnd"/>
      <w:r w:rsidRPr="00225941">
        <w:rPr>
          <w:rFonts w:ascii="Andale Mono" w:hAnsi="Andale Mono"/>
          <w:b/>
          <w:bCs/>
          <w:color w:val="C00000"/>
          <w:sz w:val="20"/>
          <w:szCs w:val="20"/>
        </w:rPr>
        <w:t xml:space="preserve"> u on </w:t>
      </w:r>
    </w:p>
    <w:p w14:paraId="777F61D3" w14:textId="06C803A2" w:rsid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r>
      <w:proofErr w:type="gramStart"/>
      <w:r w:rsidRPr="00225941">
        <w:rPr>
          <w:rFonts w:ascii="Andale Mono" w:hAnsi="Andale Mono"/>
          <w:b/>
          <w:bCs/>
          <w:color w:val="C00000"/>
          <w:sz w:val="20"/>
          <w:szCs w:val="20"/>
        </w:rPr>
        <w:t>t.user_id=u.id</w:t>
      </w:r>
      <w:proofErr w:type="gramEnd"/>
    </w:p>
    <w:p w14:paraId="4240227C" w14:textId="3177D793" w:rsidR="00225941" w:rsidRDefault="00225941" w:rsidP="00225941">
      <w:pPr>
        <w:pStyle w:val="ListParagraph"/>
        <w:ind w:left="360"/>
        <w:rPr>
          <w:rFonts w:ascii="Andale Mono" w:hAnsi="Andale Mono"/>
          <w:b/>
          <w:bCs/>
          <w:color w:val="C00000"/>
          <w:sz w:val="20"/>
          <w:szCs w:val="20"/>
        </w:rPr>
      </w:pPr>
    </w:p>
    <w:p w14:paraId="5D95E4CA" w14:textId="5A76F0AC" w:rsidR="00225941" w:rsidRDefault="00225941" w:rsidP="00225941">
      <w:pPr>
        <w:pStyle w:val="ListParagraph"/>
        <w:ind w:left="360"/>
        <w:rPr>
          <w:rFonts w:ascii="Andale Mono" w:hAnsi="Andale Mono"/>
          <w:b/>
          <w:bCs/>
          <w:color w:val="C00000"/>
          <w:sz w:val="20"/>
          <w:szCs w:val="20"/>
        </w:rPr>
      </w:pPr>
    </w:p>
    <w:p w14:paraId="3C5CDCD2" w14:textId="77777777" w:rsidR="00225941" w:rsidRDefault="00225941" w:rsidP="00225941">
      <w:pPr>
        <w:pStyle w:val="ListParagraph"/>
        <w:ind w:left="360"/>
        <w:rPr>
          <w:rFonts w:ascii="Andale Mono" w:hAnsi="Andale Mono"/>
          <w:b/>
          <w:bCs/>
          <w:color w:val="C00000"/>
          <w:sz w:val="20"/>
          <w:szCs w:val="20"/>
        </w:rPr>
      </w:pPr>
    </w:p>
    <w:p w14:paraId="00156FFA" w14:textId="519034B0" w:rsidR="00612765" w:rsidRDefault="00612765" w:rsidP="00612765">
      <w:pPr>
        <w:pStyle w:val="ListParagraph"/>
        <w:ind w:left="360"/>
        <w:rPr>
          <w:rFonts w:ascii="Andale Mono" w:hAnsi="Andale Mono"/>
          <w:b/>
          <w:bCs/>
          <w:color w:val="C00000"/>
          <w:sz w:val="20"/>
          <w:szCs w:val="20"/>
        </w:rPr>
      </w:pPr>
      <w:r>
        <w:rPr>
          <w:rFonts w:ascii="Andale Mono" w:hAnsi="Andale Mono"/>
          <w:b/>
          <w:bCs/>
          <w:color w:val="C00000"/>
          <w:sz w:val="20"/>
          <w:szCs w:val="20"/>
        </w:rPr>
        <w:t>Output:</w:t>
      </w:r>
    </w:p>
    <w:p w14:paraId="244219F5" w14:textId="052C74FF" w:rsidR="00225941" w:rsidRDefault="00225941" w:rsidP="00612765">
      <w:pPr>
        <w:pStyle w:val="ListParagraph"/>
        <w:ind w:left="360"/>
        <w:rPr>
          <w:rFonts w:ascii="Andale Mono" w:hAnsi="Andale Mono"/>
          <w:b/>
          <w:bCs/>
          <w:color w:val="C00000"/>
          <w:sz w:val="20"/>
          <w:szCs w:val="20"/>
        </w:rPr>
      </w:pPr>
      <w:r>
        <w:rPr>
          <w:noProof/>
        </w:rPr>
        <w:lastRenderedPageBreak/>
        <w:drawing>
          <wp:inline distT="0" distB="0" distL="0" distR="0" wp14:anchorId="1D6C9EF7" wp14:editId="280A6856">
            <wp:extent cx="2918129" cy="1182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916" cy="1187863"/>
                    </a:xfrm>
                    <a:prstGeom prst="rect">
                      <a:avLst/>
                    </a:prstGeom>
                    <a:noFill/>
                    <a:ln>
                      <a:noFill/>
                    </a:ln>
                  </pic:spPr>
                </pic:pic>
              </a:graphicData>
            </a:graphic>
          </wp:inline>
        </w:drawing>
      </w:r>
    </w:p>
    <w:p w14:paraId="3BA47B64" w14:textId="77777777" w:rsidR="00612765" w:rsidRPr="00507AAB" w:rsidRDefault="00612765" w:rsidP="00612765">
      <w:pPr>
        <w:pStyle w:val="ListParagraph"/>
        <w:ind w:left="360"/>
        <w:rPr>
          <w:rFonts w:ascii="Andale Mono" w:hAnsi="Andale Mono"/>
          <w:b/>
          <w:bCs/>
          <w:color w:val="C00000"/>
          <w:sz w:val="20"/>
          <w:szCs w:val="20"/>
        </w:rPr>
      </w:pPr>
    </w:p>
    <w:p w14:paraId="09785A0D" w14:textId="4802963D" w:rsidR="00357BF7" w:rsidRPr="00507AAB" w:rsidRDefault="00357BF7" w:rsidP="00507AAB">
      <w:pPr>
        <w:pStyle w:val="ListParagraph"/>
        <w:ind w:left="360"/>
        <w:rPr>
          <w:rFonts w:ascii="Andale Mono" w:hAnsi="Andale Mono"/>
          <w:b/>
          <w:bCs/>
          <w:color w:val="C00000"/>
          <w:sz w:val="20"/>
          <w:szCs w:val="20"/>
          <w:lang w:bidi="th-TH"/>
        </w:rPr>
      </w:pPr>
    </w:p>
    <w:p w14:paraId="3D74A0D0" w14:textId="2588D2E7" w:rsidR="00046F45" w:rsidRPr="00046F45" w:rsidRDefault="001C5BB1" w:rsidP="00046F45">
      <w:pPr>
        <w:pStyle w:val="ListParagraph"/>
        <w:numPr>
          <w:ilvl w:val="0"/>
          <w:numId w:val="16"/>
        </w:numPr>
        <w:jc w:val="both"/>
        <w:rPr>
          <w:b/>
          <w:bCs/>
          <w:color w:val="C00000"/>
          <w:u w:val="single"/>
        </w:rPr>
      </w:pPr>
      <w:r w:rsidRPr="001C5BB1">
        <w:rPr>
          <w:b/>
          <w:bCs/>
        </w:rPr>
        <w:t xml:space="preserve">(10 points) </w:t>
      </w:r>
      <w:r w:rsidR="002A70A0">
        <w:t>What is the name, address</w:t>
      </w:r>
      <w:r w:rsidR="007B22AE">
        <w:t xml:space="preserve"> (including city, state, postal code)</w:t>
      </w:r>
      <w:r w:rsidR="0049471A">
        <w:t xml:space="preserve">, and </w:t>
      </w:r>
      <w:r w:rsidR="0049471A" w:rsidRPr="00456BCE">
        <w:rPr>
          <w:b/>
          <w:bCs/>
        </w:rPr>
        <w:t>average</w:t>
      </w:r>
      <w:r w:rsidR="0049471A">
        <w:t xml:space="preserve"> rating of</w:t>
      </w:r>
      <w:r w:rsidR="00AE154D">
        <w:t xml:space="preserve"> the </w:t>
      </w:r>
      <w:r w:rsidR="00F8466E">
        <w:t xml:space="preserve">highest-rated </w:t>
      </w:r>
      <w:r w:rsidR="00F8466E" w:rsidRPr="000156B8">
        <w:rPr>
          <w:b/>
          <w:bCs/>
        </w:rPr>
        <w:t>restaurant</w:t>
      </w:r>
      <w:r w:rsidR="00F8466E">
        <w:t xml:space="preserve"> with “McDonald” in its name</w:t>
      </w:r>
      <w:r w:rsidR="00AE154D">
        <w:t>?</w:t>
      </w:r>
      <w:r w:rsidR="0049471A" w:rsidRPr="00AE154D">
        <w:rPr>
          <w:i/>
        </w:rPr>
        <w:t xml:space="preserve"> </w:t>
      </w:r>
      <w:r w:rsidR="00AE154D" w:rsidRPr="00AE154D">
        <w:rPr>
          <w:i/>
        </w:rPr>
        <w:t>Hint 1</w:t>
      </w:r>
      <w:r w:rsidR="00AE154D">
        <w:t xml:space="preserve">: You must use the category </w:t>
      </w:r>
      <w:r w:rsidR="007B22AE">
        <w:t>named</w:t>
      </w:r>
      <w:r w:rsidR="00AE154D">
        <w:t xml:space="preserve"> “</w:t>
      </w:r>
      <w:r w:rsidR="00AE154D" w:rsidRPr="007B22AE">
        <w:rPr>
          <w:rFonts w:ascii="Andale Mono" w:hAnsi="Andale Mono"/>
          <w:sz w:val="20"/>
          <w:szCs w:val="20"/>
        </w:rPr>
        <w:t>Restaurants</w:t>
      </w:r>
      <w:r w:rsidR="00AE154D">
        <w:t>”, otherwise you’ll get results for other types of businesses with “</w:t>
      </w:r>
      <w:r w:rsidR="00AE154D" w:rsidRPr="007B22AE">
        <w:rPr>
          <w:rFonts w:ascii="Andale Mono" w:hAnsi="Andale Mono"/>
          <w:sz w:val="20"/>
          <w:szCs w:val="20"/>
        </w:rPr>
        <w:t>McDonald</w:t>
      </w:r>
      <w:r w:rsidR="00AE154D">
        <w:t>” in the name.</w:t>
      </w:r>
      <w:r w:rsidR="0049471A">
        <w:t xml:space="preserve"> </w:t>
      </w:r>
      <w:r w:rsidR="00AE154D" w:rsidRPr="00AE154D">
        <w:rPr>
          <w:i/>
        </w:rPr>
        <w:t>Hint 2</w:t>
      </w:r>
      <w:r w:rsidR="00AE154D">
        <w:t xml:space="preserve">: </w:t>
      </w:r>
      <w:r w:rsidR="007B22AE">
        <w:t>We are</w:t>
      </w:r>
      <w:r w:rsidR="00AE154D">
        <w:t xml:space="preserve"> asking for the </w:t>
      </w:r>
      <w:r w:rsidR="009D6648">
        <w:t>restaurant</w:t>
      </w:r>
      <w:r w:rsidR="00AE154D">
        <w:t xml:space="preserve"> with the highest</w:t>
      </w:r>
      <w:r w:rsidR="009D6648">
        <w:t xml:space="preserve"> </w:t>
      </w:r>
      <w:r w:rsidR="00AE154D" w:rsidRPr="007B22AE">
        <w:rPr>
          <w:b/>
          <w:i/>
        </w:rPr>
        <w:t>average</w:t>
      </w:r>
      <w:r w:rsidR="00AE154D">
        <w:t xml:space="preserve"> rating. Many </w:t>
      </w:r>
      <w:r w:rsidR="009D6648">
        <w:t>such restaurants</w:t>
      </w:r>
      <w:r w:rsidR="00AE154D">
        <w:t xml:space="preserve"> have </w:t>
      </w:r>
      <w:r w:rsidR="007B22AE">
        <w:t>at least one</w:t>
      </w:r>
      <w:r w:rsidR="00AE154D">
        <w:t xml:space="preserve"> </w:t>
      </w:r>
      <w:r w:rsidR="007B22AE">
        <w:t>5</w:t>
      </w:r>
      <w:r w:rsidR="00AE154D">
        <w:t>-star rating</w:t>
      </w:r>
      <w:r w:rsidR="007B22AE">
        <w:t>,</w:t>
      </w:r>
      <w:r w:rsidR="00AE154D">
        <w:t xml:space="preserve"> but only one location has a star </w:t>
      </w:r>
      <w:r w:rsidR="0069418C">
        <w:t xml:space="preserve">rating </w:t>
      </w:r>
      <w:r w:rsidR="00AE154D" w:rsidRPr="0069418C">
        <w:rPr>
          <w:b/>
        </w:rPr>
        <w:t>average</w:t>
      </w:r>
      <w:r w:rsidR="007B22AE">
        <w:t xml:space="preserve"> close to 5</w:t>
      </w:r>
      <w:r w:rsidR="00AE154D">
        <w:t>.</w:t>
      </w:r>
      <w:r w:rsidR="00F31777">
        <w:t xml:space="preserve"> </w:t>
      </w:r>
      <w:r w:rsidR="00F31777" w:rsidRPr="00F31777">
        <w:rPr>
          <w:i/>
        </w:rPr>
        <w:t>Hint 3</w:t>
      </w:r>
      <w:r w:rsidR="00F31777">
        <w:t>: You do not need to concatenate the address into a single string. It is OK for the address, city, state and postal code to occupy a separate column each in your result table.</w:t>
      </w:r>
    </w:p>
    <w:p w14:paraId="231B0B6A" w14:textId="56C95906" w:rsidR="007B22AE" w:rsidRDefault="007B22AE" w:rsidP="007B22AE">
      <w:pPr>
        <w:ind w:left="360"/>
        <w:rPr>
          <w:rFonts w:ascii="Andale Mono" w:hAnsi="Andale Mono"/>
          <w:b/>
          <w:bCs/>
          <w:color w:val="C00000"/>
          <w:sz w:val="20"/>
          <w:szCs w:val="20"/>
        </w:rPr>
      </w:pPr>
    </w:p>
    <w:p w14:paraId="279DC0D2"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 xml:space="preserve">with </w:t>
      </w:r>
    </w:p>
    <w:p w14:paraId="69FB089C" w14:textId="77777777" w:rsidR="0002322D" w:rsidRPr="0002322D" w:rsidRDefault="0002322D" w:rsidP="0002322D">
      <w:pPr>
        <w:ind w:left="360"/>
        <w:rPr>
          <w:rFonts w:ascii="Andale Mono" w:hAnsi="Andale Mono"/>
          <w:b/>
          <w:bCs/>
          <w:color w:val="C00000"/>
          <w:sz w:val="20"/>
          <w:szCs w:val="20"/>
        </w:rPr>
      </w:pPr>
      <w:proofErr w:type="spellStart"/>
      <w:r w:rsidRPr="0002322D">
        <w:rPr>
          <w:rFonts w:ascii="Andale Mono" w:hAnsi="Andale Mono"/>
          <w:b/>
          <w:bCs/>
          <w:color w:val="C00000"/>
          <w:sz w:val="20"/>
          <w:szCs w:val="20"/>
        </w:rPr>
        <w:t>business_star_id</w:t>
      </w:r>
      <w:proofErr w:type="spellEnd"/>
      <w:r w:rsidRPr="0002322D">
        <w:rPr>
          <w:rFonts w:ascii="Andale Mono" w:hAnsi="Andale Mono"/>
          <w:b/>
          <w:bCs/>
          <w:color w:val="C00000"/>
          <w:sz w:val="20"/>
          <w:szCs w:val="20"/>
        </w:rPr>
        <w:t xml:space="preserve"> as </w:t>
      </w:r>
    </w:p>
    <w:p w14:paraId="5E863E15"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w:t>
      </w:r>
    </w:p>
    <w:p w14:paraId="5F089DAB"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 xml:space="preserve">select </w:t>
      </w:r>
      <w:proofErr w:type="spellStart"/>
      <w:proofErr w:type="gramStart"/>
      <w:r w:rsidRPr="0002322D">
        <w:rPr>
          <w:rFonts w:ascii="Andale Mono" w:hAnsi="Andale Mono"/>
          <w:b/>
          <w:bCs/>
          <w:color w:val="C00000"/>
          <w:sz w:val="20"/>
          <w:szCs w:val="20"/>
        </w:rPr>
        <w:t>c.business</w:t>
      </w:r>
      <w:proofErr w:type="gramEnd"/>
      <w:r w:rsidRPr="0002322D">
        <w:rPr>
          <w:rFonts w:ascii="Andale Mono" w:hAnsi="Andale Mono"/>
          <w:b/>
          <w:bCs/>
          <w:color w:val="C00000"/>
          <w:sz w:val="20"/>
          <w:szCs w:val="20"/>
        </w:rPr>
        <w:t>_id</w:t>
      </w:r>
      <w:proofErr w:type="spellEnd"/>
      <w:r w:rsidRPr="0002322D">
        <w:rPr>
          <w:rFonts w:ascii="Andale Mono" w:hAnsi="Andale Mono"/>
          <w:b/>
          <w:bCs/>
          <w:color w:val="C00000"/>
          <w:sz w:val="20"/>
          <w:szCs w:val="20"/>
        </w:rPr>
        <w:t>, round(avg(</w:t>
      </w:r>
      <w:proofErr w:type="spellStart"/>
      <w:r w:rsidRPr="0002322D">
        <w:rPr>
          <w:rFonts w:ascii="Andale Mono" w:hAnsi="Andale Mono"/>
          <w:b/>
          <w:bCs/>
          <w:color w:val="C00000"/>
          <w:sz w:val="20"/>
          <w:szCs w:val="20"/>
        </w:rPr>
        <w:t>r.stars</w:t>
      </w:r>
      <w:proofErr w:type="spellEnd"/>
      <w:r w:rsidRPr="0002322D">
        <w:rPr>
          <w:rFonts w:ascii="Andale Mono" w:hAnsi="Andale Mono"/>
          <w:b/>
          <w:bCs/>
          <w:color w:val="C00000"/>
          <w:sz w:val="20"/>
          <w:szCs w:val="20"/>
        </w:rPr>
        <w:t xml:space="preserve">), 2) </w:t>
      </w:r>
      <w:proofErr w:type="spellStart"/>
      <w:r w:rsidRPr="0002322D">
        <w:rPr>
          <w:rFonts w:ascii="Andale Mono" w:hAnsi="Andale Mono"/>
          <w:b/>
          <w:bCs/>
          <w:color w:val="C00000"/>
          <w:sz w:val="20"/>
          <w:szCs w:val="20"/>
        </w:rPr>
        <w:t>avg_stars</w:t>
      </w:r>
      <w:proofErr w:type="spellEnd"/>
    </w:p>
    <w:p w14:paraId="6895947E"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from category c</w:t>
      </w:r>
    </w:p>
    <w:p w14:paraId="4D6E8AC7"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 xml:space="preserve">join review r on </w:t>
      </w:r>
      <w:proofErr w:type="spellStart"/>
      <w:proofErr w:type="gramStart"/>
      <w:r w:rsidRPr="0002322D">
        <w:rPr>
          <w:rFonts w:ascii="Andale Mono" w:hAnsi="Andale Mono"/>
          <w:b/>
          <w:bCs/>
          <w:color w:val="C00000"/>
          <w:sz w:val="20"/>
          <w:szCs w:val="20"/>
        </w:rPr>
        <w:t>c.business</w:t>
      </w:r>
      <w:proofErr w:type="gramEnd"/>
      <w:r w:rsidRPr="0002322D">
        <w:rPr>
          <w:rFonts w:ascii="Andale Mono" w:hAnsi="Andale Mono"/>
          <w:b/>
          <w:bCs/>
          <w:color w:val="C00000"/>
          <w:sz w:val="20"/>
          <w:szCs w:val="20"/>
        </w:rPr>
        <w:t>_id</w:t>
      </w:r>
      <w:proofErr w:type="spellEnd"/>
      <w:r w:rsidRPr="0002322D">
        <w:rPr>
          <w:rFonts w:ascii="Andale Mono" w:hAnsi="Andale Mono"/>
          <w:b/>
          <w:bCs/>
          <w:color w:val="C00000"/>
          <w:sz w:val="20"/>
          <w:szCs w:val="20"/>
        </w:rPr>
        <w:t xml:space="preserve"> = </w:t>
      </w:r>
      <w:proofErr w:type="spellStart"/>
      <w:r w:rsidRPr="0002322D">
        <w:rPr>
          <w:rFonts w:ascii="Andale Mono" w:hAnsi="Andale Mono"/>
          <w:b/>
          <w:bCs/>
          <w:color w:val="C00000"/>
          <w:sz w:val="20"/>
          <w:szCs w:val="20"/>
        </w:rPr>
        <w:t>r.business_id</w:t>
      </w:r>
      <w:proofErr w:type="spellEnd"/>
    </w:p>
    <w:p w14:paraId="24CEC870"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 xml:space="preserve">join business b on </w:t>
      </w:r>
      <w:proofErr w:type="spellStart"/>
      <w:proofErr w:type="gramStart"/>
      <w:r w:rsidRPr="0002322D">
        <w:rPr>
          <w:rFonts w:ascii="Andale Mono" w:hAnsi="Andale Mono"/>
          <w:b/>
          <w:bCs/>
          <w:color w:val="C00000"/>
          <w:sz w:val="20"/>
          <w:szCs w:val="20"/>
        </w:rPr>
        <w:t>c.business</w:t>
      </w:r>
      <w:proofErr w:type="gramEnd"/>
      <w:r w:rsidRPr="0002322D">
        <w:rPr>
          <w:rFonts w:ascii="Andale Mono" w:hAnsi="Andale Mono"/>
          <w:b/>
          <w:bCs/>
          <w:color w:val="C00000"/>
          <w:sz w:val="20"/>
          <w:szCs w:val="20"/>
        </w:rPr>
        <w:t>_id</w:t>
      </w:r>
      <w:proofErr w:type="spellEnd"/>
      <w:r w:rsidRPr="0002322D">
        <w:rPr>
          <w:rFonts w:ascii="Andale Mono" w:hAnsi="Andale Mono"/>
          <w:b/>
          <w:bCs/>
          <w:color w:val="C00000"/>
          <w:sz w:val="20"/>
          <w:szCs w:val="20"/>
        </w:rPr>
        <w:t xml:space="preserve"> = b.id</w:t>
      </w:r>
    </w:p>
    <w:p w14:paraId="2BEC49DB"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r>
      <w:proofErr w:type="gramStart"/>
      <w:r w:rsidRPr="0002322D">
        <w:rPr>
          <w:rFonts w:ascii="Andale Mono" w:hAnsi="Andale Mono"/>
          <w:b/>
          <w:bCs/>
          <w:color w:val="C00000"/>
          <w:sz w:val="20"/>
          <w:szCs w:val="20"/>
        </w:rPr>
        <w:t>where</w:t>
      </w:r>
      <w:proofErr w:type="gramEnd"/>
      <w:r w:rsidRPr="0002322D">
        <w:rPr>
          <w:rFonts w:ascii="Andale Mono" w:hAnsi="Andale Mono"/>
          <w:b/>
          <w:bCs/>
          <w:color w:val="C00000"/>
          <w:sz w:val="20"/>
          <w:szCs w:val="20"/>
        </w:rPr>
        <w:t xml:space="preserve"> </w:t>
      </w:r>
    </w:p>
    <w:p w14:paraId="22DA0FE1"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r>
      <w:r w:rsidRPr="0002322D">
        <w:rPr>
          <w:rFonts w:ascii="Andale Mono" w:hAnsi="Andale Mono"/>
          <w:b/>
          <w:bCs/>
          <w:color w:val="C00000"/>
          <w:sz w:val="20"/>
          <w:szCs w:val="20"/>
        </w:rPr>
        <w:tab/>
      </w:r>
      <w:proofErr w:type="spellStart"/>
      <w:r w:rsidRPr="0002322D">
        <w:rPr>
          <w:rFonts w:ascii="Andale Mono" w:hAnsi="Andale Mono"/>
          <w:b/>
          <w:bCs/>
          <w:color w:val="C00000"/>
          <w:sz w:val="20"/>
          <w:szCs w:val="20"/>
        </w:rPr>
        <w:t>c.category</w:t>
      </w:r>
      <w:proofErr w:type="spellEnd"/>
      <w:r w:rsidRPr="0002322D">
        <w:rPr>
          <w:rFonts w:ascii="Andale Mono" w:hAnsi="Andale Mono"/>
          <w:b/>
          <w:bCs/>
          <w:color w:val="C00000"/>
          <w:sz w:val="20"/>
          <w:szCs w:val="20"/>
        </w:rPr>
        <w:t xml:space="preserve"> = 'Restaurants'</w:t>
      </w:r>
    </w:p>
    <w:p w14:paraId="22A002DB"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r>
      <w:r w:rsidRPr="0002322D">
        <w:rPr>
          <w:rFonts w:ascii="Andale Mono" w:hAnsi="Andale Mono"/>
          <w:b/>
          <w:bCs/>
          <w:color w:val="C00000"/>
          <w:sz w:val="20"/>
          <w:szCs w:val="20"/>
        </w:rPr>
        <w:tab/>
        <w:t>and b.name similar to '(%McDonald%)'</w:t>
      </w:r>
    </w:p>
    <w:p w14:paraId="6F9A5669"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 xml:space="preserve">group by </w:t>
      </w:r>
      <w:proofErr w:type="spellStart"/>
      <w:proofErr w:type="gramStart"/>
      <w:r w:rsidRPr="0002322D">
        <w:rPr>
          <w:rFonts w:ascii="Andale Mono" w:hAnsi="Andale Mono"/>
          <w:b/>
          <w:bCs/>
          <w:color w:val="C00000"/>
          <w:sz w:val="20"/>
          <w:szCs w:val="20"/>
        </w:rPr>
        <w:t>c.business</w:t>
      </w:r>
      <w:proofErr w:type="gramEnd"/>
      <w:r w:rsidRPr="0002322D">
        <w:rPr>
          <w:rFonts w:ascii="Andale Mono" w:hAnsi="Andale Mono"/>
          <w:b/>
          <w:bCs/>
          <w:color w:val="C00000"/>
          <w:sz w:val="20"/>
          <w:szCs w:val="20"/>
        </w:rPr>
        <w:t>_id</w:t>
      </w:r>
      <w:proofErr w:type="spellEnd"/>
    </w:p>
    <w:p w14:paraId="0EF1E598"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 xml:space="preserve">order by </w:t>
      </w:r>
      <w:proofErr w:type="spellStart"/>
      <w:r w:rsidRPr="0002322D">
        <w:rPr>
          <w:rFonts w:ascii="Andale Mono" w:hAnsi="Andale Mono"/>
          <w:b/>
          <w:bCs/>
          <w:color w:val="C00000"/>
          <w:sz w:val="20"/>
          <w:szCs w:val="20"/>
        </w:rPr>
        <w:t>avg_stars</w:t>
      </w:r>
      <w:proofErr w:type="spellEnd"/>
      <w:r w:rsidRPr="0002322D">
        <w:rPr>
          <w:rFonts w:ascii="Andale Mono" w:hAnsi="Andale Mono"/>
          <w:b/>
          <w:bCs/>
          <w:color w:val="C00000"/>
          <w:sz w:val="20"/>
          <w:szCs w:val="20"/>
        </w:rPr>
        <w:t xml:space="preserve"> DESC</w:t>
      </w:r>
    </w:p>
    <w:p w14:paraId="7101BDF9"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limit 1</w:t>
      </w:r>
    </w:p>
    <w:p w14:paraId="6AE1FDC7"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w:t>
      </w:r>
    </w:p>
    <w:p w14:paraId="7AD1B31A" w14:textId="77777777" w:rsidR="0002322D" w:rsidRPr="0002322D" w:rsidRDefault="0002322D" w:rsidP="0002322D">
      <w:pPr>
        <w:ind w:left="360"/>
        <w:rPr>
          <w:rFonts w:ascii="Andale Mono" w:hAnsi="Andale Mono"/>
          <w:b/>
          <w:bCs/>
          <w:color w:val="C00000"/>
          <w:sz w:val="20"/>
          <w:szCs w:val="20"/>
        </w:rPr>
      </w:pPr>
    </w:p>
    <w:p w14:paraId="59D0D75E"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 xml:space="preserve">select name, city ||' '|| state ||', '|| </w:t>
      </w:r>
      <w:proofErr w:type="spellStart"/>
      <w:r w:rsidRPr="0002322D">
        <w:rPr>
          <w:rFonts w:ascii="Andale Mono" w:hAnsi="Andale Mono"/>
          <w:b/>
          <w:bCs/>
          <w:color w:val="C00000"/>
          <w:sz w:val="20"/>
          <w:szCs w:val="20"/>
        </w:rPr>
        <w:t>postal_code</w:t>
      </w:r>
      <w:proofErr w:type="spellEnd"/>
      <w:r w:rsidRPr="0002322D">
        <w:rPr>
          <w:rFonts w:ascii="Andale Mono" w:hAnsi="Andale Mono"/>
          <w:b/>
          <w:bCs/>
          <w:color w:val="C00000"/>
          <w:sz w:val="20"/>
          <w:szCs w:val="20"/>
        </w:rPr>
        <w:t xml:space="preserve"> address, </w:t>
      </w:r>
      <w:proofErr w:type="spellStart"/>
      <w:r w:rsidRPr="0002322D">
        <w:rPr>
          <w:rFonts w:ascii="Andale Mono" w:hAnsi="Andale Mono"/>
          <w:b/>
          <w:bCs/>
          <w:color w:val="C00000"/>
          <w:sz w:val="20"/>
          <w:szCs w:val="20"/>
        </w:rPr>
        <w:t>avg_stars</w:t>
      </w:r>
      <w:proofErr w:type="spellEnd"/>
    </w:p>
    <w:p w14:paraId="3BE312C8"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 xml:space="preserve">from </w:t>
      </w:r>
      <w:proofErr w:type="spellStart"/>
      <w:r w:rsidRPr="0002322D">
        <w:rPr>
          <w:rFonts w:ascii="Andale Mono" w:hAnsi="Andale Mono"/>
          <w:b/>
          <w:bCs/>
          <w:color w:val="C00000"/>
          <w:sz w:val="20"/>
          <w:szCs w:val="20"/>
        </w:rPr>
        <w:t>business_star_id</w:t>
      </w:r>
      <w:proofErr w:type="spellEnd"/>
      <w:r w:rsidRPr="0002322D">
        <w:rPr>
          <w:rFonts w:ascii="Andale Mono" w:hAnsi="Andale Mono"/>
          <w:b/>
          <w:bCs/>
          <w:color w:val="C00000"/>
          <w:sz w:val="20"/>
          <w:szCs w:val="20"/>
        </w:rPr>
        <w:t xml:space="preserve"> bs</w:t>
      </w:r>
    </w:p>
    <w:p w14:paraId="05690D3B" w14:textId="11545023" w:rsid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join business b on bs.business_id=b.id</w:t>
      </w:r>
    </w:p>
    <w:p w14:paraId="24FABA2C" w14:textId="77777777" w:rsidR="0002322D" w:rsidRDefault="0002322D" w:rsidP="007B22AE">
      <w:pPr>
        <w:ind w:left="360"/>
        <w:rPr>
          <w:rFonts w:ascii="Andale Mono" w:hAnsi="Andale Mono"/>
          <w:b/>
          <w:bCs/>
          <w:color w:val="C00000"/>
          <w:sz w:val="20"/>
          <w:szCs w:val="20"/>
        </w:rPr>
      </w:pPr>
    </w:p>
    <w:p w14:paraId="3BECF5C1" w14:textId="6C43E9DE" w:rsidR="00507AAB" w:rsidRDefault="0002322D" w:rsidP="007B22AE">
      <w:pPr>
        <w:ind w:left="360"/>
        <w:rPr>
          <w:rFonts w:ascii="Andale Mono" w:hAnsi="Andale Mono"/>
          <w:b/>
          <w:bCs/>
          <w:color w:val="C00000"/>
          <w:sz w:val="20"/>
          <w:szCs w:val="20"/>
        </w:rPr>
      </w:pPr>
      <w:r>
        <w:rPr>
          <w:rFonts w:ascii="Andale Mono" w:hAnsi="Andale Mono"/>
          <w:b/>
          <w:bCs/>
          <w:color w:val="C00000"/>
          <w:sz w:val="20"/>
          <w:szCs w:val="20"/>
        </w:rPr>
        <w:t>Output:</w:t>
      </w:r>
    </w:p>
    <w:p w14:paraId="046FD900" w14:textId="37B57CB7" w:rsidR="0002322D" w:rsidRDefault="0002322D" w:rsidP="007B22AE">
      <w:pPr>
        <w:ind w:left="360"/>
        <w:rPr>
          <w:rFonts w:ascii="Andale Mono" w:hAnsi="Andale Mono"/>
          <w:b/>
          <w:bCs/>
          <w:color w:val="C00000"/>
          <w:sz w:val="20"/>
          <w:szCs w:val="20"/>
        </w:rPr>
      </w:pPr>
      <w:r>
        <w:rPr>
          <w:noProof/>
        </w:rPr>
        <w:drawing>
          <wp:inline distT="0" distB="0" distL="0" distR="0" wp14:anchorId="1110B6E3" wp14:editId="1A51FFA7">
            <wp:extent cx="4246385" cy="67200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15" cy="679513"/>
                    </a:xfrm>
                    <a:prstGeom prst="rect">
                      <a:avLst/>
                    </a:prstGeom>
                    <a:noFill/>
                    <a:ln>
                      <a:noFill/>
                    </a:ln>
                  </pic:spPr>
                </pic:pic>
              </a:graphicData>
            </a:graphic>
          </wp:inline>
        </w:drawing>
      </w:r>
    </w:p>
    <w:p w14:paraId="228F5623" w14:textId="15AB1315" w:rsidR="007B22AE" w:rsidRPr="0049471A" w:rsidRDefault="007B22AE" w:rsidP="007B22AE">
      <w:pPr>
        <w:ind w:left="360"/>
        <w:rPr>
          <w:rFonts w:ascii="Andale Mono" w:hAnsi="Andale Mono"/>
          <w:b/>
          <w:bCs/>
          <w:color w:val="C00000"/>
          <w:sz w:val="20"/>
          <w:szCs w:val="20"/>
        </w:rPr>
      </w:pPr>
    </w:p>
    <w:p w14:paraId="52019097" w14:textId="706B1D68" w:rsidR="008C23E6" w:rsidRPr="003C7E7C" w:rsidRDefault="001C5BB1" w:rsidP="00572798">
      <w:pPr>
        <w:pStyle w:val="ListParagraph"/>
        <w:numPr>
          <w:ilvl w:val="0"/>
          <w:numId w:val="16"/>
        </w:numPr>
        <w:jc w:val="both"/>
        <w:rPr>
          <w:rFonts w:ascii="Andale Mono" w:hAnsi="Andale Mono"/>
          <w:b/>
          <w:bCs/>
          <w:color w:val="C00000"/>
          <w:sz w:val="20"/>
          <w:szCs w:val="20"/>
          <w:u w:val="single"/>
        </w:rPr>
      </w:pPr>
      <w:r w:rsidRPr="001C5BB1">
        <w:rPr>
          <w:b/>
          <w:bCs/>
        </w:rPr>
        <w:t xml:space="preserve">(10 points) </w:t>
      </w:r>
      <w:r w:rsidR="008C23E6">
        <w:t xml:space="preserve">What are the names of the businesses </w:t>
      </w:r>
      <w:r w:rsidR="002801AB">
        <w:t>for which there are</w:t>
      </w:r>
      <w:r w:rsidR="008C23E6">
        <w:t xml:space="preserve"> at least </w:t>
      </w:r>
      <w:r w:rsidR="00D447DD">
        <w:t>5</w:t>
      </w:r>
      <w:r w:rsidR="008C23E6">
        <w:t xml:space="preserve"> reviews </w:t>
      </w:r>
      <w:r w:rsidR="002801AB">
        <w:t xml:space="preserve">where each one of these reviews </w:t>
      </w:r>
      <w:r w:rsidR="008C23E6">
        <w:t>contain</w:t>
      </w:r>
      <w:r w:rsidR="002801AB">
        <w:t xml:space="preserve">s </w:t>
      </w:r>
      <w:r w:rsidR="008C23E6">
        <w:t xml:space="preserve">the </w:t>
      </w:r>
      <w:r w:rsidR="002801AB">
        <w:t>text</w:t>
      </w:r>
      <w:r w:rsidR="009C5D63">
        <w:t xml:space="preserve"> “</w:t>
      </w:r>
      <w:r w:rsidR="009C5D63" w:rsidRPr="003C7E7C">
        <w:rPr>
          <w:rFonts w:ascii="Andale Mono" w:hAnsi="Andale Mono"/>
          <w:sz w:val="20"/>
          <w:szCs w:val="20"/>
        </w:rPr>
        <w:t>barf</w:t>
      </w:r>
      <w:r w:rsidR="009C5D63">
        <w:t>”</w:t>
      </w:r>
      <w:r w:rsidR="008C23E6">
        <w:t>?</w:t>
      </w:r>
      <w:r w:rsidR="007B22AE">
        <w:t xml:space="preserve"> </w:t>
      </w:r>
      <w:r w:rsidR="008C23E6" w:rsidRPr="003C7E7C">
        <w:rPr>
          <w:i/>
        </w:rPr>
        <w:t>Hint:</w:t>
      </w:r>
      <w:r w:rsidR="008C23E6">
        <w:t xml:space="preserve"> </w:t>
      </w:r>
      <w:proofErr w:type="gramStart"/>
      <w:r w:rsidR="0059217E">
        <w:t>Similarly</w:t>
      </w:r>
      <w:proofErr w:type="gramEnd"/>
      <w:r w:rsidR="0059217E">
        <w:t xml:space="preserve"> to question 2, you do not have to match individual words, but only sub-strings</w:t>
      </w:r>
      <w:r w:rsidR="009C5D63">
        <w:t xml:space="preserve">. For example, </w:t>
      </w:r>
      <w:r w:rsidR="0059217E">
        <w:t xml:space="preserve">“barf”, </w:t>
      </w:r>
      <w:r w:rsidR="009C5D63">
        <w:t>“barfing” and “</w:t>
      </w:r>
      <w:proofErr w:type="spellStart"/>
      <w:r w:rsidR="009C5D63">
        <w:t>barfday</w:t>
      </w:r>
      <w:proofErr w:type="spellEnd"/>
      <w:r w:rsidR="0059217E">
        <w:t>” should all be considered hits</w:t>
      </w:r>
      <w:r w:rsidR="009C5D63">
        <w:t>.</w:t>
      </w:r>
    </w:p>
    <w:p w14:paraId="55B91D34" w14:textId="307BBA69" w:rsidR="003C7E7C" w:rsidRDefault="003C7E7C" w:rsidP="008C23E6">
      <w:pPr>
        <w:ind w:left="360"/>
        <w:rPr>
          <w:rFonts w:ascii="Andale Mono" w:hAnsi="Andale Mono"/>
          <w:b/>
          <w:bCs/>
          <w:color w:val="C00000"/>
          <w:sz w:val="20"/>
          <w:szCs w:val="20"/>
        </w:rPr>
      </w:pPr>
    </w:p>
    <w:p w14:paraId="01EB5FAE" w14:textId="451B9486" w:rsidR="00507AAB" w:rsidRDefault="00507AAB" w:rsidP="008C23E6">
      <w:pPr>
        <w:ind w:left="360"/>
        <w:rPr>
          <w:rFonts w:ascii="Andale Mono" w:hAnsi="Andale Mono"/>
          <w:b/>
          <w:bCs/>
          <w:color w:val="C00000"/>
          <w:sz w:val="20"/>
          <w:szCs w:val="20"/>
        </w:rPr>
      </w:pPr>
    </w:p>
    <w:p w14:paraId="5AC56EA3" w14:textId="1772F708" w:rsidR="008E54B7" w:rsidRPr="00507AAB" w:rsidRDefault="008E54B7" w:rsidP="00507AAB">
      <w:pPr>
        <w:ind w:left="360"/>
        <w:rPr>
          <w:rFonts w:ascii="Andale Mono" w:hAnsi="Andale Mono"/>
          <w:b/>
          <w:bCs/>
          <w:color w:val="C00000"/>
          <w:sz w:val="20"/>
          <w:szCs w:val="20"/>
        </w:rPr>
      </w:pPr>
    </w:p>
    <w:p w14:paraId="7CEFBA64" w14:textId="25E83EA8" w:rsidR="00B40A99" w:rsidRDefault="001C5BB1" w:rsidP="00B40A99">
      <w:pPr>
        <w:pStyle w:val="ListParagraph"/>
        <w:numPr>
          <w:ilvl w:val="0"/>
          <w:numId w:val="16"/>
        </w:numPr>
        <w:jc w:val="both"/>
      </w:pPr>
      <w:r w:rsidRPr="001C5BB1">
        <w:rPr>
          <w:b/>
          <w:bCs/>
        </w:rPr>
        <w:t xml:space="preserve">(10 points) </w:t>
      </w:r>
      <w:r w:rsidR="007D0466">
        <w:t>With execution timing on, f</w:t>
      </w:r>
      <w:r w:rsidR="00B40A99">
        <w:t xml:space="preserve">ind the name of the user with id </w:t>
      </w:r>
      <w:r w:rsidR="00B40A99" w:rsidRPr="007D0466">
        <w:rPr>
          <w:rFonts w:ascii="Andale Mono" w:hAnsi="Andale Mono"/>
          <w:sz w:val="20"/>
        </w:rPr>
        <w:t>'CxDOIDnH8gp9KXzpBHJYXw'</w:t>
      </w:r>
      <w:r w:rsidR="00B40A99">
        <w:t>.</w:t>
      </w:r>
      <w:r w:rsidR="000C3143">
        <w:t xml:space="preserve"> Include the time it took to execute the query in your answer</w:t>
      </w:r>
      <w:r w:rsidR="00046F45">
        <w:t>.</w:t>
      </w:r>
      <w:r w:rsidR="005C48D5">
        <w:t xml:space="preserve"> </w:t>
      </w:r>
      <w:r w:rsidR="005C48D5" w:rsidRPr="005C48D5">
        <w:rPr>
          <w:i/>
          <w:iCs/>
        </w:rPr>
        <w:t>Note</w:t>
      </w:r>
      <w:r w:rsidR="00A05C6E">
        <w:rPr>
          <w:i/>
          <w:iCs/>
        </w:rPr>
        <w:t xml:space="preserve"> 1</w:t>
      </w:r>
      <w:r w:rsidR="005C48D5" w:rsidRPr="005C48D5">
        <w:rPr>
          <w:i/>
          <w:iCs/>
        </w:rPr>
        <w:t>:</w:t>
      </w:r>
      <w:r w:rsidR="005C48D5">
        <w:t xml:space="preserve"> you may want to run this ~10 times and get the average timing across all runs to get a more reliable measurement</w:t>
      </w:r>
      <w:r w:rsidR="00A05C6E">
        <w:t>.</w:t>
      </w:r>
    </w:p>
    <w:p w14:paraId="18DA3801" w14:textId="45B04C7B" w:rsidR="00B40A99" w:rsidRDefault="00B40A99" w:rsidP="00B40A99">
      <w:pPr>
        <w:ind w:left="360"/>
        <w:rPr>
          <w:rFonts w:ascii="Andale Mono" w:hAnsi="Andale Mono"/>
          <w:b/>
          <w:bCs/>
          <w:color w:val="C00000"/>
          <w:sz w:val="20"/>
          <w:szCs w:val="20"/>
        </w:rPr>
      </w:pPr>
    </w:p>
    <w:p w14:paraId="27C0E939" w14:textId="77777777" w:rsidR="00507AAB" w:rsidRDefault="00507AAB" w:rsidP="00B40A99">
      <w:pPr>
        <w:ind w:left="360"/>
        <w:rPr>
          <w:rFonts w:ascii="Andale Mono" w:hAnsi="Andale Mono"/>
          <w:b/>
          <w:bCs/>
          <w:color w:val="C00000"/>
          <w:sz w:val="20"/>
          <w:szCs w:val="20"/>
        </w:rPr>
      </w:pPr>
    </w:p>
    <w:p w14:paraId="6FF7BA8B" w14:textId="3CDB5748" w:rsidR="00B40A99" w:rsidRPr="00507AAB" w:rsidRDefault="00B40A99" w:rsidP="00507AAB">
      <w:pPr>
        <w:ind w:left="360"/>
        <w:rPr>
          <w:rFonts w:ascii="Andale Mono" w:hAnsi="Andale Mono"/>
          <w:b/>
          <w:bCs/>
          <w:color w:val="C00000"/>
          <w:sz w:val="20"/>
          <w:szCs w:val="20"/>
        </w:rPr>
      </w:pPr>
    </w:p>
    <w:p w14:paraId="13CE7F66" w14:textId="4B442832" w:rsidR="00B40A99" w:rsidRDefault="001C5BB1" w:rsidP="000C3143">
      <w:pPr>
        <w:pStyle w:val="ListParagraph"/>
        <w:numPr>
          <w:ilvl w:val="0"/>
          <w:numId w:val="16"/>
        </w:numPr>
        <w:jc w:val="both"/>
      </w:pPr>
      <w:r w:rsidRPr="001C5BB1">
        <w:rPr>
          <w:b/>
          <w:bCs/>
        </w:rPr>
        <w:t xml:space="preserve">(10 points) </w:t>
      </w:r>
      <w:r w:rsidR="007D0466">
        <w:t xml:space="preserve">With execution timing on, find the name of the user with 3336 </w:t>
      </w:r>
      <w:proofErr w:type="spellStart"/>
      <w:proofErr w:type="gramStart"/>
      <w:r w:rsidR="007D0466">
        <w:t>compliment</w:t>
      </w:r>
      <w:proofErr w:type="gramEnd"/>
      <w:r w:rsidR="007D0466">
        <w:t>_plain</w:t>
      </w:r>
      <w:proofErr w:type="spellEnd"/>
      <w:r w:rsidR="007D0466">
        <w:t xml:space="preserve"> compliments</w:t>
      </w:r>
      <w:r w:rsidR="00B40A99">
        <w:t>.</w:t>
      </w:r>
      <w:r w:rsidR="000C3143">
        <w:t xml:space="preserve"> Include the time it took to execute the query in your answer</w:t>
      </w:r>
      <w:r w:rsidR="00046F45">
        <w:t>.</w:t>
      </w:r>
      <w:r w:rsidR="005C48D5">
        <w:t xml:space="preserve"> </w:t>
      </w:r>
      <w:r w:rsidR="005C48D5" w:rsidRPr="005C48D5">
        <w:rPr>
          <w:i/>
          <w:iCs/>
        </w:rPr>
        <w:t>Note:</w:t>
      </w:r>
      <w:r w:rsidR="005C48D5">
        <w:t xml:space="preserve"> you may want to run this ~10 times and get the average timing across all runs to get a more reliable measurement.</w:t>
      </w:r>
    </w:p>
    <w:p w14:paraId="3AA61CFF" w14:textId="329297EE" w:rsidR="007D0466" w:rsidRDefault="007D0466" w:rsidP="007D0466">
      <w:pPr>
        <w:ind w:left="360"/>
        <w:rPr>
          <w:rFonts w:ascii="Andale Mono" w:hAnsi="Andale Mono"/>
          <w:b/>
          <w:bCs/>
          <w:color w:val="C00000"/>
          <w:sz w:val="20"/>
          <w:szCs w:val="20"/>
        </w:rPr>
      </w:pPr>
    </w:p>
    <w:p w14:paraId="6D8E5833" w14:textId="77777777" w:rsidR="00507AAB" w:rsidRDefault="00507AAB" w:rsidP="007D0466">
      <w:pPr>
        <w:ind w:left="360"/>
        <w:rPr>
          <w:rFonts w:ascii="Andale Mono" w:hAnsi="Andale Mono"/>
          <w:b/>
          <w:bCs/>
          <w:color w:val="C00000"/>
          <w:sz w:val="20"/>
          <w:szCs w:val="20"/>
        </w:rPr>
      </w:pPr>
    </w:p>
    <w:p w14:paraId="26D04DC0" w14:textId="45A3A8E1" w:rsidR="007D0466" w:rsidRPr="00507AAB" w:rsidRDefault="007D0466" w:rsidP="00507AAB">
      <w:pPr>
        <w:ind w:left="360"/>
        <w:rPr>
          <w:rFonts w:ascii="Andale Mono" w:hAnsi="Andale Mono"/>
          <w:b/>
          <w:bCs/>
          <w:color w:val="C00000"/>
          <w:sz w:val="20"/>
          <w:szCs w:val="20"/>
        </w:rPr>
      </w:pPr>
    </w:p>
    <w:p w14:paraId="080AE0F4" w14:textId="3DAF2701" w:rsidR="00C87F63" w:rsidRDefault="001C5BB1" w:rsidP="0045763D">
      <w:pPr>
        <w:pStyle w:val="ListParagraph"/>
        <w:numPr>
          <w:ilvl w:val="0"/>
          <w:numId w:val="16"/>
        </w:numPr>
        <w:jc w:val="both"/>
      </w:pPr>
      <w:r w:rsidRPr="001C5BB1">
        <w:rPr>
          <w:b/>
          <w:bCs/>
        </w:rPr>
        <w:t xml:space="preserve">(10 points) </w:t>
      </w:r>
      <w:r w:rsidR="00C87F63">
        <w:t xml:space="preserve">Which query </w:t>
      </w:r>
      <w:r w:rsidR="000C3143">
        <w:t>is</w:t>
      </w:r>
      <w:r w:rsidR="00C87F63">
        <w:t xml:space="preserve"> faster, query </w:t>
      </w:r>
      <w:r w:rsidR="005C48D5">
        <w:t>5</w:t>
      </w:r>
      <w:r w:rsidR="00C87F63">
        <w:t xml:space="preserve"> or query </w:t>
      </w:r>
      <w:r w:rsidR="005C48D5">
        <w:t>6</w:t>
      </w:r>
      <w:r w:rsidR="00C87F63">
        <w:t>, and by how much</w:t>
      </w:r>
      <w:r w:rsidR="005C48D5">
        <w:t>, and why is it faster?</w:t>
      </w:r>
      <w:r w:rsidR="000C3143">
        <w:t xml:space="preserve"> </w:t>
      </w:r>
      <w:r w:rsidR="000C3143" w:rsidRPr="000C3143">
        <w:rPr>
          <w:i/>
        </w:rPr>
        <w:t>Note</w:t>
      </w:r>
      <w:r w:rsidR="000C3143">
        <w:t>: this question does not ask you to write a query or provide a query’s output. Simply provide your answers below.</w:t>
      </w:r>
    </w:p>
    <w:p w14:paraId="709282C8" w14:textId="1C1AA7CA" w:rsidR="00C87F63" w:rsidRDefault="00C87F63" w:rsidP="00C87F63">
      <w:pPr>
        <w:pStyle w:val="ListParagraph"/>
        <w:ind w:left="360"/>
        <w:jc w:val="both"/>
        <w:rPr>
          <w:rFonts w:ascii="Andale Mono" w:hAnsi="Andale Mono"/>
          <w:b/>
          <w:bCs/>
          <w:color w:val="C00000"/>
          <w:sz w:val="20"/>
          <w:szCs w:val="20"/>
        </w:rPr>
      </w:pPr>
    </w:p>
    <w:p w14:paraId="5BCEA14F" w14:textId="77777777" w:rsidR="00507AAB" w:rsidRDefault="00507AAB" w:rsidP="00C87F63">
      <w:pPr>
        <w:pStyle w:val="ListParagraph"/>
        <w:ind w:left="360"/>
        <w:jc w:val="both"/>
        <w:rPr>
          <w:rFonts w:ascii="Andale Mono" w:hAnsi="Andale Mono"/>
          <w:b/>
          <w:bCs/>
          <w:color w:val="C00000"/>
          <w:sz w:val="20"/>
          <w:szCs w:val="20"/>
        </w:rPr>
      </w:pPr>
    </w:p>
    <w:p w14:paraId="5861CA0D" w14:textId="1187A6E7" w:rsidR="007D0466" w:rsidRPr="00507AAB" w:rsidRDefault="007D0466" w:rsidP="00507AAB">
      <w:pPr>
        <w:ind w:left="360"/>
        <w:jc w:val="both"/>
        <w:rPr>
          <w:rFonts w:ascii="Andale Mono" w:hAnsi="Andale Mono"/>
          <w:b/>
          <w:bCs/>
          <w:color w:val="C00000"/>
          <w:sz w:val="20"/>
          <w:szCs w:val="20"/>
        </w:rPr>
      </w:pPr>
    </w:p>
    <w:p w14:paraId="6B54D7FD" w14:textId="1F10EEA3" w:rsidR="002B11B6" w:rsidRPr="00507AAB" w:rsidRDefault="001C5BB1" w:rsidP="00507AAB">
      <w:pPr>
        <w:pStyle w:val="ListParagraph"/>
        <w:numPr>
          <w:ilvl w:val="0"/>
          <w:numId w:val="16"/>
        </w:numPr>
        <w:jc w:val="both"/>
      </w:pPr>
      <w:r w:rsidRPr="001C5BB1">
        <w:rPr>
          <w:b/>
          <w:bCs/>
        </w:rPr>
        <w:t xml:space="preserve">(10 points) </w:t>
      </w:r>
      <w:r w:rsidR="002B009E">
        <w:t xml:space="preserve">Find </w:t>
      </w:r>
      <w:r w:rsidR="002B11B6">
        <w:t xml:space="preserve">the </w:t>
      </w:r>
      <w:r w:rsidR="00C56C50">
        <w:t xml:space="preserve">name of the </w:t>
      </w:r>
      <w:r w:rsidR="002B11B6">
        <w:t xml:space="preserve">user </w:t>
      </w:r>
      <w:r w:rsidR="0045763D">
        <w:t>that has given</w:t>
      </w:r>
      <w:r w:rsidR="002B11B6">
        <w:t xml:space="preserve"> the </w:t>
      </w:r>
      <w:r w:rsidR="0045763D">
        <w:t>largest</w:t>
      </w:r>
      <w:r w:rsidR="002B11B6">
        <w:t xml:space="preserve"> </w:t>
      </w:r>
      <w:r w:rsidR="0045763D">
        <w:t>number of</w:t>
      </w:r>
      <w:r w:rsidR="002B11B6">
        <w:t xml:space="preserve"> useful reviews to closed business</w:t>
      </w:r>
      <w:r w:rsidR="0045763D">
        <w:t>es</w:t>
      </w:r>
      <w:r w:rsidR="002B11B6">
        <w:t>.</w:t>
      </w:r>
      <w:r w:rsidR="0045763D">
        <w:t xml:space="preserve"> Print both the </w:t>
      </w:r>
      <w:proofErr w:type="gramStart"/>
      <w:r w:rsidR="0045763D">
        <w:t>user</w:t>
      </w:r>
      <w:proofErr w:type="gramEnd"/>
      <w:r w:rsidR="0045763D">
        <w:t xml:space="preserve"> name and the number of such reviews the user has given.</w:t>
      </w:r>
    </w:p>
    <w:p w14:paraId="2E10471D" w14:textId="58F030A9" w:rsidR="007D0466" w:rsidRDefault="007D0466" w:rsidP="00036222">
      <w:pPr>
        <w:ind w:left="360"/>
        <w:rPr>
          <w:rFonts w:ascii="Andale Mono" w:hAnsi="Andale Mono"/>
          <w:b/>
          <w:bCs/>
          <w:color w:val="C00000"/>
          <w:sz w:val="20"/>
          <w:szCs w:val="20"/>
        </w:rPr>
      </w:pPr>
    </w:p>
    <w:p w14:paraId="2CEADCA9" w14:textId="77777777" w:rsidR="00507AAB" w:rsidRDefault="00507AAB" w:rsidP="00036222">
      <w:pPr>
        <w:ind w:left="360"/>
        <w:rPr>
          <w:rFonts w:ascii="Andale Mono" w:hAnsi="Andale Mono"/>
          <w:b/>
          <w:bCs/>
          <w:color w:val="C00000"/>
          <w:sz w:val="20"/>
          <w:szCs w:val="20"/>
        </w:rPr>
      </w:pPr>
    </w:p>
    <w:p w14:paraId="545CB171" w14:textId="12155F28" w:rsidR="006C1B34" w:rsidRDefault="006C1B34" w:rsidP="000C3143">
      <w:pPr>
        <w:ind w:left="360"/>
        <w:rPr>
          <w:rFonts w:ascii="Andale Mono" w:hAnsi="Andale Mono"/>
          <w:b/>
          <w:bCs/>
          <w:color w:val="C00000"/>
          <w:sz w:val="20"/>
          <w:szCs w:val="20"/>
        </w:rPr>
      </w:pPr>
    </w:p>
    <w:p w14:paraId="6428242A" w14:textId="68E0FDDC" w:rsidR="00C973CD" w:rsidRDefault="001C5BB1" w:rsidP="00C973CD">
      <w:pPr>
        <w:pStyle w:val="ListParagraph"/>
        <w:numPr>
          <w:ilvl w:val="0"/>
          <w:numId w:val="16"/>
        </w:numPr>
        <w:jc w:val="both"/>
      </w:pPr>
      <w:r w:rsidRPr="001C5BB1">
        <w:rPr>
          <w:b/>
          <w:bCs/>
        </w:rPr>
        <w:t>(</w:t>
      </w:r>
      <w:r>
        <w:rPr>
          <w:b/>
          <w:bCs/>
        </w:rPr>
        <w:t>2</w:t>
      </w:r>
      <w:r w:rsidRPr="001C5BB1">
        <w:rPr>
          <w:b/>
          <w:bCs/>
        </w:rPr>
        <w:t xml:space="preserve">0 points) </w:t>
      </w:r>
      <w:r w:rsidR="006C1B34">
        <w:t xml:space="preserve">You are tasked with doing some city planning, which requires that you find clusters of businesses that are physically located very close to each other. Your first task is to find the IDs, names and GPS coordinates (latitude, longitude) of businesses that are </w:t>
      </w:r>
      <w:r w:rsidR="00194B3F">
        <w:t xml:space="preserve">clustered around </w:t>
      </w:r>
      <w:r w:rsidR="006C1B34">
        <w:t xml:space="preserve">McDonald’s at </w:t>
      </w:r>
      <w:r w:rsidR="00194B3F">
        <w:t xml:space="preserve">address </w:t>
      </w:r>
      <w:r w:rsidR="00194B3F" w:rsidRPr="00194B3F">
        <w:t xml:space="preserve">Av. </w:t>
      </w:r>
      <w:proofErr w:type="spellStart"/>
      <w:r w:rsidR="00194B3F" w:rsidRPr="00194B3F">
        <w:t>Maip</w:t>
      </w:r>
      <w:proofErr w:type="spellEnd"/>
      <w:r w:rsidR="00194B3F" w:rsidRPr="00194B3F">
        <w:t xml:space="preserve"> 2779</w:t>
      </w:r>
      <w:r w:rsidR="00194B3F">
        <w:t>. A business is considered part of the cluster if it is within 0.005 degrees away from any other business in the cluster.</w:t>
      </w:r>
      <w:r w:rsidR="00194B3F" w:rsidRPr="00357BF7">
        <w:rPr>
          <w:i/>
          <w:iCs/>
        </w:rPr>
        <w:t xml:space="preserve"> </w:t>
      </w:r>
      <w:r w:rsidR="006C1B34" w:rsidRPr="00357BF7">
        <w:rPr>
          <w:i/>
          <w:iCs/>
        </w:rPr>
        <w:t>Hint</w:t>
      </w:r>
      <w:r w:rsidR="00194B3F">
        <w:rPr>
          <w:i/>
          <w:iCs/>
        </w:rPr>
        <w:t xml:space="preserve"> 1</w:t>
      </w:r>
      <w:r w:rsidR="006C1B34" w:rsidRPr="00357BF7">
        <w:rPr>
          <w:i/>
          <w:iCs/>
        </w:rPr>
        <w:t>:</w:t>
      </w:r>
      <w:r w:rsidR="006C1B34">
        <w:t xml:space="preserve"> </w:t>
      </w:r>
      <w:r w:rsidR="00194B3F">
        <w:t xml:space="preserve">When you need to include an apostrophe as part of a text string in PostgreSQL, you need to escape it with another apostrophe, e.g., to find all </w:t>
      </w:r>
      <w:r w:rsidR="00C2019B">
        <w:t>“</w:t>
      </w:r>
      <w:r w:rsidR="00194B3F">
        <w:t>McDonald’s</w:t>
      </w:r>
      <w:r w:rsidR="00C2019B">
        <w:t>”</w:t>
      </w:r>
      <w:r w:rsidR="00194B3F">
        <w:t xml:space="preserve"> you need a query like </w:t>
      </w:r>
      <w:r w:rsidR="00194B3F" w:rsidRPr="00194B3F">
        <w:rPr>
          <w:rFonts w:ascii="Andale Mono" w:hAnsi="Andale Mono"/>
          <w:sz w:val="20"/>
        </w:rPr>
        <w:t>SELECT * FROM business WHERE name='</w:t>
      </w:r>
      <w:proofErr w:type="spellStart"/>
      <w:r w:rsidR="00194B3F" w:rsidRPr="00194B3F">
        <w:rPr>
          <w:rFonts w:ascii="Andale Mono" w:hAnsi="Andale Mono"/>
          <w:sz w:val="20"/>
        </w:rPr>
        <w:t>McDonald''s</w:t>
      </w:r>
      <w:proofErr w:type="spellEnd"/>
      <w:r w:rsidR="00194B3F" w:rsidRPr="00194B3F">
        <w:rPr>
          <w:rFonts w:ascii="Andale Mono" w:hAnsi="Andale Mono"/>
          <w:sz w:val="20"/>
        </w:rPr>
        <w:t>'</w:t>
      </w:r>
      <w:r w:rsidR="00C973CD">
        <w:rPr>
          <w:rFonts w:ascii="Andale Mono" w:hAnsi="Andale Mono"/>
          <w:sz w:val="20"/>
        </w:rPr>
        <w:t>;</w:t>
      </w:r>
      <w:r w:rsidR="00194B3F">
        <w:t xml:space="preserve"> </w:t>
      </w:r>
      <w:r w:rsidR="00C2019B">
        <w:t xml:space="preserve">Note the use of two apostrophes between letters d and s. </w:t>
      </w:r>
      <w:r w:rsidR="00194B3F" w:rsidRPr="00357BF7">
        <w:rPr>
          <w:i/>
          <w:iCs/>
        </w:rPr>
        <w:t>Hint</w:t>
      </w:r>
      <w:r w:rsidR="00194B3F">
        <w:rPr>
          <w:i/>
          <w:iCs/>
        </w:rPr>
        <w:t xml:space="preserve"> 2</w:t>
      </w:r>
      <w:r w:rsidR="00194B3F" w:rsidRPr="00357BF7">
        <w:rPr>
          <w:i/>
          <w:iCs/>
        </w:rPr>
        <w:t>:</w:t>
      </w:r>
      <w:r w:rsidR="00194B3F">
        <w:t xml:space="preserve"> </w:t>
      </w:r>
      <w:r w:rsidR="006C1B34">
        <w:t xml:space="preserve">You can use the </w:t>
      </w:r>
      <w:r w:rsidR="006C1B34" w:rsidRPr="00FB5017">
        <w:t>Pythagorean theorem</w:t>
      </w:r>
      <w:r w:rsidR="006C1B34">
        <w:t xml:space="preserve"> to find </w:t>
      </w:r>
      <w:r w:rsidR="00C973CD">
        <w:t>businesses</w:t>
      </w:r>
      <w:r w:rsidR="006C1B34">
        <w:t xml:space="preserve"> within the requested range</w:t>
      </w:r>
      <w:r w:rsidR="00C973CD">
        <w:t xml:space="preserve"> like in question 3.</w:t>
      </w:r>
      <w:r w:rsidR="00C2019B">
        <w:t xml:space="preserve"> </w:t>
      </w:r>
      <w:r w:rsidR="00C2019B" w:rsidRPr="00C2019B">
        <w:rPr>
          <w:i/>
          <w:iCs/>
        </w:rPr>
        <w:t>Hint 3:</w:t>
      </w:r>
      <w:r w:rsidR="00C2019B">
        <w:t xml:space="preserve"> You need recurs</w:t>
      </w:r>
      <w:r w:rsidR="005C48D5">
        <w:t>ion</w:t>
      </w:r>
      <w:r w:rsidR="00C2019B">
        <w:t>!</w:t>
      </w:r>
    </w:p>
    <w:p w14:paraId="7018E683" w14:textId="62E8A52B" w:rsidR="00C973CD" w:rsidRDefault="00C973CD" w:rsidP="00C973CD">
      <w:pPr>
        <w:pStyle w:val="ListParagraph"/>
        <w:ind w:left="360"/>
        <w:jc w:val="both"/>
        <w:rPr>
          <w:rFonts w:ascii="Andale Mono" w:hAnsi="Andale Mono"/>
          <w:b/>
          <w:bCs/>
          <w:color w:val="C00000"/>
          <w:sz w:val="20"/>
          <w:szCs w:val="20"/>
        </w:rPr>
      </w:pPr>
    </w:p>
    <w:p w14:paraId="4E70B7BA" w14:textId="77777777" w:rsidR="00507AAB" w:rsidRDefault="00507AAB" w:rsidP="00C973CD">
      <w:pPr>
        <w:pStyle w:val="ListParagraph"/>
        <w:ind w:left="360"/>
        <w:jc w:val="both"/>
        <w:rPr>
          <w:rFonts w:ascii="Andale Mono" w:hAnsi="Andale Mono"/>
          <w:b/>
          <w:bCs/>
          <w:color w:val="C00000"/>
          <w:sz w:val="20"/>
          <w:szCs w:val="20"/>
        </w:rPr>
      </w:pPr>
    </w:p>
    <w:p w14:paraId="00D02C84" w14:textId="066B715D" w:rsidR="002D39C7" w:rsidRPr="006C1B34" w:rsidRDefault="002D39C7" w:rsidP="000C2B6D">
      <w:pPr>
        <w:ind w:left="360"/>
        <w:rPr>
          <w:rFonts w:ascii="Andale Mono" w:hAnsi="Andale Mono"/>
          <w:b/>
          <w:bCs/>
          <w:color w:val="C00000"/>
          <w:sz w:val="20"/>
          <w:szCs w:val="20"/>
          <w:lang w:val="es-US"/>
        </w:rPr>
      </w:pPr>
    </w:p>
    <w:sectPr w:rsidR="002D39C7" w:rsidRPr="006C1B34"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DE"/>
    <w:family w:val="roman"/>
    <w:pitch w:val="variable"/>
    <w:sig w:usb0="81000003" w:usb1="00000000" w:usb2="00000000" w:usb3="00000000" w:csb0="00010001" w:csb1="00000000"/>
  </w:font>
  <w:font w:name="Microsoft JhengHei">
    <w:panose1 w:val="020B0604030504040204"/>
    <w:charset w:val="88"/>
    <w:family w:val="swiss"/>
    <w:pitch w:val="variable"/>
    <w:sig w:usb0="000002A7" w:usb1="28CF4400" w:usb2="00000016" w:usb3="00000000" w:csb0="00100009" w:csb1="00000000"/>
  </w:font>
  <w:font w:name="Cordia New">
    <w:altName w:val="Leelawadee UI"/>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Andale Mono">
    <w:altName w:val="Calibri"/>
    <w:charset w:val="00"/>
    <w:family w:val="modern"/>
    <w:pitch w:val="fixed"/>
    <w:sig w:usb0="00000001"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4042"/>
    <w:multiLevelType w:val="hybridMultilevel"/>
    <w:tmpl w:val="23189E70"/>
    <w:lvl w:ilvl="0" w:tplc="A51E0A12">
      <w:start w:val="1"/>
      <w:numFmt w:val="decimal"/>
      <w:lvlText w:val="%1)"/>
      <w:lvlJc w:val="left"/>
      <w:pPr>
        <w:ind w:left="360" w:hanging="360"/>
      </w:pPr>
      <w:rPr>
        <w:rFonts w:asciiTheme="minorHAnsi" w:hAnsiTheme="minorHAnsi"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4213"/>
    <w:multiLevelType w:val="hybridMultilevel"/>
    <w:tmpl w:val="1674D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5271"/>
    <w:multiLevelType w:val="hybridMultilevel"/>
    <w:tmpl w:val="00E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3F"/>
    <w:multiLevelType w:val="hybridMultilevel"/>
    <w:tmpl w:val="BD608AD4"/>
    <w:lvl w:ilvl="0" w:tplc="5B1A68D8">
      <w:start w:val="1"/>
      <w:numFmt w:val="decimal"/>
      <w:lvlText w:val="%1)"/>
      <w:lvlJc w:val="left"/>
      <w:pPr>
        <w:ind w:left="1080" w:hanging="360"/>
      </w:pPr>
      <w:rPr>
        <w:rFonts w:asciiTheme="minorHAnsi" w:hAnsiTheme="minorHAnsi"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D5402"/>
    <w:multiLevelType w:val="hybridMultilevel"/>
    <w:tmpl w:val="60089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34A3E"/>
    <w:multiLevelType w:val="hybridMultilevel"/>
    <w:tmpl w:val="C55A8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038D4"/>
    <w:multiLevelType w:val="hybridMultilevel"/>
    <w:tmpl w:val="D166B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E0298"/>
    <w:multiLevelType w:val="hybridMultilevel"/>
    <w:tmpl w:val="A322EAF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0544B4"/>
    <w:multiLevelType w:val="hybridMultilevel"/>
    <w:tmpl w:val="F46EC8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B2F3F"/>
    <w:multiLevelType w:val="hybridMultilevel"/>
    <w:tmpl w:val="60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02DDC"/>
    <w:multiLevelType w:val="hybridMultilevel"/>
    <w:tmpl w:val="95F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56C77"/>
    <w:multiLevelType w:val="multilevel"/>
    <w:tmpl w:val="AFE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716919">
    <w:abstractNumId w:val="10"/>
  </w:num>
  <w:num w:numId="2" w16cid:durableId="1795439053">
    <w:abstractNumId w:val="19"/>
  </w:num>
  <w:num w:numId="3" w16cid:durableId="944464685">
    <w:abstractNumId w:val="9"/>
  </w:num>
  <w:num w:numId="4" w16cid:durableId="1352683618">
    <w:abstractNumId w:val="14"/>
  </w:num>
  <w:num w:numId="5" w16cid:durableId="2031956113">
    <w:abstractNumId w:val="24"/>
  </w:num>
  <w:num w:numId="6" w16cid:durableId="20783558">
    <w:abstractNumId w:val="4"/>
  </w:num>
  <w:num w:numId="7" w16cid:durableId="1882473316">
    <w:abstractNumId w:val="6"/>
  </w:num>
  <w:num w:numId="8" w16cid:durableId="122239440">
    <w:abstractNumId w:val="23"/>
  </w:num>
  <w:num w:numId="9" w16cid:durableId="1601791313">
    <w:abstractNumId w:val="3"/>
  </w:num>
  <w:num w:numId="10" w16cid:durableId="864907103">
    <w:abstractNumId w:val="12"/>
  </w:num>
  <w:num w:numId="11" w16cid:durableId="289633259">
    <w:abstractNumId w:val="18"/>
  </w:num>
  <w:num w:numId="12" w16cid:durableId="1932472360">
    <w:abstractNumId w:val="20"/>
  </w:num>
  <w:num w:numId="13" w16cid:durableId="341712523">
    <w:abstractNumId w:val="7"/>
  </w:num>
  <w:num w:numId="14" w16cid:durableId="88551565">
    <w:abstractNumId w:val="0"/>
  </w:num>
  <w:num w:numId="15" w16cid:durableId="140319251">
    <w:abstractNumId w:val="11"/>
  </w:num>
  <w:num w:numId="16" w16cid:durableId="1108693957">
    <w:abstractNumId w:val="1"/>
  </w:num>
  <w:num w:numId="17" w16cid:durableId="12001232">
    <w:abstractNumId w:val="16"/>
  </w:num>
  <w:num w:numId="18" w16cid:durableId="1943952639">
    <w:abstractNumId w:val="15"/>
  </w:num>
  <w:num w:numId="19" w16cid:durableId="605383512">
    <w:abstractNumId w:val="2"/>
  </w:num>
  <w:num w:numId="20" w16cid:durableId="1780031745">
    <w:abstractNumId w:val="8"/>
  </w:num>
  <w:num w:numId="21" w16cid:durableId="509568895">
    <w:abstractNumId w:val="17"/>
  </w:num>
  <w:num w:numId="22" w16cid:durableId="538010561">
    <w:abstractNumId w:val="13"/>
  </w:num>
  <w:num w:numId="23" w16cid:durableId="755710746">
    <w:abstractNumId w:val="21"/>
  </w:num>
  <w:num w:numId="24" w16cid:durableId="1830440301">
    <w:abstractNumId w:val="22"/>
  </w:num>
  <w:num w:numId="25" w16cid:durableId="2037268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8CB"/>
    <w:rsid w:val="000156B8"/>
    <w:rsid w:val="0002322D"/>
    <w:rsid w:val="00036222"/>
    <w:rsid w:val="000413F5"/>
    <w:rsid w:val="000424C9"/>
    <w:rsid w:val="000451BB"/>
    <w:rsid w:val="00046F45"/>
    <w:rsid w:val="0005214C"/>
    <w:rsid w:val="00053EE3"/>
    <w:rsid w:val="00054F38"/>
    <w:rsid w:val="00063832"/>
    <w:rsid w:val="00063B08"/>
    <w:rsid w:val="000641D4"/>
    <w:rsid w:val="000674AD"/>
    <w:rsid w:val="000740F0"/>
    <w:rsid w:val="00074B1F"/>
    <w:rsid w:val="00095D93"/>
    <w:rsid w:val="00095EC5"/>
    <w:rsid w:val="0009618E"/>
    <w:rsid w:val="000A2FD3"/>
    <w:rsid w:val="000C180C"/>
    <w:rsid w:val="000C2B6D"/>
    <w:rsid w:val="000C3143"/>
    <w:rsid w:val="000C48C5"/>
    <w:rsid w:val="000C70DF"/>
    <w:rsid w:val="000D26E1"/>
    <w:rsid w:val="000E2211"/>
    <w:rsid w:val="000E4B38"/>
    <w:rsid w:val="000F1A52"/>
    <w:rsid w:val="001014B0"/>
    <w:rsid w:val="0011130D"/>
    <w:rsid w:val="00117588"/>
    <w:rsid w:val="00121053"/>
    <w:rsid w:val="00123532"/>
    <w:rsid w:val="001278AD"/>
    <w:rsid w:val="00127D26"/>
    <w:rsid w:val="0014501F"/>
    <w:rsid w:val="00150739"/>
    <w:rsid w:val="00150BE2"/>
    <w:rsid w:val="001514F8"/>
    <w:rsid w:val="001528ED"/>
    <w:rsid w:val="00153285"/>
    <w:rsid w:val="001571BC"/>
    <w:rsid w:val="00160295"/>
    <w:rsid w:val="00160898"/>
    <w:rsid w:val="001614FE"/>
    <w:rsid w:val="00164B6D"/>
    <w:rsid w:val="00165200"/>
    <w:rsid w:val="00165A2A"/>
    <w:rsid w:val="00172D36"/>
    <w:rsid w:val="001818AD"/>
    <w:rsid w:val="001835ED"/>
    <w:rsid w:val="001853BB"/>
    <w:rsid w:val="00190A3E"/>
    <w:rsid w:val="00193A1D"/>
    <w:rsid w:val="00194B3F"/>
    <w:rsid w:val="001A0869"/>
    <w:rsid w:val="001A18C8"/>
    <w:rsid w:val="001A3FC7"/>
    <w:rsid w:val="001A4377"/>
    <w:rsid w:val="001A59C0"/>
    <w:rsid w:val="001B58CE"/>
    <w:rsid w:val="001C36CF"/>
    <w:rsid w:val="001C3AAE"/>
    <w:rsid w:val="001C5BB1"/>
    <w:rsid w:val="001C68C0"/>
    <w:rsid w:val="001C6D2D"/>
    <w:rsid w:val="001D146B"/>
    <w:rsid w:val="001D3C7F"/>
    <w:rsid w:val="001D5E47"/>
    <w:rsid w:val="001D72D3"/>
    <w:rsid w:val="001E7054"/>
    <w:rsid w:val="001E7A9D"/>
    <w:rsid w:val="001F4C04"/>
    <w:rsid w:val="00205563"/>
    <w:rsid w:val="002126D5"/>
    <w:rsid w:val="002151A2"/>
    <w:rsid w:val="002154A3"/>
    <w:rsid w:val="00216757"/>
    <w:rsid w:val="00220B46"/>
    <w:rsid w:val="00225941"/>
    <w:rsid w:val="00233D14"/>
    <w:rsid w:val="00237EC5"/>
    <w:rsid w:val="00242E79"/>
    <w:rsid w:val="00247759"/>
    <w:rsid w:val="00247F79"/>
    <w:rsid w:val="002604DC"/>
    <w:rsid w:val="00260D21"/>
    <w:rsid w:val="002618BA"/>
    <w:rsid w:val="00263FD1"/>
    <w:rsid w:val="00266621"/>
    <w:rsid w:val="0027036A"/>
    <w:rsid w:val="002704CB"/>
    <w:rsid w:val="0027456D"/>
    <w:rsid w:val="002747F1"/>
    <w:rsid w:val="002801AB"/>
    <w:rsid w:val="00281577"/>
    <w:rsid w:val="00285FC7"/>
    <w:rsid w:val="002912C6"/>
    <w:rsid w:val="00295E19"/>
    <w:rsid w:val="00297ED4"/>
    <w:rsid w:val="002A17FD"/>
    <w:rsid w:val="002A70A0"/>
    <w:rsid w:val="002A79C7"/>
    <w:rsid w:val="002B009E"/>
    <w:rsid w:val="002B0A40"/>
    <w:rsid w:val="002B11B6"/>
    <w:rsid w:val="002B1248"/>
    <w:rsid w:val="002B4879"/>
    <w:rsid w:val="002D2E09"/>
    <w:rsid w:val="002D3154"/>
    <w:rsid w:val="002D39C7"/>
    <w:rsid w:val="002E1015"/>
    <w:rsid w:val="002E21DE"/>
    <w:rsid w:val="002F1B59"/>
    <w:rsid w:val="002F5080"/>
    <w:rsid w:val="002F605C"/>
    <w:rsid w:val="002F7D27"/>
    <w:rsid w:val="003003E7"/>
    <w:rsid w:val="003059CF"/>
    <w:rsid w:val="0031796E"/>
    <w:rsid w:val="00321D06"/>
    <w:rsid w:val="00323A8B"/>
    <w:rsid w:val="00330F77"/>
    <w:rsid w:val="003328D7"/>
    <w:rsid w:val="00333C85"/>
    <w:rsid w:val="00341FF5"/>
    <w:rsid w:val="00345E62"/>
    <w:rsid w:val="00352CF3"/>
    <w:rsid w:val="00357BF7"/>
    <w:rsid w:val="003621AB"/>
    <w:rsid w:val="00375A87"/>
    <w:rsid w:val="003768A5"/>
    <w:rsid w:val="00381CC7"/>
    <w:rsid w:val="00383192"/>
    <w:rsid w:val="00383DA7"/>
    <w:rsid w:val="00383F0D"/>
    <w:rsid w:val="00390772"/>
    <w:rsid w:val="00392EB8"/>
    <w:rsid w:val="00393224"/>
    <w:rsid w:val="003B20A7"/>
    <w:rsid w:val="003B24C4"/>
    <w:rsid w:val="003B45F4"/>
    <w:rsid w:val="003C4A3C"/>
    <w:rsid w:val="003C5AB9"/>
    <w:rsid w:val="003C69EB"/>
    <w:rsid w:val="003C7E7C"/>
    <w:rsid w:val="003D0C71"/>
    <w:rsid w:val="003D3014"/>
    <w:rsid w:val="003E7D86"/>
    <w:rsid w:val="003F148E"/>
    <w:rsid w:val="003F2725"/>
    <w:rsid w:val="00400D98"/>
    <w:rsid w:val="004012D0"/>
    <w:rsid w:val="00404694"/>
    <w:rsid w:val="00405952"/>
    <w:rsid w:val="00410C4F"/>
    <w:rsid w:val="004120C1"/>
    <w:rsid w:val="00422814"/>
    <w:rsid w:val="00423F3B"/>
    <w:rsid w:val="00424025"/>
    <w:rsid w:val="00442F6D"/>
    <w:rsid w:val="00453EC7"/>
    <w:rsid w:val="00454EC0"/>
    <w:rsid w:val="00456BCE"/>
    <w:rsid w:val="0045763D"/>
    <w:rsid w:val="00461DAD"/>
    <w:rsid w:val="00473E4C"/>
    <w:rsid w:val="00473E93"/>
    <w:rsid w:val="00476B7F"/>
    <w:rsid w:val="00481657"/>
    <w:rsid w:val="00485327"/>
    <w:rsid w:val="00493832"/>
    <w:rsid w:val="0049471A"/>
    <w:rsid w:val="00495A1C"/>
    <w:rsid w:val="004A0E03"/>
    <w:rsid w:val="004A19FF"/>
    <w:rsid w:val="004A2477"/>
    <w:rsid w:val="004A3A05"/>
    <w:rsid w:val="004C01E6"/>
    <w:rsid w:val="004C6284"/>
    <w:rsid w:val="004C7CBA"/>
    <w:rsid w:val="004D5EFD"/>
    <w:rsid w:val="004E0437"/>
    <w:rsid w:val="004E482F"/>
    <w:rsid w:val="00500A9D"/>
    <w:rsid w:val="00507AAB"/>
    <w:rsid w:val="00513846"/>
    <w:rsid w:val="00514232"/>
    <w:rsid w:val="0051755C"/>
    <w:rsid w:val="00520065"/>
    <w:rsid w:val="00527F58"/>
    <w:rsid w:val="005345F3"/>
    <w:rsid w:val="00551A4D"/>
    <w:rsid w:val="00553047"/>
    <w:rsid w:val="00553867"/>
    <w:rsid w:val="0055396D"/>
    <w:rsid w:val="005541B8"/>
    <w:rsid w:val="00555321"/>
    <w:rsid w:val="00570D1F"/>
    <w:rsid w:val="00572798"/>
    <w:rsid w:val="00575739"/>
    <w:rsid w:val="005763A1"/>
    <w:rsid w:val="00577703"/>
    <w:rsid w:val="00580D8B"/>
    <w:rsid w:val="00586613"/>
    <w:rsid w:val="0058753E"/>
    <w:rsid w:val="0059217E"/>
    <w:rsid w:val="00592330"/>
    <w:rsid w:val="005927C0"/>
    <w:rsid w:val="005A37AE"/>
    <w:rsid w:val="005A73F3"/>
    <w:rsid w:val="005B0B5C"/>
    <w:rsid w:val="005B1EC0"/>
    <w:rsid w:val="005B695B"/>
    <w:rsid w:val="005C213C"/>
    <w:rsid w:val="005C48D5"/>
    <w:rsid w:val="005C6F0B"/>
    <w:rsid w:val="005D10BD"/>
    <w:rsid w:val="005E0E41"/>
    <w:rsid w:val="005E41E2"/>
    <w:rsid w:val="005E58C1"/>
    <w:rsid w:val="005E790D"/>
    <w:rsid w:val="005F429B"/>
    <w:rsid w:val="005F57F2"/>
    <w:rsid w:val="005F58C8"/>
    <w:rsid w:val="005F5F7D"/>
    <w:rsid w:val="005F6C9C"/>
    <w:rsid w:val="006010DC"/>
    <w:rsid w:val="00607D71"/>
    <w:rsid w:val="00611711"/>
    <w:rsid w:val="00611885"/>
    <w:rsid w:val="00612765"/>
    <w:rsid w:val="00613D9B"/>
    <w:rsid w:val="006174BA"/>
    <w:rsid w:val="00617B29"/>
    <w:rsid w:val="006248BA"/>
    <w:rsid w:val="006321F3"/>
    <w:rsid w:val="0064243B"/>
    <w:rsid w:val="006430DA"/>
    <w:rsid w:val="006442C4"/>
    <w:rsid w:val="006457BE"/>
    <w:rsid w:val="00645EBD"/>
    <w:rsid w:val="006518EC"/>
    <w:rsid w:val="006570A5"/>
    <w:rsid w:val="00661731"/>
    <w:rsid w:val="00671B13"/>
    <w:rsid w:val="00673D90"/>
    <w:rsid w:val="00680FC3"/>
    <w:rsid w:val="00681E56"/>
    <w:rsid w:val="00690C26"/>
    <w:rsid w:val="00691569"/>
    <w:rsid w:val="0069418C"/>
    <w:rsid w:val="006A39F3"/>
    <w:rsid w:val="006C1B34"/>
    <w:rsid w:val="006C36DA"/>
    <w:rsid w:val="006D704F"/>
    <w:rsid w:val="006F0FAE"/>
    <w:rsid w:val="006F2572"/>
    <w:rsid w:val="006F2C8C"/>
    <w:rsid w:val="006F5F4F"/>
    <w:rsid w:val="0070566E"/>
    <w:rsid w:val="00711610"/>
    <w:rsid w:val="00717A4E"/>
    <w:rsid w:val="00723BA0"/>
    <w:rsid w:val="00732B8E"/>
    <w:rsid w:val="00732CCC"/>
    <w:rsid w:val="00733432"/>
    <w:rsid w:val="00734D8C"/>
    <w:rsid w:val="00736D5F"/>
    <w:rsid w:val="00744258"/>
    <w:rsid w:val="00747233"/>
    <w:rsid w:val="007500D7"/>
    <w:rsid w:val="00757276"/>
    <w:rsid w:val="00757CC3"/>
    <w:rsid w:val="00762FDA"/>
    <w:rsid w:val="007643C8"/>
    <w:rsid w:val="00770E94"/>
    <w:rsid w:val="00772D59"/>
    <w:rsid w:val="00781EBB"/>
    <w:rsid w:val="00785289"/>
    <w:rsid w:val="007911E7"/>
    <w:rsid w:val="00797D9C"/>
    <w:rsid w:val="007A0233"/>
    <w:rsid w:val="007B0AF3"/>
    <w:rsid w:val="007B0CE9"/>
    <w:rsid w:val="007B22AE"/>
    <w:rsid w:val="007B24E6"/>
    <w:rsid w:val="007B7ED2"/>
    <w:rsid w:val="007C6C3B"/>
    <w:rsid w:val="007C7CF2"/>
    <w:rsid w:val="007D0466"/>
    <w:rsid w:val="007D1886"/>
    <w:rsid w:val="007D2885"/>
    <w:rsid w:val="007D4011"/>
    <w:rsid w:val="007D42A0"/>
    <w:rsid w:val="007D5D78"/>
    <w:rsid w:val="007E530E"/>
    <w:rsid w:val="007E7841"/>
    <w:rsid w:val="007F1943"/>
    <w:rsid w:val="00801623"/>
    <w:rsid w:val="00801F22"/>
    <w:rsid w:val="008145CF"/>
    <w:rsid w:val="008172AA"/>
    <w:rsid w:val="008213C2"/>
    <w:rsid w:val="008239A0"/>
    <w:rsid w:val="00833CFC"/>
    <w:rsid w:val="008404A1"/>
    <w:rsid w:val="008443D2"/>
    <w:rsid w:val="008518D6"/>
    <w:rsid w:val="00855D1C"/>
    <w:rsid w:val="00862C59"/>
    <w:rsid w:val="00864B3A"/>
    <w:rsid w:val="00870518"/>
    <w:rsid w:val="00877072"/>
    <w:rsid w:val="00883B84"/>
    <w:rsid w:val="00885AE5"/>
    <w:rsid w:val="00887CE0"/>
    <w:rsid w:val="0089309F"/>
    <w:rsid w:val="008C23AB"/>
    <w:rsid w:val="008C23E6"/>
    <w:rsid w:val="008C54FB"/>
    <w:rsid w:val="008C567E"/>
    <w:rsid w:val="008D157A"/>
    <w:rsid w:val="008D5D48"/>
    <w:rsid w:val="008E0D5B"/>
    <w:rsid w:val="008E0DAC"/>
    <w:rsid w:val="008E2D37"/>
    <w:rsid w:val="008E54B7"/>
    <w:rsid w:val="008E5C2E"/>
    <w:rsid w:val="008F1361"/>
    <w:rsid w:val="008F3F14"/>
    <w:rsid w:val="008F600B"/>
    <w:rsid w:val="008F657F"/>
    <w:rsid w:val="009065D3"/>
    <w:rsid w:val="00913D6A"/>
    <w:rsid w:val="009149F4"/>
    <w:rsid w:val="00933B11"/>
    <w:rsid w:val="00941BD2"/>
    <w:rsid w:val="00941EFC"/>
    <w:rsid w:val="00942F39"/>
    <w:rsid w:val="00947EF1"/>
    <w:rsid w:val="009533F4"/>
    <w:rsid w:val="00953B7E"/>
    <w:rsid w:val="00956FE2"/>
    <w:rsid w:val="009578E4"/>
    <w:rsid w:val="00957C82"/>
    <w:rsid w:val="00964A9B"/>
    <w:rsid w:val="009712E0"/>
    <w:rsid w:val="0097474C"/>
    <w:rsid w:val="009804AD"/>
    <w:rsid w:val="00980E42"/>
    <w:rsid w:val="0098231A"/>
    <w:rsid w:val="009A0FA6"/>
    <w:rsid w:val="009A2F61"/>
    <w:rsid w:val="009A51DA"/>
    <w:rsid w:val="009B156B"/>
    <w:rsid w:val="009B4347"/>
    <w:rsid w:val="009B488B"/>
    <w:rsid w:val="009B6664"/>
    <w:rsid w:val="009B75C8"/>
    <w:rsid w:val="009B7E6D"/>
    <w:rsid w:val="009C5D63"/>
    <w:rsid w:val="009D62AE"/>
    <w:rsid w:val="009D6648"/>
    <w:rsid w:val="009E0DCD"/>
    <w:rsid w:val="009E2AE0"/>
    <w:rsid w:val="009E6E83"/>
    <w:rsid w:val="009F4A50"/>
    <w:rsid w:val="009F6331"/>
    <w:rsid w:val="00A00232"/>
    <w:rsid w:val="00A03B16"/>
    <w:rsid w:val="00A05C6E"/>
    <w:rsid w:val="00A23306"/>
    <w:rsid w:val="00A23503"/>
    <w:rsid w:val="00A243D6"/>
    <w:rsid w:val="00A33606"/>
    <w:rsid w:val="00A36637"/>
    <w:rsid w:val="00A42C05"/>
    <w:rsid w:val="00A43F31"/>
    <w:rsid w:val="00A50E04"/>
    <w:rsid w:val="00A51051"/>
    <w:rsid w:val="00A52B5D"/>
    <w:rsid w:val="00A54E5C"/>
    <w:rsid w:val="00A57D98"/>
    <w:rsid w:val="00A76757"/>
    <w:rsid w:val="00A81216"/>
    <w:rsid w:val="00A864BA"/>
    <w:rsid w:val="00A94C92"/>
    <w:rsid w:val="00AA005E"/>
    <w:rsid w:val="00AA0C3B"/>
    <w:rsid w:val="00AA5357"/>
    <w:rsid w:val="00AB5422"/>
    <w:rsid w:val="00AB6ED7"/>
    <w:rsid w:val="00AC2724"/>
    <w:rsid w:val="00AC6C80"/>
    <w:rsid w:val="00AD270C"/>
    <w:rsid w:val="00AD443F"/>
    <w:rsid w:val="00AE154D"/>
    <w:rsid w:val="00AE3D13"/>
    <w:rsid w:val="00AE7BDB"/>
    <w:rsid w:val="00B001ED"/>
    <w:rsid w:val="00B218B3"/>
    <w:rsid w:val="00B22D2D"/>
    <w:rsid w:val="00B23ECD"/>
    <w:rsid w:val="00B34169"/>
    <w:rsid w:val="00B34C83"/>
    <w:rsid w:val="00B34E43"/>
    <w:rsid w:val="00B377C6"/>
    <w:rsid w:val="00B40A99"/>
    <w:rsid w:val="00B44731"/>
    <w:rsid w:val="00B60DFE"/>
    <w:rsid w:val="00B61B87"/>
    <w:rsid w:val="00B639B6"/>
    <w:rsid w:val="00B64CED"/>
    <w:rsid w:val="00B65F74"/>
    <w:rsid w:val="00B66E89"/>
    <w:rsid w:val="00B70B6D"/>
    <w:rsid w:val="00B71CF2"/>
    <w:rsid w:val="00B73784"/>
    <w:rsid w:val="00B80B1E"/>
    <w:rsid w:val="00B8162D"/>
    <w:rsid w:val="00B81681"/>
    <w:rsid w:val="00B9016F"/>
    <w:rsid w:val="00B93761"/>
    <w:rsid w:val="00B94769"/>
    <w:rsid w:val="00B949D9"/>
    <w:rsid w:val="00B960C6"/>
    <w:rsid w:val="00BA4819"/>
    <w:rsid w:val="00BB76ED"/>
    <w:rsid w:val="00BC2235"/>
    <w:rsid w:val="00BC2536"/>
    <w:rsid w:val="00BC594A"/>
    <w:rsid w:val="00BC5C0D"/>
    <w:rsid w:val="00BC642E"/>
    <w:rsid w:val="00BC6B8B"/>
    <w:rsid w:val="00BD0FB8"/>
    <w:rsid w:val="00BD1FA9"/>
    <w:rsid w:val="00BD37C8"/>
    <w:rsid w:val="00BD70EF"/>
    <w:rsid w:val="00BE0473"/>
    <w:rsid w:val="00BE4BA3"/>
    <w:rsid w:val="00BF07EC"/>
    <w:rsid w:val="00BF6B18"/>
    <w:rsid w:val="00C067D1"/>
    <w:rsid w:val="00C112E1"/>
    <w:rsid w:val="00C1249C"/>
    <w:rsid w:val="00C14AF2"/>
    <w:rsid w:val="00C17CED"/>
    <w:rsid w:val="00C2019B"/>
    <w:rsid w:val="00C2145C"/>
    <w:rsid w:val="00C26E12"/>
    <w:rsid w:val="00C313B2"/>
    <w:rsid w:val="00C4230E"/>
    <w:rsid w:val="00C42466"/>
    <w:rsid w:val="00C4507A"/>
    <w:rsid w:val="00C56C50"/>
    <w:rsid w:val="00C65521"/>
    <w:rsid w:val="00C67017"/>
    <w:rsid w:val="00C766D9"/>
    <w:rsid w:val="00C8277C"/>
    <w:rsid w:val="00C8480C"/>
    <w:rsid w:val="00C85384"/>
    <w:rsid w:val="00C85F33"/>
    <w:rsid w:val="00C863BF"/>
    <w:rsid w:val="00C86607"/>
    <w:rsid w:val="00C87F63"/>
    <w:rsid w:val="00C94725"/>
    <w:rsid w:val="00C94972"/>
    <w:rsid w:val="00C973CD"/>
    <w:rsid w:val="00CA135B"/>
    <w:rsid w:val="00CA396D"/>
    <w:rsid w:val="00CA6FF2"/>
    <w:rsid w:val="00CB142A"/>
    <w:rsid w:val="00CB1573"/>
    <w:rsid w:val="00CB32C4"/>
    <w:rsid w:val="00CB6C1C"/>
    <w:rsid w:val="00CC05A9"/>
    <w:rsid w:val="00CC2131"/>
    <w:rsid w:val="00CC43CC"/>
    <w:rsid w:val="00CD1E9C"/>
    <w:rsid w:val="00CD46DB"/>
    <w:rsid w:val="00CD5D5C"/>
    <w:rsid w:val="00CE612D"/>
    <w:rsid w:val="00CF11D3"/>
    <w:rsid w:val="00CF792D"/>
    <w:rsid w:val="00D00E1D"/>
    <w:rsid w:val="00D039CA"/>
    <w:rsid w:val="00D04CB5"/>
    <w:rsid w:val="00D17B37"/>
    <w:rsid w:val="00D26FA6"/>
    <w:rsid w:val="00D27083"/>
    <w:rsid w:val="00D31D04"/>
    <w:rsid w:val="00D33D1E"/>
    <w:rsid w:val="00D447DD"/>
    <w:rsid w:val="00D448AB"/>
    <w:rsid w:val="00D52A6E"/>
    <w:rsid w:val="00D532E2"/>
    <w:rsid w:val="00D5619E"/>
    <w:rsid w:val="00D62438"/>
    <w:rsid w:val="00D626BD"/>
    <w:rsid w:val="00D666BB"/>
    <w:rsid w:val="00D826B2"/>
    <w:rsid w:val="00D86B3B"/>
    <w:rsid w:val="00D9121C"/>
    <w:rsid w:val="00D9307F"/>
    <w:rsid w:val="00DA2CA0"/>
    <w:rsid w:val="00DA2D6D"/>
    <w:rsid w:val="00DA48BE"/>
    <w:rsid w:val="00DB1E85"/>
    <w:rsid w:val="00DC0342"/>
    <w:rsid w:val="00DC455A"/>
    <w:rsid w:val="00DE3661"/>
    <w:rsid w:val="00DE744E"/>
    <w:rsid w:val="00DF12C5"/>
    <w:rsid w:val="00DF7618"/>
    <w:rsid w:val="00E019C3"/>
    <w:rsid w:val="00E0740D"/>
    <w:rsid w:val="00E15E19"/>
    <w:rsid w:val="00E26226"/>
    <w:rsid w:val="00E4239C"/>
    <w:rsid w:val="00E466F7"/>
    <w:rsid w:val="00E554DA"/>
    <w:rsid w:val="00E555AA"/>
    <w:rsid w:val="00E61A1E"/>
    <w:rsid w:val="00E62831"/>
    <w:rsid w:val="00E642B8"/>
    <w:rsid w:val="00E648CF"/>
    <w:rsid w:val="00E668AF"/>
    <w:rsid w:val="00E70E74"/>
    <w:rsid w:val="00E867B2"/>
    <w:rsid w:val="00E90164"/>
    <w:rsid w:val="00E90DF6"/>
    <w:rsid w:val="00E917A7"/>
    <w:rsid w:val="00E96268"/>
    <w:rsid w:val="00E973CD"/>
    <w:rsid w:val="00EA0799"/>
    <w:rsid w:val="00EA2E0E"/>
    <w:rsid w:val="00EB6609"/>
    <w:rsid w:val="00EC297E"/>
    <w:rsid w:val="00EC7880"/>
    <w:rsid w:val="00ED0747"/>
    <w:rsid w:val="00ED559B"/>
    <w:rsid w:val="00EE49A9"/>
    <w:rsid w:val="00EE6F22"/>
    <w:rsid w:val="00EF112E"/>
    <w:rsid w:val="00EF140B"/>
    <w:rsid w:val="00EF1A2C"/>
    <w:rsid w:val="00EF53F0"/>
    <w:rsid w:val="00EF716B"/>
    <w:rsid w:val="00F04CD1"/>
    <w:rsid w:val="00F054A5"/>
    <w:rsid w:val="00F145FB"/>
    <w:rsid w:val="00F175B8"/>
    <w:rsid w:val="00F26D82"/>
    <w:rsid w:val="00F30312"/>
    <w:rsid w:val="00F31777"/>
    <w:rsid w:val="00F318E1"/>
    <w:rsid w:val="00F37E8A"/>
    <w:rsid w:val="00F51C84"/>
    <w:rsid w:val="00F535AD"/>
    <w:rsid w:val="00F54239"/>
    <w:rsid w:val="00F63BB7"/>
    <w:rsid w:val="00F66313"/>
    <w:rsid w:val="00F7645A"/>
    <w:rsid w:val="00F7779D"/>
    <w:rsid w:val="00F8466E"/>
    <w:rsid w:val="00F925FF"/>
    <w:rsid w:val="00F95399"/>
    <w:rsid w:val="00FA01FA"/>
    <w:rsid w:val="00FA2FBC"/>
    <w:rsid w:val="00FB5017"/>
    <w:rsid w:val="00FB7FB4"/>
    <w:rsid w:val="00FC1703"/>
    <w:rsid w:val="00FC1ACA"/>
    <w:rsid w:val="00FC1B8F"/>
    <w:rsid w:val="00FC301D"/>
    <w:rsid w:val="00FC4562"/>
    <w:rsid w:val="00FC4AAC"/>
    <w:rsid w:val="00FC660F"/>
    <w:rsid w:val="00FE5818"/>
    <w:rsid w:val="00FE6265"/>
    <w:rsid w:val="00FF4E0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4E07"/>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F4E07"/>
    <w:rPr>
      <w:color w:val="61721F" w:themeColor="accent1" w:themeShade="BF"/>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 w:type="character" w:styleId="SubtleEmphasis">
    <w:name w:val="Subtle Emphasis"/>
    <w:basedOn w:val="DefaultParagraphFont"/>
    <w:uiPriority w:val="19"/>
    <w:qFormat/>
    <w:rsid w:val="009E2AE0"/>
    <w:rPr>
      <w:i/>
      <w:iCs/>
      <w:color w:val="404040" w:themeColor="text1" w:themeTint="BF"/>
    </w:rPr>
  </w:style>
  <w:style w:type="character" w:styleId="IntenseEmphasis">
    <w:name w:val="Intense Emphasis"/>
    <w:basedOn w:val="DefaultParagraphFont"/>
    <w:uiPriority w:val="21"/>
    <w:qFormat/>
    <w:rsid w:val="00717A4E"/>
    <w:rPr>
      <w:i/>
      <w:iCs/>
      <w:color w:val="83992A" w:themeColor="accent1"/>
    </w:rPr>
  </w:style>
  <w:style w:type="character" w:styleId="UnresolvedMention">
    <w:name w:val="Unresolved Mention"/>
    <w:basedOn w:val="DefaultParagraphFont"/>
    <w:uiPriority w:val="99"/>
    <w:rsid w:val="0012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866985723">
      <w:bodyDiv w:val="1"/>
      <w:marLeft w:val="0"/>
      <w:marRight w:val="0"/>
      <w:marTop w:val="0"/>
      <w:marBottom w:val="0"/>
      <w:divBdr>
        <w:top w:val="none" w:sz="0" w:space="0" w:color="auto"/>
        <w:left w:val="none" w:sz="0" w:space="0" w:color="auto"/>
        <w:bottom w:val="none" w:sz="0" w:space="0" w:color="auto"/>
        <w:right w:val="none" w:sz="0" w:space="0" w:color="auto"/>
      </w:divBdr>
    </w:div>
    <w:div w:id="1143891118">
      <w:bodyDiv w:val="1"/>
      <w:marLeft w:val="0"/>
      <w:marRight w:val="0"/>
      <w:marTop w:val="0"/>
      <w:marBottom w:val="0"/>
      <w:divBdr>
        <w:top w:val="none" w:sz="0" w:space="0" w:color="auto"/>
        <w:left w:val="none" w:sz="0" w:space="0" w:color="auto"/>
        <w:bottom w:val="none" w:sz="0" w:space="0" w:color="auto"/>
        <w:right w:val="none" w:sz="0" w:space="0" w:color="auto"/>
      </w:divBdr>
    </w:div>
    <w:div w:id="1335375182">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00321625">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ostgresql.org/docs/10/functions-match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yelp.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14</cp:revision>
  <cp:lastPrinted>2021-10-23T01:36:00Z</cp:lastPrinted>
  <dcterms:created xsi:type="dcterms:W3CDTF">2020-11-13T18:57:00Z</dcterms:created>
  <dcterms:modified xsi:type="dcterms:W3CDTF">2022-11-15T00:27:00Z</dcterms:modified>
  <cp:category/>
</cp:coreProperties>
</file>