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54" w:rsidRDefault="00627854">
      <w:r>
        <w:t xml:space="preserve">Group members: Samuel Swain, </w:t>
      </w:r>
      <w:proofErr w:type="spellStart"/>
      <w:r>
        <w:t>Linyue</w:t>
      </w:r>
      <w:proofErr w:type="spellEnd"/>
      <w:r>
        <w:t xml:space="preserve"> Zhang</w:t>
      </w:r>
      <w:bookmarkStart w:id="0" w:name="_GoBack"/>
      <w:bookmarkEnd w:id="0"/>
    </w:p>
    <w:p w:rsidR="00627854" w:rsidRDefault="00627854"/>
    <w:p w:rsidR="0021340C" w:rsidRDefault="00E04307">
      <w:r>
        <w:t xml:space="preserve">Answer 1: </w:t>
      </w:r>
    </w:p>
    <w:p w:rsidR="00E04307" w:rsidRDefault="00E04307">
      <w:r>
        <w:rPr>
          <w:noProof/>
        </w:rPr>
        <w:drawing>
          <wp:inline distT="0" distB="0" distL="0" distR="0">
            <wp:extent cx="5943600" cy="1715447"/>
            <wp:effectExtent l="0" t="0" r="0" b="0"/>
            <wp:docPr id="1" name="Picture 1" descr="https://i.gyazo.com/2931deda5875f00e5c509780fcb34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931deda5875f00e5c509780fcb342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07" w:rsidRDefault="00E04307"/>
    <w:p w:rsidR="00E04307" w:rsidRDefault="00E04307">
      <w:r>
        <w:t>Answer 2:</w:t>
      </w:r>
    </w:p>
    <w:p w:rsidR="00E04307" w:rsidRDefault="00E04307">
      <w:r>
        <w:rPr>
          <w:noProof/>
        </w:rPr>
        <w:drawing>
          <wp:inline distT="0" distB="0" distL="0" distR="0">
            <wp:extent cx="5943600" cy="1714156"/>
            <wp:effectExtent l="0" t="0" r="0" b="635"/>
            <wp:docPr id="2" name="Picture 2" descr="https://i.gyazo.com/eae7798535953e6c3dde623baa5127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ae7798535953e6c3dde623baa51277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07"/>
    <w:rsid w:val="0021340C"/>
    <w:rsid w:val="00627854"/>
    <w:rsid w:val="00E0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054A0-063C-4059-928E-9BCA9181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2</cp:revision>
  <dcterms:created xsi:type="dcterms:W3CDTF">2023-04-17T01:32:00Z</dcterms:created>
  <dcterms:modified xsi:type="dcterms:W3CDTF">2023-04-18T02:12:00Z</dcterms:modified>
</cp:coreProperties>
</file>