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Петро-Павловская церковь. Конец XIX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Петро-Павловская церковь. 1900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Вид с Успенской горы на мост и Петро-Павловскую церковь.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Петро-Павловская церковь. 1941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Петро-Павловская церковь.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Петро-Павловская церковь.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Петро-Павловская церковь.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1944 гг.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LibreOffice/7.1.4.2$Windows_X86_64 LibreOffice_project/a529a4fab45b75fefc5b6226684193eb000654f6</Application>
  <AppVersion>15.0000</AppVersion>
  <Pages>1</Pages>
  <Words>47</Words>
  <Characters>267</Characters>
  <CharactersWithSpaces>304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2024-05-31T20:52:32Z</dcterms:modified>
  <cp:revision>1</cp:revision>
  <dc:subject/>
  <dc:title/>
</cp:coreProperties>
</file>