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4CD" w:rsidRDefault="006D1E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Графическая реконструкция проекта тюрьмы в Витебске. 1811 г. Архив В. Борисенкова</w:t>
      </w:r>
    </w:p>
    <w:p w:rsidR="008164CD" w:rsidRDefault="006D1E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 Тюрьма НКВД. 1940 г.</w:t>
      </w:r>
    </w:p>
    <w:p w:rsidR="008164CD" w:rsidRDefault="006D1E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Вид на городскую тюрьму. 1941–1944 гг.</w:t>
      </w:r>
    </w:p>
    <w:p w:rsidR="008164CD" w:rsidRDefault="006D1E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Трамвай на Смоленской площади и  здание тюрьмы. 1950-е гг. Фото К. Дурихина</w:t>
      </w:r>
    </w:p>
    <w:p w:rsidR="008164CD" w:rsidRDefault="006D1E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Бывший тюремный замок. 2015</w:t>
      </w:r>
      <w:r>
        <w:rPr>
          <w:rFonts w:ascii="Times New Roman" w:hAnsi="Times New Roman"/>
          <w:sz w:val="28"/>
          <w:szCs w:val="28"/>
        </w:rPr>
        <w:t xml:space="preserve"> г. Фото В. Борисенкова</w:t>
      </w:r>
    </w:p>
    <w:p w:rsidR="008164CD" w:rsidRDefault="006D1EF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СИЗО в зданиях бывшего тюремного замка. 2010-е гг.</w:t>
      </w:r>
    </w:p>
    <w:p w:rsidR="006D1EFB" w:rsidRPr="006D1EFB" w:rsidRDefault="006D1EF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6D1EFB">
        <w:rPr>
          <w:rFonts w:ascii="Times New Roman" w:hAnsi="Times New Roman" w:cs="Times New Roman"/>
          <w:sz w:val="28"/>
          <w:szCs w:val="28"/>
        </w:rPr>
        <w:t>7 СИЗО в зданиях бывшего тюремного замка. 2024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</w:t>
      </w:r>
      <w:r w:rsidRPr="006D1EFB">
        <w:rPr>
          <w:rFonts w:ascii="Times New Roman" w:hAnsi="Times New Roman" w:cs="Times New Roman"/>
          <w:sz w:val="28"/>
          <w:szCs w:val="28"/>
        </w:rPr>
        <w:t>.  Фото А. Романовской</w:t>
      </w:r>
      <w:bookmarkEnd w:id="0"/>
    </w:p>
    <w:sectPr w:rsidR="006D1EFB" w:rsidRPr="006D1EF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CC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134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4CD"/>
    <w:rsid w:val="006D1EFB"/>
    <w:rsid w:val="0081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51D027-4CA4-4AFF-8138-30C7DC6D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Segoe UI" w:hAnsi="Liberation Serif" w:cs="Tahoma"/>
        <w:color w:val="000000"/>
        <w:sz w:val="24"/>
        <w:szCs w:val="24"/>
        <w:lang w:val="be-BY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Designer</cp:lastModifiedBy>
  <cp:revision>2</cp:revision>
  <dcterms:created xsi:type="dcterms:W3CDTF">2024-08-07T09:35:00Z</dcterms:created>
  <dcterms:modified xsi:type="dcterms:W3CDTF">2024-08-07T09:36:00Z</dcterms:modified>
  <dc:language>be-BY</dc:language>
</cp:coreProperties>
</file>