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7BB" w:rsidRDefault="009373B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Здание станции скорой и неотложной медицинской помощи (бывшая еврейская больница).</w:t>
      </w:r>
      <w:r>
        <w:rPr>
          <w:rFonts w:ascii="Times New Roman" w:hAnsi="Times New Roman"/>
          <w:sz w:val="28"/>
          <w:szCs w:val="28"/>
        </w:rPr>
        <w:t xml:space="preserve"> 2010-е гг.</w:t>
      </w:r>
    </w:p>
    <w:p w:rsidR="008A27BB" w:rsidRDefault="009373B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Здание станции скорой и неотложной медицинской помощи (бывшая еврейская больница). 2010-е гг.</w:t>
      </w:r>
    </w:p>
    <w:sectPr w:rsidR="008A27BB" w:rsidSect="008A27B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1134"/>
  <w:autoHyphenation/>
  <w:characterSpacingControl w:val="doNotCompress"/>
  <w:compat/>
  <w:rsids>
    <w:rsidRoot w:val="008A27BB"/>
    <w:rsid w:val="008A27BB"/>
    <w:rsid w:val="009373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egoe UI" w:hAnsi="Liberation Serif" w:cs="Tahoma"/>
        <w:color w:val="000000"/>
        <w:sz w:val="24"/>
        <w:szCs w:val="24"/>
        <w:lang w:val="be-BY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7B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UserX</cp:lastModifiedBy>
  <cp:revision>3</cp:revision>
  <dcterms:created xsi:type="dcterms:W3CDTF">2024-06-03T08:46:00Z</dcterms:created>
  <dcterms:modified xsi:type="dcterms:W3CDTF">2024-06-03T08:47:00Z</dcterms:modified>
  <dc:language>be-BY</dc:language>
</cp:coreProperties>
</file>