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3C5B26" w14:textId="2FC3E983" w:rsidR="002229E4" w:rsidRPr="00FE12C8" w:rsidRDefault="002229E4" w:rsidP="4BDFD7A3">
      <w:pPr>
        <w:pStyle w:val="Title"/>
        <w:spacing w:after="360"/>
        <w:rPr>
          <w:rFonts w:asciiTheme="minorHAnsi" w:eastAsia="Times New Roman" w:hAnsiTheme="minorHAnsi" w:cstheme="minorBidi"/>
        </w:rPr>
      </w:pPr>
      <w:r w:rsidRPr="4BDFD7A3">
        <w:rPr>
          <w:rFonts w:asciiTheme="minorHAnsi" w:eastAsia="Times New Roman" w:hAnsiTheme="minorHAnsi" w:cstheme="minorBidi"/>
        </w:rPr>
        <w:t xml:space="preserve">Build and modernize AI apps – </w:t>
      </w:r>
      <w:r w:rsidR="2757B6C0" w:rsidRPr="4BDFD7A3">
        <w:rPr>
          <w:rFonts w:asciiTheme="minorHAnsi" w:eastAsia="Times New Roman" w:hAnsiTheme="minorHAnsi" w:cstheme="minorBidi"/>
        </w:rPr>
        <w:t xml:space="preserve">Rich </w:t>
      </w:r>
      <w:r w:rsidR="51B41833" w:rsidRPr="4BDFD7A3">
        <w:rPr>
          <w:rFonts w:asciiTheme="minorHAnsi" w:eastAsia="Times New Roman" w:hAnsiTheme="minorHAnsi" w:cstheme="minorBidi"/>
        </w:rPr>
        <w:t xml:space="preserve">Customer </w:t>
      </w:r>
      <w:r w:rsidR="1D7A7E39" w:rsidRPr="4BDFD7A3">
        <w:rPr>
          <w:rFonts w:asciiTheme="minorHAnsi" w:eastAsia="Times New Roman" w:hAnsiTheme="minorHAnsi" w:cstheme="minorBidi"/>
        </w:rPr>
        <w:t>Experience</w:t>
      </w:r>
      <w:r w:rsidR="51B41833" w:rsidRPr="4BDFD7A3">
        <w:rPr>
          <w:rFonts w:asciiTheme="minorHAnsi" w:eastAsia="Times New Roman" w:hAnsiTheme="minorHAnsi" w:cstheme="minorBidi"/>
        </w:rPr>
        <w:t xml:space="preserve"> Apps </w:t>
      </w:r>
      <w:r w:rsidR="4A7284B8" w:rsidRPr="4BDFD7A3">
        <w:rPr>
          <w:rFonts w:asciiTheme="minorHAnsi" w:eastAsia="Times New Roman" w:hAnsiTheme="minorHAnsi" w:cstheme="minorBidi"/>
        </w:rPr>
        <w:t xml:space="preserve">with </w:t>
      </w:r>
      <w:r w:rsidRPr="4BDFD7A3">
        <w:rPr>
          <w:rFonts w:asciiTheme="minorHAnsi" w:eastAsia="Times New Roman" w:hAnsiTheme="minorHAnsi" w:cstheme="minorBidi"/>
        </w:rPr>
        <w:t>Cosmos DB</w:t>
      </w:r>
      <w:r w:rsidR="1CEED46A" w:rsidRPr="4BDFD7A3">
        <w:rPr>
          <w:rFonts w:asciiTheme="minorHAnsi" w:eastAsia="Times New Roman" w:hAnsiTheme="minorHAnsi" w:cstheme="minorBidi"/>
        </w:rPr>
        <w:t xml:space="preserve"> (</w:t>
      </w:r>
      <w:r w:rsidR="09E1CCDB" w:rsidRPr="4BDFD7A3">
        <w:rPr>
          <w:rFonts w:asciiTheme="minorHAnsi" w:eastAsia="Times New Roman" w:hAnsiTheme="minorHAnsi" w:cstheme="minorBidi"/>
        </w:rPr>
        <w:t xml:space="preserve">AI design wins) </w:t>
      </w:r>
    </w:p>
    <w:p w14:paraId="3681A6C8" w14:textId="77777777" w:rsidR="002229E4" w:rsidRPr="00FE12C8" w:rsidRDefault="002229E4" w:rsidP="4BDFD7A3">
      <w:pPr>
        <w:pStyle w:val="Heading1"/>
        <w:rPr>
          <w:rFonts w:asciiTheme="minorHAnsi" w:eastAsia="Times New Roman" w:hAnsiTheme="minorHAnsi" w:cstheme="minorBidi"/>
        </w:rPr>
      </w:pPr>
      <w:r w:rsidRPr="4BDFD7A3">
        <w:rPr>
          <w:rFonts w:asciiTheme="minorHAnsi" w:eastAsia="Times New Roman" w:hAnsiTheme="minorHAnsi" w:cstheme="minorBidi"/>
        </w:rPr>
        <w:t>Hero products</w:t>
      </w:r>
    </w:p>
    <w:p w14:paraId="26E828AA" w14:textId="58FACCEE" w:rsidR="002229E4" w:rsidRDefault="002229E4" w:rsidP="002229E4">
      <w:pPr>
        <w:pStyle w:val="ListParagraph"/>
        <w:numPr>
          <w:ilvl w:val="0"/>
          <w:numId w:val="6"/>
        </w:numPr>
      </w:pPr>
      <w:r>
        <w:t>Azure AI Services</w:t>
      </w:r>
      <w:r w:rsidR="00D674D1">
        <w:t xml:space="preserve"> (OpenAI,</w:t>
      </w:r>
      <w:r w:rsidR="00363668">
        <w:t xml:space="preserve"> Voice</w:t>
      </w:r>
      <w:r w:rsidR="007B7CC1">
        <w:t>, AI Search)</w:t>
      </w:r>
      <w:r w:rsidR="00472CE3">
        <w:t xml:space="preserve"> (Simple and Complex)</w:t>
      </w:r>
    </w:p>
    <w:p w14:paraId="6FCFE9AB" w14:textId="40D53AD2" w:rsidR="002229E4" w:rsidRDefault="002229E4" w:rsidP="007B7CC1">
      <w:pPr>
        <w:pStyle w:val="ListParagraph"/>
        <w:numPr>
          <w:ilvl w:val="0"/>
          <w:numId w:val="6"/>
        </w:numPr>
      </w:pPr>
      <w:r>
        <w:t xml:space="preserve">Azure </w:t>
      </w:r>
      <w:r w:rsidR="007B7CC1">
        <w:t>Databases (</w:t>
      </w:r>
      <w:r>
        <w:t>SQL Database</w:t>
      </w:r>
      <w:r w:rsidR="12E558C2">
        <w:t xml:space="preserve"> </w:t>
      </w:r>
      <w:r w:rsidR="007B7CC1">
        <w:t xml:space="preserve">and </w:t>
      </w:r>
      <w:r>
        <w:t>Azure Cosmos</w:t>
      </w:r>
      <w:r w:rsidR="00CF1430">
        <w:t xml:space="preserve"> </w:t>
      </w:r>
      <w:r>
        <w:t>DB</w:t>
      </w:r>
      <w:r w:rsidR="007B7CC1">
        <w:t>)</w:t>
      </w:r>
      <w:r w:rsidR="00472CE3">
        <w:t xml:space="preserve"> (</w:t>
      </w:r>
      <w:r w:rsidR="005E3C8C">
        <w:t>Simple and Complex)</w:t>
      </w:r>
    </w:p>
    <w:p w14:paraId="52C5A2AD" w14:textId="1A21B5F4" w:rsidR="002229E4" w:rsidRPr="00FE12C8" w:rsidRDefault="002229E4" w:rsidP="002229E4">
      <w:pPr>
        <w:pStyle w:val="ListParagraph"/>
        <w:numPr>
          <w:ilvl w:val="0"/>
          <w:numId w:val="6"/>
        </w:numPr>
        <w:rPr>
          <w:rFonts w:cstheme="minorHAnsi"/>
        </w:rPr>
      </w:pPr>
      <w:r w:rsidRPr="417E3482">
        <w:t xml:space="preserve">Azure </w:t>
      </w:r>
      <w:r w:rsidR="00D674D1">
        <w:t xml:space="preserve">Web </w:t>
      </w:r>
      <w:r w:rsidRPr="417E3482">
        <w:t>App Services</w:t>
      </w:r>
      <w:r w:rsidR="00A34F42">
        <w:t xml:space="preserve"> (</w:t>
      </w:r>
      <w:r w:rsidR="005E3C8C">
        <w:t>S</w:t>
      </w:r>
      <w:r w:rsidR="00A34F42">
        <w:t xml:space="preserve">imple and </w:t>
      </w:r>
      <w:r w:rsidR="005E3C8C">
        <w:t>C</w:t>
      </w:r>
      <w:r w:rsidR="00A34F42">
        <w:t>omplex)</w:t>
      </w:r>
    </w:p>
    <w:p w14:paraId="02FEAB41" w14:textId="2EA30C8A" w:rsidR="002229E4" w:rsidRDefault="002229E4" w:rsidP="002229E4">
      <w:pPr>
        <w:pStyle w:val="ListParagraph"/>
        <w:numPr>
          <w:ilvl w:val="0"/>
          <w:numId w:val="6"/>
        </w:numPr>
      </w:pPr>
      <w:r w:rsidRPr="417E3482">
        <w:t>Azure Communication Services</w:t>
      </w:r>
      <w:r w:rsidR="00A34F42">
        <w:t xml:space="preserve"> (complex only)</w:t>
      </w:r>
    </w:p>
    <w:p w14:paraId="3DE28087" w14:textId="3E2A0143" w:rsidR="00E64200" w:rsidRDefault="00E64200" w:rsidP="002229E4">
      <w:pPr>
        <w:pStyle w:val="ListParagraph"/>
        <w:numPr>
          <w:ilvl w:val="0"/>
          <w:numId w:val="6"/>
        </w:numPr>
      </w:pPr>
      <w:r>
        <w:t>Azure API Management (complex only)</w:t>
      </w:r>
    </w:p>
    <w:p w14:paraId="7EFC9F5F" w14:textId="77777777" w:rsidR="002229E4" w:rsidRPr="00FE12C8" w:rsidRDefault="002229E4" w:rsidP="002229E4">
      <w:pPr>
        <w:pStyle w:val="Heading1"/>
        <w:rPr>
          <w:rFonts w:asciiTheme="minorHAnsi" w:hAnsiTheme="minorHAnsi" w:cstheme="minorHAnsi"/>
        </w:rPr>
      </w:pPr>
      <w:r w:rsidRPr="00FE12C8">
        <w:rPr>
          <w:rFonts w:asciiTheme="minorHAnsi" w:hAnsiTheme="minorHAnsi" w:cstheme="minorHAnsi"/>
        </w:rPr>
        <w:t xml:space="preserve">Main </w:t>
      </w:r>
      <w:r>
        <w:rPr>
          <w:rFonts w:asciiTheme="minorHAnsi" w:hAnsiTheme="minorHAnsi" w:cstheme="minorHAnsi"/>
        </w:rPr>
        <w:t>g</w:t>
      </w:r>
      <w:r w:rsidRPr="00FE12C8">
        <w:rPr>
          <w:rFonts w:asciiTheme="minorHAnsi" w:hAnsiTheme="minorHAnsi" w:cstheme="minorHAnsi"/>
        </w:rPr>
        <w:t>oals</w:t>
      </w:r>
    </w:p>
    <w:p w14:paraId="2BE6DD9E" w14:textId="2E2CB7AB" w:rsidR="00CF1430" w:rsidRDefault="00CF1430" w:rsidP="002229E4">
      <w:pPr>
        <w:spacing w:line="256" w:lineRule="auto"/>
        <w:rPr>
          <w:rFonts w:eastAsia="Calibri" w:cstheme="minorHAnsi"/>
          <w:color w:val="000000" w:themeColor="text1"/>
        </w:rPr>
      </w:pPr>
      <w:r w:rsidRPr="00CF1430">
        <w:rPr>
          <w:rFonts w:eastAsia="Calibri" w:cstheme="minorHAnsi"/>
          <w:color w:val="000000" w:themeColor="text1"/>
        </w:rPr>
        <w:t>When this case study refers to "this customer," it means "your customer" or "your partner's customer</w:t>
      </w:r>
      <w:r w:rsidR="00AC1176">
        <w:rPr>
          <w:rFonts w:eastAsia="Calibri" w:cstheme="minorHAnsi"/>
          <w:color w:val="000000" w:themeColor="text1"/>
        </w:rPr>
        <w:t>”</w:t>
      </w:r>
      <w:r w:rsidRPr="00CF1430">
        <w:rPr>
          <w:rFonts w:eastAsia="Calibri" w:cstheme="minorHAnsi"/>
          <w:color w:val="000000" w:themeColor="text1"/>
        </w:rPr>
        <w:t>.</w:t>
      </w:r>
    </w:p>
    <w:p w14:paraId="180A965C" w14:textId="7E4A2020" w:rsidR="002229E4" w:rsidRPr="00FE12C8" w:rsidRDefault="002229E4" w:rsidP="0C527266">
      <w:pPr>
        <w:spacing w:line="256" w:lineRule="auto"/>
        <w:rPr>
          <w:rFonts w:eastAsia="Calibri"/>
        </w:rPr>
      </w:pPr>
      <w:r w:rsidRPr="0C527266">
        <w:rPr>
          <w:rFonts w:eastAsia="Calibri"/>
          <w:color w:val="000000" w:themeColor="text1"/>
        </w:rPr>
        <w:t xml:space="preserve">The primary objective is to </w:t>
      </w:r>
      <w:r w:rsidR="0251F174" w:rsidRPr="0C527266">
        <w:rPr>
          <w:rFonts w:eastAsia="Calibri"/>
          <w:color w:val="000000" w:themeColor="text1"/>
        </w:rPr>
        <w:t xml:space="preserve">introduce </w:t>
      </w:r>
      <w:r w:rsidR="00C932EB" w:rsidRPr="0C527266">
        <w:rPr>
          <w:rFonts w:eastAsia="Calibri"/>
          <w:color w:val="000000" w:themeColor="text1"/>
        </w:rPr>
        <w:t>a scenario</w:t>
      </w:r>
      <w:r w:rsidR="0251F174" w:rsidRPr="0C527266">
        <w:rPr>
          <w:rFonts w:eastAsia="Calibri"/>
          <w:color w:val="000000" w:themeColor="text1"/>
        </w:rPr>
        <w:t xml:space="preserve"> that will significantly enhance the </w:t>
      </w:r>
      <w:r w:rsidR="48A065FD" w:rsidRPr="0C527266">
        <w:rPr>
          <w:rFonts w:eastAsia="Calibri"/>
          <w:color w:val="000000" w:themeColor="text1"/>
        </w:rPr>
        <w:t>c</w:t>
      </w:r>
      <w:r w:rsidR="0251F174" w:rsidRPr="0C527266">
        <w:rPr>
          <w:rFonts w:eastAsia="Calibri"/>
          <w:color w:val="000000" w:themeColor="text1"/>
        </w:rPr>
        <w:t>ustomer</w:t>
      </w:r>
      <w:r w:rsidR="2B103C81" w:rsidRPr="0C527266">
        <w:rPr>
          <w:rFonts w:eastAsia="Calibri"/>
          <w:color w:val="000000" w:themeColor="text1"/>
        </w:rPr>
        <w:t xml:space="preserve"> experience </w:t>
      </w:r>
      <w:r w:rsidR="4F154DC3" w:rsidRPr="0C527266">
        <w:rPr>
          <w:rFonts w:eastAsia="Calibri"/>
          <w:color w:val="000000" w:themeColor="text1"/>
        </w:rPr>
        <w:t xml:space="preserve">when calling </w:t>
      </w:r>
      <w:r w:rsidR="0BD27675" w:rsidRPr="0C527266">
        <w:rPr>
          <w:rFonts w:eastAsia="Calibri"/>
          <w:color w:val="000000" w:themeColor="text1"/>
        </w:rPr>
        <w:t xml:space="preserve">their Call Center through enhancements to their </w:t>
      </w:r>
      <w:r w:rsidR="0251F174" w:rsidRPr="0C527266">
        <w:rPr>
          <w:rFonts w:eastAsia="Calibri"/>
          <w:color w:val="000000" w:themeColor="text1"/>
        </w:rPr>
        <w:t xml:space="preserve">Service Agent client application. </w:t>
      </w:r>
    </w:p>
    <w:p w14:paraId="00AED117" w14:textId="465B3AE8" w:rsidR="002229E4" w:rsidRPr="00FE12C8" w:rsidRDefault="0251F174" w:rsidP="0C527266">
      <w:pPr>
        <w:spacing w:line="256" w:lineRule="auto"/>
        <w:rPr>
          <w:rFonts w:eastAsia="Calibri"/>
        </w:rPr>
      </w:pPr>
      <w:r w:rsidRPr="0C527266">
        <w:rPr>
          <w:rFonts w:eastAsia="Calibri"/>
          <w:color w:val="000000" w:themeColor="text1"/>
        </w:rPr>
        <w:t xml:space="preserve">The proposed solution is </w:t>
      </w:r>
      <w:r w:rsidR="03E9DE25" w:rsidRPr="0C527266">
        <w:rPr>
          <w:rFonts w:eastAsia="Calibri"/>
          <w:color w:val="000000" w:themeColor="text1"/>
        </w:rPr>
        <w:t xml:space="preserve">to embed </w:t>
      </w:r>
      <w:r w:rsidRPr="0C527266">
        <w:rPr>
          <w:rFonts w:eastAsia="Calibri"/>
          <w:color w:val="000000" w:themeColor="text1"/>
        </w:rPr>
        <w:t>a virtual assistant that will revolutionize the way agents handle calls.</w:t>
      </w:r>
      <w:r w:rsidR="7619B905" w:rsidRPr="0C527266">
        <w:rPr>
          <w:rFonts w:eastAsia="Calibri"/>
          <w:color w:val="000000" w:themeColor="text1"/>
        </w:rPr>
        <w:t xml:space="preserve"> Let’s call it Call Copilot. </w:t>
      </w:r>
    </w:p>
    <w:p w14:paraId="3C7AF9A6" w14:textId="316CEF65" w:rsidR="002229E4" w:rsidRPr="00FE12C8" w:rsidRDefault="0251F174" w:rsidP="5E1A8D1B">
      <w:pPr>
        <w:spacing w:line="256" w:lineRule="auto"/>
        <w:rPr>
          <w:rFonts w:eastAsia="Calibri"/>
        </w:rPr>
      </w:pPr>
      <w:r w:rsidRPr="0C527266">
        <w:rPr>
          <w:rFonts w:eastAsia="Calibri"/>
          <w:color w:val="000000" w:themeColor="text1"/>
        </w:rPr>
        <w:t>This</w:t>
      </w:r>
      <w:r w:rsidR="7619B905" w:rsidRPr="0C527266">
        <w:rPr>
          <w:rFonts w:eastAsia="Calibri"/>
          <w:color w:val="000000" w:themeColor="text1"/>
        </w:rPr>
        <w:t xml:space="preserve"> </w:t>
      </w:r>
      <w:r w:rsidR="613C4678" w:rsidRPr="0C527266">
        <w:rPr>
          <w:rFonts w:eastAsia="Calibri"/>
          <w:color w:val="000000" w:themeColor="text1"/>
        </w:rPr>
        <w:t>Call</w:t>
      </w:r>
      <w:r w:rsidR="7619B905" w:rsidRPr="0C527266">
        <w:rPr>
          <w:rFonts w:eastAsia="Calibri"/>
          <w:color w:val="000000" w:themeColor="text1"/>
        </w:rPr>
        <w:t xml:space="preserve"> Copilot, is an</w:t>
      </w:r>
      <w:r w:rsidRPr="0C527266">
        <w:rPr>
          <w:rFonts w:eastAsia="Calibri"/>
          <w:color w:val="000000" w:themeColor="text1"/>
        </w:rPr>
        <w:t xml:space="preserve"> AI-powered assistant </w:t>
      </w:r>
      <w:r w:rsidR="7619B905" w:rsidRPr="0C527266">
        <w:rPr>
          <w:rFonts w:eastAsia="Calibri"/>
          <w:color w:val="000000" w:themeColor="text1"/>
        </w:rPr>
        <w:t xml:space="preserve">that </w:t>
      </w:r>
      <w:r w:rsidRPr="0C527266">
        <w:rPr>
          <w:rFonts w:eastAsia="Calibri"/>
          <w:color w:val="000000" w:themeColor="text1"/>
        </w:rPr>
        <w:t>will provide context-sensitive cues to the agent in real-time, based on the ongoing conversation</w:t>
      </w:r>
      <w:r w:rsidR="1DDB2AE8" w:rsidRPr="0C527266">
        <w:rPr>
          <w:rFonts w:eastAsia="Calibri"/>
          <w:color w:val="000000" w:themeColor="text1"/>
        </w:rPr>
        <w:t xml:space="preserve"> and ensuring that agents perform all the needed validations to ensure customers have a great travel experience</w:t>
      </w:r>
      <w:r w:rsidRPr="0C527266">
        <w:rPr>
          <w:rFonts w:eastAsia="Calibri"/>
          <w:color w:val="000000" w:themeColor="text1"/>
        </w:rPr>
        <w:t xml:space="preserve">. </w:t>
      </w:r>
      <w:r w:rsidR="58E007C3" w:rsidRPr="0C527266">
        <w:rPr>
          <w:rFonts w:eastAsia="Calibri"/>
          <w:color w:val="000000" w:themeColor="text1"/>
        </w:rPr>
        <w:t>leveraging</w:t>
      </w:r>
      <w:r w:rsidRPr="0C527266">
        <w:rPr>
          <w:rFonts w:eastAsia="Calibri"/>
          <w:color w:val="000000" w:themeColor="text1"/>
        </w:rPr>
        <w:t xml:space="preserve"> the powerful speech-to-text capabilities of Azure AI Services and the integration </w:t>
      </w:r>
      <w:r w:rsidR="6DA5ED4A" w:rsidRPr="0C527266">
        <w:rPr>
          <w:rFonts w:eastAsia="Calibri"/>
          <w:color w:val="000000" w:themeColor="text1"/>
        </w:rPr>
        <w:t xml:space="preserve">with a </w:t>
      </w:r>
      <w:r w:rsidR="6FF3D8F5" w:rsidRPr="0C527266">
        <w:rPr>
          <w:rFonts w:eastAsia="Calibri"/>
          <w:color w:val="000000" w:themeColor="text1"/>
        </w:rPr>
        <w:t xml:space="preserve">large </w:t>
      </w:r>
      <w:r w:rsidR="6DA5ED4A" w:rsidRPr="0C527266">
        <w:rPr>
          <w:rFonts w:eastAsia="Calibri"/>
          <w:color w:val="000000" w:themeColor="text1"/>
        </w:rPr>
        <w:t>language</w:t>
      </w:r>
      <w:r w:rsidRPr="0C527266">
        <w:rPr>
          <w:rFonts w:eastAsia="Calibri"/>
          <w:color w:val="000000" w:themeColor="text1"/>
        </w:rPr>
        <w:t xml:space="preserve"> model </w:t>
      </w:r>
      <w:r w:rsidR="7A33CD3B" w:rsidRPr="0C527266">
        <w:rPr>
          <w:rFonts w:eastAsia="Calibri"/>
          <w:color w:val="000000" w:themeColor="text1"/>
        </w:rPr>
        <w:t xml:space="preserve">grounded </w:t>
      </w:r>
      <w:r w:rsidR="00346337" w:rsidRPr="0C527266">
        <w:rPr>
          <w:rFonts w:eastAsia="Calibri"/>
          <w:color w:val="000000" w:themeColor="text1"/>
        </w:rPr>
        <w:t>with internal</w:t>
      </w:r>
      <w:r w:rsidR="002229E4" w:rsidRPr="0C527266">
        <w:rPr>
          <w:rFonts w:eastAsia="Calibri"/>
          <w:color w:val="000000" w:themeColor="text1"/>
        </w:rPr>
        <w:t xml:space="preserve"> organizatio</w:t>
      </w:r>
      <w:r w:rsidR="1E22B232" w:rsidRPr="0C527266">
        <w:rPr>
          <w:rFonts w:eastAsia="Calibri"/>
          <w:color w:val="000000" w:themeColor="text1"/>
        </w:rPr>
        <w:t xml:space="preserve">n </w:t>
      </w:r>
      <w:r w:rsidR="00C932EB" w:rsidRPr="0C527266">
        <w:rPr>
          <w:rFonts w:eastAsia="Calibri"/>
          <w:color w:val="000000" w:themeColor="text1"/>
        </w:rPr>
        <w:t>specific data</w:t>
      </w:r>
      <w:r w:rsidR="002229E4" w:rsidRPr="0C527266">
        <w:rPr>
          <w:rFonts w:eastAsia="Calibri"/>
          <w:color w:val="000000" w:themeColor="text1"/>
        </w:rPr>
        <w:t>.</w:t>
      </w:r>
    </w:p>
    <w:p w14:paraId="54C822B4" w14:textId="77777777" w:rsidR="002229E4" w:rsidRPr="00FE12C8" w:rsidRDefault="002229E4" w:rsidP="002229E4">
      <w:pPr>
        <w:pStyle w:val="Heading1"/>
        <w:rPr>
          <w:rFonts w:asciiTheme="minorHAnsi" w:eastAsia="Times New Roman" w:hAnsiTheme="minorHAnsi" w:cstheme="minorHAnsi"/>
        </w:rPr>
      </w:pPr>
      <w:r w:rsidRPr="00FE12C8">
        <w:rPr>
          <w:rFonts w:asciiTheme="minorHAnsi" w:eastAsia="Times New Roman" w:hAnsiTheme="minorHAnsi" w:cstheme="minorHAnsi"/>
        </w:rPr>
        <w:t>Overview</w:t>
      </w:r>
    </w:p>
    <w:p w14:paraId="53AE569D" w14:textId="47270394" w:rsidR="002229E4" w:rsidRPr="00FE12C8" w:rsidRDefault="002229E4" w:rsidP="002229E4">
      <w:r>
        <w:t>Contoso Suites is a luxury hotel chain that owns properties in seven countries, including the United States, Costa Rica, French Guiana, and several Caribbean islands</w:t>
      </w:r>
      <w:r w:rsidR="00AC1176">
        <w:t>.</w:t>
      </w:r>
    </w:p>
    <w:p w14:paraId="3801B0A2" w14:textId="290FA332" w:rsidR="002229E4" w:rsidRPr="00FE12C8" w:rsidRDefault="002229E4" w:rsidP="0C527266">
      <w:r>
        <w:t xml:space="preserve">Contoso Suites takes pride in providing a personal touch by having their </w:t>
      </w:r>
      <w:r w:rsidR="008257A6">
        <w:t xml:space="preserve">customer </w:t>
      </w:r>
      <w:r>
        <w:t xml:space="preserve">calls answered by a </w:t>
      </w:r>
      <w:proofErr w:type="gramStart"/>
      <w:r>
        <w:t>real human</w:t>
      </w:r>
      <w:proofErr w:type="gramEnd"/>
      <w:r>
        <w:t xml:space="preserve"> being. Their VP of Customer Service, Olivia Wilson, has read up on </w:t>
      </w:r>
      <w:r w:rsidR="2F68DAF1">
        <w:t xml:space="preserve">AI </w:t>
      </w:r>
      <w:r>
        <w:t>language models like GPT</w:t>
      </w:r>
      <w:r w:rsidR="007A71F1">
        <w:t>-4</w:t>
      </w:r>
      <w:r>
        <w:t xml:space="preserve"> and is interested in using this sort of technology to serve as a </w:t>
      </w:r>
      <w:r w:rsidR="007A71F1">
        <w:t>Copilot</w:t>
      </w:r>
      <w:r>
        <w:t xml:space="preserve"> to</w:t>
      </w:r>
      <w:r w:rsidR="20F04D63">
        <w:t>:</w:t>
      </w:r>
    </w:p>
    <w:p w14:paraId="3E145893" w14:textId="57F484D0" w:rsidR="002229E4" w:rsidRPr="00FE12C8" w:rsidRDefault="29DFDF51" w:rsidP="000B6F05">
      <w:pPr>
        <w:pStyle w:val="ListParagraph"/>
        <w:numPr>
          <w:ilvl w:val="0"/>
          <w:numId w:val="2"/>
        </w:numPr>
      </w:pPr>
      <w:r>
        <w:lastRenderedPageBreak/>
        <w:t>A</w:t>
      </w:r>
      <w:r w:rsidR="002229E4">
        <w:t xml:space="preserve">ssist call center agents by providing context-aware cues based on the discussion on the call as well as integrating with in-house systems to automate common functions such as account lookup, retrieving customer history, and booking a reservation. </w:t>
      </w:r>
    </w:p>
    <w:p w14:paraId="3E008F55" w14:textId="1D684DCD" w:rsidR="002229E4" w:rsidRPr="00FE12C8" w:rsidRDefault="002229E4" w:rsidP="000B6F05">
      <w:pPr>
        <w:pStyle w:val="ListParagraph"/>
        <w:numPr>
          <w:ilvl w:val="0"/>
          <w:numId w:val="2"/>
        </w:numPr>
      </w:pPr>
      <w:r>
        <w:t xml:space="preserve">Furthermore, the virtual assistant should be able to respond to natural language questioning from the agent and provide meaningful responses. </w:t>
      </w:r>
    </w:p>
    <w:p w14:paraId="1CE84595" w14:textId="45E2FB49" w:rsidR="002229E4" w:rsidRPr="00FE12C8" w:rsidRDefault="002229E4" w:rsidP="000B6F05">
      <w:pPr>
        <w:pStyle w:val="ListParagraph"/>
        <w:numPr>
          <w:ilvl w:val="0"/>
          <w:numId w:val="2"/>
        </w:numPr>
      </w:pPr>
      <w:r>
        <w:t>Finally, agents currently spend a great deal of time summarizing the call, so it would be nice if this could be automated.</w:t>
      </w:r>
    </w:p>
    <w:p w14:paraId="15C23814" w14:textId="77777777" w:rsidR="002229E4" w:rsidRPr="00FE12C8" w:rsidRDefault="002229E4" w:rsidP="002229E4">
      <w:pPr>
        <w:rPr>
          <w:rFonts w:cstheme="minorHAnsi"/>
        </w:rPr>
      </w:pPr>
      <w:bookmarkStart w:id="0" w:name="_Hlk142660776"/>
      <w:r w:rsidRPr="00FE12C8">
        <w:rPr>
          <w:rFonts w:cstheme="minorHAnsi"/>
        </w:rPr>
        <w:t>Key contacts:</w:t>
      </w:r>
    </w:p>
    <w:p w14:paraId="56EE0DAA" w14:textId="77777777" w:rsidR="002229E4" w:rsidRPr="00FE12C8" w:rsidRDefault="002229E4" w:rsidP="002229E4">
      <w:pPr>
        <w:pStyle w:val="ListParagraph"/>
        <w:numPr>
          <w:ilvl w:val="0"/>
          <w:numId w:val="5"/>
        </w:numPr>
        <w:rPr>
          <w:rFonts w:cstheme="minorHAnsi"/>
        </w:rPr>
      </w:pPr>
      <w:r w:rsidRPr="00FE12C8">
        <w:rPr>
          <w:rFonts w:cstheme="minorHAnsi"/>
        </w:rPr>
        <w:t>Olivia Wilson, VP of Customer Service</w:t>
      </w:r>
    </w:p>
    <w:p w14:paraId="058F07A8" w14:textId="77777777" w:rsidR="002229E4" w:rsidRPr="00FE12C8" w:rsidRDefault="002229E4" w:rsidP="002229E4">
      <w:pPr>
        <w:pStyle w:val="ListParagraph"/>
        <w:numPr>
          <w:ilvl w:val="0"/>
          <w:numId w:val="5"/>
        </w:numPr>
        <w:rPr>
          <w:rFonts w:cstheme="minorHAnsi"/>
        </w:rPr>
      </w:pPr>
      <w:r w:rsidRPr="00FE12C8">
        <w:rPr>
          <w:rFonts w:cstheme="minorHAnsi"/>
        </w:rPr>
        <w:t>Wesley Brooks, VP of Engineering</w:t>
      </w:r>
    </w:p>
    <w:p w14:paraId="5B2563CA" w14:textId="77777777" w:rsidR="002229E4" w:rsidRPr="00FE12C8" w:rsidRDefault="002229E4" w:rsidP="002229E4">
      <w:pPr>
        <w:pStyle w:val="ListParagraph"/>
        <w:numPr>
          <w:ilvl w:val="0"/>
          <w:numId w:val="5"/>
        </w:numPr>
        <w:rPr>
          <w:rFonts w:cstheme="minorHAnsi"/>
        </w:rPr>
      </w:pPr>
      <w:r w:rsidRPr="00FE12C8">
        <w:rPr>
          <w:rFonts w:cstheme="minorHAnsi"/>
        </w:rPr>
        <w:t>Kiana Anderson, Application Architect</w:t>
      </w:r>
    </w:p>
    <w:p w14:paraId="44721938" w14:textId="77777777" w:rsidR="002229E4" w:rsidRPr="00FE12C8" w:rsidRDefault="002229E4" w:rsidP="002229E4">
      <w:pPr>
        <w:pStyle w:val="ListParagraph"/>
        <w:numPr>
          <w:ilvl w:val="0"/>
          <w:numId w:val="5"/>
        </w:numPr>
        <w:rPr>
          <w:rFonts w:cstheme="minorHAnsi"/>
        </w:rPr>
      </w:pPr>
      <w:r w:rsidRPr="00FE12C8">
        <w:rPr>
          <w:rFonts w:cstheme="minorHAnsi"/>
        </w:rPr>
        <w:t>Omar Bennett, Data Scientist</w:t>
      </w:r>
    </w:p>
    <w:bookmarkEnd w:id="0"/>
    <w:p w14:paraId="683E5534" w14:textId="77777777" w:rsidR="002229E4" w:rsidRPr="00FE12C8" w:rsidRDefault="002229E4" w:rsidP="002229E4">
      <w:pPr>
        <w:rPr>
          <w:rFonts w:cstheme="minorHAnsi"/>
        </w:rPr>
      </w:pPr>
      <w:r w:rsidRPr="00FE12C8">
        <w:rPr>
          <w:rFonts w:cstheme="minorHAnsi"/>
        </w:rPr>
        <w:t>Current state:</w:t>
      </w:r>
    </w:p>
    <w:p w14:paraId="3A57A041" w14:textId="77777777" w:rsidR="002229E4" w:rsidRPr="00FE12C8" w:rsidRDefault="002229E4" w:rsidP="002229E4">
      <w:pPr>
        <w:pStyle w:val="ListParagraph"/>
        <w:numPr>
          <w:ilvl w:val="0"/>
          <w:numId w:val="5"/>
        </w:numPr>
        <w:rPr>
          <w:rFonts w:cstheme="minorHAnsi"/>
        </w:rPr>
      </w:pPr>
      <w:r w:rsidRPr="00FE12C8">
        <w:rPr>
          <w:rFonts w:cstheme="minorHAnsi"/>
        </w:rPr>
        <w:t>Internal systems, each provides an API for retrieving and storing data. Customer service agents currently access the web front end of each system as needed while on calls with customers.</w:t>
      </w:r>
    </w:p>
    <w:p w14:paraId="4EABBAD3" w14:textId="6AE584EA" w:rsidR="002229E4" w:rsidRPr="00FE12C8" w:rsidRDefault="002229E4" w:rsidP="002229E4">
      <w:pPr>
        <w:pStyle w:val="ListParagraph"/>
        <w:numPr>
          <w:ilvl w:val="1"/>
          <w:numId w:val="5"/>
        </w:numPr>
        <w:rPr>
          <w:rFonts w:cstheme="minorHAnsi"/>
        </w:rPr>
      </w:pPr>
      <w:r w:rsidRPr="00FE12C8">
        <w:rPr>
          <w:rFonts w:cstheme="minorHAnsi"/>
        </w:rPr>
        <w:t xml:space="preserve">CIS – </w:t>
      </w:r>
      <w:r>
        <w:rPr>
          <w:rFonts w:cstheme="minorHAnsi"/>
        </w:rPr>
        <w:t>C</w:t>
      </w:r>
      <w:r w:rsidRPr="00FE12C8">
        <w:rPr>
          <w:rFonts w:cstheme="minorHAnsi"/>
        </w:rPr>
        <w:t xml:space="preserve">ustomer </w:t>
      </w:r>
      <w:r>
        <w:rPr>
          <w:rFonts w:cstheme="minorHAnsi"/>
        </w:rPr>
        <w:t>I</w:t>
      </w:r>
      <w:r w:rsidRPr="00FE12C8">
        <w:rPr>
          <w:rFonts w:cstheme="minorHAnsi"/>
        </w:rPr>
        <w:t xml:space="preserve">nformation </w:t>
      </w:r>
      <w:r>
        <w:rPr>
          <w:rFonts w:cstheme="minorHAnsi"/>
        </w:rPr>
        <w:t>S</w:t>
      </w:r>
      <w:r w:rsidRPr="00FE12C8">
        <w:rPr>
          <w:rFonts w:cstheme="minorHAnsi"/>
        </w:rPr>
        <w:t xml:space="preserve">ystem containing contact information, call history with summary, and reviews left. </w:t>
      </w:r>
    </w:p>
    <w:p w14:paraId="2D2B08FF" w14:textId="7BF06556" w:rsidR="002229E4" w:rsidRPr="00FE12C8" w:rsidRDefault="002229E4" w:rsidP="002229E4">
      <w:pPr>
        <w:pStyle w:val="ListParagraph"/>
        <w:numPr>
          <w:ilvl w:val="1"/>
          <w:numId w:val="5"/>
        </w:numPr>
        <w:rPr>
          <w:rFonts w:cstheme="minorHAnsi"/>
        </w:rPr>
      </w:pPr>
      <w:r w:rsidRPr="00FE12C8">
        <w:rPr>
          <w:rFonts w:cstheme="minorHAnsi"/>
        </w:rPr>
        <w:t xml:space="preserve">BOOKINGS </w:t>
      </w:r>
      <w:r>
        <w:rPr>
          <w:rFonts w:cstheme="minorHAnsi"/>
        </w:rPr>
        <w:t>–</w:t>
      </w:r>
      <w:r w:rsidRPr="00FE12C8">
        <w:rPr>
          <w:rFonts w:cstheme="minorHAnsi"/>
        </w:rPr>
        <w:t xml:space="preserve"> </w:t>
      </w:r>
      <w:r>
        <w:rPr>
          <w:rFonts w:cstheme="minorHAnsi"/>
        </w:rPr>
        <w:t>The standard r</w:t>
      </w:r>
      <w:r w:rsidRPr="00FE12C8">
        <w:rPr>
          <w:rFonts w:cstheme="minorHAnsi"/>
        </w:rPr>
        <w:t xml:space="preserve">eservation system contains room availability information, </w:t>
      </w:r>
      <w:r w:rsidR="00AC1176">
        <w:rPr>
          <w:rFonts w:cstheme="minorHAnsi"/>
        </w:rPr>
        <w:t xml:space="preserve">provides </w:t>
      </w:r>
      <w:r w:rsidRPr="00FE12C8">
        <w:rPr>
          <w:rFonts w:cstheme="minorHAnsi"/>
        </w:rPr>
        <w:t>booking functionality and the ability to retrieve booking history.</w:t>
      </w:r>
    </w:p>
    <w:p w14:paraId="41979992" w14:textId="0FE4DD75" w:rsidR="00E64200" w:rsidRPr="005E77F5" w:rsidRDefault="002229E4" w:rsidP="005E77F5">
      <w:pPr>
        <w:pStyle w:val="ListParagraph"/>
        <w:numPr>
          <w:ilvl w:val="1"/>
          <w:numId w:val="5"/>
        </w:numPr>
        <w:spacing w:after="0"/>
        <w:rPr>
          <w:rFonts w:cstheme="minorHAnsi"/>
        </w:rPr>
      </w:pPr>
      <w:r w:rsidRPr="00FE12C8">
        <w:rPr>
          <w:rFonts w:cstheme="minorHAnsi"/>
        </w:rPr>
        <w:t>FAQ – knowledge base of frequently asked questions along with answers.</w:t>
      </w:r>
    </w:p>
    <w:p w14:paraId="3FE089FE" w14:textId="77777777" w:rsidR="002229E4" w:rsidRPr="00FE12C8" w:rsidRDefault="002229E4" w:rsidP="005E77F5">
      <w:pPr>
        <w:pStyle w:val="ListParagraph"/>
        <w:numPr>
          <w:ilvl w:val="0"/>
          <w:numId w:val="5"/>
        </w:numPr>
        <w:spacing w:after="0"/>
        <w:rPr>
          <w:rFonts w:cstheme="minorHAnsi"/>
        </w:rPr>
      </w:pPr>
      <w:r w:rsidRPr="00FE12C8">
        <w:rPr>
          <w:rFonts w:cstheme="minorHAnsi"/>
        </w:rPr>
        <w:t>Customer Service Agent Web application front end</w:t>
      </w:r>
    </w:p>
    <w:p w14:paraId="241A9C02" w14:textId="7751219E" w:rsidR="002229E4" w:rsidRPr="00FE12C8" w:rsidRDefault="002229E4" w:rsidP="0C527266">
      <w:pPr>
        <w:pStyle w:val="ListParagraph"/>
        <w:numPr>
          <w:ilvl w:val="1"/>
          <w:numId w:val="5"/>
        </w:numPr>
      </w:pPr>
      <w:r>
        <w:t xml:space="preserve">A static Web App running on </w:t>
      </w:r>
      <w:r w:rsidR="0083510E">
        <w:t>Blazor</w:t>
      </w:r>
      <w:r>
        <w:t>.</w:t>
      </w:r>
    </w:p>
    <w:p w14:paraId="4B646B76" w14:textId="60009C8F" w:rsidR="002229E4" w:rsidRPr="00FE12C8" w:rsidRDefault="002229E4" w:rsidP="0C527266">
      <w:pPr>
        <w:pStyle w:val="ListParagraph"/>
        <w:numPr>
          <w:ilvl w:val="1"/>
          <w:numId w:val="5"/>
        </w:numPr>
      </w:pPr>
      <w:r w:rsidRPr="0C527266">
        <w:t xml:space="preserve">ASP.NET </w:t>
      </w:r>
      <w:r w:rsidR="35D4FDDC" w:rsidRPr="0C527266">
        <w:t xml:space="preserve">and </w:t>
      </w:r>
      <w:r w:rsidR="743F05C7" w:rsidRPr="0C527266">
        <w:t xml:space="preserve">.Net Standard 2.1 (with .Net </w:t>
      </w:r>
      <w:r w:rsidR="02D8C5D8" w:rsidRPr="0C527266">
        <w:t>Core 8)</w:t>
      </w:r>
    </w:p>
    <w:p w14:paraId="667B6947" w14:textId="77777777" w:rsidR="002229E4" w:rsidRPr="00FE12C8" w:rsidRDefault="002229E4" w:rsidP="002229E4">
      <w:pPr>
        <w:pStyle w:val="ListParagraph"/>
        <w:numPr>
          <w:ilvl w:val="1"/>
          <w:numId w:val="5"/>
        </w:numPr>
        <w:rPr>
          <w:rFonts w:cstheme="minorHAnsi"/>
        </w:rPr>
      </w:pPr>
      <w:r w:rsidRPr="00FE12C8">
        <w:rPr>
          <w:rFonts w:cstheme="minorHAnsi"/>
        </w:rPr>
        <w:t>Running in Azure App Service</w:t>
      </w:r>
    </w:p>
    <w:p w14:paraId="2782B9B6" w14:textId="77777777" w:rsidR="002229E4" w:rsidRPr="00FE12C8" w:rsidRDefault="002229E4" w:rsidP="002229E4">
      <w:pPr>
        <w:pStyle w:val="ListParagraph"/>
        <w:numPr>
          <w:ilvl w:val="0"/>
          <w:numId w:val="5"/>
        </w:numPr>
        <w:rPr>
          <w:rFonts w:cstheme="minorHAnsi"/>
        </w:rPr>
      </w:pPr>
      <w:r w:rsidRPr="00FE12C8">
        <w:rPr>
          <w:rFonts w:cstheme="minorHAnsi"/>
        </w:rPr>
        <w:t>Application database</w:t>
      </w:r>
    </w:p>
    <w:p w14:paraId="5D1B4AB1" w14:textId="77777777" w:rsidR="002229E4" w:rsidRPr="00FE12C8" w:rsidRDefault="002229E4" w:rsidP="002229E4">
      <w:pPr>
        <w:pStyle w:val="ListParagraph"/>
        <w:numPr>
          <w:ilvl w:val="1"/>
          <w:numId w:val="5"/>
        </w:numPr>
        <w:rPr>
          <w:rFonts w:cstheme="minorHAnsi"/>
        </w:rPr>
      </w:pPr>
      <w:r w:rsidRPr="00FE12C8">
        <w:rPr>
          <w:rFonts w:cstheme="minorHAnsi"/>
        </w:rPr>
        <w:t>Azure SQL Database, 4 vCPU, 100 GB of data</w:t>
      </w:r>
    </w:p>
    <w:p w14:paraId="7B0D3E64" w14:textId="12830E17" w:rsidR="002229E4" w:rsidRDefault="002229E4">
      <w:pPr>
        <w:pStyle w:val="ListParagraph"/>
        <w:numPr>
          <w:ilvl w:val="2"/>
          <w:numId w:val="5"/>
        </w:numPr>
      </w:pPr>
      <w:r w:rsidRPr="0C527266">
        <w:t>Contains</w:t>
      </w:r>
      <w:r w:rsidR="760AD9B1" w:rsidRPr="0C527266">
        <w:t xml:space="preserve"> </w:t>
      </w:r>
      <w:r w:rsidR="2825DCFD" w:rsidRPr="007F157F">
        <w:t xml:space="preserve">Agent </w:t>
      </w:r>
      <w:r w:rsidR="760AD9B1" w:rsidRPr="007F157F">
        <w:t>information</w:t>
      </w:r>
      <w:r w:rsidR="1E7BB910" w:rsidRPr="6FD06783">
        <w:t xml:space="preserve">, customer </w:t>
      </w:r>
      <w:r w:rsidR="1E7BB910" w:rsidRPr="43BD4940">
        <w:t xml:space="preserve">history, </w:t>
      </w:r>
      <w:r w:rsidR="1E7BB910" w:rsidRPr="08F3C781">
        <w:t xml:space="preserve">time spend and call </w:t>
      </w:r>
      <w:r w:rsidR="1E7BB910" w:rsidRPr="48E88333">
        <w:t>transcript</w:t>
      </w:r>
      <w:r w:rsidR="1E7BB910" w:rsidRPr="73B78FB9">
        <w:t xml:space="preserve">. </w:t>
      </w:r>
    </w:p>
    <w:p w14:paraId="71AE63F3" w14:textId="77777777" w:rsidR="002229E4" w:rsidRDefault="002229E4" w:rsidP="002229E4">
      <w:pPr>
        <w:pStyle w:val="ListParagraph"/>
        <w:numPr>
          <w:ilvl w:val="1"/>
          <w:numId w:val="5"/>
        </w:numPr>
        <w:rPr>
          <w:rFonts w:cstheme="minorHAnsi"/>
        </w:rPr>
      </w:pPr>
      <w:r>
        <w:rPr>
          <w:rFonts w:cstheme="minorHAnsi"/>
        </w:rPr>
        <w:t xml:space="preserve">Azure Cosmos DB </w:t>
      </w:r>
    </w:p>
    <w:p w14:paraId="0B67199F" w14:textId="48C050A9" w:rsidR="002229E4" w:rsidRDefault="0E5E3A4C" w:rsidP="0C527266">
      <w:pPr>
        <w:pStyle w:val="ListParagraph"/>
        <w:numPr>
          <w:ilvl w:val="2"/>
          <w:numId w:val="5"/>
        </w:numPr>
      </w:pPr>
      <w:r w:rsidRPr="0C527266">
        <w:t>Stores Property</w:t>
      </w:r>
      <w:r w:rsidR="508DD244" w:rsidRPr="0C527266">
        <w:t xml:space="preserve"> </w:t>
      </w:r>
      <w:r w:rsidR="73DA6C85" w:rsidRPr="20FF8B16">
        <w:t>information</w:t>
      </w:r>
      <w:r w:rsidR="508DD244" w:rsidRPr="0FC65CC7">
        <w:t xml:space="preserve"> </w:t>
      </w:r>
      <w:r w:rsidR="1382F81A" w:rsidRPr="0C527266">
        <w:t xml:space="preserve">- </w:t>
      </w:r>
      <w:r w:rsidR="2DCE172A" w:rsidRPr="0C527266">
        <w:t>management</w:t>
      </w:r>
      <w:r w:rsidR="508DD244" w:rsidRPr="0C527266">
        <w:t xml:space="preserve"> and</w:t>
      </w:r>
      <w:r w:rsidRPr="0C527266">
        <w:t xml:space="preserve"> information </w:t>
      </w:r>
      <w:r w:rsidR="2143C1AF" w:rsidRPr="0C527266">
        <w:t>system</w:t>
      </w:r>
    </w:p>
    <w:p w14:paraId="6C279EF2" w14:textId="0B0917C4" w:rsidR="0C527266" w:rsidRDefault="0E5E3A4C" w:rsidP="0ED26BD1">
      <w:pPr>
        <w:pStyle w:val="ListParagraph"/>
        <w:numPr>
          <w:ilvl w:val="2"/>
          <w:numId w:val="5"/>
        </w:numPr>
      </w:pPr>
      <w:r w:rsidRPr="0C527266">
        <w:t>Stores Chat History</w:t>
      </w:r>
      <w:r w:rsidR="0DA4212C" w:rsidRPr="0C527266">
        <w:t xml:space="preserve"> – conversation context and </w:t>
      </w:r>
      <w:r w:rsidR="00C932EB" w:rsidRPr="0C527266">
        <w:t>long-term</w:t>
      </w:r>
      <w:r w:rsidR="0DA4212C" w:rsidRPr="0C527266">
        <w:t xml:space="preserve"> memory</w:t>
      </w:r>
    </w:p>
    <w:p w14:paraId="444077AE" w14:textId="4C77156B" w:rsidR="0ED26BD1" w:rsidRDefault="0F0B7B05" w:rsidP="000B6F05">
      <w:pPr>
        <w:pStyle w:val="ListParagraph"/>
        <w:numPr>
          <w:ilvl w:val="1"/>
          <w:numId w:val="5"/>
        </w:numPr>
      </w:pPr>
      <w:r w:rsidRPr="08166D7D">
        <w:t>Azure Storage Account</w:t>
      </w:r>
    </w:p>
    <w:p w14:paraId="071CC52C" w14:textId="6BC48E0F" w:rsidR="0F0B7B05" w:rsidRDefault="0F0B7B05" w:rsidP="000B6F05">
      <w:pPr>
        <w:pStyle w:val="ListParagraph"/>
        <w:numPr>
          <w:ilvl w:val="2"/>
          <w:numId w:val="5"/>
        </w:numPr>
      </w:pPr>
      <w:r w:rsidRPr="4F34F2D7">
        <w:t xml:space="preserve">FAQ – customer </w:t>
      </w:r>
      <w:r w:rsidRPr="789F1C55">
        <w:t xml:space="preserve">facing </w:t>
      </w:r>
      <w:r w:rsidRPr="5A5626E0">
        <w:t xml:space="preserve">frequently </w:t>
      </w:r>
      <w:r w:rsidRPr="25EF6E48">
        <w:t xml:space="preserve">asked questions </w:t>
      </w:r>
      <w:r w:rsidRPr="4A37C96B">
        <w:t xml:space="preserve">document </w:t>
      </w:r>
      <w:r w:rsidR="002320C6">
        <w:t>(PDFs)</w:t>
      </w:r>
      <w:r w:rsidRPr="1D1AC6E0">
        <w:t xml:space="preserve">– slowly </w:t>
      </w:r>
      <w:r w:rsidRPr="5155914E">
        <w:t>changing.</w:t>
      </w:r>
    </w:p>
    <w:p w14:paraId="6A155202" w14:textId="77777777" w:rsidR="005E77F5" w:rsidRDefault="005E77F5">
      <w:r>
        <w:br w:type="page"/>
      </w:r>
    </w:p>
    <w:p w14:paraId="402D609B" w14:textId="44B4E07F" w:rsidR="002229E4" w:rsidRPr="00FE12C8" w:rsidRDefault="002229E4" w:rsidP="0C527266">
      <w:r>
        <w:lastRenderedPageBreak/>
        <w:t>Trying to accomplish:</w:t>
      </w:r>
    </w:p>
    <w:p w14:paraId="27DFFC2B" w14:textId="77777777" w:rsidR="002229E4" w:rsidRPr="00FE12C8" w:rsidRDefault="002229E4" w:rsidP="002229E4">
      <w:pPr>
        <w:pStyle w:val="ListParagraph"/>
        <w:numPr>
          <w:ilvl w:val="0"/>
          <w:numId w:val="5"/>
        </w:numPr>
        <w:rPr>
          <w:rFonts w:cstheme="minorHAnsi"/>
        </w:rPr>
      </w:pPr>
      <w:r w:rsidRPr="00FE12C8">
        <w:rPr>
          <w:rFonts w:cstheme="minorHAnsi"/>
        </w:rPr>
        <w:t>Interpret real-time audio as prompts into a custom large language model that will serve customer service agents with appropriate cues to assist in the discussion.</w:t>
      </w:r>
    </w:p>
    <w:p w14:paraId="56D9B9A3" w14:textId="77777777" w:rsidR="002229E4" w:rsidRPr="00FE12C8" w:rsidRDefault="002229E4" w:rsidP="002229E4">
      <w:pPr>
        <w:pStyle w:val="ListParagraph"/>
        <w:numPr>
          <w:ilvl w:val="0"/>
          <w:numId w:val="5"/>
        </w:numPr>
        <w:rPr>
          <w:rFonts w:cstheme="minorHAnsi"/>
        </w:rPr>
      </w:pPr>
      <w:r w:rsidRPr="00FE12C8">
        <w:rPr>
          <w:rFonts w:cstheme="minorHAnsi"/>
        </w:rPr>
        <w:t>Expose a chat-based interface for customer service agents to ask the large language model questions and receive context-aware responses.</w:t>
      </w:r>
    </w:p>
    <w:p w14:paraId="79B38F02" w14:textId="77777777" w:rsidR="002229E4" w:rsidRPr="00FE12C8" w:rsidRDefault="002229E4" w:rsidP="002229E4">
      <w:pPr>
        <w:pStyle w:val="ListParagraph"/>
        <w:numPr>
          <w:ilvl w:val="0"/>
          <w:numId w:val="5"/>
        </w:numPr>
        <w:rPr>
          <w:rFonts w:cstheme="minorHAnsi"/>
        </w:rPr>
      </w:pPr>
      <w:r w:rsidRPr="00FE12C8">
        <w:rPr>
          <w:rFonts w:cstheme="minorHAnsi"/>
        </w:rPr>
        <w:t>Watch for prompts that indicate a common action, such as account lookup or checking room availability. Automate these actions through integration with the CIS or BOOKING systems APIs and return appropriate scripts for the call center agent</w:t>
      </w:r>
      <w:r>
        <w:rPr>
          <w:rFonts w:cstheme="minorHAnsi"/>
        </w:rPr>
        <w:t xml:space="preserve"> to read to the customer</w:t>
      </w:r>
      <w:r w:rsidRPr="00FE12C8">
        <w:rPr>
          <w:rFonts w:cstheme="minorHAnsi"/>
        </w:rPr>
        <w:t>.</w:t>
      </w:r>
    </w:p>
    <w:p w14:paraId="78823609" w14:textId="64131BC9" w:rsidR="002229E4" w:rsidRPr="00FE12C8" w:rsidRDefault="002229E4" w:rsidP="002229E4">
      <w:pPr>
        <w:pStyle w:val="ListParagraph"/>
        <w:numPr>
          <w:ilvl w:val="0"/>
          <w:numId w:val="5"/>
        </w:numPr>
      </w:pPr>
      <w:r>
        <w:t>Use the large language model to generate a call summary and send it to the CIS system for storage. Currently, the agent accomplishes this manually after the call</w:t>
      </w:r>
      <w:r w:rsidR="00F3200D">
        <w:t>, which</w:t>
      </w:r>
      <w:r>
        <w:t xml:space="preserve"> takes time from the agent that could be used to pick up other customer calls.</w:t>
      </w:r>
    </w:p>
    <w:p w14:paraId="365FF048" w14:textId="0193A97B" w:rsidR="002229E4" w:rsidRDefault="002229E4" w:rsidP="000B6F05">
      <w:r>
        <w:t>During and after the call, the large language model needs to be able to answer questions about the call, such as what the general subject of the call is</w:t>
      </w:r>
      <w:r w:rsidR="00F3200D">
        <w:t xml:space="preserve"> and whether the call is compliant (the customer was informed that </w:t>
      </w:r>
      <w:r>
        <w:t xml:space="preserve">the call is being recorded). </w:t>
      </w:r>
    </w:p>
    <w:p w14:paraId="1991BB1F" w14:textId="320FC396" w:rsidR="002229E4" w:rsidRPr="00FE12C8" w:rsidRDefault="00CF1430" w:rsidP="00BC25BE">
      <w:pPr>
        <w:pStyle w:val="Heading1"/>
        <w:spacing w:before="0"/>
        <w:rPr>
          <w:rFonts w:asciiTheme="minorHAnsi" w:eastAsia="Times New Roman" w:hAnsiTheme="minorHAnsi" w:cstheme="minorHAnsi"/>
        </w:rPr>
      </w:pPr>
      <w:r w:rsidRPr="00FE12C8">
        <w:rPr>
          <w:rFonts w:cstheme="minorHAnsi"/>
        </w:rPr>
        <w:t xml:space="preserve">Contoso Suites </w:t>
      </w:r>
      <w:r w:rsidRPr="00FE12C8">
        <w:rPr>
          <w:rFonts w:asciiTheme="minorHAnsi" w:eastAsia="Times New Roman" w:hAnsiTheme="minorHAnsi" w:cstheme="minorHAnsi"/>
        </w:rPr>
        <w:t>needs</w:t>
      </w:r>
    </w:p>
    <w:p w14:paraId="06C45A40" w14:textId="77777777" w:rsidR="002229E4" w:rsidRPr="00FE12C8" w:rsidRDefault="002229E4" w:rsidP="00BC25BE">
      <w:pPr>
        <w:numPr>
          <w:ilvl w:val="0"/>
          <w:numId w:val="3"/>
        </w:numPr>
        <w:spacing w:after="100" w:afterAutospacing="1" w:line="240" w:lineRule="auto"/>
        <w:rPr>
          <w:rFonts w:eastAsia="Times New Roman" w:cstheme="minorHAnsi"/>
          <w:color w:val="000000"/>
        </w:rPr>
      </w:pPr>
      <w:r>
        <w:rPr>
          <w:rFonts w:eastAsia="Times New Roman" w:cstheme="minorHAnsi"/>
          <w:color w:val="000000"/>
        </w:rPr>
        <w:t>Existing developers are versed in</w:t>
      </w:r>
      <w:r w:rsidRPr="00FE12C8">
        <w:rPr>
          <w:rFonts w:eastAsia="Times New Roman" w:cstheme="minorHAnsi"/>
          <w:color w:val="000000"/>
        </w:rPr>
        <w:t xml:space="preserve"> C#, JavaScript, an</w:t>
      </w:r>
      <w:r>
        <w:rPr>
          <w:rFonts w:eastAsia="Times New Roman" w:cstheme="minorHAnsi"/>
          <w:color w:val="000000"/>
        </w:rPr>
        <w:t>d</w:t>
      </w:r>
      <w:r w:rsidRPr="00FE12C8">
        <w:rPr>
          <w:rFonts w:eastAsia="Times New Roman" w:cstheme="minorHAnsi"/>
          <w:color w:val="000000"/>
        </w:rPr>
        <w:t xml:space="preserve"> Python </w:t>
      </w:r>
      <w:r>
        <w:rPr>
          <w:rFonts w:eastAsia="Times New Roman" w:cstheme="minorHAnsi"/>
          <w:color w:val="000000"/>
        </w:rPr>
        <w:t>languages</w:t>
      </w:r>
      <w:r w:rsidRPr="00FE12C8">
        <w:rPr>
          <w:rFonts w:eastAsia="Times New Roman" w:cstheme="minorHAnsi"/>
          <w:color w:val="000000"/>
        </w:rPr>
        <w:t>.</w:t>
      </w:r>
      <w:r>
        <w:rPr>
          <w:rFonts w:eastAsia="Times New Roman" w:cstheme="minorHAnsi"/>
          <w:color w:val="000000"/>
        </w:rPr>
        <w:t xml:space="preserve"> The solution should be implemented using one or more of these languages.</w:t>
      </w:r>
    </w:p>
    <w:p w14:paraId="35C6EF64" w14:textId="77777777" w:rsidR="002229E4" w:rsidRDefault="002229E4" w:rsidP="002229E4">
      <w:pPr>
        <w:numPr>
          <w:ilvl w:val="0"/>
          <w:numId w:val="3"/>
        </w:numPr>
        <w:spacing w:before="100" w:beforeAutospacing="1" w:after="100" w:afterAutospacing="1" w:line="240" w:lineRule="auto"/>
        <w:rPr>
          <w:rFonts w:eastAsia="Times New Roman" w:cstheme="minorHAnsi"/>
          <w:color w:val="000000"/>
        </w:rPr>
      </w:pPr>
      <w:r w:rsidRPr="00FE12C8">
        <w:rPr>
          <w:rFonts w:eastAsia="Times New Roman" w:cstheme="minorHAnsi"/>
          <w:color w:val="000000"/>
        </w:rPr>
        <w:t xml:space="preserve">Contoso Suites </w:t>
      </w:r>
      <w:r>
        <w:rPr>
          <w:rFonts w:eastAsia="Times New Roman" w:cstheme="minorHAnsi"/>
          <w:color w:val="000000"/>
        </w:rPr>
        <w:t>would like to enhance the</w:t>
      </w:r>
      <w:r w:rsidRPr="00FE12C8">
        <w:rPr>
          <w:rFonts w:eastAsia="Times New Roman" w:cstheme="minorHAnsi"/>
          <w:color w:val="000000"/>
        </w:rPr>
        <w:t xml:space="preserve"> </w:t>
      </w:r>
      <w:r>
        <w:rPr>
          <w:rFonts w:eastAsia="Times New Roman" w:cstheme="minorHAnsi"/>
          <w:color w:val="000000"/>
        </w:rPr>
        <w:t>l</w:t>
      </w:r>
      <w:r w:rsidRPr="00FE12C8">
        <w:rPr>
          <w:rFonts w:eastAsia="Times New Roman" w:cstheme="minorHAnsi"/>
          <w:color w:val="000000"/>
        </w:rPr>
        <w:t xml:space="preserve">arge </w:t>
      </w:r>
      <w:r>
        <w:rPr>
          <w:rFonts w:eastAsia="Times New Roman" w:cstheme="minorHAnsi"/>
          <w:color w:val="000000"/>
        </w:rPr>
        <w:t>l</w:t>
      </w:r>
      <w:r w:rsidRPr="00FE12C8">
        <w:rPr>
          <w:rFonts w:eastAsia="Times New Roman" w:cstheme="minorHAnsi"/>
          <w:color w:val="000000"/>
        </w:rPr>
        <w:t xml:space="preserve">anguage </w:t>
      </w:r>
      <w:r>
        <w:rPr>
          <w:rFonts w:eastAsia="Times New Roman" w:cstheme="minorHAnsi"/>
          <w:color w:val="000000"/>
        </w:rPr>
        <w:t>m</w:t>
      </w:r>
      <w:r w:rsidRPr="00FE12C8">
        <w:rPr>
          <w:rFonts w:eastAsia="Times New Roman" w:cstheme="minorHAnsi"/>
          <w:color w:val="000000"/>
        </w:rPr>
        <w:t xml:space="preserve">odel </w:t>
      </w:r>
      <w:r>
        <w:rPr>
          <w:rFonts w:eastAsia="Times New Roman" w:cstheme="minorHAnsi"/>
          <w:color w:val="000000"/>
        </w:rPr>
        <w:t>responses by providing</w:t>
      </w:r>
      <w:r w:rsidRPr="00FE12C8">
        <w:rPr>
          <w:rFonts w:eastAsia="Times New Roman" w:cstheme="minorHAnsi"/>
          <w:color w:val="000000"/>
        </w:rPr>
        <w:t xml:space="preserve"> </w:t>
      </w:r>
      <w:r>
        <w:rPr>
          <w:rFonts w:eastAsia="Times New Roman" w:cstheme="minorHAnsi"/>
          <w:color w:val="000000"/>
        </w:rPr>
        <w:t>private internal data.</w:t>
      </w:r>
    </w:p>
    <w:p w14:paraId="2BDA9444" w14:textId="77777777" w:rsidR="002229E4" w:rsidRDefault="002229E4" w:rsidP="002229E4">
      <w:pPr>
        <w:numPr>
          <w:ilvl w:val="0"/>
          <w:numId w:val="3"/>
        </w:numPr>
        <w:spacing w:before="100" w:beforeAutospacing="1" w:after="100" w:afterAutospacing="1" w:line="240" w:lineRule="auto"/>
        <w:rPr>
          <w:rFonts w:eastAsia="Times New Roman" w:cstheme="minorHAnsi"/>
          <w:color w:val="000000"/>
        </w:rPr>
      </w:pPr>
      <w:r>
        <w:rPr>
          <w:rFonts w:eastAsia="Times New Roman" w:cstheme="minorHAnsi"/>
          <w:color w:val="000000"/>
        </w:rPr>
        <w:t>The solution needs to respond promptly due to the real-time nature of a customer call.</w:t>
      </w:r>
    </w:p>
    <w:p w14:paraId="7B76AC5F" w14:textId="77777777" w:rsidR="002229E4" w:rsidRDefault="002229E4" w:rsidP="002229E4">
      <w:pPr>
        <w:numPr>
          <w:ilvl w:val="0"/>
          <w:numId w:val="3"/>
        </w:numPr>
        <w:spacing w:before="100" w:beforeAutospacing="1" w:after="100" w:afterAutospacing="1" w:line="240" w:lineRule="auto"/>
        <w:rPr>
          <w:rFonts w:eastAsia="Times New Roman" w:cstheme="minorHAnsi"/>
          <w:color w:val="000000"/>
        </w:rPr>
      </w:pPr>
      <w:r>
        <w:rPr>
          <w:rFonts w:eastAsia="Times New Roman" w:cstheme="minorHAnsi"/>
          <w:color w:val="000000"/>
        </w:rPr>
        <w:t>The solution must ensure the agent doesn’t need to leave the Customer Service Agent Web interface to access data from an external system.</w:t>
      </w:r>
    </w:p>
    <w:p w14:paraId="12BFB725" w14:textId="77777777" w:rsidR="002229E4" w:rsidRDefault="002229E4" w:rsidP="002229E4">
      <w:pPr>
        <w:numPr>
          <w:ilvl w:val="0"/>
          <w:numId w:val="3"/>
        </w:numPr>
        <w:spacing w:beforeAutospacing="1" w:afterAutospacing="1" w:line="240" w:lineRule="auto"/>
        <w:rPr>
          <w:rFonts w:eastAsia="Times New Roman"/>
          <w:color w:val="000000" w:themeColor="text1"/>
        </w:rPr>
      </w:pPr>
      <w:r w:rsidRPr="39FB7151">
        <w:rPr>
          <w:rFonts w:eastAsia="Times New Roman"/>
          <w:color w:val="000000" w:themeColor="text1"/>
        </w:rPr>
        <w:t>Upon completion of a customer call, the conversation should be summarized automatically and sent to the CIS application.</w:t>
      </w:r>
    </w:p>
    <w:p w14:paraId="5FE1B904" w14:textId="77777777" w:rsidR="002229E4" w:rsidRDefault="002229E4" w:rsidP="002229E4">
      <w:pPr>
        <w:numPr>
          <w:ilvl w:val="0"/>
          <w:numId w:val="3"/>
        </w:numPr>
        <w:spacing w:beforeAutospacing="1" w:afterAutospacing="1" w:line="240" w:lineRule="auto"/>
        <w:rPr>
          <w:rFonts w:eastAsia="Times New Roman"/>
          <w:color w:val="000000" w:themeColor="text1"/>
        </w:rPr>
      </w:pPr>
      <w:r w:rsidRPr="39FB7151">
        <w:rPr>
          <w:rFonts w:eastAsia="Times New Roman"/>
          <w:color w:val="000000" w:themeColor="text1"/>
        </w:rPr>
        <w:t>The large language model needs to be able to answer natural language questions about the call.</w:t>
      </w:r>
    </w:p>
    <w:p w14:paraId="7183BF98" w14:textId="627ABA86" w:rsidR="002229E4" w:rsidRPr="00FE12C8" w:rsidRDefault="00CF1430" w:rsidP="002229E4">
      <w:pPr>
        <w:pStyle w:val="Heading1"/>
        <w:rPr>
          <w:rFonts w:asciiTheme="minorHAnsi" w:eastAsia="Times New Roman" w:hAnsiTheme="minorHAnsi" w:cstheme="minorHAnsi"/>
        </w:rPr>
      </w:pPr>
      <w:r w:rsidRPr="00FE12C8">
        <w:rPr>
          <w:rFonts w:cstheme="minorHAnsi"/>
        </w:rPr>
        <w:t xml:space="preserve">Contoso Suites </w:t>
      </w:r>
      <w:r w:rsidR="002229E4" w:rsidRPr="00FE12C8">
        <w:rPr>
          <w:rFonts w:asciiTheme="minorHAnsi" w:eastAsia="Times New Roman" w:hAnsiTheme="minorHAnsi" w:cstheme="minorHAnsi"/>
        </w:rPr>
        <w:t>objections</w:t>
      </w:r>
    </w:p>
    <w:p w14:paraId="665A0EB2" w14:textId="68EFC66C" w:rsidR="002229E4" w:rsidRPr="00FE12C8" w:rsidRDefault="002229E4" w:rsidP="002229E4">
      <w:pPr>
        <w:pStyle w:val="ListParagraph"/>
        <w:numPr>
          <w:ilvl w:val="0"/>
          <w:numId w:val="7"/>
        </w:numPr>
        <w:rPr>
          <w:rFonts w:cstheme="minorHAnsi"/>
        </w:rPr>
      </w:pPr>
      <w:r w:rsidRPr="00FE12C8">
        <w:rPr>
          <w:rFonts w:cstheme="minorHAnsi"/>
        </w:rPr>
        <w:t xml:space="preserve">Contoso Suites has </w:t>
      </w:r>
      <w:r>
        <w:rPr>
          <w:rFonts w:cstheme="minorHAnsi"/>
        </w:rPr>
        <w:t>an extensive</w:t>
      </w:r>
      <w:r w:rsidRPr="00FE12C8">
        <w:rPr>
          <w:rFonts w:cstheme="minorHAnsi"/>
        </w:rPr>
        <w:t xml:space="preserve"> collection of frequently asked questions and their answers in </w:t>
      </w:r>
      <w:r w:rsidR="00F3200D">
        <w:rPr>
          <w:rFonts w:cstheme="minorHAnsi"/>
        </w:rPr>
        <w:t>its internal FAQ system. Large language models do not have this information as it is private. Can we easily combine public and private information into the same model</w:t>
      </w:r>
      <w:r w:rsidRPr="00FE12C8">
        <w:rPr>
          <w:rFonts w:cstheme="minorHAnsi"/>
        </w:rPr>
        <w:t>?</w:t>
      </w:r>
    </w:p>
    <w:p w14:paraId="27F2B2D5" w14:textId="617EC026" w:rsidR="002229E4" w:rsidRPr="00FE12C8" w:rsidRDefault="002229E4" w:rsidP="002229E4">
      <w:pPr>
        <w:pStyle w:val="ListParagraph"/>
        <w:numPr>
          <w:ilvl w:val="0"/>
          <w:numId w:val="7"/>
        </w:numPr>
        <w:rPr>
          <w:rFonts w:cstheme="minorHAnsi"/>
        </w:rPr>
      </w:pPr>
      <w:r w:rsidRPr="00FE12C8">
        <w:rPr>
          <w:rFonts w:cstheme="minorHAnsi"/>
        </w:rPr>
        <w:t xml:space="preserve">Contoso Suites already </w:t>
      </w:r>
      <w:r w:rsidR="00F3200D">
        <w:rPr>
          <w:rFonts w:cstheme="minorHAnsi"/>
        </w:rPr>
        <w:t>automates common actions using APIs implemented on various internal systems. These actions include customer lookups</w:t>
      </w:r>
      <w:r w:rsidRPr="00FE12C8">
        <w:rPr>
          <w:rFonts w:cstheme="minorHAnsi"/>
        </w:rPr>
        <w:t xml:space="preserve"> and room availability checks. The solution must identify when these actions are needed based on the incoming call transcript</w:t>
      </w:r>
      <w:r>
        <w:rPr>
          <w:rFonts w:cstheme="minorHAnsi"/>
        </w:rPr>
        <w:t>, execute the action,</w:t>
      </w:r>
      <w:r w:rsidRPr="00FE12C8">
        <w:rPr>
          <w:rFonts w:cstheme="minorHAnsi"/>
        </w:rPr>
        <w:t xml:space="preserve"> and </w:t>
      </w:r>
      <w:r>
        <w:rPr>
          <w:rFonts w:cstheme="minorHAnsi"/>
        </w:rPr>
        <w:t xml:space="preserve">display </w:t>
      </w:r>
      <w:r w:rsidRPr="00FE12C8">
        <w:rPr>
          <w:rFonts w:cstheme="minorHAnsi"/>
        </w:rPr>
        <w:t xml:space="preserve">the return values as a formatted script </w:t>
      </w:r>
      <w:r>
        <w:rPr>
          <w:rFonts w:cstheme="minorHAnsi"/>
        </w:rPr>
        <w:t xml:space="preserve">for the Customer Service Agent within the Customer Service Agent Web application. </w:t>
      </w:r>
      <w:r w:rsidRPr="00FE12C8">
        <w:rPr>
          <w:rFonts w:cstheme="minorHAnsi"/>
        </w:rPr>
        <w:t xml:space="preserve">Is this possible? Currently, Customer Service Agents </w:t>
      </w:r>
      <w:r>
        <w:rPr>
          <w:rFonts w:cstheme="minorHAnsi"/>
        </w:rPr>
        <w:t>access</w:t>
      </w:r>
      <w:r w:rsidRPr="00FE12C8">
        <w:rPr>
          <w:rFonts w:cstheme="minorHAnsi"/>
        </w:rPr>
        <w:t xml:space="preserve"> multiple web applications to retrieve information.</w:t>
      </w:r>
    </w:p>
    <w:p w14:paraId="24C36BFF" w14:textId="77777777" w:rsidR="002229E4" w:rsidRPr="00FE12C8" w:rsidRDefault="002229E4" w:rsidP="01E4EE8C">
      <w:pPr>
        <w:pStyle w:val="ListParagraph"/>
        <w:numPr>
          <w:ilvl w:val="0"/>
          <w:numId w:val="7"/>
        </w:numPr>
      </w:pPr>
      <w:r w:rsidRPr="01E4EE8C">
        <w:lastRenderedPageBreak/>
        <w:t>Contoso Suites would like to leverage historical transcripts to improve the customer service agent cues that the large language model delivers to the agents in the web application. How can this be accomplished?</w:t>
      </w:r>
    </w:p>
    <w:p w14:paraId="0931F4F5" w14:textId="2DADDB5A" w:rsidR="3CDE40D7" w:rsidRDefault="3CDE40D7" w:rsidP="01E4EE8C">
      <w:pPr>
        <w:pStyle w:val="ListParagraph"/>
        <w:numPr>
          <w:ilvl w:val="0"/>
          <w:numId w:val="7"/>
        </w:numPr>
      </w:pPr>
      <w:r w:rsidRPr="156E8C63">
        <w:t xml:space="preserve">The solution should account for the Resilience, Scalability, and Performance of the AI solution. </w:t>
      </w:r>
    </w:p>
    <w:p w14:paraId="4390C2AB" w14:textId="04747C42" w:rsidR="3CDE40D7" w:rsidRDefault="3CDE40D7" w:rsidP="000B6F05">
      <w:pPr>
        <w:pStyle w:val="ListParagraph"/>
        <w:numPr>
          <w:ilvl w:val="0"/>
          <w:numId w:val="7"/>
        </w:numPr>
      </w:pPr>
      <w:r>
        <w:t>Given the high demand we anticipate for these models, it's essential to be proactive. If we encounter an HTTP Status code of '429' (Server Busy),</w:t>
      </w:r>
      <w:r w:rsidR="006D33D0" w:rsidRPr="006D33D0">
        <w:rPr>
          <w:rStyle w:val="CommentReference"/>
        </w:rPr>
        <w:t xml:space="preserve"> </w:t>
      </w:r>
      <w:r>
        <w:t xml:space="preserve">we should be ready to implement a retry logic and select an alternate endpoint to send our calls. This preparedness will empower us to handle such situations effectively. </w:t>
      </w:r>
    </w:p>
    <w:p w14:paraId="0F59E9D4" w14:textId="2183BCA2" w:rsidR="3CDE40D7" w:rsidRDefault="3CDE40D7" w:rsidP="000B6F05">
      <w:pPr>
        <w:pStyle w:val="ListParagraph"/>
        <w:numPr>
          <w:ilvl w:val="0"/>
          <w:numId w:val="7"/>
        </w:numPr>
      </w:pPr>
      <w:r>
        <w:t>To improve the resilience, scalability, and performance of our solutions, if an endpoint in one region gets maxed out, we should submit the prompt to a completely separate endpoint deployed to a separate region.</w:t>
      </w:r>
    </w:p>
    <w:p w14:paraId="301474A6" w14:textId="65C5625A" w:rsidR="01E4EE8C" w:rsidRDefault="01E4EE8C" w:rsidP="00C932EB">
      <w:pPr>
        <w:pStyle w:val="ListParagraph"/>
      </w:pPr>
    </w:p>
    <w:p w14:paraId="7812EE93" w14:textId="2A0DAD69" w:rsidR="002229E4" w:rsidRPr="00FE12C8" w:rsidRDefault="002229E4" w:rsidP="5E1A8D1B">
      <w:pPr>
        <w:pStyle w:val="Heading1"/>
        <w:rPr>
          <w:rFonts w:asciiTheme="minorHAnsi" w:hAnsiTheme="minorHAnsi" w:cstheme="minorBidi"/>
        </w:rPr>
      </w:pPr>
      <w:r w:rsidRPr="5E1A8D1B">
        <w:rPr>
          <w:rFonts w:asciiTheme="minorHAnsi" w:eastAsia="Times New Roman" w:hAnsiTheme="minorHAnsi" w:cstheme="minorBidi"/>
        </w:rPr>
        <w:t>Current state</w:t>
      </w:r>
    </w:p>
    <w:p w14:paraId="09576E8C" w14:textId="77777777" w:rsidR="002229E4" w:rsidRPr="00FE12C8" w:rsidRDefault="002229E4" w:rsidP="002229E4">
      <w:pPr>
        <w:spacing w:beforeAutospacing="1" w:afterAutospacing="1" w:line="240" w:lineRule="auto"/>
        <w:rPr>
          <w:rFonts w:cstheme="minorHAnsi"/>
        </w:rPr>
      </w:pPr>
      <w:r w:rsidRPr="00FE12C8">
        <w:rPr>
          <w:rFonts w:cstheme="minorHAnsi"/>
          <w:noProof/>
        </w:rPr>
        <w:drawing>
          <wp:inline distT="0" distB="0" distL="0" distR="0" wp14:anchorId="04F77F01" wp14:editId="25D005AF">
            <wp:extent cx="5943600" cy="2551430"/>
            <wp:effectExtent l="0" t="0" r="0" b="1270"/>
            <wp:docPr id="156942768" name="Picture 156942768" descr="A diagram of a customer service agent web application architect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2768" name="Picture 1" descr="A diagram of a customer service agent web application architecture.&#10;"/>
                    <pic:cNvPicPr/>
                  </pic:nvPicPr>
                  <pic:blipFill>
                    <a:blip r:embed="rId10"/>
                    <a:stretch>
                      <a:fillRect/>
                    </a:stretch>
                  </pic:blipFill>
                  <pic:spPr>
                    <a:xfrm>
                      <a:off x="0" y="0"/>
                      <a:ext cx="5943600" cy="2551430"/>
                    </a:xfrm>
                    <a:prstGeom prst="rect">
                      <a:avLst/>
                    </a:prstGeom>
                  </pic:spPr>
                </pic:pic>
              </a:graphicData>
            </a:graphic>
          </wp:inline>
        </w:drawing>
      </w:r>
    </w:p>
    <w:p w14:paraId="7A38AF1F" w14:textId="77777777" w:rsidR="002229E4" w:rsidRPr="00FE12C8" w:rsidRDefault="002229E4" w:rsidP="002229E4">
      <w:pPr>
        <w:rPr>
          <w:rFonts w:eastAsia="Times New Roman" w:cstheme="minorHAnsi"/>
          <w:color w:val="000000"/>
        </w:rPr>
      </w:pPr>
      <w:r w:rsidRPr="00FE12C8">
        <w:rPr>
          <w:rFonts w:eastAsia="Times New Roman" w:cstheme="minorHAnsi"/>
          <w:color w:val="000000"/>
        </w:rPr>
        <w:br w:type="page"/>
      </w:r>
    </w:p>
    <w:p w14:paraId="6BA3364A" w14:textId="77777777" w:rsidR="002229E4" w:rsidRPr="00FE12C8" w:rsidRDefault="002229E4" w:rsidP="002229E4">
      <w:pPr>
        <w:pStyle w:val="Title"/>
        <w:rPr>
          <w:rFonts w:asciiTheme="minorHAnsi" w:eastAsia="Times New Roman" w:hAnsiTheme="minorHAnsi" w:cstheme="minorHAnsi"/>
        </w:rPr>
      </w:pPr>
      <w:r w:rsidRPr="00FE12C8">
        <w:rPr>
          <w:rFonts w:asciiTheme="minorHAnsi" w:eastAsia="Times New Roman" w:hAnsiTheme="minorHAnsi" w:cstheme="minorHAnsi"/>
        </w:rPr>
        <w:lastRenderedPageBreak/>
        <w:t>Complex scenario hands-on-lab</w:t>
      </w:r>
    </w:p>
    <w:p w14:paraId="6F66A2CD" w14:textId="77777777" w:rsidR="002229E4" w:rsidRPr="00FE12C8" w:rsidRDefault="002229E4" w:rsidP="002229E4">
      <w:pPr>
        <w:pStyle w:val="Heading1"/>
        <w:rPr>
          <w:rFonts w:asciiTheme="minorHAnsi" w:hAnsiTheme="minorHAnsi" w:cstheme="minorHAnsi"/>
        </w:rPr>
      </w:pPr>
      <w:r w:rsidRPr="00FE12C8">
        <w:rPr>
          <w:rFonts w:asciiTheme="minorHAnsi" w:hAnsiTheme="minorHAnsi" w:cstheme="minorHAnsi"/>
        </w:rPr>
        <w:t>Description:</w:t>
      </w:r>
    </w:p>
    <w:p w14:paraId="2F9F6964" w14:textId="66002119" w:rsidR="0072461E" w:rsidRPr="00FE12C8" w:rsidRDefault="002229E4" w:rsidP="005E77F5">
      <w:pPr>
        <w:pStyle w:val="NormalWeb"/>
        <w:shd w:val="clear" w:color="auto" w:fill="FFFFFF" w:themeFill="background1"/>
        <w:spacing w:before="0" w:beforeAutospacing="0" w:after="0" w:afterAutospacing="0"/>
        <w:textAlignment w:val="baseline"/>
        <w:rPr>
          <w:rFonts w:asciiTheme="minorHAnsi" w:hAnsiTheme="minorHAnsi" w:cstheme="minorHAnsi"/>
          <w:color w:val="000000"/>
          <w:sz w:val="22"/>
          <w:szCs w:val="22"/>
        </w:rPr>
      </w:pPr>
      <w:r w:rsidRPr="39FB7151">
        <w:rPr>
          <w:rFonts w:asciiTheme="minorHAnsi" w:hAnsiTheme="minorHAnsi" w:cstheme="minorBidi"/>
          <w:color w:val="000000" w:themeColor="text1"/>
          <w:sz w:val="22"/>
          <w:szCs w:val="22"/>
        </w:rPr>
        <w:t xml:space="preserve">Contoso Suites wants to integrate </w:t>
      </w:r>
      <w:r w:rsidR="0072461E">
        <w:rPr>
          <w:rFonts w:asciiTheme="minorHAnsi" w:hAnsiTheme="minorHAnsi" w:cstheme="minorBidi"/>
          <w:color w:val="000000" w:themeColor="text1"/>
          <w:sz w:val="22"/>
          <w:szCs w:val="22"/>
        </w:rPr>
        <w:t xml:space="preserve">Generative AI </w:t>
      </w:r>
      <w:r w:rsidRPr="39FB7151">
        <w:rPr>
          <w:rFonts w:asciiTheme="minorHAnsi" w:hAnsiTheme="minorHAnsi" w:cstheme="minorBidi"/>
          <w:color w:val="000000" w:themeColor="text1"/>
          <w:sz w:val="22"/>
          <w:szCs w:val="22"/>
        </w:rPr>
        <w:t xml:space="preserve">functionality into </w:t>
      </w:r>
      <w:r w:rsidR="0072461E">
        <w:rPr>
          <w:rFonts w:asciiTheme="minorHAnsi" w:hAnsiTheme="minorHAnsi" w:cstheme="minorBidi"/>
          <w:color w:val="000000" w:themeColor="text1"/>
          <w:sz w:val="22"/>
          <w:szCs w:val="22"/>
        </w:rPr>
        <w:t>its</w:t>
      </w:r>
      <w:r w:rsidRPr="39FB7151">
        <w:rPr>
          <w:rFonts w:asciiTheme="minorHAnsi" w:hAnsiTheme="minorHAnsi" w:cstheme="minorBidi"/>
          <w:color w:val="000000" w:themeColor="text1"/>
          <w:sz w:val="22"/>
          <w:szCs w:val="22"/>
        </w:rPr>
        <w:t xml:space="preserve"> Customer Service Agent Web application. They wish to use real-time incoming call audio as prompts for a custom large language model enhanced with the internal FAQ system knowledge base data. The model should provide timely cues to the Customer Service Agent based on the customer's questions and be on the lookout for prompts that </w:t>
      </w:r>
      <w:r w:rsidRPr="39FB7151">
        <w:rPr>
          <w:rFonts w:asciiTheme="minorHAnsi" w:hAnsiTheme="minorHAnsi" w:cstheme="minorBidi"/>
          <w:sz w:val="22"/>
          <w:szCs w:val="22"/>
        </w:rPr>
        <w:t xml:space="preserve">indicate a common action, such as account lookup or checking room availability, and execute those actions accordingly. During the call, the agent needs to be able </w:t>
      </w:r>
      <w:r w:rsidR="0072461E">
        <w:rPr>
          <w:rFonts w:asciiTheme="minorHAnsi" w:hAnsiTheme="minorHAnsi" w:cstheme="minorBidi"/>
          <w:sz w:val="22"/>
          <w:szCs w:val="22"/>
        </w:rPr>
        <w:t xml:space="preserve">to </w:t>
      </w:r>
      <w:r w:rsidRPr="39FB7151">
        <w:rPr>
          <w:rFonts w:asciiTheme="minorHAnsi" w:hAnsiTheme="minorHAnsi" w:cstheme="minorBidi"/>
          <w:sz w:val="22"/>
          <w:szCs w:val="22"/>
        </w:rPr>
        <w:t xml:space="preserve">ask natural language questions about the call and receive context-aware responses. Upon </w:t>
      </w:r>
      <w:r w:rsidR="0072461E">
        <w:rPr>
          <w:rFonts w:asciiTheme="minorHAnsi" w:hAnsiTheme="minorHAnsi" w:cstheme="minorBidi"/>
          <w:sz w:val="22"/>
          <w:szCs w:val="22"/>
        </w:rPr>
        <w:t>a call's completion, the call's details</w:t>
      </w:r>
      <w:r w:rsidRPr="39FB7151">
        <w:rPr>
          <w:rFonts w:asciiTheme="minorHAnsi" w:hAnsiTheme="minorHAnsi" w:cstheme="minorBidi"/>
          <w:sz w:val="22"/>
          <w:szCs w:val="22"/>
        </w:rPr>
        <w:t xml:space="preserve"> should be summarized </w:t>
      </w:r>
      <w:r w:rsidR="0072461E">
        <w:rPr>
          <w:rFonts w:asciiTheme="minorHAnsi" w:hAnsiTheme="minorHAnsi" w:cstheme="minorBidi"/>
          <w:sz w:val="22"/>
          <w:szCs w:val="22"/>
        </w:rPr>
        <w:t>using</w:t>
      </w:r>
      <w:r w:rsidRPr="39FB7151">
        <w:rPr>
          <w:rFonts w:asciiTheme="minorHAnsi" w:hAnsiTheme="minorHAnsi" w:cstheme="minorBidi"/>
          <w:sz w:val="22"/>
          <w:szCs w:val="22"/>
        </w:rPr>
        <w:t xml:space="preserve"> the large language model and sent to the CIS system.</w:t>
      </w:r>
      <w:r w:rsidR="0072461E">
        <w:rPr>
          <w:rFonts w:asciiTheme="minorHAnsi" w:hAnsiTheme="minorHAnsi" w:cstheme="minorBidi"/>
          <w:sz w:val="22"/>
          <w:szCs w:val="22"/>
        </w:rPr>
        <w:t xml:space="preserve"> The customer selected </w:t>
      </w:r>
      <w:r w:rsidR="0072461E" w:rsidRPr="39FB7151">
        <w:rPr>
          <w:rFonts w:asciiTheme="minorHAnsi" w:hAnsiTheme="minorHAnsi" w:cstheme="minorBidi"/>
          <w:color w:val="000000" w:themeColor="text1"/>
          <w:sz w:val="22"/>
          <w:szCs w:val="22"/>
        </w:rPr>
        <w:t>Azure OpenAI</w:t>
      </w:r>
      <w:r w:rsidR="0072461E">
        <w:rPr>
          <w:rFonts w:asciiTheme="minorHAnsi" w:hAnsiTheme="minorHAnsi" w:cstheme="minorBidi"/>
          <w:color w:val="000000" w:themeColor="text1"/>
          <w:sz w:val="22"/>
          <w:szCs w:val="22"/>
        </w:rPr>
        <w:t xml:space="preserve"> to implement the Generative AI Functionality.</w:t>
      </w:r>
    </w:p>
    <w:p w14:paraId="5356CD51" w14:textId="439EDDCE" w:rsidR="002229E4" w:rsidRPr="00FE12C8" w:rsidRDefault="002229E4" w:rsidP="005E77F5">
      <w:pPr>
        <w:pStyle w:val="NormalWeb"/>
        <w:shd w:val="clear" w:color="auto" w:fill="FFFFFF"/>
        <w:spacing w:before="240" w:beforeAutospacing="0" w:after="0" w:afterAutospacing="0"/>
        <w:textAlignment w:val="baseline"/>
        <w:rPr>
          <w:rFonts w:asciiTheme="minorHAnsi" w:hAnsiTheme="minorHAnsi" w:cstheme="minorHAnsi"/>
          <w:color w:val="000000"/>
          <w:sz w:val="22"/>
          <w:szCs w:val="22"/>
        </w:rPr>
      </w:pPr>
      <w:r w:rsidRPr="00FE12C8">
        <w:rPr>
          <w:rFonts w:asciiTheme="minorHAnsi" w:hAnsiTheme="minorHAnsi" w:cstheme="minorHAnsi"/>
          <w:color w:val="000000"/>
          <w:sz w:val="22"/>
          <w:szCs w:val="22"/>
        </w:rPr>
        <w:t xml:space="preserve">At the end of this lab, you will be better able to </w:t>
      </w:r>
      <w:r>
        <w:rPr>
          <w:rFonts w:asciiTheme="minorHAnsi" w:hAnsiTheme="minorHAnsi" w:cstheme="minorHAnsi"/>
          <w:color w:val="000000"/>
          <w:sz w:val="22"/>
          <w:szCs w:val="22"/>
        </w:rPr>
        <w:t xml:space="preserve">customize </w:t>
      </w:r>
      <w:r w:rsidR="0072461E">
        <w:rPr>
          <w:rFonts w:asciiTheme="minorHAnsi" w:hAnsiTheme="minorHAnsi" w:cstheme="minorHAnsi"/>
          <w:color w:val="000000"/>
          <w:sz w:val="22"/>
          <w:szCs w:val="22"/>
        </w:rPr>
        <w:t>Azure Open AI</w:t>
      </w:r>
      <w:r>
        <w:rPr>
          <w:rFonts w:asciiTheme="minorHAnsi" w:hAnsiTheme="minorHAnsi" w:cstheme="minorHAnsi"/>
          <w:color w:val="000000"/>
          <w:sz w:val="22"/>
          <w:szCs w:val="22"/>
        </w:rPr>
        <w:t xml:space="preserve"> responses by augmenting the model with private internal data and automating the execution of external function calls to perform actions such as data retrieval. Furthermore, you will learn to integrate real-time speech-to-text functionality using Azure AI Services Speech service and use this data as prompts into the customized large language model. Finally, leverage the text summarization capabilities of Azure OpenAI to summarize the call transcript quickly.</w:t>
      </w:r>
    </w:p>
    <w:p w14:paraId="603742A5" w14:textId="77777777" w:rsidR="002229E4" w:rsidRDefault="002229E4" w:rsidP="002229E4">
      <w:pPr>
        <w:rPr>
          <w:rFonts w:eastAsia="Times New Roman" w:cstheme="minorHAnsi"/>
          <w:color w:val="000000"/>
        </w:rPr>
      </w:pPr>
      <w:r>
        <w:rPr>
          <w:rFonts w:eastAsia="Times New Roman" w:cstheme="minorHAnsi"/>
          <w:color w:val="000000"/>
        </w:rPr>
        <w:br w:type="page"/>
      </w:r>
    </w:p>
    <w:p w14:paraId="430490A1" w14:textId="77777777" w:rsidR="002229E4" w:rsidRPr="007A71F1" w:rsidRDefault="002229E4" w:rsidP="007A71F1">
      <w:pPr>
        <w:pStyle w:val="Title"/>
        <w:rPr>
          <w:rFonts w:asciiTheme="minorHAnsi" w:eastAsia="Times New Roman" w:hAnsiTheme="minorHAnsi" w:cstheme="minorHAnsi"/>
        </w:rPr>
      </w:pPr>
      <w:r w:rsidRPr="007A71F1">
        <w:rPr>
          <w:rFonts w:asciiTheme="minorHAnsi" w:eastAsia="Times New Roman" w:hAnsiTheme="minorHAnsi" w:cstheme="minorHAnsi"/>
        </w:rPr>
        <w:lastRenderedPageBreak/>
        <w:t>Helpful References:</w:t>
      </w:r>
    </w:p>
    <w:p w14:paraId="0E72B7D2" w14:textId="1EA8A7BB" w:rsidR="007A71F1" w:rsidRDefault="00A5347E" w:rsidP="002229E4">
      <w:pPr>
        <w:shd w:val="clear" w:color="auto" w:fill="FFFFFF"/>
        <w:spacing w:before="60" w:after="100" w:afterAutospacing="1" w:line="240" w:lineRule="auto"/>
      </w:pPr>
      <w:hyperlink r:id="rId11" w:history="1">
        <w:r w:rsidR="007A71F1">
          <w:rPr>
            <w:rStyle w:val="Hyperlink"/>
          </w:rPr>
          <w:t>What is Azure OpenAI Service? - Azure AI services | Microsoft Learn</w:t>
        </w:r>
      </w:hyperlink>
    </w:p>
    <w:p w14:paraId="040438FA" w14:textId="0810EC1E" w:rsidR="007A71F1" w:rsidRDefault="00A5347E" w:rsidP="002229E4">
      <w:pPr>
        <w:shd w:val="clear" w:color="auto" w:fill="FFFFFF"/>
        <w:spacing w:before="60" w:after="100" w:afterAutospacing="1" w:line="240" w:lineRule="auto"/>
      </w:pPr>
      <w:hyperlink r:id="rId12" w:history="1">
        <w:r w:rsidR="007A71F1">
          <w:rPr>
            <w:rStyle w:val="Hyperlink"/>
          </w:rPr>
          <w:t>Azure OpenAI Service models - Azure OpenAI | Microsoft Learn</w:t>
        </w:r>
      </w:hyperlink>
    </w:p>
    <w:p w14:paraId="212D3E6A" w14:textId="00E28E1E" w:rsidR="002229E4" w:rsidRDefault="00A5347E" w:rsidP="002229E4">
      <w:pPr>
        <w:shd w:val="clear" w:color="auto" w:fill="FFFFFF"/>
        <w:spacing w:before="60" w:after="100" w:afterAutospacing="1" w:line="240" w:lineRule="auto"/>
      </w:pPr>
      <w:hyperlink r:id="rId13" w:history="1">
        <w:r w:rsidR="002229E4">
          <w:rPr>
            <w:rStyle w:val="Hyperlink"/>
          </w:rPr>
          <w:t>Use your own data with Azure OpenAI Service - Azure OpenAI | Microsoft Learn</w:t>
        </w:r>
      </w:hyperlink>
    </w:p>
    <w:p w14:paraId="5FC03EC0" w14:textId="77777777" w:rsidR="002229E4" w:rsidRDefault="00A5347E" w:rsidP="002229E4">
      <w:pPr>
        <w:shd w:val="clear" w:color="auto" w:fill="FFFFFF"/>
        <w:spacing w:before="60" w:after="100" w:afterAutospacing="1" w:line="240" w:lineRule="auto"/>
      </w:pPr>
      <w:hyperlink r:id="rId14" w:history="1">
        <w:r w:rsidR="002229E4">
          <w:rPr>
            <w:rStyle w:val="Hyperlink"/>
          </w:rPr>
          <w:t>How to use function calling with Azure OpenAI Service - Azure OpenAI Service | Microsoft Learn</w:t>
        </w:r>
      </w:hyperlink>
    </w:p>
    <w:p w14:paraId="6D342836" w14:textId="77777777" w:rsidR="002229E4" w:rsidRDefault="00A5347E" w:rsidP="002229E4">
      <w:pPr>
        <w:shd w:val="clear" w:color="auto" w:fill="FFFFFF"/>
        <w:spacing w:before="60" w:after="100" w:afterAutospacing="1" w:line="240" w:lineRule="auto"/>
        <w:rPr>
          <w:rStyle w:val="Hyperlink"/>
        </w:rPr>
      </w:pPr>
      <w:hyperlink r:id="rId15" w:history="1">
        <w:r w:rsidR="002229E4">
          <w:rPr>
            <w:rStyle w:val="Hyperlink"/>
          </w:rPr>
          <w:t>Azure OpenAI speech to speech chat - Speech service - Azure AI services | Microsoft Learn</w:t>
        </w:r>
      </w:hyperlink>
    </w:p>
    <w:p w14:paraId="2889A910" w14:textId="406B36E3" w:rsidR="007A71F1" w:rsidRPr="00FE12C8" w:rsidRDefault="00A5347E" w:rsidP="002229E4">
      <w:pPr>
        <w:shd w:val="clear" w:color="auto" w:fill="FFFFFF"/>
        <w:spacing w:before="60" w:after="100" w:afterAutospacing="1" w:line="240" w:lineRule="auto"/>
        <w:rPr>
          <w:rFonts w:eastAsia="Times New Roman" w:cstheme="minorHAnsi"/>
          <w:color w:val="000000"/>
        </w:rPr>
      </w:pPr>
      <w:hyperlink r:id="rId16">
        <w:r w:rsidR="007A71F1" w:rsidRPr="1F54D7DD">
          <w:rPr>
            <w:rStyle w:val="Hyperlink"/>
          </w:rPr>
          <w:t>What is the Speech service? - Azure AI services | Microsoft Learn</w:t>
        </w:r>
      </w:hyperlink>
    </w:p>
    <w:p w14:paraId="082B1753" w14:textId="56D33599" w:rsidR="00FF311B" w:rsidRPr="007A71F1" w:rsidRDefault="00A5347E" w:rsidP="1F54D7DD">
      <w:pPr>
        <w:rPr>
          <w:rFonts w:ascii="Aptos" w:eastAsia="Aptos" w:hAnsi="Aptos" w:cs="Aptos"/>
        </w:rPr>
      </w:pPr>
      <w:hyperlink r:id="rId17" w:history="1">
        <w:r w:rsidR="488CBAB1" w:rsidRPr="1F54D7DD">
          <w:rPr>
            <w:rStyle w:val="Hyperlink"/>
            <w:rFonts w:ascii="Aptos" w:eastAsia="Aptos" w:hAnsi="Aptos" w:cs="Aptos"/>
          </w:rPr>
          <w:t>Import an Azure OpenAI API as REST API - Azure API Management | Microsoft Learn</w:t>
        </w:r>
      </w:hyperlink>
    </w:p>
    <w:sectPr w:rsidR="00FF311B" w:rsidRPr="007A71F1" w:rsidSect="000A4C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E85D55" w14:textId="77777777" w:rsidR="008836C3" w:rsidRDefault="008836C3" w:rsidP="00B973FC">
      <w:pPr>
        <w:spacing w:after="0" w:line="240" w:lineRule="auto"/>
      </w:pPr>
      <w:r>
        <w:separator/>
      </w:r>
    </w:p>
  </w:endnote>
  <w:endnote w:type="continuationSeparator" w:id="0">
    <w:p w14:paraId="027362CF" w14:textId="77777777" w:rsidR="008836C3" w:rsidRDefault="008836C3" w:rsidP="00B973FC">
      <w:pPr>
        <w:spacing w:after="0" w:line="240" w:lineRule="auto"/>
      </w:pPr>
      <w:r>
        <w:continuationSeparator/>
      </w:r>
    </w:p>
  </w:endnote>
  <w:endnote w:type="continuationNotice" w:id="1">
    <w:p w14:paraId="2F4DBF6A" w14:textId="77777777" w:rsidR="008836C3" w:rsidRDefault="008836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4B3943" w14:textId="77777777" w:rsidR="008836C3" w:rsidRDefault="008836C3" w:rsidP="00B973FC">
      <w:pPr>
        <w:spacing w:after="0" w:line="240" w:lineRule="auto"/>
      </w:pPr>
      <w:r>
        <w:separator/>
      </w:r>
    </w:p>
  </w:footnote>
  <w:footnote w:type="continuationSeparator" w:id="0">
    <w:p w14:paraId="14D0E3E3" w14:textId="77777777" w:rsidR="008836C3" w:rsidRDefault="008836C3" w:rsidP="00B973FC">
      <w:pPr>
        <w:spacing w:after="0" w:line="240" w:lineRule="auto"/>
      </w:pPr>
      <w:r>
        <w:continuationSeparator/>
      </w:r>
    </w:p>
  </w:footnote>
  <w:footnote w:type="continuationNotice" w:id="1">
    <w:p w14:paraId="58A4716F" w14:textId="77777777" w:rsidR="008836C3" w:rsidRDefault="008836C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83937"/>
    <w:multiLevelType w:val="hybridMultilevel"/>
    <w:tmpl w:val="FFFFFFFF"/>
    <w:lvl w:ilvl="0" w:tplc="C308A132">
      <w:start w:val="1"/>
      <w:numFmt w:val="decimal"/>
      <w:lvlText w:val="(%1)"/>
      <w:lvlJc w:val="left"/>
      <w:pPr>
        <w:ind w:left="720" w:hanging="360"/>
      </w:pPr>
    </w:lvl>
    <w:lvl w:ilvl="1" w:tplc="8BEC77D8">
      <w:start w:val="1"/>
      <w:numFmt w:val="lowerLetter"/>
      <w:lvlText w:val="%2."/>
      <w:lvlJc w:val="left"/>
      <w:pPr>
        <w:ind w:left="1440" w:hanging="360"/>
      </w:pPr>
    </w:lvl>
    <w:lvl w:ilvl="2" w:tplc="2718502A">
      <w:start w:val="1"/>
      <w:numFmt w:val="lowerRoman"/>
      <w:lvlText w:val="%3."/>
      <w:lvlJc w:val="right"/>
      <w:pPr>
        <w:ind w:left="2160" w:hanging="180"/>
      </w:pPr>
    </w:lvl>
    <w:lvl w:ilvl="3" w:tplc="ABD215AE">
      <w:start w:val="1"/>
      <w:numFmt w:val="decimal"/>
      <w:lvlText w:val="%4."/>
      <w:lvlJc w:val="left"/>
      <w:pPr>
        <w:ind w:left="2880" w:hanging="360"/>
      </w:pPr>
    </w:lvl>
    <w:lvl w:ilvl="4" w:tplc="26F4E09C">
      <w:start w:val="1"/>
      <w:numFmt w:val="lowerLetter"/>
      <w:lvlText w:val="%5."/>
      <w:lvlJc w:val="left"/>
      <w:pPr>
        <w:ind w:left="3600" w:hanging="360"/>
      </w:pPr>
    </w:lvl>
    <w:lvl w:ilvl="5" w:tplc="552CD36E">
      <w:start w:val="1"/>
      <w:numFmt w:val="lowerRoman"/>
      <w:lvlText w:val="%6."/>
      <w:lvlJc w:val="right"/>
      <w:pPr>
        <w:ind w:left="4320" w:hanging="180"/>
      </w:pPr>
    </w:lvl>
    <w:lvl w:ilvl="6" w:tplc="99D06F90">
      <w:start w:val="1"/>
      <w:numFmt w:val="decimal"/>
      <w:lvlText w:val="%7."/>
      <w:lvlJc w:val="left"/>
      <w:pPr>
        <w:ind w:left="5040" w:hanging="360"/>
      </w:pPr>
    </w:lvl>
    <w:lvl w:ilvl="7" w:tplc="7AEC4454">
      <w:start w:val="1"/>
      <w:numFmt w:val="lowerLetter"/>
      <w:lvlText w:val="%8."/>
      <w:lvlJc w:val="left"/>
      <w:pPr>
        <w:ind w:left="5760" w:hanging="360"/>
      </w:pPr>
    </w:lvl>
    <w:lvl w:ilvl="8" w:tplc="DAB25B94">
      <w:start w:val="1"/>
      <w:numFmt w:val="lowerRoman"/>
      <w:lvlText w:val="%9."/>
      <w:lvlJc w:val="right"/>
      <w:pPr>
        <w:ind w:left="6480" w:hanging="180"/>
      </w:pPr>
    </w:lvl>
  </w:abstractNum>
  <w:abstractNum w:abstractNumId="1" w15:restartNumberingAfterBreak="0">
    <w:nsid w:val="13C11302"/>
    <w:multiLevelType w:val="hybridMultilevel"/>
    <w:tmpl w:val="6FA45F78"/>
    <w:lvl w:ilvl="0" w:tplc="F0209D0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2E5994"/>
    <w:multiLevelType w:val="hybridMultilevel"/>
    <w:tmpl w:val="BA62FA5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EA644F"/>
    <w:multiLevelType w:val="hybridMultilevel"/>
    <w:tmpl w:val="D412568A"/>
    <w:lvl w:ilvl="0" w:tplc="0480115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8C033F"/>
    <w:multiLevelType w:val="multilevel"/>
    <w:tmpl w:val="63E832D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imes New Roman"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E9E048"/>
    <w:multiLevelType w:val="hybridMultilevel"/>
    <w:tmpl w:val="FFFFFFFF"/>
    <w:lvl w:ilvl="0" w:tplc="32A0A512">
      <w:start w:val="1"/>
      <w:numFmt w:val="decimal"/>
      <w:lvlText w:val="(%1)"/>
      <w:lvlJc w:val="left"/>
      <w:pPr>
        <w:ind w:left="720" w:hanging="360"/>
      </w:pPr>
    </w:lvl>
    <w:lvl w:ilvl="1" w:tplc="453C7752">
      <w:start w:val="1"/>
      <w:numFmt w:val="lowerLetter"/>
      <w:lvlText w:val="%2."/>
      <w:lvlJc w:val="left"/>
      <w:pPr>
        <w:ind w:left="1440" w:hanging="360"/>
      </w:pPr>
    </w:lvl>
    <w:lvl w:ilvl="2" w:tplc="16A625AA">
      <w:start w:val="1"/>
      <w:numFmt w:val="lowerRoman"/>
      <w:lvlText w:val="%3."/>
      <w:lvlJc w:val="right"/>
      <w:pPr>
        <w:ind w:left="2160" w:hanging="180"/>
      </w:pPr>
    </w:lvl>
    <w:lvl w:ilvl="3" w:tplc="36B29F4A">
      <w:start w:val="1"/>
      <w:numFmt w:val="decimal"/>
      <w:lvlText w:val="%4."/>
      <w:lvlJc w:val="left"/>
      <w:pPr>
        <w:ind w:left="2880" w:hanging="360"/>
      </w:pPr>
    </w:lvl>
    <w:lvl w:ilvl="4" w:tplc="7AF2F1D4">
      <w:start w:val="1"/>
      <w:numFmt w:val="lowerLetter"/>
      <w:lvlText w:val="%5."/>
      <w:lvlJc w:val="left"/>
      <w:pPr>
        <w:ind w:left="3600" w:hanging="360"/>
      </w:pPr>
    </w:lvl>
    <w:lvl w:ilvl="5" w:tplc="FDE4C834">
      <w:start w:val="1"/>
      <w:numFmt w:val="lowerRoman"/>
      <w:lvlText w:val="%6."/>
      <w:lvlJc w:val="right"/>
      <w:pPr>
        <w:ind w:left="4320" w:hanging="180"/>
      </w:pPr>
    </w:lvl>
    <w:lvl w:ilvl="6" w:tplc="1D7A3F76">
      <w:start w:val="1"/>
      <w:numFmt w:val="decimal"/>
      <w:lvlText w:val="%7."/>
      <w:lvlJc w:val="left"/>
      <w:pPr>
        <w:ind w:left="5040" w:hanging="360"/>
      </w:pPr>
    </w:lvl>
    <w:lvl w:ilvl="7" w:tplc="DC100BF8">
      <w:start w:val="1"/>
      <w:numFmt w:val="lowerLetter"/>
      <w:lvlText w:val="%8."/>
      <w:lvlJc w:val="left"/>
      <w:pPr>
        <w:ind w:left="5760" w:hanging="360"/>
      </w:pPr>
    </w:lvl>
    <w:lvl w:ilvl="8" w:tplc="8FB21AA6">
      <w:start w:val="1"/>
      <w:numFmt w:val="lowerRoman"/>
      <w:lvlText w:val="%9."/>
      <w:lvlJc w:val="right"/>
      <w:pPr>
        <w:ind w:left="6480" w:hanging="180"/>
      </w:pPr>
    </w:lvl>
  </w:abstractNum>
  <w:abstractNum w:abstractNumId="6" w15:restartNumberingAfterBreak="0">
    <w:nsid w:val="71661B8B"/>
    <w:multiLevelType w:val="multilevel"/>
    <w:tmpl w:val="AC083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D900C9"/>
    <w:multiLevelType w:val="hybridMultilevel"/>
    <w:tmpl w:val="76E82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7099217">
    <w:abstractNumId w:val="5"/>
  </w:num>
  <w:num w:numId="2" w16cid:durableId="1135755324">
    <w:abstractNumId w:val="0"/>
  </w:num>
  <w:num w:numId="3" w16cid:durableId="845941533">
    <w:abstractNumId w:val="4"/>
  </w:num>
  <w:num w:numId="4" w16cid:durableId="406612513">
    <w:abstractNumId w:val="6"/>
  </w:num>
  <w:num w:numId="5" w16cid:durableId="2111461117">
    <w:abstractNumId w:val="3"/>
  </w:num>
  <w:num w:numId="6" w16cid:durableId="356346993">
    <w:abstractNumId w:val="1"/>
  </w:num>
  <w:num w:numId="7" w16cid:durableId="721634121">
    <w:abstractNumId w:val="7"/>
  </w:num>
  <w:num w:numId="8" w16cid:durableId="2072533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9E4"/>
    <w:rsid w:val="00001737"/>
    <w:rsid w:val="000123D8"/>
    <w:rsid w:val="0001313F"/>
    <w:rsid w:val="0001561E"/>
    <w:rsid w:val="00016039"/>
    <w:rsid w:val="00025BA6"/>
    <w:rsid w:val="000302F7"/>
    <w:rsid w:val="000309CC"/>
    <w:rsid w:val="00031192"/>
    <w:rsid w:val="00036712"/>
    <w:rsid w:val="000607A5"/>
    <w:rsid w:val="0006640B"/>
    <w:rsid w:val="00066A37"/>
    <w:rsid w:val="00067F72"/>
    <w:rsid w:val="000747ED"/>
    <w:rsid w:val="00075380"/>
    <w:rsid w:val="00087056"/>
    <w:rsid w:val="00091115"/>
    <w:rsid w:val="0009760D"/>
    <w:rsid w:val="000A132D"/>
    <w:rsid w:val="000A2F57"/>
    <w:rsid w:val="000A3D33"/>
    <w:rsid w:val="000A3F68"/>
    <w:rsid w:val="000A3FC0"/>
    <w:rsid w:val="000A4C63"/>
    <w:rsid w:val="000A79AD"/>
    <w:rsid w:val="000B6F05"/>
    <w:rsid w:val="000B7F73"/>
    <w:rsid w:val="000C4CD4"/>
    <w:rsid w:val="000C53BB"/>
    <w:rsid w:val="000C55C1"/>
    <w:rsid w:val="000D0E23"/>
    <w:rsid w:val="000D0EE6"/>
    <w:rsid w:val="000D1F73"/>
    <w:rsid w:val="000D3181"/>
    <w:rsid w:val="000D46BE"/>
    <w:rsid w:val="000D52A0"/>
    <w:rsid w:val="000D6BD5"/>
    <w:rsid w:val="000E213B"/>
    <w:rsid w:val="000E288F"/>
    <w:rsid w:val="000E2B91"/>
    <w:rsid w:val="000E7CF0"/>
    <w:rsid w:val="000F0285"/>
    <w:rsid w:val="000F2620"/>
    <w:rsid w:val="000F26AE"/>
    <w:rsid w:val="000F521C"/>
    <w:rsid w:val="000F7ECA"/>
    <w:rsid w:val="00100F93"/>
    <w:rsid w:val="001010CF"/>
    <w:rsid w:val="00102D14"/>
    <w:rsid w:val="00106511"/>
    <w:rsid w:val="0010673C"/>
    <w:rsid w:val="00110034"/>
    <w:rsid w:val="0011307E"/>
    <w:rsid w:val="00114F49"/>
    <w:rsid w:val="00116643"/>
    <w:rsid w:val="00123E8F"/>
    <w:rsid w:val="0012489D"/>
    <w:rsid w:val="00124F29"/>
    <w:rsid w:val="00131A0C"/>
    <w:rsid w:val="00132634"/>
    <w:rsid w:val="001336DE"/>
    <w:rsid w:val="00136492"/>
    <w:rsid w:val="001412BE"/>
    <w:rsid w:val="001419EC"/>
    <w:rsid w:val="001437E2"/>
    <w:rsid w:val="00144F8D"/>
    <w:rsid w:val="00147361"/>
    <w:rsid w:val="00150117"/>
    <w:rsid w:val="001516D8"/>
    <w:rsid w:val="00156E99"/>
    <w:rsid w:val="0016044B"/>
    <w:rsid w:val="00161053"/>
    <w:rsid w:val="001679C6"/>
    <w:rsid w:val="00170755"/>
    <w:rsid w:val="00170C57"/>
    <w:rsid w:val="00173214"/>
    <w:rsid w:val="00176EFE"/>
    <w:rsid w:val="00180E26"/>
    <w:rsid w:val="00181FDC"/>
    <w:rsid w:val="00183CAB"/>
    <w:rsid w:val="001929E7"/>
    <w:rsid w:val="00195167"/>
    <w:rsid w:val="001A05C7"/>
    <w:rsid w:val="001A1328"/>
    <w:rsid w:val="001A3F0E"/>
    <w:rsid w:val="001A6946"/>
    <w:rsid w:val="001A7F54"/>
    <w:rsid w:val="001B17DD"/>
    <w:rsid w:val="001B1CE0"/>
    <w:rsid w:val="001B330D"/>
    <w:rsid w:val="001B4DD0"/>
    <w:rsid w:val="001C09C5"/>
    <w:rsid w:val="001C1BF3"/>
    <w:rsid w:val="001C4FDE"/>
    <w:rsid w:val="001D0622"/>
    <w:rsid w:val="001D0BE9"/>
    <w:rsid w:val="001D1A17"/>
    <w:rsid w:val="001D228E"/>
    <w:rsid w:val="001D2D61"/>
    <w:rsid w:val="001D5339"/>
    <w:rsid w:val="001D72E6"/>
    <w:rsid w:val="001D7AF5"/>
    <w:rsid w:val="001E0162"/>
    <w:rsid w:val="001E25A5"/>
    <w:rsid w:val="001E435E"/>
    <w:rsid w:val="001E4DB5"/>
    <w:rsid w:val="001E6CA3"/>
    <w:rsid w:val="001F0139"/>
    <w:rsid w:val="001F12D6"/>
    <w:rsid w:val="001F1D70"/>
    <w:rsid w:val="001F46B3"/>
    <w:rsid w:val="001F7051"/>
    <w:rsid w:val="001F7D09"/>
    <w:rsid w:val="00201053"/>
    <w:rsid w:val="00201CAB"/>
    <w:rsid w:val="00202CD5"/>
    <w:rsid w:val="00205AC8"/>
    <w:rsid w:val="00207A3C"/>
    <w:rsid w:val="00207FDB"/>
    <w:rsid w:val="00212002"/>
    <w:rsid w:val="00212AB4"/>
    <w:rsid w:val="00212E98"/>
    <w:rsid w:val="00214105"/>
    <w:rsid w:val="002229E4"/>
    <w:rsid w:val="00223325"/>
    <w:rsid w:val="00225764"/>
    <w:rsid w:val="002307CF"/>
    <w:rsid w:val="00231475"/>
    <w:rsid w:val="002320C6"/>
    <w:rsid w:val="00233335"/>
    <w:rsid w:val="002340F6"/>
    <w:rsid w:val="002354CA"/>
    <w:rsid w:val="00237759"/>
    <w:rsid w:val="0024431F"/>
    <w:rsid w:val="002458E0"/>
    <w:rsid w:val="00253222"/>
    <w:rsid w:val="00253EAA"/>
    <w:rsid w:val="00255CF7"/>
    <w:rsid w:val="00256975"/>
    <w:rsid w:val="002604BA"/>
    <w:rsid w:val="00262B8C"/>
    <w:rsid w:val="00271F30"/>
    <w:rsid w:val="00274216"/>
    <w:rsid w:val="00277DDE"/>
    <w:rsid w:val="00284CCD"/>
    <w:rsid w:val="00287736"/>
    <w:rsid w:val="0028791E"/>
    <w:rsid w:val="00291D06"/>
    <w:rsid w:val="002930F5"/>
    <w:rsid w:val="002945FB"/>
    <w:rsid w:val="00294B80"/>
    <w:rsid w:val="0029526A"/>
    <w:rsid w:val="00296888"/>
    <w:rsid w:val="00296FDA"/>
    <w:rsid w:val="002A02BE"/>
    <w:rsid w:val="002A1BEF"/>
    <w:rsid w:val="002A2502"/>
    <w:rsid w:val="002A31B3"/>
    <w:rsid w:val="002A370A"/>
    <w:rsid w:val="002A3E68"/>
    <w:rsid w:val="002A4811"/>
    <w:rsid w:val="002A5CA4"/>
    <w:rsid w:val="002B15A4"/>
    <w:rsid w:val="002B1C6D"/>
    <w:rsid w:val="002B236E"/>
    <w:rsid w:val="002B57C7"/>
    <w:rsid w:val="002C17F9"/>
    <w:rsid w:val="002C4192"/>
    <w:rsid w:val="002C526E"/>
    <w:rsid w:val="002D14AD"/>
    <w:rsid w:val="002D6641"/>
    <w:rsid w:val="002D7DE0"/>
    <w:rsid w:val="002E07F1"/>
    <w:rsid w:val="002E53F3"/>
    <w:rsid w:val="002E5A17"/>
    <w:rsid w:val="002F0107"/>
    <w:rsid w:val="002F3FF5"/>
    <w:rsid w:val="002F42B5"/>
    <w:rsid w:val="002F4AA2"/>
    <w:rsid w:val="002F5C7F"/>
    <w:rsid w:val="00307538"/>
    <w:rsid w:val="003106CA"/>
    <w:rsid w:val="00310E62"/>
    <w:rsid w:val="00310F32"/>
    <w:rsid w:val="0031128F"/>
    <w:rsid w:val="003139C8"/>
    <w:rsid w:val="003160B4"/>
    <w:rsid w:val="00316112"/>
    <w:rsid w:val="00317177"/>
    <w:rsid w:val="00317B57"/>
    <w:rsid w:val="0032501D"/>
    <w:rsid w:val="003326A8"/>
    <w:rsid w:val="00335D35"/>
    <w:rsid w:val="00336AEF"/>
    <w:rsid w:val="00337EC2"/>
    <w:rsid w:val="003434EA"/>
    <w:rsid w:val="003435AF"/>
    <w:rsid w:val="00346337"/>
    <w:rsid w:val="00362FDF"/>
    <w:rsid w:val="003635CE"/>
    <w:rsid w:val="00363668"/>
    <w:rsid w:val="0036501B"/>
    <w:rsid w:val="00365DA6"/>
    <w:rsid w:val="00366FC1"/>
    <w:rsid w:val="003678E2"/>
    <w:rsid w:val="0036794D"/>
    <w:rsid w:val="003737F6"/>
    <w:rsid w:val="003754E8"/>
    <w:rsid w:val="00375561"/>
    <w:rsid w:val="003757CA"/>
    <w:rsid w:val="00384B4B"/>
    <w:rsid w:val="0039151D"/>
    <w:rsid w:val="0039332B"/>
    <w:rsid w:val="00395AD2"/>
    <w:rsid w:val="00395AFA"/>
    <w:rsid w:val="003B07F6"/>
    <w:rsid w:val="003B242D"/>
    <w:rsid w:val="003B31E8"/>
    <w:rsid w:val="003B602F"/>
    <w:rsid w:val="003C0D04"/>
    <w:rsid w:val="003C3659"/>
    <w:rsid w:val="003C5AFE"/>
    <w:rsid w:val="003C5C6D"/>
    <w:rsid w:val="003C68CE"/>
    <w:rsid w:val="003C6A6D"/>
    <w:rsid w:val="003C7818"/>
    <w:rsid w:val="003D04AE"/>
    <w:rsid w:val="003D04D4"/>
    <w:rsid w:val="003D2411"/>
    <w:rsid w:val="003D490C"/>
    <w:rsid w:val="003D77A3"/>
    <w:rsid w:val="003D7DBA"/>
    <w:rsid w:val="003E1D94"/>
    <w:rsid w:val="003E247B"/>
    <w:rsid w:val="003E33AB"/>
    <w:rsid w:val="003E4BCD"/>
    <w:rsid w:val="003F0D94"/>
    <w:rsid w:val="003F22EA"/>
    <w:rsid w:val="003F30D8"/>
    <w:rsid w:val="003F5994"/>
    <w:rsid w:val="00405754"/>
    <w:rsid w:val="004101EA"/>
    <w:rsid w:val="00411D42"/>
    <w:rsid w:val="00413525"/>
    <w:rsid w:val="00415ECE"/>
    <w:rsid w:val="00416F80"/>
    <w:rsid w:val="00422D01"/>
    <w:rsid w:val="00424282"/>
    <w:rsid w:val="004261D9"/>
    <w:rsid w:val="00426B9F"/>
    <w:rsid w:val="004301C8"/>
    <w:rsid w:val="00430B15"/>
    <w:rsid w:val="00430F09"/>
    <w:rsid w:val="00431C64"/>
    <w:rsid w:val="00440884"/>
    <w:rsid w:val="004427C0"/>
    <w:rsid w:val="004428C3"/>
    <w:rsid w:val="004439A0"/>
    <w:rsid w:val="004449CC"/>
    <w:rsid w:val="00445393"/>
    <w:rsid w:val="004479BD"/>
    <w:rsid w:val="00452F05"/>
    <w:rsid w:val="00455DC5"/>
    <w:rsid w:val="00456998"/>
    <w:rsid w:val="004608B7"/>
    <w:rsid w:val="004647C6"/>
    <w:rsid w:val="00472CE3"/>
    <w:rsid w:val="0048430C"/>
    <w:rsid w:val="00484AC3"/>
    <w:rsid w:val="004870DC"/>
    <w:rsid w:val="004921EB"/>
    <w:rsid w:val="0049421E"/>
    <w:rsid w:val="00496DFD"/>
    <w:rsid w:val="004A02B6"/>
    <w:rsid w:val="004A334E"/>
    <w:rsid w:val="004A46DE"/>
    <w:rsid w:val="004A4D3F"/>
    <w:rsid w:val="004A5776"/>
    <w:rsid w:val="004B3143"/>
    <w:rsid w:val="004B3680"/>
    <w:rsid w:val="004C024C"/>
    <w:rsid w:val="004C17E1"/>
    <w:rsid w:val="004C2DD1"/>
    <w:rsid w:val="004C632C"/>
    <w:rsid w:val="004C7477"/>
    <w:rsid w:val="004D0EA2"/>
    <w:rsid w:val="004D1A43"/>
    <w:rsid w:val="004D3C58"/>
    <w:rsid w:val="004D521E"/>
    <w:rsid w:val="004D5580"/>
    <w:rsid w:val="004D7AA9"/>
    <w:rsid w:val="004E5CD4"/>
    <w:rsid w:val="004E6271"/>
    <w:rsid w:val="004E66B1"/>
    <w:rsid w:val="004F064E"/>
    <w:rsid w:val="004F2543"/>
    <w:rsid w:val="00501C60"/>
    <w:rsid w:val="00506B4A"/>
    <w:rsid w:val="005075A6"/>
    <w:rsid w:val="00507914"/>
    <w:rsid w:val="0051066E"/>
    <w:rsid w:val="00511623"/>
    <w:rsid w:val="00511D4E"/>
    <w:rsid w:val="00512B23"/>
    <w:rsid w:val="00512E5D"/>
    <w:rsid w:val="00521559"/>
    <w:rsid w:val="00521B24"/>
    <w:rsid w:val="00523A16"/>
    <w:rsid w:val="005325A1"/>
    <w:rsid w:val="0054216E"/>
    <w:rsid w:val="005422DB"/>
    <w:rsid w:val="0054481D"/>
    <w:rsid w:val="00550380"/>
    <w:rsid w:val="005506F4"/>
    <w:rsid w:val="0055083E"/>
    <w:rsid w:val="00550940"/>
    <w:rsid w:val="005535FA"/>
    <w:rsid w:val="00554F72"/>
    <w:rsid w:val="00555174"/>
    <w:rsid w:val="00557E1C"/>
    <w:rsid w:val="00560F61"/>
    <w:rsid w:val="00566A17"/>
    <w:rsid w:val="005754A6"/>
    <w:rsid w:val="00575E4E"/>
    <w:rsid w:val="005775F7"/>
    <w:rsid w:val="005809FC"/>
    <w:rsid w:val="00581A15"/>
    <w:rsid w:val="0058282A"/>
    <w:rsid w:val="00582C2A"/>
    <w:rsid w:val="00583530"/>
    <w:rsid w:val="0058363C"/>
    <w:rsid w:val="00584FF3"/>
    <w:rsid w:val="00586DBA"/>
    <w:rsid w:val="00593278"/>
    <w:rsid w:val="00594DFB"/>
    <w:rsid w:val="005A087E"/>
    <w:rsid w:val="005A2B93"/>
    <w:rsid w:val="005A4A6A"/>
    <w:rsid w:val="005A4AC6"/>
    <w:rsid w:val="005A53DD"/>
    <w:rsid w:val="005B1133"/>
    <w:rsid w:val="005B6349"/>
    <w:rsid w:val="005B6AC6"/>
    <w:rsid w:val="005C0497"/>
    <w:rsid w:val="005C6448"/>
    <w:rsid w:val="005D03F6"/>
    <w:rsid w:val="005D043E"/>
    <w:rsid w:val="005D2281"/>
    <w:rsid w:val="005D3465"/>
    <w:rsid w:val="005D42D5"/>
    <w:rsid w:val="005E106B"/>
    <w:rsid w:val="005E2AE3"/>
    <w:rsid w:val="005E3C8C"/>
    <w:rsid w:val="005E3E8C"/>
    <w:rsid w:val="005E77F5"/>
    <w:rsid w:val="005E7D3C"/>
    <w:rsid w:val="005F1BC2"/>
    <w:rsid w:val="005F47A1"/>
    <w:rsid w:val="005F5209"/>
    <w:rsid w:val="006020F7"/>
    <w:rsid w:val="006022AA"/>
    <w:rsid w:val="006139A2"/>
    <w:rsid w:val="0061724A"/>
    <w:rsid w:val="00617E65"/>
    <w:rsid w:val="006252BA"/>
    <w:rsid w:val="00631B25"/>
    <w:rsid w:val="006375F1"/>
    <w:rsid w:val="00637F85"/>
    <w:rsid w:val="00640E76"/>
    <w:rsid w:val="00642AAD"/>
    <w:rsid w:val="00643767"/>
    <w:rsid w:val="00645866"/>
    <w:rsid w:val="006504BA"/>
    <w:rsid w:val="006506CB"/>
    <w:rsid w:val="0065230C"/>
    <w:rsid w:val="00664BA2"/>
    <w:rsid w:val="00664EF1"/>
    <w:rsid w:val="00671D46"/>
    <w:rsid w:val="006726C7"/>
    <w:rsid w:val="00674132"/>
    <w:rsid w:val="00674696"/>
    <w:rsid w:val="006833A4"/>
    <w:rsid w:val="00686493"/>
    <w:rsid w:val="00686806"/>
    <w:rsid w:val="00692770"/>
    <w:rsid w:val="00694A6B"/>
    <w:rsid w:val="00695239"/>
    <w:rsid w:val="0069656F"/>
    <w:rsid w:val="006972B4"/>
    <w:rsid w:val="00697A41"/>
    <w:rsid w:val="006A3E61"/>
    <w:rsid w:val="006A6B2B"/>
    <w:rsid w:val="006A6F23"/>
    <w:rsid w:val="006B23BC"/>
    <w:rsid w:val="006B2E14"/>
    <w:rsid w:val="006B5A6F"/>
    <w:rsid w:val="006C0AEF"/>
    <w:rsid w:val="006C1FA6"/>
    <w:rsid w:val="006C6496"/>
    <w:rsid w:val="006C7594"/>
    <w:rsid w:val="006D33D0"/>
    <w:rsid w:val="006D5E80"/>
    <w:rsid w:val="006E00BA"/>
    <w:rsid w:val="006E10C2"/>
    <w:rsid w:val="006E1F07"/>
    <w:rsid w:val="006E289C"/>
    <w:rsid w:val="006E2923"/>
    <w:rsid w:val="006E2F79"/>
    <w:rsid w:val="006E3EF3"/>
    <w:rsid w:val="006E40DA"/>
    <w:rsid w:val="006E47AE"/>
    <w:rsid w:val="006E70FF"/>
    <w:rsid w:val="006F1600"/>
    <w:rsid w:val="006F4FF0"/>
    <w:rsid w:val="006F5B5B"/>
    <w:rsid w:val="006F681E"/>
    <w:rsid w:val="00700EF0"/>
    <w:rsid w:val="0070162C"/>
    <w:rsid w:val="0070215B"/>
    <w:rsid w:val="00707109"/>
    <w:rsid w:val="00712C30"/>
    <w:rsid w:val="007156A5"/>
    <w:rsid w:val="007171E0"/>
    <w:rsid w:val="007217F7"/>
    <w:rsid w:val="0072276D"/>
    <w:rsid w:val="00722D98"/>
    <w:rsid w:val="0072461E"/>
    <w:rsid w:val="007246DA"/>
    <w:rsid w:val="00725F75"/>
    <w:rsid w:val="0073284F"/>
    <w:rsid w:val="007328BA"/>
    <w:rsid w:val="00732E34"/>
    <w:rsid w:val="007331FE"/>
    <w:rsid w:val="00733CCB"/>
    <w:rsid w:val="00733EC1"/>
    <w:rsid w:val="00737568"/>
    <w:rsid w:val="00741615"/>
    <w:rsid w:val="0074268D"/>
    <w:rsid w:val="007445EA"/>
    <w:rsid w:val="00744A40"/>
    <w:rsid w:val="007509D6"/>
    <w:rsid w:val="00751A7E"/>
    <w:rsid w:val="00751E7E"/>
    <w:rsid w:val="007628E4"/>
    <w:rsid w:val="007643F9"/>
    <w:rsid w:val="00766963"/>
    <w:rsid w:val="007735C5"/>
    <w:rsid w:val="00774E1F"/>
    <w:rsid w:val="00777006"/>
    <w:rsid w:val="007810A4"/>
    <w:rsid w:val="007826AF"/>
    <w:rsid w:val="007907CC"/>
    <w:rsid w:val="00791038"/>
    <w:rsid w:val="00791978"/>
    <w:rsid w:val="00792DFB"/>
    <w:rsid w:val="00797B74"/>
    <w:rsid w:val="007A2C22"/>
    <w:rsid w:val="007A2F9F"/>
    <w:rsid w:val="007A47FB"/>
    <w:rsid w:val="007A4DD9"/>
    <w:rsid w:val="007A71F1"/>
    <w:rsid w:val="007B0E7E"/>
    <w:rsid w:val="007B2E89"/>
    <w:rsid w:val="007B48BD"/>
    <w:rsid w:val="007B7B79"/>
    <w:rsid w:val="007B7CC1"/>
    <w:rsid w:val="007C2246"/>
    <w:rsid w:val="007C28ED"/>
    <w:rsid w:val="007C3B5F"/>
    <w:rsid w:val="007C46F4"/>
    <w:rsid w:val="007C785A"/>
    <w:rsid w:val="007D3C0C"/>
    <w:rsid w:val="007D3D98"/>
    <w:rsid w:val="007D5C19"/>
    <w:rsid w:val="007D7177"/>
    <w:rsid w:val="007E0660"/>
    <w:rsid w:val="007E0922"/>
    <w:rsid w:val="007E2697"/>
    <w:rsid w:val="007E2747"/>
    <w:rsid w:val="007E2CE6"/>
    <w:rsid w:val="007E5667"/>
    <w:rsid w:val="007E64F0"/>
    <w:rsid w:val="007F157F"/>
    <w:rsid w:val="007F3B96"/>
    <w:rsid w:val="00800EAF"/>
    <w:rsid w:val="0080479D"/>
    <w:rsid w:val="00806ADA"/>
    <w:rsid w:val="00810F88"/>
    <w:rsid w:val="008151DF"/>
    <w:rsid w:val="00817DE5"/>
    <w:rsid w:val="008202DD"/>
    <w:rsid w:val="008227DA"/>
    <w:rsid w:val="00824931"/>
    <w:rsid w:val="008257A6"/>
    <w:rsid w:val="00826450"/>
    <w:rsid w:val="00826AC8"/>
    <w:rsid w:val="008272E5"/>
    <w:rsid w:val="0083510E"/>
    <w:rsid w:val="008377CD"/>
    <w:rsid w:val="0084337A"/>
    <w:rsid w:val="00843DDE"/>
    <w:rsid w:val="00851A68"/>
    <w:rsid w:val="0085212B"/>
    <w:rsid w:val="00852D40"/>
    <w:rsid w:val="00854E4A"/>
    <w:rsid w:val="00855DDE"/>
    <w:rsid w:val="00857974"/>
    <w:rsid w:val="00863E02"/>
    <w:rsid w:val="00870428"/>
    <w:rsid w:val="00874291"/>
    <w:rsid w:val="00876856"/>
    <w:rsid w:val="00881938"/>
    <w:rsid w:val="008833E1"/>
    <w:rsid w:val="008836C3"/>
    <w:rsid w:val="00886614"/>
    <w:rsid w:val="008921A6"/>
    <w:rsid w:val="00893495"/>
    <w:rsid w:val="00895089"/>
    <w:rsid w:val="008957E4"/>
    <w:rsid w:val="008A03EC"/>
    <w:rsid w:val="008A16D3"/>
    <w:rsid w:val="008A2886"/>
    <w:rsid w:val="008A4A72"/>
    <w:rsid w:val="008B0F2E"/>
    <w:rsid w:val="008B1AD5"/>
    <w:rsid w:val="008B1B1A"/>
    <w:rsid w:val="008B411E"/>
    <w:rsid w:val="008B659B"/>
    <w:rsid w:val="008B6B8A"/>
    <w:rsid w:val="008B734D"/>
    <w:rsid w:val="008C0A04"/>
    <w:rsid w:val="008C2B98"/>
    <w:rsid w:val="008C7BCA"/>
    <w:rsid w:val="008E0D11"/>
    <w:rsid w:val="008E401C"/>
    <w:rsid w:val="008E4CEB"/>
    <w:rsid w:val="008E6761"/>
    <w:rsid w:val="008F208A"/>
    <w:rsid w:val="008F2294"/>
    <w:rsid w:val="008F2629"/>
    <w:rsid w:val="008F2F5D"/>
    <w:rsid w:val="008F3965"/>
    <w:rsid w:val="008F4448"/>
    <w:rsid w:val="009015FD"/>
    <w:rsid w:val="0090542A"/>
    <w:rsid w:val="0091137A"/>
    <w:rsid w:val="009127E4"/>
    <w:rsid w:val="009156E1"/>
    <w:rsid w:val="0091570D"/>
    <w:rsid w:val="0092083B"/>
    <w:rsid w:val="00921E30"/>
    <w:rsid w:val="00922495"/>
    <w:rsid w:val="009227F0"/>
    <w:rsid w:val="009228E2"/>
    <w:rsid w:val="0093018A"/>
    <w:rsid w:val="00936D1B"/>
    <w:rsid w:val="00937C60"/>
    <w:rsid w:val="00940464"/>
    <w:rsid w:val="00940958"/>
    <w:rsid w:val="009446EB"/>
    <w:rsid w:val="00950D64"/>
    <w:rsid w:val="0095309D"/>
    <w:rsid w:val="00955969"/>
    <w:rsid w:val="00957555"/>
    <w:rsid w:val="00962EDC"/>
    <w:rsid w:val="009637DE"/>
    <w:rsid w:val="00966270"/>
    <w:rsid w:val="0097041A"/>
    <w:rsid w:val="00985286"/>
    <w:rsid w:val="00985B26"/>
    <w:rsid w:val="009864D9"/>
    <w:rsid w:val="00987028"/>
    <w:rsid w:val="0098797C"/>
    <w:rsid w:val="00993018"/>
    <w:rsid w:val="00995E96"/>
    <w:rsid w:val="009A10F4"/>
    <w:rsid w:val="009A3E65"/>
    <w:rsid w:val="009B0EEC"/>
    <w:rsid w:val="009B292D"/>
    <w:rsid w:val="009C5D45"/>
    <w:rsid w:val="009D33FA"/>
    <w:rsid w:val="009D3525"/>
    <w:rsid w:val="009D468D"/>
    <w:rsid w:val="009E679A"/>
    <w:rsid w:val="009F0F06"/>
    <w:rsid w:val="009F1EFD"/>
    <w:rsid w:val="009F2FDD"/>
    <w:rsid w:val="009F464E"/>
    <w:rsid w:val="00A00AA0"/>
    <w:rsid w:val="00A01519"/>
    <w:rsid w:val="00A02426"/>
    <w:rsid w:val="00A038DA"/>
    <w:rsid w:val="00A03A22"/>
    <w:rsid w:val="00A1135C"/>
    <w:rsid w:val="00A124E3"/>
    <w:rsid w:val="00A1660D"/>
    <w:rsid w:val="00A1716C"/>
    <w:rsid w:val="00A17EB0"/>
    <w:rsid w:val="00A2235A"/>
    <w:rsid w:val="00A23BA5"/>
    <w:rsid w:val="00A24D70"/>
    <w:rsid w:val="00A25D94"/>
    <w:rsid w:val="00A26492"/>
    <w:rsid w:val="00A27989"/>
    <w:rsid w:val="00A30887"/>
    <w:rsid w:val="00A31D33"/>
    <w:rsid w:val="00A34F42"/>
    <w:rsid w:val="00A35BCF"/>
    <w:rsid w:val="00A35E63"/>
    <w:rsid w:val="00A36183"/>
    <w:rsid w:val="00A409E1"/>
    <w:rsid w:val="00A41544"/>
    <w:rsid w:val="00A435E8"/>
    <w:rsid w:val="00A50ABC"/>
    <w:rsid w:val="00A50C82"/>
    <w:rsid w:val="00A5347E"/>
    <w:rsid w:val="00A53A57"/>
    <w:rsid w:val="00A55DA0"/>
    <w:rsid w:val="00A56682"/>
    <w:rsid w:val="00A56EE7"/>
    <w:rsid w:val="00A60560"/>
    <w:rsid w:val="00A6531D"/>
    <w:rsid w:val="00A70A84"/>
    <w:rsid w:val="00A726B1"/>
    <w:rsid w:val="00A73A36"/>
    <w:rsid w:val="00A74398"/>
    <w:rsid w:val="00A74573"/>
    <w:rsid w:val="00A7511B"/>
    <w:rsid w:val="00A75F3E"/>
    <w:rsid w:val="00A801FF"/>
    <w:rsid w:val="00A81036"/>
    <w:rsid w:val="00A85DD2"/>
    <w:rsid w:val="00A86DEB"/>
    <w:rsid w:val="00A87F73"/>
    <w:rsid w:val="00A90DA8"/>
    <w:rsid w:val="00A93062"/>
    <w:rsid w:val="00A943CE"/>
    <w:rsid w:val="00A946ED"/>
    <w:rsid w:val="00A94EFB"/>
    <w:rsid w:val="00A95F59"/>
    <w:rsid w:val="00A96F19"/>
    <w:rsid w:val="00A9718B"/>
    <w:rsid w:val="00AA0091"/>
    <w:rsid w:val="00AA0121"/>
    <w:rsid w:val="00AA0F9C"/>
    <w:rsid w:val="00AA142B"/>
    <w:rsid w:val="00AA352D"/>
    <w:rsid w:val="00AA78F1"/>
    <w:rsid w:val="00AA7B1F"/>
    <w:rsid w:val="00AB0E74"/>
    <w:rsid w:val="00AB1527"/>
    <w:rsid w:val="00AC1176"/>
    <w:rsid w:val="00AC22FA"/>
    <w:rsid w:val="00AC5003"/>
    <w:rsid w:val="00AC6B4F"/>
    <w:rsid w:val="00AD1C41"/>
    <w:rsid w:val="00AD4DC9"/>
    <w:rsid w:val="00AD57BD"/>
    <w:rsid w:val="00AE1FA4"/>
    <w:rsid w:val="00AF22C2"/>
    <w:rsid w:val="00AF4CB3"/>
    <w:rsid w:val="00B0449B"/>
    <w:rsid w:val="00B04D8E"/>
    <w:rsid w:val="00B07F68"/>
    <w:rsid w:val="00B1100C"/>
    <w:rsid w:val="00B14A9C"/>
    <w:rsid w:val="00B1745B"/>
    <w:rsid w:val="00B207E6"/>
    <w:rsid w:val="00B20CED"/>
    <w:rsid w:val="00B210DC"/>
    <w:rsid w:val="00B21F37"/>
    <w:rsid w:val="00B23B03"/>
    <w:rsid w:val="00B250BA"/>
    <w:rsid w:val="00B2684B"/>
    <w:rsid w:val="00B27B1D"/>
    <w:rsid w:val="00B30CF1"/>
    <w:rsid w:val="00B31ACE"/>
    <w:rsid w:val="00B3640A"/>
    <w:rsid w:val="00B37E2E"/>
    <w:rsid w:val="00B41563"/>
    <w:rsid w:val="00B42F3F"/>
    <w:rsid w:val="00B43D23"/>
    <w:rsid w:val="00B43F56"/>
    <w:rsid w:val="00B45267"/>
    <w:rsid w:val="00B45EE4"/>
    <w:rsid w:val="00B46B02"/>
    <w:rsid w:val="00B46FAD"/>
    <w:rsid w:val="00B47E9A"/>
    <w:rsid w:val="00B636F0"/>
    <w:rsid w:val="00B66152"/>
    <w:rsid w:val="00B7040C"/>
    <w:rsid w:val="00B76A02"/>
    <w:rsid w:val="00B77389"/>
    <w:rsid w:val="00B80B9E"/>
    <w:rsid w:val="00B819E1"/>
    <w:rsid w:val="00B83E7B"/>
    <w:rsid w:val="00B845B5"/>
    <w:rsid w:val="00B84DD8"/>
    <w:rsid w:val="00B84F2C"/>
    <w:rsid w:val="00B85E49"/>
    <w:rsid w:val="00B873E0"/>
    <w:rsid w:val="00B87D96"/>
    <w:rsid w:val="00B93203"/>
    <w:rsid w:val="00B93C1D"/>
    <w:rsid w:val="00B955BC"/>
    <w:rsid w:val="00B96755"/>
    <w:rsid w:val="00B973FC"/>
    <w:rsid w:val="00BA32B3"/>
    <w:rsid w:val="00BA3ADB"/>
    <w:rsid w:val="00BA7576"/>
    <w:rsid w:val="00BB68CA"/>
    <w:rsid w:val="00BB740A"/>
    <w:rsid w:val="00BC1882"/>
    <w:rsid w:val="00BC25BE"/>
    <w:rsid w:val="00BC29F8"/>
    <w:rsid w:val="00BC474C"/>
    <w:rsid w:val="00BD4FB7"/>
    <w:rsid w:val="00BD7091"/>
    <w:rsid w:val="00BD7DFA"/>
    <w:rsid w:val="00BE2C74"/>
    <w:rsid w:val="00BF3F22"/>
    <w:rsid w:val="00BF42E8"/>
    <w:rsid w:val="00BF479A"/>
    <w:rsid w:val="00BF4D73"/>
    <w:rsid w:val="00C00A3D"/>
    <w:rsid w:val="00C00C9E"/>
    <w:rsid w:val="00C03DE6"/>
    <w:rsid w:val="00C064B4"/>
    <w:rsid w:val="00C07DAA"/>
    <w:rsid w:val="00C11018"/>
    <w:rsid w:val="00C11552"/>
    <w:rsid w:val="00C15AAA"/>
    <w:rsid w:val="00C205F3"/>
    <w:rsid w:val="00C231D6"/>
    <w:rsid w:val="00C240A4"/>
    <w:rsid w:val="00C24349"/>
    <w:rsid w:val="00C2562C"/>
    <w:rsid w:val="00C306FC"/>
    <w:rsid w:val="00C331C1"/>
    <w:rsid w:val="00C333D0"/>
    <w:rsid w:val="00C3622B"/>
    <w:rsid w:val="00C37F25"/>
    <w:rsid w:val="00C41DE9"/>
    <w:rsid w:val="00C420D6"/>
    <w:rsid w:val="00C4218B"/>
    <w:rsid w:val="00C47DFC"/>
    <w:rsid w:val="00C51145"/>
    <w:rsid w:val="00C5193F"/>
    <w:rsid w:val="00C55089"/>
    <w:rsid w:val="00C567D6"/>
    <w:rsid w:val="00C6244A"/>
    <w:rsid w:val="00C63AE6"/>
    <w:rsid w:val="00C656C0"/>
    <w:rsid w:val="00C65E85"/>
    <w:rsid w:val="00C71E36"/>
    <w:rsid w:val="00C732B4"/>
    <w:rsid w:val="00C77E01"/>
    <w:rsid w:val="00C80B91"/>
    <w:rsid w:val="00C81ACF"/>
    <w:rsid w:val="00C8240E"/>
    <w:rsid w:val="00C83921"/>
    <w:rsid w:val="00C902A6"/>
    <w:rsid w:val="00C9139C"/>
    <w:rsid w:val="00C932EB"/>
    <w:rsid w:val="00C95B5A"/>
    <w:rsid w:val="00C9650B"/>
    <w:rsid w:val="00C9665D"/>
    <w:rsid w:val="00C97B6D"/>
    <w:rsid w:val="00CA0082"/>
    <w:rsid w:val="00CA355F"/>
    <w:rsid w:val="00CA61FC"/>
    <w:rsid w:val="00CB0315"/>
    <w:rsid w:val="00CB4880"/>
    <w:rsid w:val="00CC1FAA"/>
    <w:rsid w:val="00CC4181"/>
    <w:rsid w:val="00CC6585"/>
    <w:rsid w:val="00CC7147"/>
    <w:rsid w:val="00CD3B3F"/>
    <w:rsid w:val="00CD7848"/>
    <w:rsid w:val="00CE1314"/>
    <w:rsid w:val="00CE1815"/>
    <w:rsid w:val="00CE20BE"/>
    <w:rsid w:val="00CE342E"/>
    <w:rsid w:val="00CE5693"/>
    <w:rsid w:val="00CF07BD"/>
    <w:rsid w:val="00CF1430"/>
    <w:rsid w:val="00D00565"/>
    <w:rsid w:val="00D0290A"/>
    <w:rsid w:val="00D02F0B"/>
    <w:rsid w:val="00D03221"/>
    <w:rsid w:val="00D04905"/>
    <w:rsid w:val="00D0568F"/>
    <w:rsid w:val="00D06328"/>
    <w:rsid w:val="00D11700"/>
    <w:rsid w:val="00D1673B"/>
    <w:rsid w:val="00D17474"/>
    <w:rsid w:val="00D25859"/>
    <w:rsid w:val="00D268F9"/>
    <w:rsid w:val="00D274F7"/>
    <w:rsid w:val="00D46415"/>
    <w:rsid w:val="00D508EF"/>
    <w:rsid w:val="00D50BD3"/>
    <w:rsid w:val="00D51FE7"/>
    <w:rsid w:val="00D54367"/>
    <w:rsid w:val="00D546EA"/>
    <w:rsid w:val="00D55374"/>
    <w:rsid w:val="00D642D0"/>
    <w:rsid w:val="00D674D1"/>
    <w:rsid w:val="00D71274"/>
    <w:rsid w:val="00D74899"/>
    <w:rsid w:val="00D828AC"/>
    <w:rsid w:val="00D87BE0"/>
    <w:rsid w:val="00D9064C"/>
    <w:rsid w:val="00D92DFB"/>
    <w:rsid w:val="00D957A9"/>
    <w:rsid w:val="00DA110E"/>
    <w:rsid w:val="00DA7CF1"/>
    <w:rsid w:val="00DB1347"/>
    <w:rsid w:val="00DB429A"/>
    <w:rsid w:val="00DC4037"/>
    <w:rsid w:val="00DC6B07"/>
    <w:rsid w:val="00DD0AA4"/>
    <w:rsid w:val="00DD0BCC"/>
    <w:rsid w:val="00DD49CE"/>
    <w:rsid w:val="00DD5282"/>
    <w:rsid w:val="00DD6CF7"/>
    <w:rsid w:val="00DD7519"/>
    <w:rsid w:val="00DE2387"/>
    <w:rsid w:val="00DE3DBC"/>
    <w:rsid w:val="00DE4B72"/>
    <w:rsid w:val="00DE4D0E"/>
    <w:rsid w:val="00DE6D22"/>
    <w:rsid w:val="00DF0FFB"/>
    <w:rsid w:val="00DF3BF5"/>
    <w:rsid w:val="00DF4155"/>
    <w:rsid w:val="00DF73E9"/>
    <w:rsid w:val="00DF7620"/>
    <w:rsid w:val="00E012E4"/>
    <w:rsid w:val="00E01CCA"/>
    <w:rsid w:val="00E0460C"/>
    <w:rsid w:val="00E05B0E"/>
    <w:rsid w:val="00E06E58"/>
    <w:rsid w:val="00E257AE"/>
    <w:rsid w:val="00E277BE"/>
    <w:rsid w:val="00E27A4B"/>
    <w:rsid w:val="00E27C90"/>
    <w:rsid w:val="00E30FCB"/>
    <w:rsid w:val="00E31718"/>
    <w:rsid w:val="00E334F7"/>
    <w:rsid w:val="00E338CC"/>
    <w:rsid w:val="00E34C14"/>
    <w:rsid w:val="00E3530B"/>
    <w:rsid w:val="00E35EF7"/>
    <w:rsid w:val="00E4698C"/>
    <w:rsid w:val="00E50B9D"/>
    <w:rsid w:val="00E512DC"/>
    <w:rsid w:val="00E536C8"/>
    <w:rsid w:val="00E542E8"/>
    <w:rsid w:val="00E54591"/>
    <w:rsid w:val="00E56EE5"/>
    <w:rsid w:val="00E57C9D"/>
    <w:rsid w:val="00E57E82"/>
    <w:rsid w:val="00E60050"/>
    <w:rsid w:val="00E64200"/>
    <w:rsid w:val="00E73EFE"/>
    <w:rsid w:val="00E760F9"/>
    <w:rsid w:val="00E7781D"/>
    <w:rsid w:val="00E77F0F"/>
    <w:rsid w:val="00E832D1"/>
    <w:rsid w:val="00E857E5"/>
    <w:rsid w:val="00E87B2D"/>
    <w:rsid w:val="00E91ECA"/>
    <w:rsid w:val="00E9240B"/>
    <w:rsid w:val="00E92D72"/>
    <w:rsid w:val="00E96100"/>
    <w:rsid w:val="00EA09DB"/>
    <w:rsid w:val="00EA4804"/>
    <w:rsid w:val="00EA582E"/>
    <w:rsid w:val="00EA5892"/>
    <w:rsid w:val="00EB532A"/>
    <w:rsid w:val="00EB7DFC"/>
    <w:rsid w:val="00EC1F35"/>
    <w:rsid w:val="00EC3135"/>
    <w:rsid w:val="00EC3BBD"/>
    <w:rsid w:val="00EC4A6E"/>
    <w:rsid w:val="00EC6B4C"/>
    <w:rsid w:val="00ED028E"/>
    <w:rsid w:val="00ED386D"/>
    <w:rsid w:val="00ED414D"/>
    <w:rsid w:val="00ED4349"/>
    <w:rsid w:val="00ED6AB5"/>
    <w:rsid w:val="00EE12F3"/>
    <w:rsid w:val="00EE5FBA"/>
    <w:rsid w:val="00EE6CE4"/>
    <w:rsid w:val="00EF7A9F"/>
    <w:rsid w:val="00F046F8"/>
    <w:rsid w:val="00F0486A"/>
    <w:rsid w:val="00F106FE"/>
    <w:rsid w:val="00F128C4"/>
    <w:rsid w:val="00F13034"/>
    <w:rsid w:val="00F140C9"/>
    <w:rsid w:val="00F14256"/>
    <w:rsid w:val="00F203C4"/>
    <w:rsid w:val="00F21BA0"/>
    <w:rsid w:val="00F23E60"/>
    <w:rsid w:val="00F30EAC"/>
    <w:rsid w:val="00F3200D"/>
    <w:rsid w:val="00F3472E"/>
    <w:rsid w:val="00F36D2E"/>
    <w:rsid w:val="00F45CE8"/>
    <w:rsid w:val="00F4630E"/>
    <w:rsid w:val="00F476F6"/>
    <w:rsid w:val="00F47896"/>
    <w:rsid w:val="00F47FA7"/>
    <w:rsid w:val="00F50C32"/>
    <w:rsid w:val="00F51670"/>
    <w:rsid w:val="00F51946"/>
    <w:rsid w:val="00F51E70"/>
    <w:rsid w:val="00F5441D"/>
    <w:rsid w:val="00F562F9"/>
    <w:rsid w:val="00F57566"/>
    <w:rsid w:val="00F61191"/>
    <w:rsid w:val="00F617AA"/>
    <w:rsid w:val="00F61DD7"/>
    <w:rsid w:val="00F61F91"/>
    <w:rsid w:val="00F62596"/>
    <w:rsid w:val="00F72ECF"/>
    <w:rsid w:val="00F74766"/>
    <w:rsid w:val="00F777B6"/>
    <w:rsid w:val="00F77A3E"/>
    <w:rsid w:val="00F80B5E"/>
    <w:rsid w:val="00F815BE"/>
    <w:rsid w:val="00F8647D"/>
    <w:rsid w:val="00F914C2"/>
    <w:rsid w:val="00F921CD"/>
    <w:rsid w:val="00F936AA"/>
    <w:rsid w:val="00F93A42"/>
    <w:rsid w:val="00F93AB9"/>
    <w:rsid w:val="00F95A4B"/>
    <w:rsid w:val="00FA399E"/>
    <w:rsid w:val="00FA791A"/>
    <w:rsid w:val="00FB0C87"/>
    <w:rsid w:val="00FB43D4"/>
    <w:rsid w:val="00FB5257"/>
    <w:rsid w:val="00FB7E46"/>
    <w:rsid w:val="00FC180A"/>
    <w:rsid w:val="00FD365A"/>
    <w:rsid w:val="00FD6BC1"/>
    <w:rsid w:val="00FE3A50"/>
    <w:rsid w:val="00FF311B"/>
    <w:rsid w:val="00FF71B2"/>
    <w:rsid w:val="00FF7901"/>
    <w:rsid w:val="0142EFB0"/>
    <w:rsid w:val="0175B964"/>
    <w:rsid w:val="01E4EE8C"/>
    <w:rsid w:val="024B4216"/>
    <w:rsid w:val="0251F174"/>
    <w:rsid w:val="028343B1"/>
    <w:rsid w:val="02BF13A6"/>
    <w:rsid w:val="02D8C5D8"/>
    <w:rsid w:val="033B9CCC"/>
    <w:rsid w:val="03E0F07B"/>
    <w:rsid w:val="03E9DE25"/>
    <w:rsid w:val="04D3A6C5"/>
    <w:rsid w:val="054D2622"/>
    <w:rsid w:val="059BD33A"/>
    <w:rsid w:val="067889C9"/>
    <w:rsid w:val="06AC5763"/>
    <w:rsid w:val="06F658C6"/>
    <w:rsid w:val="0718A18E"/>
    <w:rsid w:val="07EE6847"/>
    <w:rsid w:val="08166D7D"/>
    <w:rsid w:val="083208AC"/>
    <w:rsid w:val="087292EF"/>
    <w:rsid w:val="08CA0332"/>
    <w:rsid w:val="08F3C781"/>
    <w:rsid w:val="090E0C73"/>
    <w:rsid w:val="09455DBA"/>
    <w:rsid w:val="0952B273"/>
    <w:rsid w:val="099CA50F"/>
    <w:rsid w:val="09A8F04B"/>
    <w:rsid w:val="09E1CCDB"/>
    <w:rsid w:val="0A428B07"/>
    <w:rsid w:val="0A43477F"/>
    <w:rsid w:val="0ACED49E"/>
    <w:rsid w:val="0B029E19"/>
    <w:rsid w:val="0BD27675"/>
    <w:rsid w:val="0C527266"/>
    <w:rsid w:val="0CEF1074"/>
    <w:rsid w:val="0D10EE10"/>
    <w:rsid w:val="0DA4212C"/>
    <w:rsid w:val="0E5E3A4C"/>
    <w:rsid w:val="0ECBF83C"/>
    <w:rsid w:val="0ED26BD1"/>
    <w:rsid w:val="0F0B7B05"/>
    <w:rsid w:val="0FA077A3"/>
    <w:rsid w:val="0FC5821B"/>
    <w:rsid w:val="0FC65CC7"/>
    <w:rsid w:val="1036BDAA"/>
    <w:rsid w:val="104012A3"/>
    <w:rsid w:val="1091CE3D"/>
    <w:rsid w:val="111B7025"/>
    <w:rsid w:val="11B3784D"/>
    <w:rsid w:val="12E558C2"/>
    <w:rsid w:val="1382F81A"/>
    <w:rsid w:val="13A97C45"/>
    <w:rsid w:val="142FD238"/>
    <w:rsid w:val="145F1DFD"/>
    <w:rsid w:val="156E8C63"/>
    <w:rsid w:val="15EB4E75"/>
    <w:rsid w:val="1624D65B"/>
    <w:rsid w:val="17C28385"/>
    <w:rsid w:val="18A9A65B"/>
    <w:rsid w:val="18AA49C2"/>
    <w:rsid w:val="18C4A590"/>
    <w:rsid w:val="18D9ACEB"/>
    <w:rsid w:val="1913E966"/>
    <w:rsid w:val="191959EB"/>
    <w:rsid w:val="1A1C2D22"/>
    <w:rsid w:val="1A603A50"/>
    <w:rsid w:val="1AD33E00"/>
    <w:rsid w:val="1B05B73E"/>
    <w:rsid w:val="1B239C5A"/>
    <w:rsid w:val="1B8A0C3E"/>
    <w:rsid w:val="1BA1FC21"/>
    <w:rsid w:val="1BFBD49E"/>
    <w:rsid w:val="1CEED46A"/>
    <w:rsid w:val="1D1AC6E0"/>
    <w:rsid w:val="1D7A7E39"/>
    <w:rsid w:val="1D7FFCC4"/>
    <w:rsid w:val="1DDB2AE8"/>
    <w:rsid w:val="1E22B232"/>
    <w:rsid w:val="1E2B5C6B"/>
    <w:rsid w:val="1E7BB910"/>
    <w:rsid w:val="1F1565C7"/>
    <w:rsid w:val="1F54D7DD"/>
    <w:rsid w:val="1F7E9E5C"/>
    <w:rsid w:val="1F8729C9"/>
    <w:rsid w:val="20BBDBCE"/>
    <w:rsid w:val="20F04D63"/>
    <w:rsid w:val="20FF8B16"/>
    <w:rsid w:val="210B820D"/>
    <w:rsid w:val="2143C1AF"/>
    <w:rsid w:val="215C1783"/>
    <w:rsid w:val="2263A349"/>
    <w:rsid w:val="25E7AA8B"/>
    <w:rsid w:val="25EF6E48"/>
    <w:rsid w:val="2668E418"/>
    <w:rsid w:val="2690BE06"/>
    <w:rsid w:val="269648A4"/>
    <w:rsid w:val="26AFA616"/>
    <w:rsid w:val="2757B6C0"/>
    <w:rsid w:val="27625BEA"/>
    <w:rsid w:val="279643BE"/>
    <w:rsid w:val="27F34E79"/>
    <w:rsid w:val="2825DCFD"/>
    <w:rsid w:val="288F2CEE"/>
    <w:rsid w:val="28ACBF8E"/>
    <w:rsid w:val="2901A588"/>
    <w:rsid w:val="290C2EDC"/>
    <w:rsid w:val="29DFDF51"/>
    <w:rsid w:val="2A22F49B"/>
    <w:rsid w:val="2B103C81"/>
    <w:rsid w:val="2BFCE600"/>
    <w:rsid w:val="2DCE172A"/>
    <w:rsid w:val="2E29AC0A"/>
    <w:rsid w:val="2E3E252E"/>
    <w:rsid w:val="2E80E853"/>
    <w:rsid w:val="2F68DAF1"/>
    <w:rsid w:val="2F802698"/>
    <w:rsid w:val="30C9E78A"/>
    <w:rsid w:val="30D8056A"/>
    <w:rsid w:val="30E53C6D"/>
    <w:rsid w:val="316C78E9"/>
    <w:rsid w:val="331CB245"/>
    <w:rsid w:val="33CB5F5A"/>
    <w:rsid w:val="33F284B8"/>
    <w:rsid w:val="344E5F4A"/>
    <w:rsid w:val="35B5E163"/>
    <w:rsid w:val="35D4FDDC"/>
    <w:rsid w:val="35D77C2B"/>
    <w:rsid w:val="363A2557"/>
    <w:rsid w:val="37AAC680"/>
    <w:rsid w:val="38A0FCAD"/>
    <w:rsid w:val="38D4AB62"/>
    <w:rsid w:val="3A4DC20F"/>
    <w:rsid w:val="3AC318EC"/>
    <w:rsid w:val="3B06EBB7"/>
    <w:rsid w:val="3B3B3D45"/>
    <w:rsid w:val="3C031E01"/>
    <w:rsid w:val="3C8F0B28"/>
    <w:rsid w:val="3CA29E1B"/>
    <w:rsid w:val="3CA30E7E"/>
    <w:rsid w:val="3CDE40D7"/>
    <w:rsid w:val="3CEF13E6"/>
    <w:rsid w:val="3E08E82B"/>
    <w:rsid w:val="3F50174F"/>
    <w:rsid w:val="3F7CF67A"/>
    <w:rsid w:val="4030AE2E"/>
    <w:rsid w:val="4086A9BB"/>
    <w:rsid w:val="4096AFAD"/>
    <w:rsid w:val="40CC0114"/>
    <w:rsid w:val="40DC834F"/>
    <w:rsid w:val="418B1D70"/>
    <w:rsid w:val="43795FF6"/>
    <w:rsid w:val="43BD4940"/>
    <w:rsid w:val="43F11EE9"/>
    <w:rsid w:val="43FE462A"/>
    <w:rsid w:val="4425A2AE"/>
    <w:rsid w:val="4428D915"/>
    <w:rsid w:val="44FB0AAC"/>
    <w:rsid w:val="450A8922"/>
    <w:rsid w:val="464FF482"/>
    <w:rsid w:val="46BD60EE"/>
    <w:rsid w:val="470E7854"/>
    <w:rsid w:val="4837C231"/>
    <w:rsid w:val="488CBAB1"/>
    <w:rsid w:val="48A065FD"/>
    <w:rsid w:val="48A15026"/>
    <w:rsid w:val="48E88333"/>
    <w:rsid w:val="48EA188F"/>
    <w:rsid w:val="4931576C"/>
    <w:rsid w:val="49A8C501"/>
    <w:rsid w:val="4A37C96B"/>
    <w:rsid w:val="4A7284B8"/>
    <w:rsid w:val="4AA0DEC1"/>
    <w:rsid w:val="4BDFD7A3"/>
    <w:rsid w:val="4C33C27D"/>
    <w:rsid w:val="4D23BD98"/>
    <w:rsid w:val="4D4B1886"/>
    <w:rsid w:val="4D625D95"/>
    <w:rsid w:val="4D9DBC62"/>
    <w:rsid w:val="4DB7A8D8"/>
    <w:rsid w:val="4DBC8E71"/>
    <w:rsid w:val="4DE061EB"/>
    <w:rsid w:val="4DF3D136"/>
    <w:rsid w:val="4E443FF6"/>
    <w:rsid w:val="4F154DC3"/>
    <w:rsid w:val="4F2E9EBA"/>
    <w:rsid w:val="4F34F2D7"/>
    <w:rsid w:val="4F64F494"/>
    <w:rsid w:val="4F882875"/>
    <w:rsid w:val="4FE7D12E"/>
    <w:rsid w:val="502AFC10"/>
    <w:rsid w:val="505099A5"/>
    <w:rsid w:val="5057F8F2"/>
    <w:rsid w:val="508DD244"/>
    <w:rsid w:val="510C62DB"/>
    <w:rsid w:val="511CBEED"/>
    <w:rsid w:val="513DF571"/>
    <w:rsid w:val="5155914E"/>
    <w:rsid w:val="51B41833"/>
    <w:rsid w:val="53214B34"/>
    <w:rsid w:val="53DDDC58"/>
    <w:rsid w:val="544C4CCE"/>
    <w:rsid w:val="54765488"/>
    <w:rsid w:val="56A8C302"/>
    <w:rsid w:val="56B6867E"/>
    <w:rsid w:val="56F7E5D5"/>
    <w:rsid w:val="5748B6C6"/>
    <w:rsid w:val="5796E89F"/>
    <w:rsid w:val="57E80FC4"/>
    <w:rsid w:val="57F4DC94"/>
    <w:rsid w:val="583CEA0E"/>
    <w:rsid w:val="584A569C"/>
    <w:rsid w:val="58CC78C5"/>
    <w:rsid w:val="58E007C3"/>
    <w:rsid w:val="59457B6D"/>
    <w:rsid w:val="5962243A"/>
    <w:rsid w:val="5A5626E0"/>
    <w:rsid w:val="5A9D36D8"/>
    <w:rsid w:val="5BAE77B5"/>
    <w:rsid w:val="5BB8254B"/>
    <w:rsid w:val="5D83C57A"/>
    <w:rsid w:val="5DF919F0"/>
    <w:rsid w:val="5E1A8D1B"/>
    <w:rsid w:val="5F3E119A"/>
    <w:rsid w:val="5F6B419C"/>
    <w:rsid w:val="5FB3FC0E"/>
    <w:rsid w:val="600B345B"/>
    <w:rsid w:val="600CCCFA"/>
    <w:rsid w:val="60124505"/>
    <w:rsid w:val="613C4678"/>
    <w:rsid w:val="61A313F1"/>
    <w:rsid w:val="6205D7CC"/>
    <w:rsid w:val="62A80F1C"/>
    <w:rsid w:val="6488BFA1"/>
    <w:rsid w:val="64C0B2E3"/>
    <w:rsid w:val="6950957F"/>
    <w:rsid w:val="695E1339"/>
    <w:rsid w:val="69D1AFB9"/>
    <w:rsid w:val="6AFFB0C0"/>
    <w:rsid w:val="6BA3CEB0"/>
    <w:rsid w:val="6BA761DE"/>
    <w:rsid w:val="6C09D264"/>
    <w:rsid w:val="6CBCC8FE"/>
    <w:rsid w:val="6DA5ED4A"/>
    <w:rsid w:val="6DEA37A9"/>
    <w:rsid w:val="6E48110A"/>
    <w:rsid w:val="6EEB144E"/>
    <w:rsid w:val="6F265DB1"/>
    <w:rsid w:val="6FAFB636"/>
    <w:rsid w:val="6FD06783"/>
    <w:rsid w:val="6FD262CC"/>
    <w:rsid w:val="6FF3D8F5"/>
    <w:rsid w:val="71DAC648"/>
    <w:rsid w:val="72A56C5F"/>
    <w:rsid w:val="72D03830"/>
    <w:rsid w:val="737A5336"/>
    <w:rsid w:val="73B78FB9"/>
    <w:rsid w:val="73CC80D7"/>
    <w:rsid w:val="73DA6C85"/>
    <w:rsid w:val="73FC0EEF"/>
    <w:rsid w:val="740FC1C9"/>
    <w:rsid w:val="743F05C7"/>
    <w:rsid w:val="74418712"/>
    <w:rsid w:val="74B9ACC0"/>
    <w:rsid w:val="74C87C4E"/>
    <w:rsid w:val="750F73DA"/>
    <w:rsid w:val="760AD9B1"/>
    <w:rsid w:val="76159544"/>
    <w:rsid w:val="7619B905"/>
    <w:rsid w:val="76BF328A"/>
    <w:rsid w:val="773527C7"/>
    <w:rsid w:val="773B3E2D"/>
    <w:rsid w:val="77494FB1"/>
    <w:rsid w:val="77722E23"/>
    <w:rsid w:val="77962194"/>
    <w:rsid w:val="77F56C25"/>
    <w:rsid w:val="782AF5A4"/>
    <w:rsid w:val="789F1C55"/>
    <w:rsid w:val="78B83FD0"/>
    <w:rsid w:val="7A33CD3B"/>
    <w:rsid w:val="7A413CC7"/>
    <w:rsid w:val="7A4B55AD"/>
    <w:rsid w:val="7B506FEC"/>
    <w:rsid w:val="7B729B1C"/>
    <w:rsid w:val="7B773BBD"/>
    <w:rsid w:val="7B9C045D"/>
    <w:rsid w:val="7D85424D"/>
    <w:rsid w:val="7E83BBFB"/>
    <w:rsid w:val="7F29B254"/>
    <w:rsid w:val="7FF57B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80DFC0"/>
  <w15:chartTrackingRefBased/>
  <w15:docId w15:val="{4E7FEC6E-AA9F-4C48-A94B-7334C36A6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162"/>
    <w:rPr>
      <w:kern w:val="0"/>
      <w14:ligatures w14:val="none"/>
    </w:rPr>
  </w:style>
  <w:style w:type="paragraph" w:styleId="Heading1">
    <w:name w:val="heading 1"/>
    <w:basedOn w:val="Normal"/>
    <w:next w:val="Normal"/>
    <w:link w:val="Heading1Char"/>
    <w:uiPriority w:val="9"/>
    <w:qFormat/>
    <w:rsid w:val="00222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9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9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9E4"/>
    <w:rPr>
      <w:rFonts w:eastAsiaTheme="majorEastAsia" w:cstheme="majorBidi"/>
      <w:color w:val="272727" w:themeColor="text1" w:themeTint="D8"/>
    </w:rPr>
  </w:style>
  <w:style w:type="paragraph" w:styleId="Title">
    <w:name w:val="Title"/>
    <w:basedOn w:val="Normal"/>
    <w:next w:val="Normal"/>
    <w:link w:val="TitleChar"/>
    <w:uiPriority w:val="10"/>
    <w:qFormat/>
    <w:rsid w:val="00222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9E4"/>
    <w:pPr>
      <w:spacing w:before="160"/>
      <w:jc w:val="center"/>
    </w:pPr>
    <w:rPr>
      <w:i/>
      <w:iCs/>
      <w:color w:val="404040" w:themeColor="text1" w:themeTint="BF"/>
    </w:rPr>
  </w:style>
  <w:style w:type="character" w:customStyle="1" w:styleId="QuoteChar">
    <w:name w:val="Quote Char"/>
    <w:basedOn w:val="DefaultParagraphFont"/>
    <w:link w:val="Quote"/>
    <w:uiPriority w:val="29"/>
    <w:rsid w:val="002229E4"/>
    <w:rPr>
      <w:i/>
      <w:iCs/>
      <w:color w:val="404040" w:themeColor="text1" w:themeTint="BF"/>
    </w:rPr>
  </w:style>
  <w:style w:type="paragraph" w:styleId="ListParagraph">
    <w:name w:val="List Paragraph"/>
    <w:basedOn w:val="Normal"/>
    <w:uiPriority w:val="34"/>
    <w:qFormat/>
    <w:rsid w:val="002229E4"/>
    <w:pPr>
      <w:ind w:left="720"/>
      <w:contextualSpacing/>
    </w:pPr>
  </w:style>
  <w:style w:type="character" w:styleId="IntenseEmphasis">
    <w:name w:val="Intense Emphasis"/>
    <w:basedOn w:val="DefaultParagraphFont"/>
    <w:uiPriority w:val="21"/>
    <w:qFormat/>
    <w:rsid w:val="002229E4"/>
    <w:rPr>
      <w:i/>
      <w:iCs/>
      <w:color w:val="0F4761" w:themeColor="accent1" w:themeShade="BF"/>
    </w:rPr>
  </w:style>
  <w:style w:type="paragraph" w:styleId="IntenseQuote">
    <w:name w:val="Intense Quote"/>
    <w:basedOn w:val="Normal"/>
    <w:next w:val="Normal"/>
    <w:link w:val="IntenseQuoteChar"/>
    <w:uiPriority w:val="30"/>
    <w:qFormat/>
    <w:rsid w:val="00222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9E4"/>
    <w:rPr>
      <w:i/>
      <w:iCs/>
      <w:color w:val="0F4761" w:themeColor="accent1" w:themeShade="BF"/>
    </w:rPr>
  </w:style>
  <w:style w:type="character" w:styleId="IntenseReference">
    <w:name w:val="Intense Reference"/>
    <w:basedOn w:val="DefaultParagraphFont"/>
    <w:uiPriority w:val="32"/>
    <w:qFormat/>
    <w:rsid w:val="002229E4"/>
    <w:rPr>
      <w:b/>
      <w:bCs/>
      <w:smallCaps/>
      <w:color w:val="0F4761" w:themeColor="accent1" w:themeShade="BF"/>
      <w:spacing w:val="5"/>
    </w:rPr>
  </w:style>
  <w:style w:type="paragraph" w:styleId="NormalWeb">
    <w:name w:val="Normal (Web)"/>
    <w:basedOn w:val="Normal"/>
    <w:uiPriority w:val="99"/>
    <w:semiHidden/>
    <w:unhideWhenUsed/>
    <w:rsid w:val="002229E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229E4"/>
    <w:rPr>
      <w:color w:val="467886" w:themeColor="hyperlink"/>
      <w:u w:val="single"/>
    </w:rPr>
  </w:style>
  <w:style w:type="paragraph" w:styleId="Revision">
    <w:name w:val="Revision"/>
    <w:hidden/>
    <w:uiPriority w:val="99"/>
    <w:semiHidden/>
    <w:rsid w:val="001A05C7"/>
    <w:pPr>
      <w:spacing w:after="0" w:line="240" w:lineRule="auto"/>
    </w:pPr>
    <w:rPr>
      <w:kern w:val="0"/>
      <w14:ligatures w14:val="none"/>
    </w:rPr>
  </w:style>
  <w:style w:type="character" w:styleId="CommentReference">
    <w:name w:val="annotation reference"/>
    <w:basedOn w:val="DefaultParagraphFont"/>
    <w:uiPriority w:val="99"/>
    <w:semiHidden/>
    <w:unhideWhenUsed/>
    <w:rsid w:val="001A05C7"/>
    <w:rPr>
      <w:sz w:val="16"/>
      <w:szCs w:val="16"/>
    </w:rPr>
  </w:style>
  <w:style w:type="paragraph" w:styleId="CommentText">
    <w:name w:val="annotation text"/>
    <w:basedOn w:val="Normal"/>
    <w:link w:val="CommentTextChar"/>
    <w:uiPriority w:val="99"/>
    <w:unhideWhenUsed/>
    <w:rsid w:val="001A05C7"/>
    <w:pPr>
      <w:spacing w:line="240" w:lineRule="auto"/>
    </w:pPr>
    <w:rPr>
      <w:sz w:val="20"/>
      <w:szCs w:val="20"/>
    </w:rPr>
  </w:style>
  <w:style w:type="character" w:customStyle="1" w:styleId="CommentTextChar">
    <w:name w:val="Comment Text Char"/>
    <w:basedOn w:val="DefaultParagraphFont"/>
    <w:link w:val="CommentText"/>
    <w:uiPriority w:val="99"/>
    <w:rsid w:val="001A05C7"/>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A05C7"/>
    <w:rPr>
      <w:b/>
      <w:bCs/>
    </w:rPr>
  </w:style>
  <w:style w:type="character" w:customStyle="1" w:styleId="CommentSubjectChar">
    <w:name w:val="Comment Subject Char"/>
    <w:basedOn w:val="CommentTextChar"/>
    <w:link w:val="CommentSubject"/>
    <w:uiPriority w:val="99"/>
    <w:semiHidden/>
    <w:rsid w:val="001A05C7"/>
    <w:rPr>
      <w:b/>
      <w:bCs/>
      <w:kern w:val="0"/>
      <w:sz w:val="20"/>
      <w:szCs w:val="20"/>
      <w14:ligatures w14:val="none"/>
    </w:rPr>
  </w:style>
  <w:style w:type="character" w:styleId="Mention">
    <w:name w:val="Mention"/>
    <w:basedOn w:val="DefaultParagraphFont"/>
    <w:uiPriority w:val="99"/>
    <w:unhideWhenUsed/>
    <w:rsid w:val="0036501B"/>
    <w:rPr>
      <w:color w:val="2B579A"/>
      <w:shd w:val="clear" w:color="auto" w:fill="E1DFDD"/>
    </w:rPr>
  </w:style>
  <w:style w:type="character" w:styleId="UnresolvedMention">
    <w:name w:val="Unresolved Mention"/>
    <w:basedOn w:val="DefaultParagraphFont"/>
    <w:uiPriority w:val="99"/>
    <w:semiHidden/>
    <w:unhideWhenUsed/>
    <w:rsid w:val="00225764"/>
    <w:rPr>
      <w:color w:val="605E5C"/>
      <w:shd w:val="clear" w:color="auto" w:fill="E1DFDD"/>
    </w:rPr>
  </w:style>
  <w:style w:type="paragraph" w:styleId="Header">
    <w:name w:val="header"/>
    <w:basedOn w:val="Normal"/>
    <w:link w:val="HeaderChar"/>
    <w:uiPriority w:val="99"/>
    <w:unhideWhenUsed/>
    <w:rsid w:val="00B973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73FC"/>
    <w:rPr>
      <w:kern w:val="0"/>
      <w14:ligatures w14:val="none"/>
    </w:rPr>
  </w:style>
  <w:style w:type="paragraph" w:styleId="Footer">
    <w:name w:val="footer"/>
    <w:basedOn w:val="Normal"/>
    <w:link w:val="FooterChar"/>
    <w:uiPriority w:val="99"/>
    <w:unhideWhenUsed/>
    <w:rsid w:val="00B973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73FC"/>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microsoft/MCW-Building-the-business-migration-case-with-Windows-Server-and-SQL-Server/blob/main/Hands-on%20lab/HOL%20step-by-step%20-%20Building%20the%20business%20migration%20case%20with%20Windows%20Server%20and%20SQL%20Server.md?tabs=command-line&amp;pivots=programming-language-studio"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microsoft/MCW-Building-the-business-migration-case-with-Windows-Server-and-SQL-Server/blob/main/Hands-on%20lab/HOL%20step-by-step%20-%20Building%20the%20business%20migration%20case%20with%20Windows%20Server%20and%20SQL%20Server.md" TargetMode="External"/><Relationship Id="rId17" Type="http://schemas.openxmlformats.org/officeDocument/2006/relationships/hyperlink" Target="https://learn.microsoft.com/en-us/azure/api-management/azure-openai-api-from-specification" TargetMode="External"/><Relationship Id="rId2" Type="http://schemas.openxmlformats.org/officeDocument/2006/relationships/customXml" Target="../customXml/item2.xml"/><Relationship Id="rId16" Type="http://schemas.openxmlformats.org/officeDocument/2006/relationships/hyperlink" Target="https://learn.microsoft.com/en-us/azure/ai-services/openai/overview"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microsoft/MCW-Building-the-business-migration-case-with-Windows-Server-and-SQL-Server/blob/main/Hands-on%20lab/HOL%20step-by-step%20-%20Building%20the%20business%20migration%20case%20with%20Windows%20Server%20and%20SQL%20Server.md" TargetMode="External"/><Relationship Id="rId5" Type="http://schemas.openxmlformats.org/officeDocument/2006/relationships/styles" Target="styles.xml"/><Relationship Id="rId15" Type="http://schemas.openxmlformats.org/officeDocument/2006/relationships/hyperlink" Target="https://github.com/microsoft/MCW-Building-the-business-migration-case-with-Windows-Server-and-SQL-Server/blob/main/Hands-on%20lab/HOL%20step-by-step%20-%20Building%20the%20business%20migration%20case%20with%20Windows%20Server%20and%20SQL%20Server.md?context=%2Fazure%2Fcognitive-services%2Fopenai%2Fcontext%2Fcontext&amp;tabs=windows&amp;pivots=programming-language-csharp"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icrosoft/MCW-Building-the-business-migration-case-with-Windows-Server-and-SQL-Server/blob/main/Hands-on%20lab/HOL%20step-by-step%20-%20Building%20the%20business%20migration%20case%20with%20Windows%20Server%20and%20SQL%20Server.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aa016b-25aa-43cf-891f-ede6a5368d98" xsi:nil="true"/>
    <lcf76f155ced4ddcb4097134ff3c332f xmlns="c6bf9e13-acfa-4c85-ba29-97f011b7de38">
      <Terms xmlns="http://schemas.microsoft.com/office/infopath/2007/PartnerControls"/>
    </lcf76f155ced4ddcb4097134ff3c332f>
    <MediaLengthInSeconds xmlns="c6bf9e13-acfa-4c85-ba29-97f011b7de38" xsi:nil="true"/>
    <_Flow_SignoffStatus xmlns="c6bf9e13-acfa-4c85-ba29-97f011b7de38" xsi:nil="true"/>
    <TranslatedLang xmlns="c6bf9e13-acfa-4c85-ba29-97f011b7de3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D4412A9B3E0E543AA12B3FD79054C33" ma:contentTypeVersion="16" ma:contentTypeDescription="Create a new document." ma:contentTypeScope="" ma:versionID="17052fe157546f8871b6dfd2629d4f65">
  <xsd:schema xmlns:xsd="http://www.w3.org/2001/XMLSchema" xmlns:xs="http://www.w3.org/2001/XMLSchema" xmlns:p="http://schemas.microsoft.com/office/2006/metadata/properties" xmlns:ns1="http://schemas.microsoft.com/sharepoint/v3" xmlns:ns2="c6bf9e13-acfa-4c85-ba29-97f011b7de38" xmlns:ns3="25aa016b-25aa-43cf-891f-ede6a5368d98" targetNamespace="http://schemas.microsoft.com/office/2006/metadata/properties" ma:root="true" ma:fieldsID="5e163c786387b881ea2bcaa4c6b59614" ns1:_="" ns2:_="" ns3:_="">
    <xsd:import namespace="http://schemas.microsoft.com/sharepoint/v3"/>
    <xsd:import namespace="c6bf9e13-acfa-4c85-ba29-97f011b7de38"/>
    <xsd:import namespace="25aa016b-25aa-43cf-891f-ede6a5368d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Flow_SignoffStatus" minOccurs="0"/>
                <xsd:element ref="ns2:TranslatedLa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bf9e13-acfa-4c85-ba29-97f011b7de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_Flow_SignoffStatus" ma:index="22" nillable="true" ma:displayName="Sign-off status" ma:internalName="Sign_x002d_off_x0020_status">
      <xsd:simpleType>
        <xsd:restriction base="dms:Text"/>
      </xsd:simpleType>
    </xsd:element>
    <xsd:element name="TranslatedLang" ma:index="23" nillable="true" ma:displayName="Translated Language" ma:internalName="TranslatedLang">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aa016b-25aa-43cf-891f-ede6a5368d9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6f38dd30-35f5-4918-ab94-4f8bdaa92a7a}" ma:internalName="TaxCatchAll" ma:showField="CatchAllData" ma:web="25aa016b-25aa-43cf-891f-ede6a5368d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00EA43-0220-4764-B211-C1FE1919C6A9}">
  <ds:schemaRefs>
    <ds:schemaRef ds:uri="http://purl.org/dc/terms/"/>
    <ds:schemaRef ds:uri="http://schemas.openxmlformats.org/package/2006/metadata/core-properties"/>
    <ds:schemaRef ds:uri="http://www.w3.org/XML/1998/namespace"/>
    <ds:schemaRef ds:uri="25aa016b-25aa-43cf-891f-ede6a5368d98"/>
    <ds:schemaRef ds:uri="http://schemas.microsoft.com/office/2006/documentManagement/types"/>
    <ds:schemaRef ds:uri="http://purl.org/dc/elements/1.1/"/>
    <ds:schemaRef ds:uri="http://purl.org/dc/dcmitype/"/>
    <ds:schemaRef ds:uri="c6bf9e13-acfa-4c85-ba29-97f011b7de38"/>
    <ds:schemaRef ds:uri="http://schemas.microsoft.com/office/infopath/2007/PartnerControls"/>
    <ds:schemaRef ds:uri="http://schemas.microsoft.com/sharepoint/v3"/>
    <ds:schemaRef ds:uri="http://schemas.microsoft.com/office/2006/metadata/properties"/>
  </ds:schemaRefs>
</ds:datastoreItem>
</file>

<file path=customXml/itemProps2.xml><?xml version="1.0" encoding="utf-8"?>
<ds:datastoreItem xmlns:ds="http://schemas.openxmlformats.org/officeDocument/2006/customXml" ds:itemID="{C7C580A6-0649-41B4-8C6E-A5B9FE7855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6bf9e13-acfa-4c85-ba29-97f011b7de38"/>
    <ds:schemaRef ds:uri="25aa016b-25aa-43cf-891f-ede6a5368d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76F9E9-8598-4211-A229-B247F4799769}">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15</TotalTime>
  <Pages>6</Pages>
  <Words>1398</Words>
  <Characters>9241</Characters>
  <Application>Microsoft Office Word</Application>
  <DocSecurity>4</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Thompson</dc:creator>
  <cp:keywords/>
  <dc:description/>
  <cp:lastModifiedBy>Erin Coffey</cp:lastModifiedBy>
  <cp:revision>2</cp:revision>
  <dcterms:created xsi:type="dcterms:W3CDTF">2024-09-24T18:48:00Z</dcterms:created>
  <dcterms:modified xsi:type="dcterms:W3CDTF">2024-09-24T18:48:00Z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891da1e7-6d66-4690-a0fd-53d47639715f</vt:lpwstr>
  </property>
  <property fmtid="{D5CDD505-2E9C-101B-9397-08002B2CF9AE}" pid="3" name="ContentTypeId">
    <vt:lpwstr>0x010100FD4412A9B3E0E543AA12B3FD79054C33</vt:lpwstr>
  </property>
  <property fmtid="{D5CDD505-2E9C-101B-9397-08002B2CF9AE}" pid="4" name="MediaServiceImageTags">
    <vt:lpwstr/>
  </property>
  <property fmtid="{D5CDD505-2E9C-101B-9397-08002B2CF9AE}" pid="5" name="Order">
    <vt:r8>3148900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