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5362" w14:textId="534062F6" w:rsidR="00740430" w:rsidRPr="00512C41" w:rsidRDefault="00740430" w:rsidP="00711FAC">
      <w:pPr>
        <w:pStyle w:val="Heading1"/>
        <w:rPr>
          <w:lang w:val="en-US"/>
        </w:rPr>
      </w:pPr>
      <w:r w:rsidRPr="00512C41">
        <w:rPr>
          <w:lang w:val="en-US"/>
        </w:rPr>
        <w:t xml:space="preserve">Prop Variable </w:t>
      </w:r>
      <w:r w:rsidR="00711FAC">
        <w:rPr>
          <w:lang w:val="en-US"/>
        </w:rPr>
        <w:t>C</w:t>
      </w:r>
      <w:r w:rsidRPr="00512C41">
        <w:rPr>
          <w:lang w:val="en-US"/>
        </w:rPr>
        <w:t>onversion</w:t>
      </w:r>
    </w:p>
    <w:p w14:paraId="1A70BDC4" w14:textId="3FDE5CD6" w:rsidR="00740430" w:rsidRDefault="00A07705">
      <w:pPr>
        <w:rPr>
          <w:lang w:val="en-US"/>
        </w:rPr>
      </w:pPr>
      <w:r>
        <w:rPr>
          <w:lang w:val="en-US"/>
        </w:rPr>
        <w:t xml:space="preserve">The conversion of propositional formulae into internal data structures is done with the help of an external library I found on github. </w:t>
      </w:r>
      <w:r w:rsidR="00BC45FF">
        <w:rPr>
          <w:lang w:val="en-US"/>
        </w:rPr>
        <w:t xml:space="preserve">The packages are included in the project file under </w:t>
      </w:r>
      <w:r w:rsidR="00BC45FF">
        <w:rPr>
          <w:b/>
          <w:bCs/>
          <w:lang w:val="en-US"/>
        </w:rPr>
        <w:t>aima.core.logic</w:t>
      </w:r>
      <w:r w:rsidR="00BC45FF">
        <w:rPr>
          <w:lang w:val="en-US"/>
        </w:rPr>
        <w:t xml:space="preserve">. I only included packages that were needed for my uses in this project, the entire library itself is extensive. </w:t>
      </w:r>
    </w:p>
    <w:p w14:paraId="36A8FB27" w14:textId="040116F9" w:rsidR="00991864" w:rsidRDefault="00B83B11" w:rsidP="00991864">
      <w:pPr>
        <w:rPr>
          <w:lang w:val="en-US"/>
        </w:rPr>
      </w:pPr>
      <w:r>
        <w:rPr>
          <w:lang w:val="en-US"/>
        </w:rPr>
        <w:t xml:space="preserve">The library is extremely useful, and I used it to convert propositional input into Conjunctive Normal Form (CNF), which is the format used in the ALLSAT solver. </w:t>
      </w:r>
      <w:r w:rsidR="001D0158">
        <w:rPr>
          <w:lang w:val="en-US"/>
        </w:rPr>
        <w:t xml:space="preserve">The ALLSAT solver then converts CNF input into a set of States. </w:t>
      </w:r>
      <w:r w:rsidR="00991864">
        <w:rPr>
          <w:lang w:val="en-US"/>
        </w:rPr>
        <w:t>There are several objects that are used throughout this conversion process.</w:t>
      </w:r>
    </w:p>
    <w:p w14:paraId="7021C536" w14:textId="1180B0DC" w:rsidR="00991864" w:rsidRDefault="00D91FE2" w:rsidP="00D91FE2">
      <w:pPr>
        <w:pStyle w:val="ListParagraph"/>
        <w:numPr>
          <w:ilvl w:val="0"/>
          <w:numId w:val="2"/>
        </w:numPr>
        <w:rPr>
          <w:lang w:val="en-US"/>
        </w:rPr>
      </w:pPr>
      <w:r>
        <w:rPr>
          <w:lang w:val="en-US"/>
        </w:rPr>
        <w:t xml:space="preserve">Propositional formulae are introduced to the system as a </w:t>
      </w:r>
      <w:r>
        <w:rPr>
          <w:b/>
          <w:bCs/>
          <w:lang w:val="en-US"/>
        </w:rPr>
        <w:t>String</w:t>
      </w:r>
      <w:r>
        <w:rPr>
          <w:lang w:val="en-US"/>
        </w:rPr>
        <w:t>.</w:t>
      </w:r>
    </w:p>
    <w:p w14:paraId="0127FC5F" w14:textId="77777777" w:rsidR="004D78E6" w:rsidRDefault="004D78E6" w:rsidP="00D91FE2">
      <w:pPr>
        <w:pStyle w:val="ListParagraph"/>
        <w:numPr>
          <w:ilvl w:val="0"/>
          <w:numId w:val="2"/>
        </w:numPr>
        <w:rPr>
          <w:lang w:val="en-US"/>
        </w:rPr>
      </w:pPr>
      <w:r>
        <w:rPr>
          <w:lang w:val="en-US"/>
        </w:rPr>
        <w:t xml:space="preserve">The </w:t>
      </w:r>
      <w:r>
        <w:rPr>
          <w:b/>
          <w:bCs/>
          <w:lang w:val="en-US"/>
        </w:rPr>
        <w:t xml:space="preserve">String </w:t>
      </w:r>
      <w:r>
        <w:rPr>
          <w:lang w:val="en-US"/>
        </w:rPr>
        <w:t xml:space="preserve">is converted into </w:t>
      </w:r>
      <w:r>
        <w:rPr>
          <w:b/>
          <w:bCs/>
          <w:lang w:val="en-US"/>
        </w:rPr>
        <w:t xml:space="preserve">Clauses </w:t>
      </w:r>
      <w:r>
        <w:rPr>
          <w:lang w:val="en-US"/>
        </w:rPr>
        <w:t xml:space="preserve">and </w:t>
      </w:r>
      <w:r>
        <w:rPr>
          <w:b/>
          <w:bCs/>
          <w:lang w:val="en-US"/>
        </w:rPr>
        <w:t xml:space="preserve">Literals </w:t>
      </w:r>
      <w:r>
        <w:rPr>
          <w:lang w:val="en-US"/>
        </w:rPr>
        <w:t xml:space="preserve">by the parser, which I convert into </w:t>
      </w:r>
      <w:r>
        <w:rPr>
          <w:b/>
          <w:bCs/>
          <w:lang w:val="en-US"/>
        </w:rPr>
        <w:t xml:space="preserve">FormulaSet </w:t>
      </w:r>
      <w:r w:rsidRPr="004D78E6">
        <w:rPr>
          <w:lang w:val="en-US"/>
        </w:rPr>
        <w:t>and</w:t>
      </w:r>
      <w:r>
        <w:rPr>
          <w:b/>
          <w:bCs/>
          <w:lang w:val="en-US"/>
        </w:rPr>
        <w:t xml:space="preserve"> Formula </w:t>
      </w:r>
      <w:r>
        <w:rPr>
          <w:lang w:val="en-US"/>
        </w:rPr>
        <w:t xml:space="preserve">objects, which are my system’s internal representation of </w:t>
      </w:r>
      <w:r>
        <w:rPr>
          <w:b/>
          <w:bCs/>
          <w:lang w:val="en-US"/>
        </w:rPr>
        <w:t xml:space="preserve">Clause </w:t>
      </w:r>
      <w:r>
        <w:rPr>
          <w:lang w:val="en-US"/>
        </w:rPr>
        <w:t xml:space="preserve">and </w:t>
      </w:r>
      <w:r>
        <w:rPr>
          <w:b/>
          <w:bCs/>
          <w:lang w:val="en-US"/>
        </w:rPr>
        <w:t>Literal</w:t>
      </w:r>
      <w:r>
        <w:rPr>
          <w:lang w:val="en-US"/>
        </w:rPr>
        <w:t>.</w:t>
      </w:r>
    </w:p>
    <w:p w14:paraId="25A867D0" w14:textId="7E370AAC" w:rsidR="00D91FE2" w:rsidRPr="00D91FE2" w:rsidRDefault="004D78E6" w:rsidP="00D91FE2">
      <w:pPr>
        <w:pStyle w:val="ListParagraph"/>
        <w:numPr>
          <w:ilvl w:val="0"/>
          <w:numId w:val="2"/>
        </w:numPr>
        <w:rPr>
          <w:lang w:val="en-US"/>
        </w:rPr>
      </w:pPr>
      <w:r>
        <w:rPr>
          <w:lang w:val="en-US"/>
        </w:rPr>
        <w:t xml:space="preserve">The ALLSAT algorithm is run on the </w:t>
      </w:r>
      <w:r>
        <w:rPr>
          <w:b/>
          <w:bCs/>
          <w:lang w:val="en-US"/>
        </w:rPr>
        <w:t xml:space="preserve">FormulaSet </w:t>
      </w:r>
      <w:r>
        <w:rPr>
          <w:lang w:val="en-US"/>
        </w:rPr>
        <w:t xml:space="preserve">object, which returns a set of satisfying assignments represented by a </w:t>
      </w:r>
      <w:r>
        <w:rPr>
          <w:b/>
          <w:bCs/>
          <w:lang w:val="en-US"/>
        </w:rPr>
        <w:t xml:space="preserve">BeliefState </w:t>
      </w:r>
      <w:r>
        <w:rPr>
          <w:lang w:val="en-US"/>
        </w:rPr>
        <w:t xml:space="preserve">object.  </w:t>
      </w:r>
    </w:p>
    <w:p w14:paraId="452F38F4" w14:textId="20A17055" w:rsidR="00A07705" w:rsidRDefault="00A07705">
      <w:pPr>
        <w:rPr>
          <w:lang w:val="en-US"/>
        </w:rPr>
      </w:pPr>
    </w:p>
    <w:p w14:paraId="72D0E593" w14:textId="1CD17645" w:rsidR="00CA6FB9" w:rsidRDefault="00BF41CF">
      <w:pPr>
        <w:rPr>
          <w:lang w:val="en-US"/>
        </w:rPr>
      </w:pPr>
      <w:r>
        <w:rPr>
          <w:lang w:val="en-US"/>
        </w:rPr>
        <w:t xml:space="preserve">This is the point where revision takes place. </w:t>
      </w:r>
      <w:r>
        <w:rPr>
          <w:b/>
          <w:bCs/>
          <w:lang w:val="en-US"/>
        </w:rPr>
        <w:t xml:space="preserve">BeliefState </w:t>
      </w:r>
      <w:r>
        <w:rPr>
          <w:lang w:val="en-US"/>
        </w:rPr>
        <w:t xml:space="preserve">objects </w:t>
      </w:r>
      <w:r w:rsidR="00CA6FB9">
        <w:rPr>
          <w:lang w:val="en-US"/>
        </w:rPr>
        <w:t>are the primary object used in revision.</w:t>
      </w:r>
    </w:p>
    <w:p w14:paraId="2AB2F7FB" w14:textId="77777777" w:rsidR="00B47DCD" w:rsidRDefault="00B47DCD">
      <w:pPr>
        <w:rPr>
          <w:lang w:val="en-US"/>
        </w:rPr>
      </w:pPr>
    </w:p>
    <w:p w14:paraId="4F1630A8" w14:textId="75A3F28E" w:rsidR="00B727A2" w:rsidRDefault="00B727A2">
      <w:pPr>
        <w:rPr>
          <w:lang w:val="en-US"/>
        </w:rPr>
      </w:pPr>
      <w:r>
        <w:rPr>
          <w:lang w:val="en-US"/>
        </w:rPr>
        <w:t xml:space="preserve">There are two methods that handle the conversion process, they are in the </w:t>
      </w:r>
      <w:r w:rsidRPr="00B727A2">
        <w:rPr>
          <w:b/>
          <w:bCs/>
          <w:lang w:val="en-US"/>
        </w:rPr>
        <w:t>InputTranslation</w:t>
      </w:r>
      <w:r>
        <w:rPr>
          <w:lang w:val="en-US"/>
        </w:rPr>
        <w:t xml:space="preserve"> class. </w:t>
      </w:r>
      <w:r w:rsidR="00B47DCD">
        <w:rPr>
          <w:lang w:val="en-US"/>
        </w:rPr>
        <w:t>The two method headers are:</w:t>
      </w:r>
    </w:p>
    <w:p w14:paraId="2D9D1BFC" w14:textId="0CE22589" w:rsidR="007C04D8" w:rsidRDefault="007C04D8">
      <w:pPr>
        <w:rPr>
          <w:lang w:val="en-US"/>
        </w:rPr>
      </w:pPr>
      <w:r>
        <w:rPr>
          <w:lang w:val="en-US"/>
        </w:rPr>
        <w:t>Since CNF form is just used internally by the ALLSAT solver, this function is private</w:t>
      </w:r>
    </w:p>
    <w:p w14:paraId="28B717E9" w14:textId="195C0791" w:rsidR="00B47DCD" w:rsidRDefault="00B47DCD">
      <w:pPr>
        <w:rPr>
          <w:rFonts w:ascii="Consolas" w:hAnsi="Consolas" w:cs="Consolas"/>
          <w:color w:val="F4F5F6"/>
          <w:sz w:val="20"/>
          <w:szCs w:val="20"/>
          <w:shd w:val="clear" w:color="auto" w:fill="32393E"/>
        </w:rPr>
      </w:pPr>
      <w:r>
        <w:rPr>
          <w:rFonts w:ascii="Consolas" w:hAnsi="Consolas" w:cs="Consolas"/>
          <w:color w:val="C5681C"/>
          <w:sz w:val="20"/>
          <w:szCs w:val="20"/>
          <w:shd w:val="clear" w:color="auto" w:fill="32393E"/>
        </w:rPr>
        <w:t>private</w:t>
      </w:r>
      <w:r>
        <w:rPr>
          <w:rFonts w:ascii="Consolas" w:hAnsi="Consolas" w:cs="Consolas"/>
          <w:color w:val="E3E6E8"/>
          <w:sz w:val="20"/>
          <w:szCs w:val="20"/>
          <w:shd w:val="clear" w:color="auto" w:fill="32393E"/>
        </w:rPr>
        <w:t xml:space="preserve"> </w:t>
      </w:r>
      <w:r>
        <w:rPr>
          <w:rFonts w:ascii="Consolas" w:hAnsi="Consolas" w:cs="Consolas"/>
          <w:color w:val="C5681C"/>
          <w:sz w:val="20"/>
          <w:szCs w:val="20"/>
          <w:shd w:val="clear" w:color="auto" w:fill="32393E"/>
        </w:rPr>
        <w:t>static</w:t>
      </w:r>
      <w:r>
        <w:rPr>
          <w:rFonts w:ascii="Consolas" w:hAnsi="Consolas" w:cs="Consolas"/>
          <w:color w:val="E3E6E8"/>
          <w:sz w:val="20"/>
          <w:szCs w:val="20"/>
          <w:shd w:val="clear" w:color="auto" w:fill="32393E"/>
        </w:rPr>
        <w:t xml:space="preserve"> </w:t>
      </w:r>
      <w:r>
        <w:rPr>
          <w:rFonts w:ascii="Consolas" w:hAnsi="Consolas" w:cs="Consolas"/>
          <w:color w:val="118BBD"/>
          <w:sz w:val="20"/>
          <w:szCs w:val="20"/>
          <w:shd w:val="clear" w:color="auto" w:fill="32393E"/>
        </w:rPr>
        <w:t>FormulaSet</w:t>
      </w:r>
      <w:r>
        <w:rPr>
          <w:rFonts w:ascii="Consolas" w:hAnsi="Consolas" w:cs="Consolas"/>
          <w:color w:val="E3E6E8"/>
          <w:sz w:val="20"/>
          <w:szCs w:val="20"/>
          <w:shd w:val="clear" w:color="auto" w:fill="32393E"/>
        </w:rPr>
        <w:t xml:space="preserve"> </w:t>
      </w:r>
      <w:r>
        <w:rPr>
          <w:rFonts w:ascii="Consolas" w:hAnsi="Consolas" w:cs="Consolas"/>
          <w:color w:val="1DAF3E"/>
          <w:sz w:val="20"/>
          <w:szCs w:val="20"/>
          <w:shd w:val="clear" w:color="auto" w:fill="32393E"/>
        </w:rPr>
        <w:t>propToCNFForm</w:t>
      </w:r>
      <w:r>
        <w:rPr>
          <w:rFonts w:ascii="Consolas" w:hAnsi="Consolas" w:cs="Consolas"/>
          <w:color w:val="F4F5F6"/>
          <w:sz w:val="20"/>
          <w:szCs w:val="20"/>
          <w:shd w:val="clear" w:color="auto" w:fill="32393E"/>
        </w:rPr>
        <w:t>(</w:t>
      </w:r>
      <w:r>
        <w:rPr>
          <w:rFonts w:ascii="Consolas" w:hAnsi="Consolas" w:cs="Consolas"/>
          <w:color w:val="118BBD"/>
          <w:sz w:val="20"/>
          <w:szCs w:val="20"/>
          <w:shd w:val="clear" w:color="auto" w:fill="414104"/>
        </w:rPr>
        <w:t>String</w:t>
      </w:r>
      <w:r>
        <w:rPr>
          <w:rFonts w:ascii="Consolas" w:hAnsi="Consolas" w:cs="Consolas"/>
          <w:color w:val="E3E6E8"/>
          <w:sz w:val="20"/>
          <w:szCs w:val="20"/>
          <w:shd w:val="clear" w:color="auto" w:fill="32393E"/>
        </w:rPr>
        <w:t xml:space="preserve"> </w:t>
      </w:r>
      <w:r>
        <w:rPr>
          <w:rFonts w:ascii="Consolas" w:hAnsi="Consolas" w:cs="Consolas"/>
          <w:color w:val="79ABFF"/>
          <w:sz w:val="20"/>
          <w:szCs w:val="20"/>
          <w:shd w:val="clear" w:color="auto" w:fill="32393E"/>
        </w:rPr>
        <w:t>formula</w:t>
      </w:r>
      <w:r>
        <w:rPr>
          <w:rFonts w:ascii="Consolas" w:hAnsi="Consolas" w:cs="Consolas"/>
          <w:color w:val="E9EBED"/>
          <w:sz w:val="20"/>
          <w:szCs w:val="20"/>
          <w:shd w:val="clear" w:color="auto" w:fill="32393E"/>
        </w:rPr>
        <w:t>,</w:t>
      </w:r>
      <w:r>
        <w:rPr>
          <w:rFonts w:ascii="Consolas" w:hAnsi="Consolas" w:cs="Consolas"/>
          <w:color w:val="E3E6E8"/>
          <w:sz w:val="20"/>
          <w:szCs w:val="20"/>
          <w:shd w:val="clear" w:color="auto" w:fill="32393E"/>
        </w:rPr>
        <w:t xml:space="preserve"> </w:t>
      </w:r>
      <w:r>
        <w:rPr>
          <w:rFonts w:ascii="Consolas" w:hAnsi="Consolas" w:cs="Consolas"/>
          <w:color w:val="80F2F6"/>
          <w:sz w:val="20"/>
          <w:szCs w:val="20"/>
          <w:shd w:val="clear" w:color="auto" w:fill="32393E"/>
        </w:rPr>
        <w:t>Set</w:t>
      </w:r>
      <w:r>
        <w:rPr>
          <w:rFonts w:ascii="Consolas" w:hAnsi="Consolas" w:cs="Consolas"/>
          <w:color w:val="E9EBED"/>
          <w:sz w:val="20"/>
          <w:szCs w:val="20"/>
          <w:shd w:val="clear" w:color="auto" w:fill="32393E"/>
        </w:rPr>
        <w:t>&lt;</w:t>
      </w:r>
      <w:r>
        <w:rPr>
          <w:rFonts w:ascii="Consolas" w:hAnsi="Consolas" w:cs="Consolas"/>
          <w:color w:val="B166DA"/>
          <w:sz w:val="20"/>
          <w:szCs w:val="20"/>
          <w:shd w:val="clear" w:color="auto" w:fill="32393E"/>
        </w:rPr>
        <w:t>Character</w:t>
      </w:r>
      <w:r>
        <w:rPr>
          <w:rFonts w:ascii="Consolas" w:hAnsi="Consolas" w:cs="Consolas"/>
          <w:color w:val="E9EBED"/>
          <w:sz w:val="20"/>
          <w:szCs w:val="20"/>
          <w:shd w:val="clear" w:color="auto" w:fill="32393E"/>
        </w:rPr>
        <w:t>&gt;</w:t>
      </w:r>
      <w:r>
        <w:rPr>
          <w:rFonts w:ascii="Consolas" w:hAnsi="Consolas" w:cs="Consolas"/>
          <w:color w:val="E3E6E8"/>
          <w:sz w:val="20"/>
          <w:szCs w:val="20"/>
          <w:shd w:val="clear" w:color="auto" w:fill="32393E"/>
        </w:rPr>
        <w:t xml:space="preserve"> </w:t>
      </w:r>
      <w:r>
        <w:rPr>
          <w:rFonts w:ascii="Consolas" w:hAnsi="Consolas" w:cs="Consolas"/>
          <w:color w:val="79ABFF"/>
          <w:sz w:val="20"/>
          <w:szCs w:val="20"/>
          <w:shd w:val="clear" w:color="auto" w:fill="32393E"/>
        </w:rPr>
        <w:t>vocab</w:t>
      </w:r>
      <w:r>
        <w:rPr>
          <w:rFonts w:ascii="Consolas" w:hAnsi="Consolas" w:cs="Consolas"/>
          <w:color w:val="F4F5F6"/>
          <w:sz w:val="20"/>
          <w:szCs w:val="20"/>
          <w:shd w:val="clear" w:color="auto" w:fill="32393E"/>
        </w:rPr>
        <w:t>)</w:t>
      </w:r>
    </w:p>
    <w:p w14:paraId="5ADC259C" w14:textId="093CFC00" w:rsidR="004D78E6" w:rsidRDefault="00B47DCD">
      <w:pPr>
        <w:rPr>
          <w:lang w:val="en-US"/>
        </w:rPr>
      </w:pPr>
      <w:r>
        <w:rPr>
          <w:rFonts w:ascii="Consolas" w:hAnsi="Consolas" w:cs="Consolas"/>
          <w:color w:val="C5681C"/>
          <w:sz w:val="20"/>
          <w:szCs w:val="20"/>
          <w:shd w:val="clear" w:color="auto" w:fill="32393E"/>
        </w:rPr>
        <w:t>public</w:t>
      </w:r>
      <w:r>
        <w:rPr>
          <w:rFonts w:ascii="Consolas" w:hAnsi="Consolas" w:cs="Consolas"/>
          <w:color w:val="E3E6E8"/>
          <w:sz w:val="20"/>
          <w:szCs w:val="20"/>
          <w:shd w:val="clear" w:color="auto" w:fill="32393E"/>
        </w:rPr>
        <w:t xml:space="preserve"> </w:t>
      </w:r>
      <w:r>
        <w:rPr>
          <w:rFonts w:ascii="Consolas" w:hAnsi="Consolas" w:cs="Consolas"/>
          <w:color w:val="C5681C"/>
          <w:sz w:val="20"/>
          <w:szCs w:val="20"/>
          <w:shd w:val="clear" w:color="auto" w:fill="32393E"/>
        </w:rPr>
        <w:t>static</w:t>
      </w:r>
      <w:r>
        <w:rPr>
          <w:rFonts w:ascii="Consolas" w:hAnsi="Consolas" w:cs="Consolas"/>
          <w:color w:val="E3E6E8"/>
          <w:sz w:val="20"/>
          <w:szCs w:val="20"/>
          <w:shd w:val="clear" w:color="auto" w:fill="32393E"/>
        </w:rPr>
        <w:t xml:space="preserve"> </w:t>
      </w:r>
      <w:r>
        <w:rPr>
          <w:rFonts w:ascii="Consolas" w:hAnsi="Consolas" w:cs="Consolas"/>
          <w:color w:val="118BBD"/>
          <w:sz w:val="20"/>
          <w:szCs w:val="20"/>
          <w:shd w:val="clear" w:color="auto" w:fill="32393E"/>
        </w:rPr>
        <w:t>BeliefState</w:t>
      </w:r>
      <w:r>
        <w:rPr>
          <w:rFonts w:ascii="Consolas" w:hAnsi="Consolas" w:cs="Consolas"/>
          <w:color w:val="E3E6E8"/>
          <w:sz w:val="20"/>
          <w:szCs w:val="20"/>
          <w:shd w:val="clear" w:color="auto" w:fill="32393E"/>
        </w:rPr>
        <w:t xml:space="preserve"> </w:t>
      </w:r>
      <w:r>
        <w:rPr>
          <w:rFonts w:ascii="Consolas" w:hAnsi="Consolas" w:cs="Consolas"/>
          <w:color w:val="1DAF3E"/>
          <w:sz w:val="20"/>
          <w:szCs w:val="20"/>
          <w:shd w:val="clear" w:color="auto" w:fill="32393E"/>
        </w:rPr>
        <w:t>convertPropInput</w:t>
      </w:r>
      <w:r>
        <w:rPr>
          <w:rFonts w:ascii="Consolas" w:hAnsi="Consolas" w:cs="Consolas"/>
          <w:color w:val="F4F5F6"/>
          <w:sz w:val="20"/>
          <w:szCs w:val="20"/>
          <w:shd w:val="clear" w:color="auto" w:fill="32393E"/>
        </w:rPr>
        <w:t>(</w:t>
      </w:r>
      <w:r>
        <w:rPr>
          <w:rFonts w:ascii="Consolas" w:hAnsi="Consolas" w:cs="Consolas"/>
          <w:color w:val="118BBD"/>
          <w:sz w:val="20"/>
          <w:szCs w:val="20"/>
          <w:shd w:val="clear" w:color="auto" w:fill="32393E"/>
        </w:rPr>
        <w:t>String</w:t>
      </w:r>
      <w:r>
        <w:rPr>
          <w:rFonts w:ascii="Consolas" w:hAnsi="Consolas" w:cs="Consolas"/>
          <w:color w:val="E3E6E8"/>
          <w:sz w:val="20"/>
          <w:szCs w:val="20"/>
          <w:shd w:val="clear" w:color="auto" w:fill="32393E"/>
        </w:rPr>
        <w:t xml:space="preserve"> </w:t>
      </w:r>
      <w:r>
        <w:rPr>
          <w:rFonts w:ascii="Consolas" w:hAnsi="Consolas" w:cs="Consolas"/>
          <w:color w:val="79ABFF"/>
          <w:sz w:val="20"/>
          <w:szCs w:val="20"/>
          <w:shd w:val="clear" w:color="auto" w:fill="32393E"/>
        </w:rPr>
        <w:t>text</w:t>
      </w:r>
      <w:r>
        <w:rPr>
          <w:rFonts w:ascii="Consolas" w:hAnsi="Consolas" w:cs="Consolas"/>
          <w:color w:val="E9EBED"/>
          <w:sz w:val="20"/>
          <w:szCs w:val="20"/>
          <w:shd w:val="clear" w:color="auto" w:fill="32393E"/>
        </w:rPr>
        <w:t>,</w:t>
      </w:r>
      <w:r>
        <w:rPr>
          <w:rFonts w:ascii="Consolas" w:hAnsi="Consolas" w:cs="Consolas"/>
          <w:color w:val="E3E6E8"/>
          <w:sz w:val="20"/>
          <w:szCs w:val="20"/>
          <w:shd w:val="clear" w:color="auto" w:fill="32393E"/>
        </w:rPr>
        <w:t xml:space="preserve"> </w:t>
      </w:r>
      <w:r>
        <w:rPr>
          <w:rFonts w:ascii="Consolas" w:hAnsi="Consolas" w:cs="Consolas"/>
          <w:color w:val="80F2F6"/>
          <w:sz w:val="20"/>
          <w:szCs w:val="20"/>
          <w:shd w:val="clear" w:color="auto" w:fill="32393E"/>
        </w:rPr>
        <w:t>Set</w:t>
      </w:r>
      <w:r>
        <w:rPr>
          <w:rFonts w:ascii="Consolas" w:hAnsi="Consolas" w:cs="Consolas"/>
          <w:color w:val="E9EBED"/>
          <w:sz w:val="20"/>
          <w:szCs w:val="20"/>
          <w:shd w:val="clear" w:color="auto" w:fill="32393E"/>
        </w:rPr>
        <w:t>&lt;</w:t>
      </w:r>
      <w:r>
        <w:rPr>
          <w:rFonts w:ascii="Consolas" w:hAnsi="Consolas" w:cs="Consolas"/>
          <w:color w:val="B166DA"/>
          <w:sz w:val="20"/>
          <w:szCs w:val="20"/>
          <w:shd w:val="clear" w:color="auto" w:fill="32393E"/>
        </w:rPr>
        <w:t>Character</w:t>
      </w:r>
      <w:r>
        <w:rPr>
          <w:rFonts w:ascii="Consolas" w:hAnsi="Consolas" w:cs="Consolas"/>
          <w:color w:val="E9EBED"/>
          <w:sz w:val="20"/>
          <w:szCs w:val="20"/>
          <w:shd w:val="clear" w:color="auto" w:fill="32393E"/>
        </w:rPr>
        <w:t>&gt;</w:t>
      </w:r>
      <w:r>
        <w:rPr>
          <w:rFonts w:ascii="Consolas" w:hAnsi="Consolas" w:cs="Consolas"/>
          <w:color w:val="E3E6E8"/>
          <w:sz w:val="20"/>
          <w:szCs w:val="20"/>
          <w:shd w:val="clear" w:color="auto" w:fill="32393E"/>
        </w:rPr>
        <w:t xml:space="preserve"> </w:t>
      </w:r>
      <w:r>
        <w:rPr>
          <w:rFonts w:ascii="Consolas" w:hAnsi="Consolas" w:cs="Consolas"/>
          <w:color w:val="79ABFF"/>
          <w:sz w:val="20"/>
          <w:szCs w:val="20"/>
          <w:shd w:val="clear" w:color="auto" w:fill="32393E"/>
        </w:rPr>
        <w:t>chars</w:t>
      </w:r>
      <w:r>
        <w:rPr>
          <w:rFonts w:ascii="Consolas" w:hAnsi="Consolas" w:cs="Consolas"/>
          <w:color w:val="F4F5F6"/>
          <w:sz w:val="20"/>
          <w:szCs w:val="20"/>
          <w:shd w:val="clear" w:color="auto" w:fill="32393E"/>
        </w:rPr>
        <w:t>)</w:t>
      </w:r>
    </w:p>
    <w:p w14:paraId="366E7EA9" w14:textId="702E2ED9" w:rsidR="00B47DCD" w:rsidRDefault="007C04D8">
      <w:pPr>
        <w:rPr>
          <w:lang w:val="en-US"/>
        </w:rPr>
      </w:pPr>
      <w:r>
        <w:rPr>
          <w:lang w:val="en-US"/>
        </w:rPr>
        <w:t>The convertPropInput method is used externally throughout the project to convert formulae. This is the method encapsulates the entire process that was described above. This method is used whenever propositional format is inputted by the user.</w:t>
      </w:r>
    </w:p>
    <w:p w14:paraId="047F53F9" w14:textId="77777777" w:rsidR="007C04D8" w:rsidRDefault="007C04D8">
      <w:pPr>
        <w:rPr>
          <w:lang w:val="en-US"/>
        </w:rPr>
      </w:pPr>
    </w:p>
    <w:p w14:paraId="4853EC3F" w14:textId="6691B1EC" w:rsidR="00740430" w:rsidRPr="00352D61" w:rsidRDefault="00352D61" w:rsidP="00711FAC">
      <w:pPr>
        <w:pStyle w:val="Heading1"/>
        <w:rPr>
          <w:lang w:val="en-US"/>
        </w:rPr>
      </w:pPr>
      <w:r>
        <w:rPr>
          <w:lang w:val="en-US"/>
        </w:rPr>
        <w:t>All Satisfying Assignments (</w:t>
      </w:r>
      <w:r w:rsidR="00740430" w:rsidRPr="00352D61">
        <w:rPr>
          <w:lang w:val="en-US"/>
        </w:rPr>
        <w:t>ALLSAT</w:t>
      </w:r>
      <w:r>
        <w:rPr>
          <w:lang w:val="en-US"/>
        </w:rPr>
        <w:t>)</w:t>
      </w:r>
    </w:p>
    <w:p w14:paraId="6AD9F196" w14:textId="77777777" w:rsidR="00014263" w:rsidRDefault="00014263" w:rsidP="00014263">
      <w:r>
        <w:t xml:space="preserve">An ALLSAT solver is used to find all satisfying assignments to a propositional formula. This process is used throughout this project to convert user input into states which can be used in belief revision. The solver uses the DPLL algorithm find a satisfying assignment and then adds a blocking clause to continue to find all other possible assignments. </w:t>
      </w:r>
    </w:p>
    <w:p w14:paraId="4615F291" w14:textId="77777777" w:rsidR="00014263" w:rsidRDefault="00014263" w:rsidP="00014263">
      <w:r>
        <w:t>This solver requires input to be in conjunctive normal form (CNF). CNF formulae are made up of literals and clauses. Literals are propositional variables converted into integers. Clauses are disjunctions of literals (Successive or’s between literals). This format is called conjunctive normal form because a set of clauses is conjunctive, meaning an and between each clause. The following example converts ‘human readable CNF’ into proper CNF form.</w:t>
      </w:r>
    </w:p>
    <w:p w14:paraId="53076DE1" w14:textId="77777777" w:rsidR="00014263" w:rsidRPr="00CF109E" w:rsidRDefault="00014263" w:rsidP="00014263">
      <w:pPr>
        <w:rPr>
          <w:b/>
          <w:bCs/>
        </w:rPr>
      </w:pPr>
      <w:r w:rsidRPr="00CF109E">
        <w:rPr>
          <w:b/>
          <w:bCs/>
        </w:rPr>
        <w:t>Human readable:</w:t>
      </w:r>
    </w:p>
    <w:p w14:paraId="5F0F3C55" w14:textId="77777777" w:rsidR="00014263" w:rsidRDefault="00014263" w:rsidP="00014263">
      <w:r>
        <w:lastRenderedPageBreak/>
        <w:t>[p or q or r] and</w:t>
      </w:r>
    </w:p>
    <w:p w14:paraId="668A82C9" w14:textId="77777777" w:rsidR="00014263" w:rsidRDefault="00014263" w:rsidP="00014263">
      <w:r>
        <w:t>[!p or q] and</w:t>
      </w:r>
    </w:p>
    <w:p w14:paraId="6AC84729" w14:textId="77777777" w:rsidR="00014263" w:rsidRDefault="00014263" w:rsidP="00014263">
      <w:r>
        <w:t>[p or !r or s]</w:t>
      </w:r>
    </w:p>
    <w:p w14:paraId="205EF08C" w14:textId="77777777" w:rsidR="00014263" w:rsidRPr="00CF109E" w:rsidRDefault="00014263" w:rsidP="00014263">
      <w:pPr>
        <w:rPr>
          <w:b/>
          <w:bCs/>
        </w:rPr>
      </w:pPr>
      <w:r w:rsidRPr="00CF109E">
        <w:rPr>
          <w:b/>
          <w:bCs/>
        </w:rPr>
        <w:t>CNF</w:t>
      </w:r>
      <w:r>
        <w:rPr>
          <w:b/>
          <w:bCs/>
        </w:rPr>
        <w:t xml:space="preserve"> format</w:t>
      </w:r>
    </w:p>
    <w:p w14:paraId="753F000D" w14:textId="77777777" w:rsidR="00014263" w:rsidRDefault="00014263" w:rsidP="00014263">
      <w:r>
        <w:t>[1 2 3]</w:t>
      </w:r>
    </w:p>
    <w:p w14:paraId="0CF1E0B9" w14:textId="77777777" w:rsidR="00014263" w:rsidRDefault="00014263" w:rsidP="00014263">
      <w:r>
        <w:t>[-1 2]</w:t>
      </w:r>
    </w:p>
    <w:p w14:paraId="3646BF32" w14:textId="77777777" w:rsidR="00014263" w:rsidRPr="00CF109E" w:rsidRDefault="00014263" w:rsidP="00014263">
      <w:r>
        <w:t>[1 -3 4]</w:t>
      </w:r>
    </w:p>
    <w:p w14:paraId="5321BE86" w14:textId="77777777" w:rsidR="00014263" w:rsidRDefault="00014263" w:rsidP="00014263"/>
    <w:p w14:paraId="509700F5" w14:textId="77777777" w:rsidR="00014263" w:rsidRDefault="00014263" w:rsidP="00014263">
      <w:r>
        <w:t>This type of format is essential to the DPLL algorithm. CNF allows a large set of clauses to be reduced quickly through elimination. In simple terms the algorithm looks like this:</w:t>
      </w:r>
    </w:p>
    <w:p w14:paraId="4C0C8E85" w14:textId="77777777" w:rsidR="00014263" w:rsidRDefault="00014263" w:rsidP="00014263"/>
    <w:p w14:paraId="18C46427" w14:textId="0A0B2190" w:rsidR="00014263" w:rsidRDefault="00014263" w:rsidP="00014263">
      <w:pPr>
        <w:rPr>
          <w:b/>
          <w:bCs/>
        </w:rPr>
      </w:pPr>
      <w:r w:rsidRPr="0093570E">
        <w:rPr>
          <w:b/>
          <w:bCs/>
        </w:rPr>
        <w:t xml:space="preserve">Algorithm </w:t>
      </w:r>
      <w:r>
        <w:rPr>
          <w:b/>
          <w:bCs/>
        </w:rPr>
        <w:t>SAT_</w:t>
      </w:r>
      <w:r w:rsidRPr="0093570E">
        <w:rPr>
          <w:b/>
          <w:bCs/>
        </w:rPr>
        <w:t>DPLL (Formula</w:t>
      </w:r>
      <w:r>
        <w:rPr>
          <w:b/>
          <w:bCs/>
        </w:rPr>
        <w:t>Set</w:t>
      </w:r>
      <w:r w:rsidR="00322564">
        <w:rPr>
          <w:b/>
          <w:bCs/>
        </w:rPr>
        <w:t xml:space="preserve"> set</w:t>
      </w:r>
      <w:r w:rsidRPr="0093570E">
        <w:rPr>
          <w:b/>
          <w:bCs/>
        </w:rPr>
        <w:t>)</w:t>
      </w:r>
    </w:p>
    <w:p w14:paraId="4142EBDB" w14:textId="77777777" w:rsidR="00014263" w:rsidRDefault="00014263" w:rsidP="00014263">
      <w:r>
        <w:rPr>
          <w:b/>
          <w:bCs/>
        </w:rPr>
        <w:tab/>
      </w:r>
      <w:r>
        <w:t>If any clause empty</w:t>
      </w:r>
    </w:p>
    <w:p w14:paraId="3F5F1989" w14:textId="77777777" w:rsidR="00014263" w:rsidRDefault="00014263" w:rsidP="00014263">
      <w:r>
        <w:tab/>
      </w:r>
      <w:r>
        <w:tab/>
        <w:t>Return false</w:t>
      </w:r>
    </w:p>
    <w:p w14:paraId="3E63629A" w14:textId="681354AC" w:rsidR="00014263" w:rsidRDefault="00014263" w:rsidP="00014263">
      <w:r>
        <w:tab/>
        <w:t>If set consistent</w:t>
      </w:r>
    </w:p>
    <w:p w14:paraId="05CA92E1" w14:textId="77777777" w:rsidR="00014263" w:rsidRDefault="00014263" w:rsidP="00014263">
      <w:r>
        <w:tab/>
      </w:r>
      <w:r>
        <w:tab/>
        <w:t>Return true</w:t>
      </w:r>
    </w:p>
    <w:p w14:paraId="4771688D" w14:textId="77777777" w:rsidR="00014263" w:rsidRDefault="00014263" w:rsidP="00014263"/>
    <w:p w14:paraId="64C4C682" w14:textId="381E0C77" w:rsidR="00014263" w:rsidRDefault="00014263" w:rsidP="00014263">
      <w:r>
        <w:tab/>
      </w:r>
      <w:r w:rsidR="00D05CE6">
        <w:t>set</w:t>
      </w:r>
      <w:r>
        <w:t xml:space="preserve"> = unit propagation(</w:t>
      </w:r>
      <w:r w:rsidR="00D05CE6">
        <w:t>set</w:t>
      </w:r>
      <w:r>
        <w:t>)</w:t>
      </w:r>
    </w:p>
    <w:p w14:paraId="6C004888" w14:textId="75F961F6" w:rsidR="00014263" w:rsidRDefault="00014263" w:rsidP="00014263">
      <w:r>
        <w:tab/>
      </w:r>
      <w:r w:rsidR="00D05CE6">
        <w:t>set</w:t>
      </w:r>
      <w:r>
        <w:t xml:space="preserve"> = pure literal assign(</w:t>
      </w:r>
      <w:r w:rsidR="00D05CE6">
        <w:t>set</w:t>
      </w:r>
      <w:r>
        <w:t>)</w:t>
      </w:r>
    </w:p>
    <w:p w14:paraId="61EB8B68" w14:textId="455D7BBC" w:rsidR="00014263" w:rsidRDefault="00014263" w:rsidP="00014263">
      <w:r>
        <w:tab/>
        <w:t>Int chosen literal = choose literal(</w:t>
      </w:r>
      <w:r w:rsidR="00D05CE6">
        <w:t>set</w:t>
      </w:r>
      <w:r>
        <w:t>)</w:t>
      </w:r>
    </w:p>
    <w:p w14:paraId="244FF451" w14:textId="08B3FA6E" w:rsidR="00014263" w:rsidRDefault="00014263" w:rsidP="00014263">
      <w:r>
        <w:tab/>
        <w:t xml:space="preserve">Return </w:t>
      </w:r>
      <w:r w:rsidR="00322564">
        <w:t>SAT_</w:t>
      </w:r>
      <w:r>
        <w:t>DPLL((reduceset(</w:t>
      </w:r>
      <w:r w:rsidR="00D05CE6">
        <w:t>set</w:t>
      </w:r>
      <w:r>
        <w:t xml:space="preserve">, +chosen_literal)) </w:t>
      </w:r>
    </w:p>
    <w:p w14:paraId="2A5C919B" w14:textId="6795E44C" w:rsidR="00014263" w:rsidRDefault="00014263" w:rsidP="00014263">
      <w:pPr>
        <w:ind w:firstLine="720"/>
      </w:pPr>
      <w:r>
        <w:t xml:space="preserve">or </w:t>
      </w:r>
      <w:r w:rsidR="00322564">
        <w:t>SAT_</w:t>
      </w:r>
      <w:r>
        <w:t>DPLL(reduceset(</w:t>
      </w:r>
      <w:r w:rsidR="00D05CE6">
        <w:t>set</w:t>
      </w:r>
      <w:r>
        <w:t>. – chosen_literal))</w:t>
      </w:r>
    </w:p>
    <w:p w14:paraId="3C4ABA68" w14:textId="77777777" w:rsidR="00014263" w:rsidRPr="00813DBC" w:rsidRDefault="00014263" w:rsidP="00014263">
      <w:pPr>
        <w:rPr>
          <w:b/>
          <w:bCs/>
        </w:rPr>
      </w:pPr>
      <w:r>
        <w:rPr>
          <w:b/>
          <w:bCs/>
        </w:rPr>
        <w:t>Done</w:t>
      </w:r>
    </w:p>
    <w:p w14:paraId="19DDEC1E" w14:textId="77777777" w:rsidR="00014263" w:rsidRDefault="00014263" w:rsidP="00014263"/>
    <w:p w14:paraId="71B8078C" w14:textId="77777777" w:rsidR="00014263" w:rsidRDefault="00014263" w:rsidP="00014263">
      <w:pPr>
        <w:rPr>
          <w:b/>
          <w:bCs/>
        </w:rPr>
      </w:pPr>
      <w:r w:rsidRPr="00F96BEE">
        <w:rPr>
          <w:b/>
          <w:bCs/>
        </w:rPr>
        <w:t>Choosing a Literal (Reduce Set):</w:t>
      </w:r>
    </w:p>
    <w:p w14:paraId="3C067F18" w14:textId="49ED509B" w:rsidR="00014263" w:rsidRDefault="00014263" w:rsidP="00014263">
      <w:r>
        <w:t xml:space="preserve">When a literal is chosen by the algorithm clauses containing this literal are removed form the set, and literals containing the opposite polarity are removed from clauses. Since a chosen literal is assumed to be true, clauses containing this literal no longer need to be considered. Opposite polarity literals </w:t>
      </w:r>
      <w:r w:rsidR="00FD527A">
        <w:t>are no longer considered because they have been set to false</w:t>
      </w:r>
      <w:r>
        <w:t>.</w:t>
      </w:r>
    </w:p>
    <w:p w14:paraId="604691A9" w14:textId="77777777" w:rsidR="00014263" w:rsidRDefault="00014263" w:rsidP="00014263">
      <w:r>
        <w:t>Eg. Formula Set Before choosing 2:</w:t>
      </w:r>
    </w:p>
    <w:p w14:paraId="0E4EE759" w14:textId="77777777" w:rsidR="00014263" w:rsidRDefault="00014263" w:rsidP="00014263">
      <w:r>
        <w:lastRenderedPageBreak/>
        <w:t>[1,3,-2]</w:t>
      </w:r>
    </w:p>
    <w:p w14:paraId="040E0AD7" w14:textId="77777777" w:rsidR="00014263" w:rsidRDefault="00014263" w:rsidP="00014263">
      <w:r>
        <w:t>[1,2,5]</w:t>
      </w:r>
    </w:p>
    <w:p w14:paraId="29C294DA" w14:textId="77777777" w:rsidR="00014263" w:rsidRDefault="00014263" w:rsidP="00014263">
      <w:r>
        <w:t>[3,4,5]</w:t>
      </w:r>
    </w:p>
    <w:p w14:paraId="28D53242" w14:textId="77777777" w:rsidR="00014263" w:rsidRDefault="00014263" w:rsidP="00014263">
      <w:r>
        <w:t>Formula Set After choosing 2:</w:t>
      </w:r>
    </w:p>
    <w:p w14:paraId="15F5D742" w14:textId="77777777" w:rsidR="00014263" w:rsidRDefault="00014263" w:rsidP="00014263">
      <w:r>
        <w:t>[1,3]</w:t>
      </w:r>
    </w:p>
    <w:p w14:paraId="134FCB2F" w14:textId="77777777" w:rsidR="00014263" w:rsidRPr="0097600C" w:rsidRDefault="00014263" w:rsidP="00014263">
      <w:r>
        <w:t>[3,4,5]</w:t>
      </w:r>
    </w:p>
    <w:p w14:paraId="77327322" w14:textId="77777777" w:rsidR="00014263" w:rsidRDefault="00014263" w:rsidP="00014263"/>
    <w:p w14:paraId="6577CDDE" w14:textId="77777777" w:rsidR="00014263" w:rsidRDefault="00014263" w:rsidP="00014263">
      <w:r w:rsidRPr="00EE2AD7">
        <w:rPr>
          <w:b/>
          <w:bCs/>
        </w:rPr>
        <w:t>Consistency</w:t>
      </w:r>
      <w:r>
        <w:t xml:space="preserve">: </w:t>
      </w:r>
    </w:p>
    <w:p w14:paraId="4021BADB" w14:textId="34B2FEE8" w:rsidR="00014263" w:rsidRDefault="00014263" w:rsidP="00014263">
      <w:r>
        <w:t xml:space="preserve">A formula set is consistent if </w:t>
      </w:r>
      <w:r w:rsidR="00E35370">
        <w:rPr>
          <w:b/>
          <w:bCs/>
        </w:rPr>
        <w:t>ALL</w:t>
      </w:r>
      <w:r>
        <w:t xml:space="preserve"> propositional variable</w:t>
      </w:r>
      <w:r w:rsidR="00E35370">
        <w:t>s</w:t>
      </w:r>
      <w:r>
        <w:t xml:space="preserve"> </w:t>
      </w:r>
      <w:r w:rsidR="00E35370">
        <w:t>are of only one polarity in the set</w:t>
      </w:r>
      <w:r>
        <w:t>.</w:t>
      </w:r>
    </w:p>
    <w:p w14:paraId="690A2B0A" w14:textId="77777777" w:rsidR="00014263" w:rsidRDefault="00014263" w:rsidP="00014263">
      <w:r>
        <w:t>Eg. Consistent</w:t>
      </w:r>
    </w:p>
    <w:p w14:paraId="46220369" w14:textId="77777777" w:rsidR="00014263" w:rsidRDefault="00014263" w:rsidP="00014263">
      <w:r>
        <w:t>[1,2,3]</w:t>
      </w:r>
    </w:p>
    <w:p w14:paraId="21E9B8C0" w14:textId="77777777" w:rsidR="00014263" w:rsidRDefault="00014263" w:rsidP="00014263">
      <w:r>
        <w:t>[2,3,5]</w:t>
      </w:r>
    </w:p>
    <w:p w14:paraId="1E615CEB" w14:textId="77777777" w:rsidR="00014263" w:rsidRDefault="00014263" w:rsidP="00014263">
      <w:r>
        <w:t>Eg. Inconsistent</w:t>
      </w:r>
    </w:p>
    <w:p w14:paraId="18365B92" w14:textId="77777777" w:rsidR="00014263" w:rsidRDefault="00014263" w:rsidP="00014263">
      <w:r>
        <w:t>[1, 2, 3]</w:t>
      </w:r>
    </w:p>
    <w:p w14:paraId="7863AC5A" w14:textId="77777777" w:rsidR="00014263" w:rsidRPr="00885D89" w:rsidRDefault="00014263" w:rsidP="00014263">
      <w:r>
        <w:t>[-1, 3, 4]</w:t>
      </w:r>
    </w:p>
    <w:p w14:paraId="22D8015E" w14:textId="77777777" w:rsidR="00014263" w:rsidRDefault="00014263" w:rsidP="00014263"/>
    <w:p w14:paraId="53B9329D" w14:textId="77777777" w:rsidR="00014263" w:rsidRDefault="00014263" w:rsidP="00014263">
      <w:r w:rsidRPr="0097600C">
        <w:rPr>
          <w:b/>
          <w:bCs/>
        </w:rPr>
        <w:t>Unit Propagation</w:t>
      </w:r>
      <w:r>
        <w:t>:</w:t>
      </w:r>
    </w:p>
    <w:p w14:paraId="02D7851C" w14:textId="77777777" w:rsidR="00014263" w:rsidRDefault="00014263" w:rsidP="00014263">
      <w:r>
        <w:t>Unit propagation is a key step in this algorithm because it can significantly reduce the search space before a recursive call is made. Any clause that only contains one literal is a unit and must be true for the entire formula set to be true. These unit clauses along with any other clause containing that literal are removed. Additionally, opposite polarity literals are removed from clauses. Unit propagation continues until no unit clauses exist in the set.</w:t>
      </w:r>
    </w:p>
    <w:p w14:paraId="211A2F02" w14:textId="77777777" w:rsidR="00014263" w:rsidRDefault="00014263" w:rsidP="00014263">
      <w:r>
        <w:t>Eg. Before Unit Propagation:</w:t>
      </w:r>
    </w:p>
    <w:p w14:paraId="048A1D2D" w14:textId="77777777" w:rsidR="00014263" w:rsidRDefault="00014263" w:rsidP="00014263">
      <w:r>
        <w:t>[1,3,4]</w:t>
      </w:r>
    </w:p>
    <w:p w14:paraId="418DE95E" w14:textId="77777777" w:rsidR="00014263" w:rsidRDefault="00014263" w:rsidP="00014263">
      <w:r>
        <w:t>[3]</w:t>
      </w:r>
    </w:p>
    <w:p w14:paraId="7C3E8074" w14:textId="77777777" w:rsidR="00014263" w:rsidRDefault="00014263" w:rsidP="00014263">
      <w:r>
        <w:t>[2,-3, 4]</w:t>
      </w:r>
    </w:p>
    <w:p w14:paraId="04D2E305" w14:textId="77777777" w:rsidR="00014263" w:rsidRDefault="00014263" w:rsidP="00014263">
      <w:r>
        <w:t>[1,5,-2]</w:t>
      </w:r>
    </w:p>
    <w:p w14:paraId="295BFA7A" w14:textId="77777777" w:rsidR="00014263" w:rsidRDefault="00014263" w:rsidP="00014263">
      <w:r>
        <w:t>After Unit Propagation:</w:t>
      </w:r>
    </w:p>
    <w:p w14:paraId="48A4F4FC" w14:textId="77777777" w:rsidR="00014263" w:rsidRDefault="00014263" w:rsidP="00014263">
      <w:r>
        <w:t>[2,4]</w:t>
      </w:r>
    </w:p>
    <w:p w14:paraId="5C3812DC" w14:textId="2419A9CF" w:rsidR="00014263" w:rsidRPr="0097600C" w:rsidRDefault="00014263" w:rsidP="00014263">
      <w:r>
        <w:t>[1,5,-2]</w:t>
      </w:r>
    </w:p>
    <w:p w14:paraId="6E387AA1" w14:textId="77777777" w:rsidR="00014263" w:rsidRDefault="00014263" w:rsidP="00014263">
      <w:r>
        <w:rPr>
          <w:b/>
          <w:bCs/>
        </w:rPr>
        <w:lastRenderedPageBreak/>
        <w:t>Pure Literal Assignment:</w:t>
      </w:r>
    </w:p>
    <w:p w14:paraId="07C5643C" w14:textId="77777777" w:rsidR="00014263" w:rsidRDefault="00014263" w:rsidP="00014263">
      <w:r>
        <w:t>A literal is ‘pure’ if it has only one polarity in the formula set. Pure literal assignment removes all clauses containing this literal from the set.</w:t>
      </w:r>
    </w:p>
    <w:p w14:paraId="3AA2FB15" w14:textId="77777777" w:rsidR="00014263" w:rsidRDefault="00014263" w:rsidP="00014263">
      <w:r>
        <w:t>Before removing 2:</w:t>
      </w:r>
    </w:p>
    <w:p w14:paraId="198731B1" w14:textId="77777777" w:rsidR="00014263" w:rsidRDefault="00014263" w:rsidP="00014263">
      <w:r>
        <w:t>[1,2,3,-4]</w:t>
      </w:r>
    </w:p>
    <w:p w14:paraId="728A1DB4" w14:textId="77777777" w:rsidR="00014263" w:rsidRDefault="00014263" w:rsidP="00014263">
      <w:r>
        <w:t>[-1,2,4]</w:t>
      </w:r>
    </w:p>
    <w:p w14:paraId="37A26A64" w14:textId="77777777" w:rsidR="00014263" w:rsidRDefault="00014263" w:rsidP="00014263">
      <w:r>
        <w:t>[1,5]</w:t>
      </w:r>
    </w:p>
    <w:p w14:paraId="6CD85CA9" w14:textId="77777777" w:rsidR="00014263" w:rsidRDefault="00014263" w:rsidP="00014263">
      <w:r>
        <w:t>After:</w:t>
      </w:r>
    </w:p>
    <w:p w14:paraId="4367B389" w14:textId="77777777" w:rsidR="00014263" w:rsidRDefault="00014263" w:rsidP="00014263">
      <w:r>
        <w:t>[1,5]</w:t>
      </w:r>
    </w:p>
    <w:p w14:paraId="7C5F5739" w14:textId="77777777" w:rsidR="00014263" w:rsidRDefault="00014263" w:rsidP="00014263"/>
    <w:p w14:paraId="70A21858" w14:textId="77777777" w:rsidR="00014263" w:rsidRDefault="00014263" w:rsidP="00014263">
      <w:r>
        <w:t>The distinction between a SAT solver and an ALLSAT solver is the returning of all satisfiable states. The main addition made to a SAT solver to return all states is some sort of function to ensure unique solutions are found every iteration of the algorithm. In the case of this SAT solver, running it multiple times will always yield the same result. Since this is the case, a blocking clause must be added to prevent past solutions to be found.</w:t>
      </w:r>
    </w:p>
    <w:p w14:paraId="158CE4E1" w14:textId="77777777" w:rsidR="00014263" w:rsidRDefault="00014263" w:rsidP="00014263">
      <w:r>
        <w:t xml:space="preserve">A blocking clause is a clause added to the original formula that prevents a solution from being found. </w:t>
      </w:r>
    </w:p>
    <w:p w14:paraId="5935376C" w14:textId="77777777" w:rsidR="00014263" w:rsidRDefault="00014263" w:rsidP="00014263">
      <w:r>
        <w:t>Say this solution was just found: [1,-2,3,-4,5]</w:t>
      </w:r>
    </w:p>
    <w:p w14:paraId="699C001A" w14:textId="77777777" w:rsidR="00014263" w:rsidRDefault="00014263" w:rsidP="00014263">
      <w:r>
        <w:t>A blocking clause is the polar opposite of the solution: [-1,2-3,4,-5]</w:t>
      </w:r>
    </w:p>
    <w:p w14:paraId="20BCC56E" w14:textId="77777777" w:rsidR="00014263" w:rsidRDefault="00014263" w:rsidP="00014263">
      <w:r>
        <w:t>With the addition of this blocking clause, the next iteration of the DPLL algorithm can no longer return the first solution as satisfiable and must return another solution if it exists.</w:t>
      </w:r>
    </w:p>
    <w:p w14:paraId="04EEDA97" w14:textId="77777777" w:rsidR="00014263" w:rsidRDefault="00014263" w:rsidP="00014263"/>
    <w:p w14:paraId="5A448D39" w14:textId="77777777" w:rsidR="00014263" w:rsidRDefault="00014263" w:rsidP="00014263">
      <w:pPr>
        <w:rPr>
          <w:b/>
          <w:bCs/>
        </w:rPr>
      </w:pPr>
      <w:r>
        <w:rPr>
          <w:b/>
          <w:bCs/>
        </w:rPr>
        <w:t>Algorithm ALLSAT_DPLL(FormulaSet set)</w:t>
      </w:r>
    </w:p>
    <w:p w14:paraId="12EAB0A8" w14:textId="77777777" w:rsidR="00014263" w:rsidRDefault="00014263" w:rsidP="00014263">
      <w:r>
        <w:rPr>
          <w:b/>
          <w:bCs/>
        </w:rPr>
        <w:tab/>
      </w:r>
      <w:r>
        <w:t>While (SAT_DPLL finds solution in set)</w:t>
      </w:r>
    </w:p>
    <w:p w14:paraId="5087D48D" w14:textId="77777777" w:rsidR="00014263" w:rsidRDefault="00014263" w:rsidP="00014263">
      <w:r>
        <w:tab/>
      </w:r>
      <w:r>
        <w:tab/>
        <w:t>add solution</w:t>
      </w:r>
    </w:p>
    <w:p w14:paraId="05F215EB" w14:textId="77777777" w:rsidR="00014263" w:rsidRPr="00690031" w:rsidRDefault="00014263" w:rsidP="00014263">
      <w:r>
        <w:tab/>
      </w:r>
      <w:r>
        <w:tab/>
        <w:t>add blocking clause to formulaset</w:t>
      </w:r>
    </w:p>
    <w:p w14:paraId="333F930B" w14:textId="77777777" w:rsidR="00014263" w:rsidRDefault="00014263" w:rsidP="00014263">
      <w:r>
        <w:rPr>
          <w:b/>
          <w:bCs/>
        </w:rPr>
        <w:tab/>
      </w:r>
      <w:r>
        <w:t>Done while</w:t>
      </w:r>
    </w:p>
    <w:p w14:paraId="28F8C917" w14:textId="77777777" w:rsidR="00014263" w:rsidRPr="00231BF4" w:rsidRDefault="00014263" w:rsidP="00014263">
      <w:r>
        <w:tab/>
        <w:t>Return solutions</w:t>
      </w:r>
    </w:p>
    <w:p w14:paraId="6B4744C1" w14:textId="77777777" w:rsidR="00014263" w:rsidRDefault="00014263" w:rsidP="00014263">
      <w:pPr>
        <w:rPr>
          <w:b/>
          <w:bCs/>
        </w:rPr>
      </w:pPr>
      <w:r>
        <w:rPr>
          <w:b/>
          <w:bCs/>
        </w:rPr>
        <w:t>Done</w:t>
      </w:r>
    </w:p>
    <w:p w14:paraId="1510173A" w14:textId="7E63A4DD" w:rsidR="00740430" w:rsidRDefault="00740430">
      <w:pPr>
        <w:rPr>
          <w:lang w:val="en-US"/>
        </w:rPr>
      </w:pPr>
    </w:p>
    <w:p w14:paraId="4FB8B556" w14:textId="77777777" w:rsidR="00352D61" w:rsidRDefault="00352D61">
      <w:pPr>
        <w:rPr>
          <w:lang w:val="en-US"/>
        </w:rPr>
      </w:pPr>
    </w:p>
    <w:p w14:paraId="3887DB20" w14:textId="43A157F1" w:rsidR="00740430" w:rsidRPr="002511BA" w:rsidRDefault="002511BA" w:rsidP="00711FAC">
      <w:pPr>
        <w:pStyle w:val="Heading1"/>
        <w:rPr>
          <w:lang w:val="en-US"/>
        </w:rPr>
      </w:pPr>
      <w:r w:rsidRPr="002511BA">
        <w:rPr>
          <w:lang w:val="en-US"/>
        </w:rPr>
        <w:lastRenderedPageBreak/>
        <w:t>Trust Graph</w:t>
      </w:r>
    </w:p>
    <w:p w14:paraId="1D678D78" w14:textId="3763E5F2" w:rsidR="00740430" w:rsidRDefault="0009221D">
      <w:pPr>
        <w:rPr>
          <w:lang w:val="en-US"/>
        </w:rPr>
      </w:pPr>
      <w:r>
        <w:rPr>
          <w:lang w:val="en-US"/>
        </w:rPr>
        <w:t xml:space="preserve">The trust graph is represented by a </w:t>
      </w:r>
      <w:r>
        <w:rPr>
          <w:b/>
          <w:bCs/>
          <w:lang w:val="en-US"/>
        </w:rPr>
        <w:t>DistanceMap</w:t>
      </w:r>
      <w:r>
        <w:rPr>
          <w:lang w:val="en-US"/>
        </w:rPr>
        <w:t xml:space="preserve"> object and managed by a </w:t>
      </w:r>
      <w:r>
        <w:rPr>
          <w:b/>
          <w:bCs/>
          <w:lang w:val="en-US"/>
        </w:rPr>
        <w:t xml:space="preserve">DistanceState </w:t>
      </w:r>
      <w:r>
        <w:rPr>
          <w:lang w:val="en-US"/>
        </w:rPr>
        <w:t xml:space="preserve">object. </w:t>
      </w:r>
      <w:r w:rsidR="00930CDB">
        <w:rPr>
          <w:lang w:val="en-US"/>
        </w:rPr>
        <w:t xml:space="preserve">The </w:t>
      </w:r>
      <w:r w:rsidR="00930CDB">
        <w:rPr>
          <w:b/>
          <w:bCs/>
          <w:lang w:val="en-US"/>
        </w:rPr>
        <w:t>DistanceMap</w:t>
      </w:r>
      <w:r w:rsidR="00930CDB">
        <w:rPr>
          <w:lang w:val="en-US"/>
        </w:rPr>
        <w:t xml:space="preserve"> </w:t>
      </w:r>
      <w:r w:rsidR="00EF4ECE">
        <w:rPr>
          <w:lang w:val="en-US"/>
        </w:rPr>
        <w:t>itself is A HashMap of HashMaps. This allows me to store a distance value together with a pair of states.</w:t>
      </w:r>
    </w:p>
    <w:p w14:paraId="29652990" w14:textId="24441A4C" w:rsidR="00711FAC" w:rsidRDefault="00EF4ECE">
      <w:pPr>
        <w:rPr>
          <w:lang w:val="en-US"/>
        </w:rPr>
      </w:pPr>
      <w:r>
        <w:rPr>
          <w:lang w:val="en-US"/>
        </w:rPr>
        <w:t>HashMap map = HashMap&lt;State, HashMap&lt;State, Double&gt;&gt;();</w:t>
      </w:r>
    </w:p>
    <w:p w14:paraId="2F361606" w14:textId="45E15D95" w:rsidR="00EF4ECE" w:rsidRDefault="00EF4ECE">
      <w:pPr>
        <w:rPr>
          <w:lang w:val="en-US"/>
        </w:rPr>
      </w:pPr>
      <w:r>
        <w:rPr>
          <w:lang w:val="en-US"/>
        </w:rPr>
        <w:t xml:space="preserve">The </w:t>
      </w:r>
      <w:r>
        <w:rPr>
          <w:b/>
          <w:bCs/>
          <w:lang w:val="en-US"/>
        </w:rPr>
        <w:t>DistanceMap</w:t>
      </w:r>
      <w:r>
        <w:rPr>
          <w:lang w:val="en-US"/>
        </w:rPr>
        <w:t xml:space="preserve"> object is essentially a data object, the only methods defined by this object are getters and setters. The </w:t>
      </w:r>
      <w:r>
        <w:rPr>
          <w:b/>
          <w:bCs/>
          <w:lang w:val="en-US"/>
        </w:rPr>
        <w:t xml:space="preserve">DistanceState </w:t>
      </w:r>
      <w:r>
        <w:rPr>
          <w:lang w:val="en-US"/>
        </w:rPr>
        <w:t xml:space="preserve">object manages </w:t>
      </w:r>
      <w:r w:rsidR="00694997">
        <w:rPr>
          <w:lang w:val="en-US"/>
        </w:rPr>
        <w:t>all</w:t>
      </w:r>
      <w:r>
        <w:rPr>
          <w:lang w:val="en-US"/>
        </w:rPr>
        <w:t xml:space="preserve"> the complicated logic that requires </w:t>
      </w:r>
      <w:r>
        <w:rPr>
          <w:b/>
          <w:bCs/>
          <w:lang w:val="en-US"/>
        </w:rPr>
        <w:t xml:space="preserve">DistanceMap </w:t>
      </w:r>
      <w:r>
        <w:rPr>
          <w:lang w:val="en-US"/>
        </w:rPr>
        <w:t>updates.</w:t>
      </w:r>
    </w:p>
    <w:p w14:paraId="71CFF9F6" w14:textId="77777777" w:rsidR="00B555A7" w:rsidRDefault="00B555A7">
      <w:pPr>
        <w:rPr>
          <w:lang w:val="en-US"/>
        </w:rPr>
      </w:pPr>
    </w:p>
    <w:p w14:paraId="1C93FCF7" w14:textId="3CA2593C" w:rsidR="00434290" w:rsidRDefault="00434290">
      <w:pPr>
        <w:rPr>
          <w:b/>
          <w:bCs/>
          <w:lang w:val="en-US"/>
        </w:rPr>
      </w:pPr>
      <w:r>
        <w:rPr>
          <w:b/>
          <w:bCs/>
          <w:lang w:val="en-US"/>
        </w:rPr>
        <w:t>Set Map Member:</w:t>
      </w:r>
    </w:p>
    <w:p w14:paraId="3B462F2F" w14:textId="0606B94B" w:rsidR="00434290" w:rsidRDefault="00E64FD0">
      <w:pPr>
        <w:rPr>
          <w:lang w:val="en-US"/>
        </w:rPr>
      </w:pPr>
      <w:r>
        <w:rPr>
          <w:lang w:val="en-US"/>
        </w:rPr>
        <w:t xml:space="preserve">The </w:t>
      </w:r>
      <w:r w:rsidRPr="00716192">
        <w:rPr>
          <w:b/>
          <w:bCs/>
          <w:lang w:val="en-US"/>
        </w:rPr>
        <w:t>setMapMember</w:t>
      </w:r>
      <w:r>
        <w:rPr>
          <w:lang w:val="en-US"/>
        </w:rPr>
        <w:t xml:space="preserve"> method is used to set a value inside the </w:t>
      </w:r>
      <w:r>
        <w:rPr>
          <w:b/>
          <w:bCs/>
          <w:lang w:val="en-US"/>
        </w:rPr>
        <w:t>DistanceMap</w:t>
      </w:r>
      <w:r>
        <w:rPr>
          <w:lang w:val="en-US"/>
        </w:rPr>
        <w:t xml:space="preserve"> object safely, without violating any of the constraints. </w:t>
      </w:r>
      <w:r w:rsidR="0063210E">
        <w:rPr>
          <w:lang w:val="en-US"/>
        </w:rPr>
        <w:t xml:space="preserve">It checks triangle inequality, and if the proposed value would violate the system, handle the constraint. </w:t>
      </w:r>
      <w:r w:rsidR="00A95DDF">
        <w:rPr>
          <w:lang w:val="en-US"/>
        </w:rPr>
        <w:t>Once the value is determined to be safe, the value will be set.</w:t>
      </w:r>
      <w:r w:rsidR="00351D20">
        <w:rPr>
          <w:lang w:val="en-US"/>
        </w:rPr>
        <w:t xml:space="preserve"> The way that inequality is handled is described in the Triangle Inequality Responses section.</w:t>
      </w:r>
    </w:p>
    <w:p w14:paraId="4AFF36F4" w14:textId="2AE1FAD6" w:rsidR="00B555A7" w:rsidRDefault="00B555A7">
      <w:pPr>
        <w:rPr>
          <w:b/>
          <w:bCs/>
        </w:rPr>
      </w:pPr>
      <w:r>
        <w:rPr>
          <w:b/>
          <w:bCs/>
        </w:rPr>
        <w:t xml:space="preserve">Algorithm </w:t>
      </w:r>
      <w:r>
        <w:rPr>
          <w:b/>
          <w:bCs/>
        </w:rPr>
        <w:t>setMapMember</w:t>
      </w:r>
      <w:r>
        <w:rPr>
          <w:b/>
          <w:bCs/>
        </w:rPr>
        <w:t>(</w:t>
      </w:r>
      <w:r>
        <w:rPr>
          <w:b/>
          <w:bCs/>
        </w:rPr>
        <w:t>State</w:t>
      </w:r>
      <w:r>
        <w:rPr>
          <w:b/>
          <w:bCs/>
        </w:rPr>
        <w:t xml:space="preserve"> </w:t>
      </w:r>
      <w:r>
        <w:rPr>
          <w:b/>
          <w:bCs/>
        </w:rPr>
        <w:t>s1</w:t>
      </w:r>
      <w:r>
        <w:rPr>
          <w:b/>
          <w:bCs/>
        </w:rPr>
        <w:t xml:space="preserve">, </w:t>
      </w:r>
      <w:r>
        <w:rPr>
          <w:b/>
          <w:bCs/>
        </w:rPr>
        <w:t>State s2</w:t>
      </w:r>
      <w:r>
        <w:rPr>
          <w:b/>
          <w:bCs/>
        </w:rPr>
        <w:t xml:space="preserve">, </w:t>
      </w:r>
      <w:r>
        <w:rPr>
          <w:b/>
          <w:bCs/>
        </w:rPr>
        <w:t>double currentval, double newval, TriangleInequalityResponse tr)</w:t>
      </w:r>
    </w:p>
    <w:p w14:paraId="6D9E818F" w14:textId="2E0349C7" w:rsidR="00B555A7" w:rsidRDefault="00B555A7">
      <w:r>
        <w:t>Invalid state = check triangle inequality</w:t>
      </w:r>
    </w:p>
    <w:p w14:paraId="4F322F68" w14:textId="27F68E05" w:rsidR="00B555A7" w:rsidRDefault="00B555A7">
      <w:r>
        <w:t>If (there are invalid states)</w:t>
      </w:r>
    </w:p>
    <w:p w14:paraId="38B31595" w14:textId="5C66B122" w:rsidR="00B555A7" w:rsidRDefault="00B555A7">
      <w:r>
        <w:tab/>
        <w:t>Get new_val from calcDistanceValueTriIneq</w:t>
      </w:r>
    </w:p>
    <w:p w14:paraId="6AA6572A" w14:textId="3FAC429D" w:rsidR="00B555A7" w:rsidRDefault="00B555A7">
      <w:r>
        <w:t>Set distance for s1 and s2 to new val</w:t>
      </w:r>
    </w:p>
    <w:p w14:paraId="4E8455EE" w14:textId="77777777" w:rsidR="00B555A7" w:rsidRPr="00B555A7" w:rsidRDefault="00B555A7"/>
    <w:p w14:paraId="06B4A1F4" w14:textId="0CEDC079" w:rsidR="00434290" w:rsidRDefault="00434290">
      <w:pPr>
        <w:rPr>
          <w:b/>
          <w:bCs/>
          <w:lang w:val="en-US"/>
        </w:rPr>
      </w:pPr>
      <w:r>
        <w:rPr>
          <w:b/>
          <w:bCs/>
          <w:lang w:val="en-US"/>
        </w:rPr>
        <w:t>Add Report:</w:t>
      </w:r>
    </w:p>
    <w:p w14:paraId="17FD9B6E" w14:textId="5FBC7DD9" w:rsidR="00A95DDF" w:rsidRPr="00716192" w:rsidRDefault="00716192">
      <w:pPr>
        <w:rPr>
          <w:lang w:val="en-US"/>
        </w:rPr>
      </w:pPr>
      <w:r>
        <w:rPr>
          <w:lang w:val="en-US"/>
        </w:rPr>
        <w:t xml:space="preserve">The </w:t>
      </w:r>
      <w:r w:rsidRPr="00716192">
        <w:rPr>
          <w:b/>
          <w:bCs/>
          <w:lang w:val="en-US"/>
        </w:rPr>
        <w:t>addReport</w:t>
      </w:r>
      <w:r>
        <w:rPr>
          <w:lang w:val="en-US"/>
        </w:rPr>
        <w:t xml:space="preserve"> method adds a </w:t>
      </w:r>
      <w:r>
        <w:rPr>
          <w:b/>
          <w:bCs/>
          <w:lang w:val="en-US"/>
        </w:rPr>
        <w:t>Report</w:t>
      </w:r>
      <w:r>
        <w:rPr>
          <w:lang w:val="en-US"/>
        </w:rPr>
        <w:t xml:space="preserve"> object to the current </w:t>
      </w:r>
      <w:r>
        <w:rPr>
          <w:b/>
          <w:bCs/>
          <w:lang w:val="en-US"/>
        </w:rPr>
        <w:t>DistanceMap</w:t>
      </w:r>
      <w:r>
        <w:rPr>
          <w:lang w:val="en-US"/>
        </w:rPr>
        <w:t xml:space="preserve"> object, which produces a new </w:t>
      </w:r>
      <w:r>
        <w:rPr>
          <w:b/>
          <w:bCs/>
          <w:lang w:val="en-US"/>
        </w:rPr>
        <w:t>DistanceMap</w:t>
      </w:r>
      <w:r>
        <w:rPr>
          <w:lang w:val="en-US"/>
        </w:rPr>
        <w:t>. The new map will depend on the values of the report. A true report will have values of greater size than before, a false report will update values to have less weight than before.</w:t>
      </w:r>
    </w:p>
    <w:p w14:paraId="502598BE" w14:textId="3C442968" w:rsidR="00716192" w:rsidRDefault="00716192">
      <w:pPr>
        <w:rPr>
          <w:lang w:val="en-US"/>
        </w:rPr>
      </w:pPr>
      <w:r>
        <w:rPr>
          <w:lang w:val="en-US"/>
        </w:rPr>
        <w:t xml:space="preserve">The driver function behind report addition is the </w:t>
      </w:r>
      <w:r w:rsidRPr="00716192">
        <w:rPr>
          <w:b/>
          <w:bCs/>
          <w:lang w:val="en-US"/>
        </w:rPr>
        <w:t>modByReport</w:t>
      </w:r>
      <w:r>
        <w:rPr>
          <w:lang w:val="en-US"/>
        </w:rPr>
        <w:t xml:space="preserve"> method, which iterates through all combinations of Satisfied states and unsatisfied states, based on the report formula, and modifies the distance value for each of those state combinations. </w:t>
      </w:r>
    </w:p>
    <w:p w14:paraId="1DF553E0" w14:textId="05EC2A9F" w:rsidR="00B555A7" w:rsidRPr="00B555A7" w:rsidRDefault="00B555A7">
      <w:pPr>
        <w:rPr>
          <w:b/>
          <w:bCs/>
        </w:rPr>
      </w:pPr>
      <w:r>
        <w:rPr>
          <w:b/>
          <w:bCs/>
        </w:rPr>
        <w:t>Algorithm</w:t>
      </w:r>
      <w:r>
        <w:rPr>
          <w:b/>
          <w:bCs/>
        </w:rPr>
        <w:t xml:space="preserve"> modByReport</w:t>
      </w:r>
      <w:r>
        <w:rPr>
          <w:b/>
          <w:bCs/>
        </w:rPr>
        <w:t>(</w:t>
      </w:r>
      <w:r>
        <w:rPr>
          <w:b/>
          <w:bCs/>
        </w:rPr>
        <w:t>BeliefState</w:t>
      </w:r>
      <w:r>
        <w:rPr>
          <w:b/>
          <w:bCs/>
        </w:rPr>
        <w:t xml:space="preserve"> </w:t>
      </w:r>
      <w:r>
        <w:rPr>
          <w:b/>
          <w:bCs/>
        </w:rPr>
        <w:t>satstate, BeliefState unsatstate, TrustOperation to, TriangleInequalitlyResponse tr</w:t>
      </w:r>
      <w:r>
        <w:rPr>
          <w:b/>
          <w:bCs/>
        </w:rPr>
        <w:t>)</w:t>
      </w:r>
    </w:p>
    <w:p w14:paraId="103FD3FA" w14:textId="70930060" w:rsidR="00F50D2C" w:rsidRDefault="00B555A7">
      <w:pPr>
        <w:rPr>
          <w:lang w:val="en-US"/>
        </w:rPr>
      </w:pPr>
      <w:r>
        <w:rPr>
          <w:lang w:val="en-US"/>
        </w:rPr>
        <w:t>Foreach(satstate)</w:t>
      </w:r>
    </w:p>
    <w:p w14:paraId="528262DA" w14:textId="482B7F63" w:rsidR="00B555A7" w:rsidRDefault="00B555A7">
      <w:pPr>
        <w:rPr>
          <w:lang w:val="en-US"/>
        </w:rPr>
      </w:pPr>
      <w:r>
        <w:rPr>
          <w:lang w:val="en-US"/>
        </w:rPr>
        <w:tab/>
        <w:t>Foreach(unsatstate)</w:t>
      </w:r>
    </w:p>
    <w:p w14:paraId="47C2DE58" w14:textId="78D75B4F" w:rsidR="00B555A7" w:rsidRDefault="00B555A7">
      <w:pPr>
        <w:rPr>
          <w:lang w:val="en-US"/>
        </w:rPr>
      </w:pPr>
      <w:r>
        <w:rPr>
          <w:lang w:val="en-US"/>
        </w:rPr>
        <w:tab/>
      </w:r>
      <w:r>
        <w:rPr>
          <w:lang w:val="en-US"/>
        </w:rPr>
        <w:tab/>
        <w:t>Get current_value</w:t>
      </w:r>
    </w:p>
    <w:p w14:paraId="78D6D0C5" w14:textId="0B2AA139" w:rsidR="00B555A7" w:rsidRDefault="00B555A7">
      <w:pPr>
        <w:rPr>
          <w:lang w:val="en-US"/>
        </w:rPr>
      </w:pPr>
      <w:r>
        <w:rPr>
          <w:lang w:val="en-US"/>
        </w:rPr>
        <w:lastRenderedPageBreak/>
        <w:tab/>
      </w:r>
      <w:r>
        <w:rPr>
          <w:lang w:val="en-US"/>
        </w:rPr>
        <w:tab/>
        <w:t>Generate new_value</w:t>
      </w:r>
    </w:p>
    <w:p w14:paraId="3C8EA6EB" w14:textId="54A62C84" w:rsidR="00B555A7" w:rsidRDefault="00B555A7">
      <w:pPr>
        <w:rPr>
          <w:lang w:val="en-US"/>
        </w:rPr>
      </w:pPr>
      <w:r>
        <w:rPr>
          <w:lang w:val="en-US"/>
        </w:rPr>
        <w:tab/>
      </w:r>
      <w:r>
        <w:rPr>
          <w:lang w:val="en-US"/>
        </w:rPr>
        <w:tab/>
        <w:t>setMapMember(satstate, unsatstate, new value, to, tr);</w:t>
      </w:r>
    </w:p>
    <w:p w14:paraId="516F1104" w14:textId="77777777" w:rsidR="00B555A7" w:rsidRPr="00716192" w:rsidRDefault="00B555A7">
      <w:pPr>
        <w:rPr>
          <w:lang w:val="en-US"/>
        </w:rPr>
      </w:pPr>
    </w:p>
    <w:p w14:paraId="6276A563" w14:textId="1F64CD44" w:rsidR="00434290" w:rsidRDefault="00434290">
      <w:pPr>
        <w:rPr>
          <w:b/>
          <w:bCs/>
          <w:lang w:val="en-US"/>
        </w:rPr>
      </w:pPr>
      <w:r>
        <w:rPr>
          <w:b/>
          <w:bCs/>
          <w:lang w:val="en-US"/>
        </w:rPr>
        <w:t>Check Triangle Inequality:</w:t>
      </w:r>
    </w:p>
    <w:p w14:paraId="79235B61" w14:textId="42C24B1B" w:rsidR="00883828" w:rsidRDefault="00883828">
      <w:pPr>
        <w:rPr>
          <w:lang w:val="en-US"/>
        </w:rPr>
      </w:pPr>
      <w:r>
        <w:rPr>
          <w:lang w:val="en-US"/>
        </w:rPr>
        <w:t xml:space="preserve">Checking Triangle Inequality is done whenever a new value is being added to the trust graph. The method must handle each case </w:t>
      </w:r>
      <w:r w:rsidR="007A441F">
        <w:rPr>
          <w:lang w:val="en-US"/>
        </w:rPr>
        <w:t>differently when</w:t>
      </w:r>
      <w:r>
        <w:rPr>
          <w:lang w:val="en-US"/>
        </w:rPr>
        <w:t xml:space="preserve"> a value is being increased or decreased. </w:t>
      </w:r>
      <w:r w:rsidR="007A441F">
        <w:rPr>
          <w:lang w:val="en-US"/>
        </w:rPr>
        <w:t xml:space="preserve">This method checks the distance value of each endpoint state to all intermediate states. If the new value would cause triangle inequality for an intermediate state, that state is added to a </w:t>
      </w:r>
      <w:r w:rsidR="007A441F">
        <w:rPr>
          <w:b/>
          <w:bCs/>
          <w:lang w:val="en-US"/>
        </w:rPr>
        <w:t>BeliefState</w:t>
      </w:r>
      <w:r w:rsidR="007A441F">
        <w:rPr>
          <w:lang w:val="en-US"/>
        </w:rPr>
        <w:t xml:space="preserve"> which is returned at the end of the function. </w:t>
      </w:r>
    </w:p>
    <w:p w14:paraId="5EA81675" w14:textId="77777777" w:rsidR="00C726C3" w:rsidRDefault="00C726C3">
      <w:pPr>
        <w:rPr>
          <w:lang w:val="en-US"/>
        </w:rPr>
      </w:pPr>
      <w:r>
        <w:rPr>
          <w:lang w:val="en-US"/>
        </w:rPr>
        <w:t>Increasing a value requires that we check the other two edges and ensure that our new value is less than or equal to the sum of the other two edges.</w:t>
      </w:r>
    </w:p>
    <w:p w14:paraId="183B5F11" w14:textId="4111B05F" w:rsidR="00C726C3" w:rsidRDefault="00C726C3">
      <w:pPr>
        <w:rPr>
          <w:lang w:val="en-US"/>
        </w:rPr>
      </w:pPr>
      <w:r>
        <w:rPr>
          <w:noProof/>
          <w:lang w:val="en-US"/>
        </w:rPr>
        <mc:AlternateContent>
          <mc:Choice Requires="wps">
            <w:drawing>
              <wp:anchor distT="0" distB="0" distL="114300" distR="114300" simplePos="0" relativeHeight="251659264" behindDoc="0" locked="0" layoutInCell="1" allowOverlap="1" wp14:anchorId="7533910E" wp14:editId="3132DB91">
                <wp:simplePos x="0" y="0"/>
                <wp:positionH relativeFrom="column">
                  <wp:posOffset>619125</wp:posOffset>
                </wp:positionH>
                <wp:positionV relativeFrom="paragraph">
                  <wp:posOffset>223520</wp:posOffset>
                </wp:positionV>
                <wp:extent cx="1714500" cy="1066800"/>
                <wp:effectExtent l="0" t="19050" r="57150" b="19050"/>
                <wp:wrapNone/>
                <wp:docPr id="1" name="Right Triangle 1"/>
                <wp:cNvGraphicFramePr/>
                <a:graphic xmlns:a="http://schemas.openxmlformats.org/drawingml/2006/main">
                  <a:graphicData uri="http://schemas.microsoft.com/office/word/2010/wordprocessingShape">
                    <wps:wsp>
                      <wps:cNvSpPr/>
                      <wps:spPr>
                        <a:xfrm>
                          <a:off x="0" y="0"/>
                          <a:ext cx="1714500" cy="10668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06C37"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48.75pt;margin-top:17.6pt;width:13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" fillcolor="#4472c4 [3204]" strokecolor="#1f3763 [1604]" strokeweight="1pt"/>
            </w:pict>
          </mc:Fallback>
        </mc:AlternateContent>
      </w:r>
    </w:p>
    <w:p w14:paraId="73E38322" w14:textId="5914B1CC" w:rsidR="00C726C3" w:rsidRDefault="00C726C3">
      <w:pPr>
        <w:rPr>
          <w:lang w:val="en-US"/>
        </w:rPr>
      </w:pPr>
    </w:p>
    <w:p w14:paraId="4DFB58C2" w14:textId="09F5B55B" w:rsidR="00C726C3" w:rsidRDefault="00C726C3">
      <w:pPr>
        <w:rPr>
          <w:lang w:val="en-US"/>
        </w:rPr>
      </w:pPr>
      <w:r>
        <w:rPr>
          <w:noProof/>
          <w:lang w:val="en-US"/>
        </w:rPr>
        <mc:AlternateContent>
          <mc:Choice Requires="wps">
            <w:drawing>
              <wp:anchor distT="0" distB="0" distL="114300" distR="114300" simplePos="0" relativeHeight="251660288" behindDoc="0" locked="0" layoutInCell="1" allowOverlap="1" wp14:anchorId="4348BC6E" wp14:editId="59D1EA5E">
                <wp:simplePos x="0" y="0"/>
                <wp:positionH relativeFrom="column">
                  <wp:posOffset>1228725</wp:posOffset>
                </wp:positionH>
                <wp:positionV relativeFrom="paragraph">
                  <wp:posOffset>13970</wp:posOffset>
                </wp:positionV>
                <wp:extent cx="504825" cy="257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14:paraId="7EFCCFD4" w14:textId="026EF117" w:rsidR="00C726C3" w:rsidRPr="00C726C3" w:rsidRDefault="00C726C3">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48BC6E" id="_x0000_t202" coordsize="21600,21600" o:spt="202" path="m,l,21600r21600,l21600,xe">
                <v:stroke joinstyle="miter"/>
                <v:path gradientshapeok="t" o:connecttype="rect"/>
              </v:shapetype>
              <v:shape id="Text Box 2" o:spid="_x0000_s1026" type="#_x0000_t202" style="position:absolute;margin-left:96.75pt;margin-top:1.1pt;width:39.7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" fillcolor="white [3201]" strokeweight=".5pt">
                <v:textbox>
                  <w:txbxContent>
                    <w:p w14:paraId="7EFCCFD4" w14:textId="026EF117" w:rsidR="00C726C3" w:rsidRPr="00C726C3" w:rsidRDefault="00C726C3">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1693691E" wp14:editId="00564F89">
                <wp:simplePos x="0" y="0"/>
                <wp:positionH relativeFrom="column">
                  <wp:posOffset>295275</wp:posOffset>
                </wp:positionH>
                <wp:positionV relativeFrom="paragraph">
                  <wp:posOffset>137795</wp:posOffset>
                </wp:positionV>
                <wp:extent cx="5048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14:paraId="4E91867E" w14:textId="38EA8D93" w:rsidR="00C726C3" w:rsidRPr="00C726C3" w:rsidRDefault="00C726C3" w:rsidP="00C726C3">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93691E" id="Text Box 3" o:spid="_x0000_s1027" type="#_x0000_t202" style="position:absolute;margin-left:23.25pt;margin-top:10.85pt;width:39.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" fillcolor="white [3201]" strokeweight=".5pt">
                <v:textbox>
                  <w:txbxContent>
                    <w:p w14:paraId="4E91867E" w14:textId="38EA8D93" w:rsidR="00C726C3" w:rsidRPr="00C726C3" w:rsidRDefault="00C726C3" w:rsidP="00C726C3">
                      <w:pPr>
                        <w:rPr>
                          <w:lang w:val="en-US"/>
                        </w:rPr>
                      </w:pPr>
                      <w:r>
                        <w:rPr>
                          <w:lang w:val="en-US"/>
                        </w:rPr>
                        <w:t>2</w:t>
                      </w:r>
                    </w:p>
                  </w:txbxContent>
                </v:textbox>
              </v:shape>
            </w:pict>
          </mc:Fallback>
        </mc:AlternateContent>
      </w:r>
    </w:p>
    <w:p w14:paraId="0720E1A6" w14:textId="1820D34E" w:rsidR="00C726C3" w:rsidRDefault="00C726C3">
      <w:pPr>
        <w:rPr>
          <w:lang w:val="en-US"/>
        </w:rPr>
      </w:pPr>
      <w:r>
        <w:rPr>
          <w:noProof/>
          <w:lang w:val="en-US"/>
        </w:rPr>
        <mc:AlternateContent>
          <mc:Choice Requires="wps">
            <w:drawing>
              <wp:anchor distT="0" distB="0" distL="114300" distR="114300" simplePos="0" relativeHeight="251664384" behindDoc="0" locked="0" layoutInCell="1" allowOverlap="1" wp14:anchorId="35F01007" wp14:editId="6D7DB06A">
                <wp:simplePos x="0" y="0"/>
                <wp:positionH relativeFrom="column">
                  <wp:posOffset>1095375</wp:posOffset>
                </wp:positionH>
                <wp:positionV relativeFrom="paragraph">
                  <wp:posOffset>281305</wp:posOffset>
                </wp:positionV>
                <wp:extent cx="50482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14:paraId="19461AB2" w14:textId="2B32ABA7" w:rsidR="00C726C3" w:rsidRPr="00C726C3" w:rsidRDefault="00C726C3" w:rsidP="00C726C3">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01007" id="Text Box 4" o:spid="_x0000_s1028" type="#_x0000_t202" style="position:absolute;margin-left:86.25pt;margin-top:22.15pt;width:39.7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" fillcolor="white [3201]" strokeweight=".5pt">
                <v:textbox>
                  <w:txbxContent>
                    <w:p w14:paraId="19461AB2" w14:textId="2B32ABA7" w:rsidR="00C726C3" w:rsidRPr="00C726C3" w:rsidRDefault="00C726C3" w:rsidP="00C726C3">
                      <w:pPr>
                        <w:rPr>
                          <w:lang w:val="en-US"/>
                        </w:rPr>
                      </w:pPr>
                      <w:r>
                        <w:rPr>
                          <w:lang w:val="en-US"/>
                        </w:rPr>
                        <w:t>3</w:t>
                      </w:r>
                    </w:p>
                  </w:txbxContent>
                </v:textbox>
              </v:shape>
            </w:pict>
          </mc:Fallback>
        </mc:AlternateContent>
      </w:r>
    </w:p>
    <w:p w14:paraId="47C20F26" w14:textId="77777777" w:rsidR="00C726C3" w:rsidRDefault="00C726C3">
      <w:pPr>
        <w:rPr>
          <w:lang w:val="en-US"/>
        </w:rPr>
      </w:pPr>
    </w:p>
    <w:p w14:paraId="50BAEA08" w14:textId="77777777" w:rsidR="00C726C3" w:rsidRDefault="00C726C3">
      <w:pPr>
        <w:rPr>
          <w:lang w:val="en-US"/>
        </w:rPr>
      </w:pPr>
    </w:p>
    <w:p w14:paraId="54A49BD9" w14:textId="53DD2876" w:rsidR="00C726C3" w:rsidRDefault="00C726C3">
      <w:pPr>
        <w:rPr>
          <w:lang w:val="en-US"/>
        </w:rPr>
      </w:pPr>
      <w:r>
        <w:rPr>
          <w:lang w:val="en-US"/>
        </w:rPr>
        <w:t>In this example. Introducing the value 6 to the triangle would make this triangle invalid. The value of this edge must be &lt;= 2 + 3. 5 is the max allowed value for this triangle.</w:t>
      </w:r>
    </w:p>
    <w:p w14:paraId="3FE24624" w14:textId="2DB106F4" w:rsidR="00C726C3" w:rsidRDefault="00C726C3">
      <w:pPr>
        <w:rPr>
          <w:lang w:val="en-US"/>
        </w:rPr>
      </w:pPr>
    </w:p>
    <w:p w14:paraId="7B649481" w14:textId="10948A3E" w:rsidR="00C726C3" w:rsidRDefault="001F18A9">
      <w:pPr>
        <w:rPr>
          <w:lang w:val="en-US"/>
        </w:rPr>
      </w:pPr>
      <w:r>
        <w:rPr>
          <w:noProof/>
          <w:lang w:val="en-US"/>
        </w:rPr>
        <mc:AlternateContent>
          <mc:Choice Requires="wps">
            <w:drawing>
              <wp:anchor distT="0" distB="0" distL="114300" distR="114300" simplePos="0" relativeHeight="251666432" behindDoc="0" locked="0" layoutInCell="1" allowOverlap="1" wp14:anchorId="5D2C35E9" wp14:editId="41FE070E">
                <wp:simplePos x="0" y="0"/>
                <wp:positionH relativeFrom="column">
                  <wp:posOffset>676275</wp:posOffset>
                </wp:positionH>
                <wp:positionV relativeFrom="paragraph">
                  <wp:posOffset>449580</wp:posOffset>
                </wp:positionV>
                <wp:extent cx="1714500" cy="1066800"/>
                <wp:effectExtent l="0" t="19050" r="57150" b="19050"/>
                <wp:wrapNone/>
                <wp:docPr id="5" name="Right Triangle 5"/>
                <wp:cNvGraphicFramePr/>
                <a:graphic xmlns:a="http://schemas.openxmlformats.org/drawingml/2006/main">
                  <a:graphicData uri="http://schemas.microsoft.com/office/word/2010/wordprocessingShape">
                    <wps:wsp>
                      <wps:cNvSpPr/>
                      <wps:spPr>
                        <a:xfrm>
                          <a:off x="0" y="0"/>
                          <a:ext cx="1714500" cy="10668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97BF" id="Right Triangle 5" o:spid="_x0000_s1026" type="#_x0000_t6" style="position:absolute;margin-left:53.25pt;margin-top:35.4pt;width:13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" fillcolor="#4472c4 [3204]" strokecolor="#1f3763 [1604]" strokeweight="1pt"/>
            </w:pict>
          </mc:Fallback>
        </mc:AlternateContent>
      </w:r>
      <w:r w:rsidR="00313BC5">
        <w:rPr>
          <w:lang w:val="en-US"/>
        </w:rPr>
        <w:t xml:space="preserve">The situation changes slightly when the value proposed is smaller than the original value in the graph. Now we </w:t>
      </w:r>
      <w:r>
        <w:rPr>
          <w:lang w:val="en-US"/>
        </w:rPr>
        <w:t>must</w:t>
      </w:r>
      <w:r w:rsidR="00313BC5">
        <w:rPr>
          <w:lang w:val="en-US"/>
        </w:rPr>
        <w:t xml:space="preserve"> look at the adjacent edges for invalidity rather than the direct edge itself. </w:t>
      </w:r>
    </w:p>
    <w:p w14:paraId="0CD5F9D5" w14:textId="0AC9B451" w:rsidR="001F18A9" w:rsidRDefault="001F18A9">
      <w:pPr>
        <w:rPr>
          <w:lang w:val="en-US"/>
        </w:rPr>
      </w:pPr>
    </w:p>
    <w:p w14:paraId="70C306AA" w14:textId="2D882745" w:rsidR="001F18A9" w:rsidRDefault="001F18A9">
      <w:pPr>
        <w:rPr>
          <w:lang w:val="en-US"/>
        </w:rPr>
      </w:pPr>
      <w:r>
        <w:rPr>
          <w:noProof/>
          <w:lang w:val="en-US"/>
        </w:rPr>
        <mc:AlternateContent>
          <mc:Choice Requires="wps">
            <w:drawing>
              <wp:anchor distT="0" distB="0" distL="114300" distR="114300" simplePos="0" relativeHeight="251672576" behindDoc="0" locked="0" layoutInCell="1" allowOverlap="1" wp14:anchorId="1DA4C69B" wp14:editId="19DABD0C">
                <wp:simplePos x="0" y="0"/>
                <wp:positionH relativeFrom="column">
                  <wp:posOffset>1285875</wp:posOffset>
                </wp:positionH>
                <wp:positionV relativeFrom="paragraph">
                  <wp:posOffset>8890</wp:posOffset>
                </wp:positionV>
                <wp:extent cx="504825" cy="257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14:paraId="1FA28996" w14:textId="3E03CC45" w:rsidR="001F18A9" w:rsidRPr="00C726C3" w:rsidRDefault="001F18A9" w:rsidP="001F18A9">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4C69B" id="Text Box 8" o:spid="_x0000_s1029" type="#_x0000_t202" style="position:absolute;margin-left:101.25pt;margin-top:.7pt;width:39.75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" fillcolor="white [3201]" strokeweight=".5pt">
                <v:textbox>
                  <w:txbxContent>
                    <w:p w14:paraId="1FA28996" w14:textId="3E03CC45" w:rsidR="001F18A9" w:rsidRPr="00C726C3" w:rsidRDefault="001F18A9" w:rsidP="001F18A9">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4E81765A" wp14:editId="1D89BBD8">
                <wp:simplePos x="0" y="0"/>
                <wp:positionH relativeFrom="column">
                  <wp:posOffset>276225</wp:posOffset>
                </wp:positionH>
                <wp:positionV relativeFrom="paragraph">
                  <wp:posOffset>180340</wp:posOffset>
                </wp:positionV>
                <wp:extent cx="504825" cy="2571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14:paraId="61ABB440" w14:textId="77777777" w:rsidR="001F18A9" w:rsidRPr="00C726C3" w:rsidRDefault="001F18A9" w:rsidP="001F18A9">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81765A" id="Text Box 6" o:spid="_x0000_s1030" type="#_x0000_t202" style="position:absolute;margin-left:21.75pt;margin-top:14.2pt;width:39.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" fillcolor="white [3201]" strokeweight=".5pt">
                <v:textbox>
                  <w:txbxContent>
                    <w:p w14:paraId="61ABB440" w14:textId="77777777" w:rsidR="001F18A9" w:rsidRPr="00C726C3" w:rsidRDefault="001F18A9" w:rsidP="001F18A9">
                      <w:pPr>
                        <w:rPr>
                          <w:lang w:val="en-US"/>
                        </w:rPr>
                      </w:pPr>
                      <w:r>
                        <w:rPr>
                          <w:lang w:val="en-US"/>
                        </w:rPr>
                        <w:t>2</w:t>
                      </w:r>
                    </w:p>
                  </w:txbxContent>
                </v:textbox>
              </v:shape>
            </w:pict>
          </mc:Fallback>
        </mc:AlternateContent>
      </w:r>
    </w:p>
    <w:p w14:paraId="2981DEA4" w14:textId="597B1D84" w:rsidR="001F18A9" w:rsidRDefault="001F18A9">
      <w:pPr>
        <w:rPr>
          <w:lang w:val="en-US"/>
        </w:rPr>
      </w:pPr>
    </w:p>
    <w:p w14:paraId="7B24DE32" w14:textId="09F9BE61" w:rsidR="00C726C3" w:rsidRPr="007A441F" w:rsidRDefault="001F18A9">
      <w:pPr>
        <w:rPr>
          <w:lang w:val="en-US"/>
        </w:rPr>
      </w:pPr>
      <w:r>
        <w:rPr>
          <w:noProof/>
          <w:lang w:val="en-US"/>
        </w:rPr>
        <mc:AlternateContent>
          <mc:Choice Requires="wps">
            <w:drawing>
              <wp:anchor distT="0" distB="0" distL="114300" distR="114300" simplePos="0" relativeHeight="251670528" behindDoc="0" locked="0" layoutInCell="1" allowOverlap="1" wp14:anchorId="57FD9E31" wp14:editId="55CB45A5">
                <wp:simplePos x="0" y="0"/>
                <wp:positionH relativeFrom="column">
                  <wp:posOffset>1057275</wp:posOffset>
                </wp:positionH>
                <wp:positionV relativeFrom="paragraph">
                  <wp:posOffset>66675</wp:posOffset>
                </wp:positionV>
                <wp:extent cx="5048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prstClr val="black"/>
                          </a:solidFill>
                        </a:ln>
                      </wps:spPr>
                      <wps:txbx>
                        <w:txbxContent>
                          <w:p w14:paraId="046F7996" w14:textId="1448097E" w:rsidR="001F18A9" w:rsidRPr="00C726C3" w:rsidRDefault="001F18A9" w:rsidP="001F18A9">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D9E31" id="Text Box 7" o:spid="_x0000_s1031" type="#_x0000_t202" style="position:absolute;margin-left:83.25pt;margin-top:5.25pt;width:39.75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" fillcolor="white [3201]" strokeweight=".5pt">
                <v:textbox>
                  <w:txbxContent>
                    <w:p w14:paraId="046F7996" w14:textId="1448097E" w:rsidR="001F18A9" w:rsidRPr="00C726C3" w:rsidRDefault="001F18A9" w:rsidP="001F18A9">
                      <w:pPr>
                        <w:rPr>
                          <w:lang w:val="en-US"/>
                        </w:rPr>
                      </w:pPr>
                      <w:r>
                        <w:rPr>
                          <w:lang w:val="en-US"/>
                        </w:rPr>
                        <w:t>4</w:t>
                      </w:r>
                    </w:p>
                  </w:txbxContent>
                </v:textbox>
              </v:shape>
            </w:pict>
          </mc:Fallback>
        </mc:AlternateContent>
      </w:r>
    </w:p>
    <w:p w14:paraId="76150660" w14:textId="2AA0EEEE" w:rsidR="001F18A9" w:rsidRDefault="001F18A9">
      <w:pPr>
        <w:rPr>
          <w:b/>
          <w:bCs/>
          <w:lang w:val="en-US"/>
        </w:rPr>
      </w:pPr>
    </w:p>
    <w:p w14:paraId="7AFAF73A" w14:textId="223EF354" w:rsidR="001F18A9" w:rsidRPr="001F18A9" w:rsidRDefault="001F18A9">
      <w:pPr>
        <w:rPr>
          <w:lang w:val="en-US"/>
        </w:rPr>
      </w:pPr>
      <w:r>
        <w:rPr>
          <w:lang w:val="en-US"/>
        </w:rPr>
        <w:t xml:space="preserve">Say we are again changing </w:t>
      </w:r>
      <w:r w:rsidR="000B5108">
        <w:rPr>
          <w:lang w:val="en-US"/>
        </w:rPr>
        <w:t xml:space="preserve">the </w:t>
      </w:r>
      <w:r w:rsidR="00687D97">
        <w:rPr>
          <w:lang w:val="en-US"/>
        </w:rPr>
        <w:t>hypotenuse</w:t>
      </w:r>
      <w:r w:rsidR="000B5108">
        <w:rPr>
          <w:lang w:val="en-US"/>
        </w:rPr>
        <w:t xml:space="preserve"> edge in this example. We want to reduce the edge value to a 1. This invalidates the edge with length 4, because now 4 is less than 1+2, which makes the triangle invalid. The minimum allowable value for the edge we are changing is a 2, because 2+2&lt;=4;</w:t>
      </w:r>
    </w:p>
    <w:p w14:paraId="5719AF2A" w14:textId="77777777" w:rsidR="005C6E37" w:rsidRDefault="005C6E37" w:rsidP="005C6E37">
      <w:pPr>
        <w:rPr>
          <w:b/>
          <w:bCs/>
        </w:rPr>
      </w:pPr>
    </w:p>
    <w:p w14:paraId="35BA87E8" w14:textId="77777777" w:rsidR="005C6E37" w:rsidRDefault="005C6E37" w:rsidP="005C6E37">
      <w:pPr>
        <w:rPr>
          <w:b/>
          <w:bCs/>
        </w:rPr>
      </w:pPr>
    </w:p>
    <w:p w14:paraId="6A03E432" w14:textId="0F61CB22" w:rsidR="005C6E37" w:rsidRDefault="005C6E37" w:rsidP="005C6E37">
      <w:pPr>
        <w:rPr>
          <w:b/>
          <w:bCs/>
        </w:rPr>
      </w:pPr>
      <w:r>
        <w:rPr>
          <w:b/>
          <w:bCs/>
        </w:rPr>
        <w:lastRenderedPageBreak/>
        <w:t xml:space="preserve">Algorithm </w:t>
      </w:r>
      <w:r>
        <w:rPr>
          <w:b/>
          <w:bCs/>
        </w:rPr>
        <w:t>checkTriangleInequality</w:t>
      </w:r>
      <w:r>
        <w:rPr>
          <w:b/>
          <w:bCs/>
        </w:rPr>
        <w:t>(</w:t>
      </w:r>
      <w:r>
        <w:rPr>
          <w:b/>
          <w:bCs/>
        </w:rPr>
        <w:t>State</w:t>
      </w:r>
      <w:r>
        <w:rPr>
          <w:b/>
          <w:bCs/>
        </w:rPr>
        <w:t xml:space="preserve"> </w:t>
      </w:r>
      <w:r>
        <w:rPr>
          <w:b/>
          <w:bCs/>
        </w:rPr>
        <w:t>s</w:t>
      </w:r>
      <w:r>
        <w:rPr>
          <w:b/>
          <w:bCs/>
        </w:rPr>
        <w:t xml:space="preserve">, </w:t>
      </w:r>
      <w:r>
        <w:rPr>
          <w:b/>
          <w:bCs/>
        </w:rPr>
        <w:t>State u</w:t>
      </w:r>
      <w:r>
        <w:rPr>
          <w:b/>
          <w:bCs/>
        </w:rPr>
        <w:t xml:space="preserve">, </w:t>
      </w:r>
      <w:r>
        <w:rPr>
          <w:b/>
          <w:bCs/>
        </w:rPr>
        <w:t>double proposed_val</w:t>
      </w:r>
      <w:r>
        <w:rPr>
          <w:b/>
          <w:bCs/>
        </w:rPr>
        <w:t>)</w:t>
      </w:r>
    </w:p>
    <w:p w14:paraId="4DDA6EE0" w14:textId="24D70BE7" w:rsidR="005C6E37" w:rsidRPr="005C6E37" w:rsidRDefault="005C6E37" w:rsidP="005C6E37">
      <w:r>
        <w:t>Foreach(intermediate state t)</w:t>
      </w:r>
    </w:p>
    <w:p w14:paraId="46D9F6E3" w14:textId="2CE091B0" w:rsidR="001F18A9" w:rsidRDefault="005C6E37" w:rsidP="005C6E37">
      <w:pPr>
        <w:ind w:firstLine="720"/>
        <w:rPr>
          <w:lang w:val="en-US"/>
        </w:rPr>
      </w:pPr>
      <w:r>
        <w:rPr>
          <w:lang w:val="en-US"/>
        </w:rPr>
        <w:t>if (proposed val &gt; current val)</w:t>
      </w:r>
    </w:p>
    <w:p w14:paraId="3E41C702" w14:textId="36F75155" w:rsidR="005C6E37" w:rsidRDefault="005C6E37" w:rsidP="005C6E37">
      <w:pPr>
        <w:ind w:firstLine="720"/>
        <w:rPr>
          <w:lang w:val="en-US"/>
        </w:rPr>
      </w:pPr>
      <w:r>
        <w:rPr>
          <w:lang w:val="en-US"/>
        </w:rPr>
        <w:tab/>
        <w:t>if proposed val &gt; sum of adjacent edges (s,t) + (t,u)</w:t>
      </w:r>
    </w:p>
    <w:p w14:paraId="48F7F555" w14:textId="31E55162" w:rsidR="005C6E37" w:rsidRDefault="005C6E37" w:rsidP="005C6E37">
      <w:pPr>
        <w:ind w:firstLine="720"/>
        <w:rPr>
          <w:lang w:val="en-US"/>
        </w:rPr>
      </w:pPr>
      <w:r>
        <w:rPr>
          <w:lang w:val="en-US"/>
        </w:rPr>
        <w:tab/>
      </w:r>
      <w:r>
        <w:rPr>
          <w:lang w:val="en-US"/>
        </w:rPr>
        <w:tab/>
        <w:t>add to invalid set</w:t>
      </w:r>
    </w:p>
    <w:p w14:paraId="456FE103" w14:textId="50744B7C" w:rsidR="005C6E37" w:rsidRDefault="005C6E37" w:rsidP="005C6E37">
      <w:pPr>
        <w:ind w:firstLine="720"/>
        <w:rPr>
          <w:lang w:val="en-US"/>
        </w:rPr>
      </w:pPr>
      <w:r>
        <w:rPr>
          <w:lang w:val="en-US"/>
        </w:rPr>
        <w:t>else //proposed val is decreasing in value</w:t>
      </w:r>
    </w:p>
    <w:p w14:paraId="1880B4A2" w14:textId="662E2932" w:rsidR="005C6E37" w:rsidRDefault="005C6E37" w:rsidP="005C6E37">
      <w:pPr>
        <w:ind w:firstLine="720"/>
        <w:rPr>
          <w:lang w:val="en-US"/>
        </w:rPr>
      </w:pPr>
      <w:r>
        <w:rPr>
          <w:lang w:val="en-US"/>
        </w:rPr>
        <w:tab/>
        <w:t>if edge a is &gt; proposed val + b</w:t>
      </w:r>
    </w:p>
    <w:p w14:paraId="13EF4506" w14:textId="4058E360" w:rsidR="005C6E37" w:rsidRDefault="005C6E37" w:rsidP="005C6E37">
      <w:pPr>
        <w:ind w:firstLine="720"/>
        <w:rPr>
          <w:lang w:val="en-US"/>
        </w:rPr>
      </w:pPr>
      <w:r>
        <w:rPr>
          <w:lang w:val="en-US"/>
        </w:rPr>
        <w:tab/>
      </w:r>
      <w:r>
        <w:rPr>
          <w:lang w:val="en-US"/>
        </w:rPr>
        <w:tab/>
        <w:t>add to invalid set</w:t>
      </w:r>
    </w:p>
    <w:p w14:paraId="2D179FDC" w14:textId="28DBF190" w:rsidR="005C6E37" w:rsidRDefault="005C6E37" w:rsidP="005C6E37">
      <w:pPr>
        <w:ind w:firstLine="720"/>
        <w:rPr>
          <w:lang w:val="en-US"/>
        </w:rPr>
      </w:pPr>
      <w:r>
        <w:rPr>
          <w:lang w:val="en-US"/>
        </w:rPr>
        <w:tab/>
        <w:t>if edge b is &gt; proposed val + a</w:t>
      </w:r>
    </w:p>
    <w:p w14:paraId="18CEFAA1" w14:textId="6106CD22" w:rsidR="005C6E37" w:rsidRDefault="005C6E37" w:rsidP="005C6E37">
      <w:pPr>
        <w:ind w:firstLine="720"/>
        <w:rPr>
          <w:lang w:val="en-US"/>
        </w:rPr>
      </w:pPr>
      <w:r>
        <w:rPr>
          <w:lang w:val="en-US"/>
        </w:rPr>
        <w:tab/>
      </w:r>
      <w:r>
        <w:rPr>
          <w:lang w:val="en-US"/>
        </w:rPr>
        <w:tab/>
        <w:t>add to invalid set</w:t>
      </w:r>
    </w:p>
    <w:p w14:paraId="5CF86B30" w14:textId="77777777" w:rsidR="005C6E37" w:rsidRDefault="005C6E37" w:rsidP="005C6E37">
      <w:pPr>
        <w:ind w:firstLine="720"/>
        <w:rPr>
          <w:lang w:val="en-US"/>
        </w:rPr>
      </w:pPr>
    </w:p>
    <w:p w14:paraId="0A287C2D" w14:textId="6B5EE0DC" w:rsidR="005C6E37" w:rsidRPr="005C6E37" w:rsidRDefault="005C6E37" w:rsidP="005C6E37">
      <w:pPr>
        <w:rPr>
          <w:lang w:val="en-US"/>
        </w:rPr>
      </w:pPr>
      <w:r>
        <w:rPr>
          <w:lang w:val="en-US"/>
        </w:rPr>
        <w:t>return invalid set</w:t>
      </w:r>
    </w:p>
    <w:p w14:paraId="776507E3" w14:textId="77777777" w:rsidR="005C6E37" w:rsidRDefault="005C6E37">
      <w:pPr>
        <w:rPr>
          <w:b/>
          <w:bCs/>
          <w:lang w:val="en-US"/>
        </w:rPr>
      </w:pPr>
    </w:p>
    <w:p w14:paraId="42532DCE" w14:textId="41350879" w:rsidR="00434290" w:rsidRDefault="00434290">
      <w:pPr>
        <w:rPr>
          <w:b/>
          <w:bCs/>
          <w:lang w:val="en-US"/>
        </w:rPr>
      </w:pPr>
      <w:r>
        <w:rPr>
          <w:b/>
          <w:bCs/>
          <w:lang w:val="en-US"/>
        </w:rPr>
        <w:t>Calculate Distance Triangle Inequality:</w:t>
      </w:r>
    </w:p>
    <w:p w14:paraId="2A92E359" w14:textId="768A30D4" w:rsidR="005C6E37" w:rsidRPr="00A114E4" w:rsidRDefault="00A114E4">
      <w:pPr>
        <w:rPr>
          <w:lang w:val="en-US"/>
        </w:rPr>
      </w:pPr>
      <w:r>
        <w:rPr>
          <w:lang w:val="en-US"/>
        </w:rPr>
        <w:t>This method is executed when a value would trigger triangle inequality. The purpose of this method is to respond to this constraint and produce a value that satisfies triangle inequality in the system.</w:t>
      </w:r>
    </w:p>
    <w:p w14:paraId="3F289120" w14:textId="0056EB08" w:rsidR="00740430" w:rsidRPr="00740430" w:rsidRDefault="00740430" w:rsidP="00711FAC">
      <w:pPr>
        <w:pStyle w:val="Heading1"/>
        <w:rPr>
          <w:lang w:val="en-US"/>
        </w:rPr>
      </w:pPr>
      <w:r>
        <w:rPr>
          <w:lang w:val="en-US"/>
        </w:rPr>
        <w:t xml:space="preserve">Triangle Inequality Responses </w:t>
      </w:r>
    </w:p>
    <w:sectPr w:rsidR="00740430" w:rsidRPr="00740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BB8"/>
    <w:multiLevelType w:val="hybridMultilevel"/>
    <w:tmpl w:val="5E10DEEA"/>
    <w:lvl w:ilvl="0" w:tplc="38C07072">
      <w:start w:val="1"/>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63061F33"/>
    <w:multiLevelType w:val="hybridMultilevel"/>
    <w:tmpl w:val="741A9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F8590D"/>
    <w:multiLevelType w:val="hybridMultilevel"/>
    <w:tmpl w:val="E4C4B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AC106F8"/>
    <w:multiLevelType w:val="hybridMultilevel"/>
    <w:tmpl w:val="4D1464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F42086"/>
    <w:multiLevelType w:val="hybridMultilevel"/>
    <w:tmpl w:val="0114AF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57"/>
    <w:rsid w:val="00014263"/>
    <w:rsid w:val="00083701"/>
    <w:rsid w:val="0009221D"/>
    <w:rsid w:val="000B5108"/>
    <w:rsid w:val="001D0158"/>
    <w:rsid w:val="001F18A9"/>
    <w:rsid w:val="0023544A"/>
    <w:rsid w:val="002511BA"/>
    <w:rsid w:val="00313BC5"/>
    <w:rsid w:val="00317057"/>
    <w:rsid w:val="00322564"/>
    <w:rsid w:val="00351D20"/>
    <w:rsid w:val="00352D61"/>
    <w:rsid w:val="00434290"/>
    <w:rsid w:val="004D78E6"/>
    <w:rsid w:val="0050350D"/>
    <w:rsid w:val="00512C41"/>
    <w:rsid w:val="005C6E37"/>
    <w:rsid w:val="0063210E"/>
    <w:rsid w:val="00687D97"/>
    <w:rsid w:val="00694997"/>
    <w:rsid w:val="00711FAC"/>
    <w:rsid w:val="00716192"/>
    <w:rsid w:val="00740430"/>
    <w:rsid w:val="007A441F"/>
    <w:rsid w:val="007C04D8"/>
    <w:rsid w:val="00883828"/>
    <w:rsid w:val="008F4657"/>
    <w:rsid w:val="00930CDB"/>
    <w:rsid w:val="00991864"/>
    <w:rsid w:val="00A07705"/>
    <w:rsid w:val="00A114E4"/>
    <w:rsid w:val="00A95DDF"/>
    <w:rsid w:val="00B47DCD"/>
    <w:rsid w:val="00B555A7"/>
    <w:rsid w:val="00B727A2"/>
    <w:rsid w:val="00B83B11"/>
    <w:rsid w:val="00BC23A8"/>
    <w:rsid w:val="00BC45FF"/>
    <w:rsid w:val="00BD58ED"/>
    <w:rsid w:val="00BF41CF"/>
    <w:rsid w:val="00C606D1"/>
    <w:rsid w:val="00C726C3"/>
    <w:rsid w:val="00CA6FB9"/>
    <w:rsid w:val="00D05CE6"/>
    <w:rsid w:val="00D91FE2"/>
    <w:rsid w:val="00E026D3"/>
    <w:rsid w:val="00E35370"/>
    <w:rsid w:val="00E64FD0"/>
    <w:rsid w:val="00EF4ECE"/>
    <w:rsid w:val="00F50D2C"/>
    <w:rsid w:val="00FD527A"/>
    <w:rsid w:val="00FF45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08CB"/>
  <w15:chartTrackingRefBased/>
  <w15:docId w15:val="{7198A461-71C3-46E7-AA9F-A45CD328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142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64"/>
    <w:pPr>
      <w:ind w:left="720"/>
      <w:contextualSpacing/>
    </w:pPr>
  </w:style>
  <w:style w:type="character" w:customStyle="1" w:styleId="Heading4Char">
    <w:name w:val="Heading 4 Char"/>
    <w:basedOn w:val="DefaultParagraphFont"/>
    <w:link w:val="Heading4"/>
    <w:uiPriority w:val="9"/>
    <w:rsid w:val="0001426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11F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11F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Tadey</dc:creator>
  <cp:keywords/>
  <dc:description/>
  <cp:lastModifiedBy>Sam Tadey</cp:lastModifiedBy>
  <cp:revision>54</cp:revision>
  <dcterms:created xsi:type="dcterms:W3CDTF">2021-06-22T19:43:00Z</dcterms:created>
  <dcterms:modified xsi:type="dcterms:W3CDTF">2021-06-22T23:01:00Z</dcterms:modified>
</cp:coreProperties>
</file>