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48E6" w14:textId="1AC2EDEC" w:rsidR="00244CB6" w:rsidRDefault="00813FD4">
      <w:r>
        <w:t>Convert word to PDF.</w:t>
      </w:r>
    </w:p>
    <w:p w14:paraId="432E38D2" w14:textId="77777777" w:rsidR="00813FD4" w:rsidRDefault="00813FD4"/>
    <w:sectPr w:rsidR="0081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CE"/>
    <w:rsid w:val="00244CB6"/>
    <w:rsid w:val="00813FD4"/>
    <w:rsid w:val="00B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9E37"/>
  <w15:chartTrackingRefBased/>
  <w15:docId w15:val="{0FCC52C1-E7FB-4739-A72E-C51DC70E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Valanju</dc:creator>
  <cp:keywords/>
  <dc:description/>
  <cp:lastModifiedBy>Sameer Valanju</cp:lastModifiedBy>
  <cp:revision>2</cp:revision>
  <dcterms:created xsi:type="dcterms:W3CDTF">2022-08-11T10:55:00Z</dcterms:created>
  <dcterms:modified xsi:type="dcterms:W3CDTF">2022-08-11T10:55:00Z</dcterms:modified>
</cp:coreProperties>
</file>