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959A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Lab Assignment: Events</w:t>
      </w:r>
    </w:p>
    <w:p w14:paraId="280E4123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Objectives</w:t>
      </w:r>
    </w:p>
    <w:p w14:paraId="45E5AFDC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By the end of this lab, you will be able to:</w:t>
      </w:r>
    </w:p>
    <w:p w14:paraId="17986417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Create and drop MySQL events</w:t>
      </w:r>
    </w:p>
    <w:p w14:paraId="4C447FAD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Use one-time (AT) events</w:t>
      </w:r>
    </w:p>
    <w:p w14:paraId="7AE2E7F6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Use recurring (EVERY) events with optional STARTS and ENDS</w:t>
      </w:r>
    </w:p>
    <w:p w14:paraId="6DE9B995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Enable and disable events</w:t>
      </w:r>
    </w:p>
    <w:p w14:paraId="3A8174A7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Automate tasks such as cleanup and logging</w:t>
      </w:r>
    </w:p>
    <w:p w14:paraId="1364F753" w14:textId="77777777" w:rsidR="00DB2BBB" w:rsidRPr="00DB2BBB" w:rsidRDefault="00DB2BBB" w:rsidP="00DB2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Understand the event scheduler in MySQL</w:t>
      </w:r>
    </w:p>
    <w:p w14:paraId="2370D7A9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Prerequisites</w:t>
      </w:r>
    </w:p>
    <w:p w14:paraId="3B0E4430" w14:textId="77777777" w:rsidR="00DB2BBB" w:rsidRPr="00DB2BBB" w:rsidRDefault="00DB2BBB" w:rsidP="00DB2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MySQL installed and running</w:t>
      </w:r>
    </w:p>
    <w:p w14:paraId="2D5ABE74" w14:textId="77777777" w:rsidR="00DB2BBB" w:rsidRPr="00DB2BBB" w:rsidRDefault="00DB2BBB" w:rsidP="00DB2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MySQL Workbench (or similar SQL client)</w:t>
      </w:r>
    </w:p>
    <w:p w14:paraId="0D4939E4" w14:textId="77777777" w:rsidR="00DB2BBB" w:rsidRPr="00DB2BBB" w:rsidRDefault="00DB2BBB" w:rsidP="00DB2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Basic knowledge of CREATE, INSERT, DELETE, SELECT statements</w:t>
      </w:r>
    </w:p>
    <w:p w14:paraId="4D3E99D2" w14:textId="77777777" w:rsidR="00DB2BBB" w:rsidRPr="00DB2BBB" w:rsidRDefault="00DB2BBB" w:rsidP="00DB2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Familiarity with previous Triggers lab</w:t>
      </w:r>
    </w:p>
    <w:p w14:paraId="759FFDC1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16533248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D6C79B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Important Requirement</w:t>
      </w:r>
    </w:p>
    <w:p w14:paraId="6BB44DC3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For </w:t>
      </w: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every task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you must write your observations directly in your SQL file using SQL comments (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 like this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). Explain what happened, what you expected, and whether the result matched your expectation.</w:t>
      </w:r>
    </w:p>
    <w:p w14:paraId="7F18247A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4F76ED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3C5913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0: Setup</w:t>
      </w:r>
    </w:p>
    <w:p w14:paraId="12321861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Create a new database and two tables:</w:t>
      </w:r>
    </w:p>
    <w:p w14:paraId="26DDF8FD" w14:textId="77777777" w:rsidR="00DB2BBB" w:rsidRPr="00DB2BBB" w:rsidRDefault="00DB2BBB" w:rsidP="00DB2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— with columns for a log ID, message, and timestamp</w:t>
      </w:r>
    </w:p>
    <w:p w14:paraId="2CA5BAC8" w14:textId="77777777" w:rsidR="00DB2BBB" w:rsidRPr="00DB2BBB" w:rsidRDefault="00DB2BBB" w:rsidP="00DB2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event_demo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— with a column to store timestamps</w:t>
      </w:r>
    </w:p>
    <w:p w14:paraId="6CFB5F53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Insert some initial test data into the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table.</w:t>
      </w:r>
    </w:p>
    <w:p w14:paraId="0284D6BC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3D2EAD35" w14:textId="77777777" w:rsidR="00DB2BBB" w:rsidRPr="00DB2BBB" w:rsidRDefault="00DB2BBB" w:rsidP="00DB2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How many rows did you insert?</w:t>
      </w:r>
    </w:p>
    <w:p w14:paraId="42B7ABF7" w14:textId="77777777" w:rsidR="00DB2BBB" w:rsidRPr="00DB2BBB" w:rsidRDefault="00DB2BBB" w:rsidP="00DB2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is the current timestamp in your test rows?</w:t>
      </w:r>
    </w:p>
    <w:p w14:paraId="1B4CE7D1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2984F27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660288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1: One-Time Event (AT)</w:t>
      </w:r>
    </w:p>
    <w:p w14:paraId="147C11CC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1: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Create a one-time event that deletes logs older than 30 days at a future timestamp.</w:t>
      </w:r>
    </w:p>
    <w:p w14:paraId="76C37248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Requirements:</w:t>
      </w:r>
    </w:p>
    <w:p w14:paraId="430436AE" w14:textId="77777777" w:rsidR="00DB2BBB" w:rsidRPr="00DB2BBB" w:rsidRDefault="00DB2BBB" w:rsidP="00DB2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Name the event appropriately</w:t>
      </w:r>
    </w:p>
    <w:p w14:paraId="13B29B16" w14:textId="77777777" w:rsidR="00DB2BBB" w:rsidRPr="00DB2BBB" w:rsidRDefault="00DB2BBB" w:rsidP="00DB2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Schedule it using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at least 1 minute in the future</w:t>
      </w:r>
    </w:p>
    <w:p w14:paraId="45F467B8" w14:textId="77777777" w:rsidR="00DB2BBB" w:rsidRPr="00DB2BBB" w:rsidRDefault="00DB2BBB" w:rsidP="00DB2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Delete rows based on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log_date</w:t>
      </w:r>
    </w:p>
    <w:p w14:paraId="4C3BD7AF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After the event runs, check the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table.</w:t>
      </w:r>
    </w:p>
    <w:p w14:paraId="2ECE263F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359E1847" w14:textId="77777777" w:rsidR="00DB2BBB" w:rsidRPr="00DB2BBB" w:rsidRDefault="00DB2BBB" w:rsidP="00DB2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Did the old logs get deleted as expected?</w:t>
      </w:r>
    </w:p>
    <w:p w14:paraId="0D162A06" w14:textId="77777777" w:rsidR="00DB2BBB" w:rsidRPr="00DB2BBB" w:rsidRDefault="00DB2BBB" w:rsidP="00DB2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happens if the event is scheduled in the past?</w:t>
      </w:r>
    </w:p>
    <w:p w14:paraId="2656CD92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6987B1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192604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2: Recurring Event (EVERY)</w:t>
      </w:r>
    </w:p>
    <w:p w14:paraId="3ED44856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2: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Create a recurring event that logs the current timestamp into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event_demo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every minute.</w:t>
      </w:r>
    </w:p>
    <w:p w14:paraId="70E7DFD5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Requirements:</w:t>
      </w:r>
    </w:p>
    <w:p w14:paraId="0A82F15B" w14:textId="77777777" w:rsidR="00DB2BBB" w:rsidRPr="00DB2BBB" w:rsidRDefault="00DB2BBB" w:rsidP="00DB2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Name the event appropriately</w:t>
      </w:r>
    </w:p>
    <w:p w14:paraId="5C71F704" w14:textId="77777777" w:rsidR="00DB2BBB" w:rsidRPr="00DB2BBB" w:rsidRDefault="00DB2BBB" w:rsidP="00DB2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Schedule it using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EVERY 1 MINUTE</w:t>
      </w:r>
    </w:p>
    <w:p w14:paraId="1B1E2ED2" w14:textId="77777777" w:rsidR="00DB2BBB" w:rsidRPr="00DB2BBB" w:rsidRDefault="00DB2BBB" w:rsidP="00DB2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Insert the current timestamp into the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run_time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column</w:t>
      </w:r>
    </w:p>
    <w:p w14:paraId="6FF6E403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Test using SELECT to see the inserted timestamps.</w:t>
      </w:r>
    </w:p>
    <w:p w14:paraId="6D9629FE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34D5EC7C" w14:textId="77777777" w:rsidR="00DB2BBB" w:rsidRPr="00DB2BBB" w:rsidRDefault="00DB2BBB" w:rsidP="00DB2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How many rows were inserted after 3 minutes?</w:t>
      </w:r>
    </w:p>
    <w:p w14:paraId="0DDE2A97" w14:textId="77777777" w:rsidR="00DB2BBB" w:rsidRPr="00DB2BBB" w:rsidRDefault="00DB2BBB" w:rsidP="00DB2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Why do you need to enable the event scheduler?</w:t>
      </w:r>
    </w:p>
    <w:p w14:paraId="1F1498A8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F824F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31288A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3: Recurring Event with STARTS and ENDS</w:t>
      </w:r>
    </w:p>
    <w:p w14:paraId="1CED293A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3: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Modify the recurring event so it only runs between specific start and end times.</w:t>
      </w:r>
    </w:p>
    <w:p w14:paraId="5153498C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Requirements:</w:t>
      </w:r>
    </w:p>
    <w:p w14:paraId="03395189" w14:textId="77777777" w:rsidR="00DB2BBB" w:rsidRPr="00DB2BBB" w:rsidRDefault="00DB2BBB" w:rsidP="00DB2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Set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to the current time</w:t>
      </w:r>
    </w:p>
    <w:p w14:paraId="48F9A7CC" w14:textId="77777777" w:rsidR="00DB2BBB" w:rsidRPr="00DB2BBB" w:rsidRDefault="00DB2BBB" w:rsidP="00DB2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Set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ENDS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to a few minutes later</w:t>
      </w:r>
    </w:p>
    <w:p w14:paraId="2CA70B57" w14:textId="77777777" w:rsidR="00DB2BBB" w:rsidRPr="00DB2BBB" w:rsidRDefault="00DB2BBB" w:rsidP="00DB2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Ensure it still inserts timestamps into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event_demo</w:t>
      </w:r>
    </w:p>
    <w:p w14:paraId="1F6AC500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5E1453E9" w14:textId="77777777" w:rsidR="00DB2BBB" w:rsidRPr="00DB2BBB" w:rsidRDefault="00DB2BBB" w:rsidP="00DB2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How many rows were inserted during the scheduled window?</w:t>
      </w:r>
    </w:p>
    <w:p w14:paraId="4CE3F35A" w14:textId="77777777" w:rsidR="00DB2BBB" w:rsidRPr="00DB2BBB" w:rsidRDefault="00DB2BBB" w:rsidP="00DB2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happened after the end time passed?</w:t>
      </w:r>
    </w:p>
    <w:p w14:paraId="5FFB9823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18D26A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086BC1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4: Enable / Disable Event</w:t>
      </w:r>
    </w:p>
    <w:p w14:paraId="281A9A50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4: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Disable your recurring event temporarily and observe that it stops executing, then re-enable it.</w:t>
      </w:r>
    </w:p>
    <w:p w14:paraId="1F9EC8AE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298577FB" w14:textId="77777777" w:rsidR="00DB2BBB" w:rsidRPr="00DB2BBB" w:rsidRDefault="00DB2BBB" w:rsidP="00DB2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happened while the event was disabled?</w:t>
      </w:r>
    </w:p>
    <w:p w14:paraId="00589794" w14:textId="77777777" w:rsidR="00DB2BBB" w:rsidRPr="00DB2BBB" w:rsidRDefault="00DB2BBB" w:rsidP="00DB2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happened after enabling it again?</w:t>
      </w:r>
    </w:p>
    <w:p w14:paraId="61BBAF80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69B43A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48BE2E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5: Multiple SQL Statements in an Event</w:t>
      </w:r>
    </w:p>
    <w:p w14:paraId="19B4DC88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5: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Create an event that does more than one action, e.g., deletes old logs and logs the action into </w:t>
      </w:r>
      <w:r w:rsidRPr="00DB2BB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event_demo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in the same event.</w:t>
      </w:r>
    </w:p>
    <w:p w14:paraId="4A7CFD96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Requirements:</w:t>
      </w:r>
    </w:p>
    <w:p w14:paraId="38193577" w14:textId="77777777" w:rsidR="00DB2BBB" w:rsidRPr="00DB2BBB" w:rsidRDefault="00DB2BBB" w:rsidP="00DB2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Use a block with multiple statements</w:t>
      </w:r>
    </w:p>
    <w:p w14:paraId="3A24E521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34770718" w14:textId="77777777" w:rsidR="00DB2BBB" w:rsidRPr="00DB2BBB" w:rsidRDefault="00DB2BBB" w:rsidP="00DB2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Were both statements executed successfully?</w:t>
      </w:r>
    </w:p>
    <w:p w14:paraId="5557F0F8" w14:textId="77777777" w:rsidR="00DB2BBB" w:rsidRPr="00DB2BBB" w:rsidRDefault="00DB2BBB" w:rsidP="00DB2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happens if one statement fails?</w:t>
      </w:r>
    </w:p>
    <w:p w14:paraId="29C43E59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6BD8051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98B785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Part 6: Dropping Events and Cleaning Up</w:t>
      </w:r>
    </w:p>
    <w:p w14:paraId="45C54554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Task 6:</w:t>
      </w: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Safely drop all events you created to avoid them running indefinitely.</w:t>
      </w:r>
    </w:p>
    <w:p w14:paraId="3C018374" w14:textId="77777777" w:rsidR="00DB2BBB" w:rsidRPr="00DB2BBB" w:rsidRDefault="00DB2BBB" w:rsidP="00DB2BBB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Write SQL comments answering:</w:t>
      </w:r>
    </w:p>
    <w:p w14:paraId="211CCE1D" w14:textId="77777777" w:rsidR="00DB2BBB" w:rsidRPr="00DB2BBB" w:rsidRDefault="00DB2BBB" w:rsidP="00DB2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Were all events removed successfully?</w:t>
      </w:r>
    </w:p>
    <w:p w14:paraId="691BE142" w14:textId="77777777" w:rsidR="00DB2BBB" w:rsidRPr="00DB2BBB" w:rsidRDefault="00DB2BBB" w:rsidP="00DB2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What happens if you try to drop an event that does not exist?</w:t>
      </w:r>
    </w:p>
    <w:p w14:paraId="6D9DA00D" w14:textId="77777777" w:rsidR="00DB2BBB" w:rsidRPr="00DB2BBB" w:rsidRDefault="00DB2BBB" w:rsidP="00DB2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Why is it important to clean up recurring events after testing?</w:t>
      </w:r>
    </w:p>
    <w:p w14:paraId="53121552" w14:textId="77777777" w:rsidR="00DB2BBB" w:rsidRPr="00DB2BBB" w:rsidRDefault="00EE080B" w:rsidP="00DB2BBB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E080B">
        <w:rPr>
          <w:rFonts w:ascii="Times New Roman" w:eastAsia="Times New Roman" w:hAnsi="Times New Roman" w:cs="Times New Roman"/>
          <w:noProof/>
          <w:kern w:val="0"/>
        </w:rPr>
        <w:pict w14:anchorId="41DB65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C8DBB4" w14:textId="77777777" w:rsidR="00DB2BBB" w:rsidRPr="00DB2BBB" w:rsidRDefault="00DB2BBB" w:rsidP="00DB2BBB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Submission Instructions</w:t>
      </w:r>
    </w:p>
    <w:p w14:paraId="6FA17E53" w14:textId="77777777" w:rsidR="00DB2BBB" w:rsidRPr="00DB2BBB" w:rsidRDefault="00DB2BBB" w:rsidP="00DB2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Submit ONE SQL file containing all commands and comments</w:t>
      </w:r>
    </w:p>
    <w:p w14:paraId="2178329C" w14:textId="77777777" w:rsidR="00DB2BBB" w:rsidRPr="00DB2BBB" w:rsidRDefault="00DB2BBB" w:rsidP="00DB2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Clearly label each part using SQL comments</w:t>
      </w:r>
    </w:p>
    <w:p w14:paraId="1B3A5946" w14:textId="77777777" w:rsidR="00DB2BBB" w:rsidRPr="00DB2BBB" w:rsidRDefault="00DB2BBB" w:rsidP="00DB2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Name the file </w:t>
      </w:r>
      <w:r w:rsidRPr="00DB2BBB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FirstName_LastName_Events.sql</w:t>
      </w:r>
    </w:p>
    <w:p w14:paraId="287F9AAA" w14:textId="77777777" w:rsidR="00DB2BBB" w:rsidRPr="00DB2BBB" w:rsidRDefault="00DB2BBB" w:rsidP="00DB2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B2BBB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Your grade depends on correctness AND quality of observations</w:t>
      </w:r>
    </w:p>
    <w:p w14:paraId="425D2321" w14:textId="77777777" w:rsidR="00B75831" w:rsidRDefault="00B75831"/>
    <w:sectPr w:rsidR="00B7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B33"/>
    <w:multiLevelType w:val="multilevel"/>
    <w:tmpl w:val="86D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3932"/>
    <w:multiLevelType w:val="multilevel"/>
    <w:tmpl w:val="D33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5A05"/>
    <w:multiLevelType w:val="multilevel"/>
    <w:tmpl w:val="938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686A"/>
    <w:multiLevelType w:val="multilevel"/>
    <w:tmpl w:val="0D2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3C3F"/>
    <w:multiLevelType w:val="multilevel"/>
    <w:tmpl w:val="FC4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E00A7"/>
    <w:multiLevelType w:val="multilevel"/>
    <w:tmpl w:val="4EA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06FF7"/>
    <w:multiLevelType w:val="multilevel"/>
    <w:tmpl w:val="44B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122A9"/>
    <w:multiLevelType w:val="multilevel"/>
    <w:tmpl w:val="B68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225E2"/>
    <w:multiLevelType w:val="multilevel"/>
    <w:tmpl w:val="314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34762"/>
    <w:multiLevelType w:val="multilevel"/>
    <w:tmpl w:val="9C8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54A49"/>
    <w:multiLevelType w:val="multilevel"/>
    <w:tmpl w:val="2F8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323BE"/>
    <w:multiLevelType w:val="multilevel"/>
    <w:tmpl w:val="F4C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A47C1"/>
    <w:multiLevelType w:val="multilevel"/>
    <w:tmpl w:val="0DD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C5376"/>
    <w:multiLevelType w:val="multilevel"/>
    <w:tmpl w:val="54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B2719"/>
    <w:multiLevelType w:val="multilevel"/>
    <w:tmpl w:val="625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31230">
    <w:abstractNumId w:val="9"/>
  </w:num>
  <w:num w:numId="2" w16cid:durableId="1821117348">
    <w:abstractNumId w:val="3"/>
  </w:num>
  <w:num w:numId="3" w16cid:durableId="430979819">
    <w:abstractNumId w:val="6"/>
  </w:num>
  <w:num w:numId="4" w16cid:durableId="786195422">
    <w:abstractNumId w:val="0"/>
  </w:num>
  <w:num w:numId="5" w16cid:durableId="330330840">
    <w:abstractNumId w:val="1"/>
  </w:num>
  <w:num w:numId="6" w16cid:durableId="1657956595">
    <w:abstractNumId w:val="4"/>
  </w:num>
  <w:num w:numId="7" w16cid:durableId="1667828457">
    <w:abstractNumId w:val="14"/>
  </w:num>
  <w:num w:numId="8" w16cid:durableId="920337082">
    <w:abstractNumId w:val="8"/>
  </w:num>
  <w:num w:numId="9" w16cid:durableId="1822381607">
    <w:abstractNumId w:val="7"/>
  </w:num>
  <w:num w:numId="10" w16cid:durableId="1520851609">
    <w:abstractNumId w:val="10"/>
  </w:num>
  <w:num w:numId="11" w16cid:durableId="1922593143">
    <w:abstractNumId w:val="12"/>
  </w:num>
  <w:num w:numId="12" w16cid:durableId="691034377">
    <w:abstractNumId w:val="5"/>
  </w:num>
  <w:num w:numId="13" w16cid:durableId="792939527">
    <w:abstractNumId w:val="13"/>
  </w:num>
  <w:num w:numId="14" w16cid:durableId="705519058">
    <w:abstractNumId w:val="11"/>
  </w:num>
  <w:num w:numId="15" w16cid:durableId="195385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BB"/>
    <w:rsid w:val="0003276B"/>
    <w:rsid w:val="00404084"/>
    <w:rsid w:val="00475C5F"/>
    <w:rsid w:val="006B4591"/>
    <w:rsid w:val="007C53BA"/>
    <w:rsid w:val="007E655B"/>
    <w:rsid w:val="008072D4"/>
    <w:rsid w:val="009F2DEB"/>
    <w:rsid w:val="00B02797"/>
    <w:rsid w:val="00B570FA"/>
    <w:rsid w:val="00B75831"/>
    <w:rsid w:val="00DB2BBB"/>
    <w:rsid w:val="00E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C9F85E"/>
  <w15:chartTrackingRefBased/>
  <w15:docId w15:val="{2A2648CB-7B05-BA41-931A-8580FCEB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Caption"/>
    <w:basedOn w:val="Normal"/>
    <w:qFormat/>
    <w:rsid w:val="006B4591"/>
    <w:pPr>
      <w:keepNext/>
      <w:spacing w:after="200" w:line="240" w:lineRule="auto"/>
      <w:jc w:val="both"/>
    </w:pPr>
    <w:rPr>
      <w:rFonts w:ascii="Times New Roman" w:eastAsiaTheme="minorHAnsi" w:hAnsi="Times New Roman"/>
      <w:kern w:val="0"/>
      <w:sz w:val="20"/>
      <w:lang w:eastAsia="en-US"/>
      <w14:ligatures w14:val="none"/>
    </w:rPr>
  </w:style>
  <w:style w:type="paragraph" w:customStyle="1" w:styleId="SectionLevel1">
    <w:name w:val="SectionLevel1"/>
    <w:basedOn w:val="Normal"/>
    <w:qFormat/>
    <w:rsid w:val="006B4591"/>
    <w:pPr>
      <w:spacing w:after="120" w:line="240" w:lineRule="auto"/>
    </w:pPr>
    <w:rPr>
      <w:rFonts w:ascii="Times New Roman" w:eastAsiaTheme="minorHAnsi" w:hAnsi="Times New Roman" w:cs="Times New Roman"/>
      <w:b/>
      <w:bCs/>
      <w:iCs/>
      <w:color w:val="000000" w:themeColor="text1"/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B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2B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B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Quanpeng Yang</dc:creator>
  <cp:keywords/>
  <dc:description/>
  <cp:lastModifiedBy>Quanpeng Yang</cp:lastModifiedBy>
  <cp:revision>2</cp:revision>
  <dcterms:created xsi:type="dcterms:W3CDTF">2026-04-28T17:40:00Z</dcterms:created>
  <dcterms:modified xsi:type="dcterms:W3CDTF">2026-04-28T17:40:00Z</dcterms:modified>
</cp:coreProperties>
</file>