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0A0A0A"/>
          <w:sz w:val="56"/>
          <w:szCs w:val="56"/>
        </w:rPr>
        <w:t xml:space="preserve">KIRBY HYBRID STACK</w:t>
      </w:r>
    </w:p>
    <w:p>
      <w:pPr>
        <w:spacing w:after="160"/>
      </w:pPr>
      <w:r>
        <w:rPr>
          <w:rFonts w:ascii="Arial" w:cs="Arial" w:eastAsia="Arial" w:hAnsi="Arial"/>
          <w:color w:val="013220"/>
          <w:sz w:val="32"/>
          <w:szCs w:val="32"/>
        </w:rPr>
        <w:t xml:space="preserve">Folder Structure Reference  v2.1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Kirby 5.3 + PHP 8.4 + Vite 7 + Tailwind 4 + GSAP + kirbyup</w:t>
      </w:r>
    </w:p>
    <w:p>
      <w:pPr>
        <w:spacing w:after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February 2026</w:t>
      </w:r>
    </w:p>
    <w:p>
      <w:pPr>
        <w:pBdr>
          <w:bottom w:val="single" w:color="CCCCCC" w:sz="4" w:space="1"/>
        </w:pBdr>
        <w:spacing w:before="16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Legend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entry in the structure table is colour-coded to indicate who or what is responsible for that 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CREATE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Files you create and maintain manually.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Files created automatically by a tool. Do not edit manually.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Installed by Composer or npm. Do not commit or edit.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GITIGNORE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Should be excluded from version control.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KIRBY 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Part of the Kirby starterkit. Edit only when customising Kirby internals.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Complete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440"/>
        <w:gridCol w:w="396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PROJECT ROOT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.devcontainer/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DevContainer config for VS Code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Dockerfile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Container image — PHP 8.4, Node 24, GD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devcontainer.json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Ports, extensions, postCreateCommand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vite.config.js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 7 config — Tailwind, kirby plugin, build output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package.json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npm scripts: dev, build, panel:dev, panel:build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package-lock.json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npm lockfile — commit to version control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composer.json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dependencies — created by Kirby starterkit install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composer.lock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lockfile — commit to version control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index.php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KIRBY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bootstrap entry point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.gitignore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KIRBY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Excludes vendor/, node_modules/, assets/, .dev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SRC/ — Vite source files (compiled to assets/)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src/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 source files — never served directly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index.js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GSAP, ScrollTrigger, ECharts, AI placeholder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index.css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Tailwind 4 entry — @import, @source, @theme, components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ASSETS/ — Vite build output (production)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assets/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GITIGNORE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 production build output — do not edit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.vite/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 internal build cache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manifest.json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Asset manifest used by arnoson/kirby-vite in production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assets/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Hashed JS/CSS bundles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SITE/ — Kirby application layer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site/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application layer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blueprints/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Panel field/section definitions (YAML)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site.yml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Site-level Panel config — registers page templates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pages/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Per-template blueprint files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16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home.yml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Blueprint for home template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16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about.yml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Blueprint for about template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16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landing.yml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Blueprint for landing template (6 tabs)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config/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PHP configuration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config.php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Main Kirby config — debug, panel, vite devServer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vite.config.php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Auto-generated by vite-plugin-kirby on npm run dev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plugins/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plugins (PHP and Panel)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kirby-vite/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arnoson/kirby-vite — provides vite() PHP helper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project-blocks/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 Panel block extensions (kirbyup)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116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src/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kirbyup Vue source — entry point for Panel extensions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5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index.js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Panel plugin registration (Vue Options API)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16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index.js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Compiled Panel plugin — auto-generated by kirbyup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16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composer.json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Plugin manifest — registers plugin with Kirby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snippets/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Reusable PHP template partials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header.php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KIRBY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Starterkit global header — do not modify for landing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footer.php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KIRBY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Starterkit global footer — do not modify for landing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landing-nav.php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Landing page navigation (isolated from starterkit)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landing-footer.php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Landing page footer (isolated from starterkit)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templates/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PHP page templates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home.php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KIRBY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Starterkit home template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default.php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KIRBY 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Starterkit default/fallback template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landing.php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Landing page template (full HTML document)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CONTENT/ — Kirby flat-file database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content/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flat-file content store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site.txt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Site-wide field values (title, tagline, etc.)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home/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Home page content directory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home.txt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Home page field values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about/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About page content directory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about.txt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About page field values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landing/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Landing page content directory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landing.txt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Landing page field values — must contain Title: Landing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MEDIA/ — Kirby processed image/file cache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media/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GITIGNORE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Kirby-processed thumbnails and file copies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pages/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Per-page processed media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landing/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AUTO-GEN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e.g. resized hero video thumbnails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KIRBY/ — Kirby CMS core (do not edit)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kirby/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 CMS core — managed by Composer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router.php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dev server router: php -S ... kirby/router.php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VENDOR/ — PHP dependencies (Composer)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vendor/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GITIGNORE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Composer packages — do not commit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arnoson/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kirby-vite PHP package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NODE_MODULES/ — JS dependencies (npm)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A2A"/>
                <w:sz w:val="19"/>
                <w:szCs w:val="19"/>
              </w:rPr>
              <w:t xml:space="preserve">📁 node_modules/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GITIGNORE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npm packages — do not commit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vite/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 7 bundler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gsap/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GSAP + ScrollTrigger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echarts/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Apache ECharts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@tailwindcss/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Tailwind 4 Vite plugin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vite-plugin-kirby/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Generates vite.config.php, watches PHP files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4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kirbyup/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E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Panel extension bundler (devDependency)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Key Build Relationships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How source files flow through the toolchain to produce outputs: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src/index.js + src/index.css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assets/ (hashed bundles)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Vite (npm run build)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src/index.js + src/index.css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Served live from Vite dev server :5173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Vite (npm run dev)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vite.config.js (kirby plugin)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site/config/vite.config.php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vite-plugin-kirby on startup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site/plugins/project-blocks/src/index.js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site/plugins/project-blocks/index.js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kirbyup (panel:build / panel:dev)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content/**/*.txt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Rendered HTML via Kirby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Kirby 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site/blueprints/**/*.yml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Panel editing UI fields and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Kirby Panel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.gitignore Reference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These paths should be present in your .gitignore. The Kirby starterkit includes most of these — verify your file matches before first commit.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/vendor/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PHP Composer packages. Reproduced by composer install.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/node_modules/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npm packages. Reproduced by npm install.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/assets/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Vite build output. Reproduced by npm run build. Commit only for deployments without a build step.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/media/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Kirby-generated image cache. Auto-rebuilt by Kirby.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/site/config/vite.config.php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Auto-generated by vite-plugin-kirby on npm run dev. Never commit.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/site/plugins/project-blocks/index.js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Auto-generated by kirbyup. Do not commit the compiled output.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/.dev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Created by vite-plugin-kirby when dev server is running. Tells Kirby to load assets from Vite dev server instead of assets/.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/site/sessions/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Kirby user session data.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/site/cache/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Kirby page cache. Reproduced automatically.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/.env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Environment variables — never commit secrets.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Critical Rules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Never edit auto-generated files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site/config/vite.config.php and site/plugins/project-blocks/index.js are overwritten every time their respective tools run. Any manual edits will be lost.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Never add site/panel/ as a Tailwind @source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@source directive in src/index.css scans PHP templates and content files. Adding site/panel/ will cause Tailwind base styles to reach the Kirby Panel UI and break it.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landing-nav.php and landing-footer.php are isolated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Kirby starterkit ships with header.php and footer.php in site/snippets/. The landing page uses landing-nav.php and landing-footer.php to avoid conflict. The starterkit files remain untouched for use by other templates.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src/ and site/plugins/project-blocks/src/ are compiled by different tools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src/index.js is compiled by Vite into frontend assets served to the browser. site/plugins/project-blocks/src/index.js is compiled by kirbyup into a Panel plugin loaded inside the Kirby admin UI. These two build pipelines are completely separate — do not mix content between them.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content/ is the flat-file database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page in Kirby corresponds to a directory inside content/. The directory name determines the page URI. The .txt file inside stores field values as key: value pairs. The filename (without extension) must match the page template name for Kirby to use the correct template.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assets/ is gitignored in development</w:t>
      </w:r>
    </w:p>
    <w:p>
      <w:pPr>
        <w:spacing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During development, Vite serves files directly from the dev server. The assets/ directory only matters in production after npm run build. Whether to commit assets/ depends on your deployment — if your server runs npm run build as part of the deploy process, do not commit it.</w:t>
      </w:r>
    </w:p>
    <w:p>
      <w:pPr>
        <w:spacing w:after="8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Kirby Hybrid Stack — Folder Structure Reference v2.1  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0132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A0A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2026-02-14T13:31:37.341Z</dcterms:created>
  <dcterms:modified xsi:type="dcterms:W3CDTF">2026-02-14T13:31:37.342Z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