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3ADB" w14:textId="4CFBF02F" w:rsidR="5F5E9A50" w:rsidRDefault="5F5E9A50" w:rsidP="750AE6C3">
      <w:pPr>
        <w:jc w:val="center"/>
        <w:rPr>
          <w:b/>
          <w:bCs/>
          <w:sz w:val="40"/>
          <w:szCs w:val="40"/>
        </w:rPr>
      </w:pPr>
      <w:r w:rsidRPr="750AE6C3">
        <w:rPr>
          <w:b/>
          <w:bCs/>
          <w:sz w:val="40"/>
          <w:szCs w:val="40"/>
        </w:rPr>
        <w:t>Group 6: Guide to run project</w:t>
      </w:r>
    </w:p>
    <w:p w14:paraId="3EDB20E1" w14:textId="617B2C38" w:rsidR="4F2E2953" w:rsidRDefault="4F2E2953" w:rsidP="4F2E2953">
      <w:pPr>
        <w:jc w:val="center"/>
        <w:rPr>
          <w:b/>
          <w:bCs/>
          <w:sz w:val="40"/>
          <w:szCs w:val="40"/>
        </w:rPr>
      </w:pPr>
    </w:p>
    <w:p w14:paraId="1F87EF85" w14:textId="1691A016" w:rsidR="4F2E2953" w:rsidRDefault="4F2E2953" w:rsidP="4F2E2953">
      <w:pPr>
        <w:jc w:val="center"/>
        <w:rPr>
          <w:b/>
          <w:bCs/>
          <w:sz w:val="40"/>
          <w:szCs w:val="40"/>
        </w:rPr>
      </w:pPr>
    </w:p>
    <w:p w14:paraId="7FC428A1" w14:textId="35A3E661" w:rsidR="5CB3FBD7" w:rsidRDefault="5CB3FBD7" w:rsidP="4F2E2953">
      <w:pPr>
        <w:jc w:val="center"/>
        <w:rPr>
          <w:b/>
          <w:bCs/>
          <w:sz w:val="40"/>
          <w:szCs w:val="40"/>
        </w:rPr>
      </w:pPr>
      <w:r w:rsidRPr="4F2E2953">
        <w:rPr>
          <w:b/>
          <w:bCs/>
          <w:sz w:val="40"/>
          <w:szCs w:val="40"/>
        </w:rPr>
        <w:t xml:space="preserve">Default User </w:t>
      </w:r>
      <w:hyperlink r:id="rId5">
        <w:proofErr w:type="gramStart"/>
        <w:r w:rsidRPr="4F2E2953">
          <w:rPr>
            <w:rStyle w:val="Hyperlink"/>
            <w:b/>
            <w:bCs/>
            <w:sz w:val="40"/>
            <w:szCs w:val="40"/>
          </w:rPr>
          <w:t>login:abc1111@sru.edu</w:t>
        </w:r>
        <w:proofErr w:type="gramEnd"/>
      </w:hyperlink>
      <w:r w:rsidRPr="4F2E2953">
        <w:rPr>
          <w:b/>
          <w:bCs/>
          <w:sz w:val="40"/>
          <w:szCs w:val="40"/>
        </w:rPr>
        <w:t xml:space="preserve"> </w:t>
      </w:r>
    </w:p>
    <w:p w14:paraId="5650D887" w14:textId="5B6E98A4" w:rsidR="5CB3FBD7" w:rsidRDefault="5CB3FBD7" w:rsidP="03ABDB91">
      <w:pPr>
        <w:jc w:val="center"/>
        <w:rPr>
          <w:b/>
          <w:bCs/>
          <w:color w:val="FF0000"/>
          <w:sz w:val="40"/>
          <w:szCs w:val="40"/>
        </w:rPr>
      </w:pPr>
      <w:r w:rsidRPr="03ABDB91">
        <w:rPr>
          <w:b/>
          <w:bCs/>
          <w:sz w:val="40"/>
          <w:szCs w:val="40"/>
        </w:rPr>
        <w:t xml:space="preserve">Password: </w:t>
      </w:r>
      <w:r w:rsidRPr="03ABDB91">
        <w:rPr>
          <w:b/>
          <w:bCs/>
          <w:color w:val="FF0000"/>
          <w:sz w:val="40"/>
          <w:szCs w:val="40"/>
        </w:rPr>
        <w:t>example</w:t>
      </w:r>
    </w:p>
    <w:p w14:paraId="5E8E2550" w14:textId="629EAE21" w:rsidR="4F2E2953" w:rsidRDefault="4F2E2953" w:rsidP="03ABDB91">
      <w:pPr>
        <w:jc w:val="center"/>
        <w:rPr>
          <w:b/>
          <w:bCs/>
          <w:color w:val="FF0000"/>
          <w:sz w:val="40"/>
          <w:szCs w:val="40"/>
        </w:rPr>
      </w:pPr>
    </w:p>
    <w:p w14:paraId="40C9F467" w14:textId="7D4BAEA2" w:rsidR="5CB3FBD7" w:rsidRDefault="5CB3FBD7" w:rsidP="4F2E2953">
      <w:pPr>
        <w:jc w:val="center"/>
        <w:rPr>
          <w:b/>
          <w:bCs/>
          <w:sz w:val="40"/>
          <w:szCs w:val="40"/>
        </w:rPr>
      </w:pPr>
      <w:r w:rsidRPr="4F2E2953">
        <w:rPr>
          <w:b/>
          <w:bCs/>
          <w:sz w:val="40"/>
          <w:szCs w:val="40"/>
        </w:rPr>
        <w:t xml:space="preserve">Default admin: </w:t>
      </w:r>
      <w:hyperlink r:id="rId6">
        <w:r w:rsidRPr="4F2E2953">
          <w:rPr>
            <w:rStyle w:val="Hyperlink"/>
            <w:b/>
            <w:bCs/>
            <w:sz w:val="40"/>
            <w:szCs w:val="40"/>
          </w:rPr>
          <w:t>jnp1010@sru.edu</w:t>
        </w:r>
      </w:hyperlink>
    </w:p>
    <w:p w14:paraId="14510C7A" w14:textId="367701C5" w:rsidR="5CB3FBD7" w:rsidRDefault="5CB3FBD7" w:rsidP="4F2E2953">
      <w:pPr>
        <w:jc w:val="center"/>
        <w:rPr>
          <w:b/>
          <w:bCs/>
          <w:color w:val="FF0000"/>
          <w:sz w:val="40"/>
          <w:szCs w:val="40"/>
        </w:rPr>
      </w:pPr>
      <w:r w:rsidRPr="03ABDB91">
        <w:rPr>
          <w:b/>
          <w:bCs/>
          <w:sz w:val="40"/>
          <w:szCs w:val="40"/>
        </w:rPr>
        <w:t xml:space="preserve">Password: </w:t>
      </w:r>
      <w:r w:rsidRPr="03ABDB91">
        <w:rPr>
          <w:b/>
          <w:bCs/>
          <w:color w:val="FF0000"/>
          <w:sz w:val="40"/>
          <w:szCs w:val="40"/>
        </w:rPr>
        <w:t>example1.</w:t>
      </w:r>
    </w:p>
    <w:p w14:paraId="0E8BB092" w14:textId="77777777" w:rsidR="00E867F3" w:rsidRDefault="00E867F3" w:rsidP="4F2E2953">
      <w:pPr>
        <w:jc w:val="center"/>
        <w:rPr>
          <w:b/>
          <w:bCs/>
          <w:color w:val="FF0000"/>
          <w:sz w:val="40"/>
          <w:szCs w:val="40"/>
        </w:rPr>
      </w:pPr>
    </w:p>
    <w:p w14:paraId="61C49AC7" w14:textId="77777777" w:rsidR="00E867F3" w:rsidRDefault="00E867F3" w:rsidP="00E867F3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sz w:val="40"/>
          <w:szCs w:val="40"/>
        </w:rPr>
        <w:t xml:space="preserve">Default Technical Assistant: </w:t>
      </w:r>
      <w:hyperlink r:id="rId7" w:history="1">
        <w:r w:rsidRPr="009F618C">
          <w:rPr>
            <w:rStyle w:val="Hyperlink"/>
            <w:b/>
            <w:bCs/>
            <w:sz w:val="40"/>
            <w:szCs w:val="40"/>
          </w:rPr>
          <w:t>tech@sru.edu</w:t>
        </w:r>
      </w:hyperlink>
    </w:p>
    <w:p w14:paraId="4E72BC7A" w14:textId="77777777" w:rsidR="00E867F3" w:rsidRPr="00E42891" w:rsidRDefault="00E867F3" w:rsidP="00E867F3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Password: </w:t>
      </w:r>
      <w:r>
        <w:rPr>
          <w:b/>
          <w:bCs/>
          <w:color w:val="FF0000"/>
          <w:sz w:val="40"/>
          <w:szCs w:val="40"/>
        </w:rPr>
        <w:t>1234</w:t>
      </w:r>
    </w:p>
    <w:p w14:paraId="4C909583" w14:textId="200187E4" w:rsidR="00E867F3" w:rsidRDefault="00E867F3" w:rsidP="4F2E2953">
      <w:pPr>
        <w:jc w:val="center"/>
        <w:rPr>
          <w:b/>
          <w:bCs/>
          <w:sz w:val="40"/>
          <w:szCs w:val="40"/>
        </w:rPr>
      </w:pPr>
    </w:p>
    <w:p w14:paraId="75C6E7CD" w14:textId="6AB7A998" w:rsidR="00E867F3" w:rsidRDefault="00E867F3" w:rsidP="4F2E2953">
      <w:pPr>
        <w:jc w:val="center"/>
        <w:rPr>
          <w:b/>
          <w:bCs/>
          <w:sz w:val="40"/>
          <w:szCs w:val="40"/>
        </w:rPr>
      </w:pPr>
    </w:p>
    <w:p w14:paraId="22F20B74" w14:textId="3AAE35CF" w:rsidR="00E867F3" w:rsidRDefault="00E867F3" w:rsidP="4F2E2953">
      <w:pPr>
        <w:jc w:val="center"/>
        <w:rPr>
          <w:b/>
          <w:bCs/>
          <w:sz w:val="40"/>
          <w:szCs w:val="40"/>
        </w:rPr>
      </w:pPr>
    </w:p>
    <w:p w14:paraId="485329C7" w14:textId="3976A07E" w:rsidR="00E867F3" w:rsidRDefault="00E867F3" w:rsidP="4F2E2953">
      <w:pPr>
        <w:jc w:val="center"/>
        <w:rPr>
          <w:b/>
          <w:bCs/>
          <w:sz w:val="40"/>
          <w:szCs w:val="40"/>
        </w:rPr>
      </w:pPr>
    </w:p>
    <w:p w14:paraId="16F7DC84" w14:textId="3DD36628" w:rsidR="00E867F3" w:rsidRDefault="00E867F3" w:rsidP="4F2E2953">
      <w:pPr>
        <w:jc w:val="center"/>
        <w:rPr>
          <w:b/>
          <w:bCs/>
          <w:sz w:val="40"/>
          <w:szCs w:val="40"/>
        </w:rPr>
      </w:pPr>
    </w:p>
    <w:p w14:paraId="7202DAD4" w14:textId="77777777" w:rsidR="00E867F3" w:rsidRDefault="00E867F3" w:rsidP="4F2E2953">
      <w:pPr>
        <w:jc w:val="center"/>
        <w:rPr>
          <w:b/>
          <w:bCs/>
          <w:sz w:val="40"/>
          <w:szCs w:val="40"/>
        </w:rPr>
      </w:pPr>
    </w:p>
    <w:p w14:paraId="0FCD27A2" w14:textId="7C30B7AB" w:rsidR="3AA76975" w:rsidRDefault="3AA76975" w:rsidP="3AA76975">
      <w:pPr>
        <w:jc w:val="center"/>
        <w:rPr>
          <w:b/>
          <w:bCs/>
          <w:sz w:val="40"/>
          <w:szCs w:val="40"/>
        </w:rPr>
      </w:pPr>
    </w:p>
    <w:p w14:paraId="1EDFD844" w14:textId="54F2CD54" w:rsidR="3AA76975" w:rsidRDefault="3AA76975" w:rsidP="3AA76975">
      <w:pPr>
        <w:jc w:val="center"/>
        <w:rPr>
          <w:b/>
          <w:bCs/>
          <w:sz w:val="40"/>
          <w:szCs w:val="40"/>
        </w:rPr>
      </w:pPr>
    </w:p>
    <w:p w14:paraId="5CC215A4" w14:textId="32525585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647C12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1.0 Database System</w:t>
      </w:r>
    </w:p>
    <w:p w14:paraId="25E792AF" w14:textId="4C22C6F4" w:rsidR="5542DADD" w:rsidRDefault="5542DADD" w:rsidP="3647C12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F0F9A9" wp14:editId="233701B9">
            <wp:extent cx="4572000" cy="3028950"/>
            <wp:effectExtent l="0" t="0" r="0" b="0"/>
            <wp:docPr id="1710744550" name="Picture 171074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A050" w14:textId="1D0DD030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Setting up MySQL </w:t>
      </w:r>
    </w:p>
    <w:p w14:paraId="6385832D" w14:textId="3AB215EF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1.1: Create a MySQL connection</w:t>
      </w:r>
    </w:p>
    <w:p w14:paraId="198DF386" w14:textId="5FFDDFB2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1.2: Create a </w:t>
      </w:r>
      <w:proofErr w:type="spellStart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workorderdb</w:t>
      </w:r>
      <w:proofErr w:type="spellEnd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schema</w:t>
      </w:r>
    </w:p>
    <w:p w14:paraId="4B7294F9" w14:textId="2F7886C9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1.3: Select the </w:t>
      </w:r>
      <w:proofErr w:type="spellStart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workorderdb</w:t>
      </w:r>
      <w:proofErr w:type="spellEnd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schema (letters in bold when selected)</w:t>
      </w:r>
    </w:p>
    <w:p w14:paraId="2DF5A9F3" w14:textId="00B0E0B7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1.4: </w:t>
      </w:r>
      <w:proofErr w:type="gramStart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up</w:t>
      </w:r>
      <w:proofErr w:type="gramEnd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workSchedule.sql</w:t>
      </w:r>
      <w:proofErr w:type="spellEnd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located in project Document folder. Run the query once it is opened. </w:t>
      </w:r>
    </w:p>
    <w:p w14:paraId="44C14021" w14:textId="15C3D139" w:rsidR="3647C12D" w:rsidRDefault="3647C12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54073D" w14:textId="3623B170" w:rsidR="5542DADD" w:rsidRDefault="5542DADD" w:rsidP="3647C12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66390" wp14:editId="41C5DAB2">
            <wp:extent cx="4572000" cy="3686175"/>
            <wp:effectExtent l="0" t="0" r="0" b="0"/>
            <wp:docPr id="708525142" name="Picture 70852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6631" w14:textId="618C2528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1.5 The results if done correctly, run the SQL file and all needed tables will be created. Completing the database setup.</w:t>
      </w:r>
    </w:p>
    <w:p w14:paraId="5DD6FCD1" w14:textId="4BDBE2A1" w:rsidR="3647C12D" w:rsidRDefault="3647C12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131EC3" w14:textId="78F7BCF3" w:rsidR="3647C12D" w:rsidRDefault="3647C12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A49977" w14:textId="16D02D72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647C12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2.0 Work Order Application</w:t>
      </w:r>
    </w:p>
    <w:p w14:paraId="69A5518F" w14:textId="75848A58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4475E3" wp14:editId="176B671D">
            <wp:extent cx="4572000" cy="1914525"/>
            <wp:effectExtent l="0" t="0" r="0" b="0"/>
            <wp:docPr id="2068952746" name="Picture 206895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5DD" w14:textId="69D77704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0ECD7" wp14:editId="3EB298FD">
            <wp:extent cx="4572000" cy="1857375"/>
            <wp:effectExtent l="0" t="0" r="0" b="0"/>
            <wp:docPr id="610218479" name="Picture 610218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FB6" w14:textId="47B63FDC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 Insert SQL password for Excel2DatabaseTest.java and the </w:t>
      </w:r>
      <w:proofErr w:type="spellStart"/>
      <w:proofErr w:type="gramStart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application.properties</w:t>
      </w:r>
      <w:proofErr w:type="spellEnd"/>
      <w:proofErr w:type="gramEnd"/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6183A0" w14:textId="60A8C1A3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1.1.2 Running the Excel2DatabaseTest.java will insert the current Excel file in the project into the MySQL database</w:t>
      </w:r>
    </w:p>
    <w:p w14:paraId="54C4AE30" w14:textId="6A42EF7E" w:rsidR="3647C12D" w:rsidRDefault="3647C12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E0EAE" w14:textId="648A0015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C12099" wp14:editId="365DF389">
            <wp:extent cx="4572000" cy="1857375"/>
            <wp:effectExtent l="0" t="0" r="0" b="0"/>
            <wp:docPr id="251368739" name="Picture 251368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E29A" w14:textId="192E92C8" w:rsidR="5542DADD" w:rsidRDefault="5542DAD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647C1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1.2 Once the password is inserted and saved. Go to the WorkOrderApplication.java to run the main project.</w:t>
      </w:r>
    </w:p>
    <w:p w14:paraId="5434B5A8" w14:textId="1F118EF8" w:rsidR="3647C12D" w:rsidRDefault="3647C12D" w:rsidP="3647C12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5E3000" w14:textId="0D69CEC4" w:rsidR="3647C12D" w:rsidRDefault="3647C12D" w:rsidP="3647C12D">
      <w:pPr>
        <w:rPr>
          <w:color w:val="FF0000"/>
          <w:sz w:val="32"/>
          <w:szCs w:val="32"/>
        </w:rPr>
      </w:pPr>
    </w:p>
    <w:p w14:paraId="1D886357" w14:textId="4FD02E4A" w:rsidR="1D4680F9" w:rsidRDefault="1D4680F9" w:rsidP="1D4680F9"/>
    <w:p w14:paraId="5667B69E" w14:textId="29A6C375" w:rsidR="5F5E9A50" w:rsidRDefault="0F9E23BF" w:rsidP="1D4680F9">
      <w:r>
        <w:rPr>
          <w:noProof/>
        </w:rPr>
        <w:lastRenderedPageBreak/>
        <w:drawing>
          <wp:inline distT="0" distB="0" distL="0" distR="0" wp14:anchorId="22E09CFE" wp14:editId="21A9169A">
            <wp:extent cx="4572000" cy="2362200"/>
            <wp:effectExtent l="0" t="0" r="0" b="0"/>
            <wp:docPr id="498723439" name="Picture 49872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747F" w14:textId="1D8B2C0F" w:rsidR="5F5E9A50" w:rsidRDefault="0F9E23BF" w:rsidP="1D4680F9">
      <w:r>
        <w:rPr>
          <w:noProof/>
        </w:rPr>
        <w:drawing>
          <wp:inline distT="0" distB="0" distL="0" distR="0" wp14:anchorId="2CA0A419" wp14:editId="30D99B32">
            <wp:extent cx="4572000" cy="2324100"/>
            <wp:effectExtent l="0" t="0" r="0" b="0"/>
            <wp:docPr id="156947515" name="Picture 15694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373C" w14:textId="5BFCD952" w:rsidR="1D4680F9" w:rsidRDefault="1D4680F9" w:rsidP="1D4680F9"/>
    <w:p w14:paraId="1EB9D988" w14:textId="68832279" w:rsidR="5F5E9A50" w:rsidRDefault="48609F2D" w:rsidP="1D4680F9">
      <w:pPr>
        <w:rPr>
          <w:color w:val="FF0000"/>
          <w:sz w:val="32"/>
          <w:szCs w:val="32"/>
        </w:rPr>
      </w:pPr>
      <w:r w:rsidRPr="4F966952">
        <w:rPr>
          <w:color w:val="FF0000"/>
          <w:sz w:val="32"/>
          <w:szCs w:val="32"/>
        </w:rPr>
        <w:t>Step 3: Once in the localhost click on register and register a new user</w:t>
      </w:r>
      <w:r w:rsidR="2B484642" w:rsidRPr="4F966952">
        <w:rPr>
          <w:color w:val="FF0000"/>
          <w:sz w:val="32"/>
          <w:szCs w:val="32"/>
        </w:rPr>
        <w:t>/admin</w:t>
      </w:r>
    </w:p>
    <w:p w14:paraId="3235454F" w14:textId="3C369413" w:rsidR="1D4680F9" w:rsidRDefault="1D4680F9" w:rsidP="1D4680F9"/>
    <w:p w14:paraId="623FD92A" w14:textId="3C06A98A" w:rsidR="5F5E9A50" w:rsidRDefault="2B484642" w:rsidP="1D4680F9">
      <w:r>
        <w:rPr>
          <w:noProof/>
        </w:rPr>
        <w:drawing>
          <wp:inline distT="0" distB="0" distL="0" distR="0" wp14:anchorId="105534C8" wp14:editId="76E32D88">
            <wp:extent cx="3771900" cy="2095500"/>
            <wp:effectExtent l="0" t="0" r="0" b="0"/>
            <wp:docPr id="559443748" name="Picture 55944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873" w14:textId="11473908" w:rsidR="5F5E9A50" w:rsidRDefault="5F5E9A50" w:rsidP="1D4680F9">
      <w:pPr>
        <w:rPr>
          <w:color w:val="FF0000"/>
          <w:sz w:val="32"/>
          <w:szCs w:val="32"/>
        </w:rPr>
      </w:pPr>
      <w:r w:rsidRPr="1D4680F9">
        <w:rPr>
          <w:color w:val="FF0000"/>
          <w:sz w:val="32"/>
          <w:szCs w:val="32"/>
        </w:rPr>
        <w:lastRenderedPageBreak/>
        <w:t>Step 4: Once registered, login to the system.</w:t>
      </w:r>
    </w:p>
    <w:p w14:paraId="0D327DDD" w14:textId="51BE2BA6" w:rsidR="1D4680F9" w:rsidRDefault="1D4680F9" w:rsidP="1D4680F9"/>
    <w:p w14:paraId="22200D22" w14:textId="7D79DA59" w:rsidR="1D4680F9" w:rsidRDefault="1D4680F9" w:rsidP="1D4680F9"/>
    <w:p w14:paraId="434A3C62" w14:textId="5838EE46" w:rsidR="1D4680F9" w:rsidRDefault="1D4680F9" w:rsidP="1D4680F9"/>
    <w:p w14:paraId="6B100C21" w14:textId="26E30BA9" w:rsidR="1D4680F9" w:rsidRDefault="1D4680F9" w:rsidP="1D4680F9"/>
    <w:p w14:paraId="22243021" w14:textId="69B93AB0" w:rsidR="5F5E9A50" w:rsidRDefault="5F5E9A50" w:rsidP="1D4680F9">
      <w:pPr>
        <w:jc w:val="center"/>
        <w:rPr>
          <w:b/>
          <w:bCs/>
          <w:sz w:val="40"/>
          <w:szCs w:val="40"/>
        </w:rPr>
      </w:pPr>
      <w:r w:rsidRPr="1D4680F9">
        <w:rPr>
          <w:b/>
          <w:bCs/>
          <w:sz w:val="40"/>
          <w:szCs w:val="40"/>
        </w:rPr>
        <w:t xml:space="preserve">Creating an Incident with the user </w:t>
      </w:r>
    </w:p>
    <w:p w14:paraId="0BC61446" w14:textId="6A2145DB" w:rsidR="1D4680F9" w:rsidRDefault="1D4680F9" w:rsidP="1D4680F9">
      <w:pPr>
        <w:jc w:val="center"/>
        <w:rPr>
          <w:b/>
          <w:bCs/>
          <w:sz w:val="40"/>
          <w:szCs w:val="40"/>
        </w:rPr>
      </w:pPr>
    </w:p>
    <w:p w14:paraId="2542F1FD" w14:textId="6F6D4070" w:rsidR="1D4680F9" w:rsidRDefault="1D4680F9" w:rsidP="1D4680F9">
      <w:pPr>
        <w:jc w:val="center"/>
        <w:rPr>
          <w:b/>
          <w:bCs/>
          <w:sz w:val="40"/>
          <w:szCs w:val="40"/>
        </w:rPr>
      </w:pPr>
    </w:p>
    <w:p w14:paraId="0483B29C" w14:textId="761EAC6F" w:rsidR="5F5E9A50" w:rsidRDefault="5F5E9A50" w:rsidP="1D4680F9">
      <w:r>
        <w:rPr>
          <w:noProof/>
        </w:rPr>
        <w:drawing>
          <wp:inline distT="0" distB="0" distL="0" distR="0" wp14:anchorId="1CC49390" wp14:editId="29DD20F5">
            <wp:extent cx="4572000" cy="2486025"/>
            <wp:effectExtent l="0" t="0" r="0" b="0"/>
            <wp:docPr id="294407817" name="Picture 29440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B462" w14:textId="0841A8EB" w:rsidR="7AC66964" w:rsidRDefault="7AC66964" w:rsidP="1D4680F9">
      <w:r>
        <w:rPr>
          <w:noProof/>
        </w:rPr>
        <w:lastRenderedPageBreak/>
        <w:drawing>
          <wp:inline distT="0" distB="0" distL="0" distR="0" wp14:anchorId="2582D880" wp14:editId="262B144C">
            <wp:extent cx="4572000" cy="1419225"/>
            <wp:effectExtent l="0" t="0" r="0" b="0"/>
            <wp:docPr id="1349984995" name="Picture 1349984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7A6B3" wp14:editId="58A1C22E">
            <wp:extent cx="4572000" cy="2238375"/>
            <wp:effectExtent l="0" t="0" r="0" b="0"/>
            <wp:docPr id="841076650" name="Picture 84107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D14" w14:textId="12C02B3F" w:rsidR="1D4680F9" w:rsidRDefault="1D4680F9" w:rsidP="1D4680F9"/>
    <w:p w14:paraId="6640A179" w14:textId="244DD422" w:rsidR="5F5E9A50" w:rsidRDefault="48609F2D" w:rsidP="1D4680F9">
      <w:pPr>
        <w:rPr>
          <w:color w:val="FF0000"/>
          <w:sz w:val="32"/>
          <w:szCs w:val="32"/>
        </w:rPr>
      </w:pPr>
      <w:r w:rsidRPr="4F966952">
        <w:rPr>
          <w:color w:val="FF0000"/>
          <w:sz w:val="32"/>
          <w:szCs w:val="32"/>
        </w:rPr>
        <w:t xml:space="preserve">Step 5: Once in the system </w:t>
      </w:r>
      <w:r w:rsidR="1387BBC0" w:rsidRPr="4F966952">
        <w:rPr>
          <w:color w:val="FF0000"/>
          <w:sz w:val="32"/>
          <w:szCs w:val="32"/>
        </w:rPr>
        <w:t xml:space="preserve">and logged in as a user </w:t>
      </w:r>
      <w:r w:rsidRPr="4F966952">
        <w:rPr>
          <w:color w:val="FF0000"/>
          <w:sz w:val="32"/>
          <w:szCs w:val="32"/>
        </w:rPr>
        <w:t xml:space="preserve">select Email, then </w:t>
      </w:r>
      <w:r w:rsidR="65B3ECF8" w:rsidRPr="4F966952">
        <w:rPr>
          <w:color w:val="FF0000"/>
          <w:sz w:val="32"/>
          <w:szCs w:val="32"/>
        </w:rPr>
        <w:t>display</w:t>
      </w:r>
      <w:r w:rsidRPr="4F966952">
        <w:rPr>
          <w:color w:val="FF0000"/>
          <w:sz w:val="32"/>
          <w:szCs w:val="32"/>
        </w:rPr>
        <w:t xml:space="preserve"> name change to create an incident. </w:t>
      </w:r>
      <w:r w:rsidR="2D036746" w:rsidRPr="4F966952">
        <w:rPr>
          <w:color w:val="FF0000"/>
          <w:sz w:val="32"/>
          <w:szCs w:val="32"/>
        </w:rPr>
        <w:t xml:space="preserve">Fill in the text boxes and click save. This will send you back to the main page. </w:t>
      </w:r>
    </w:p>
    <w:p w14:paraId="789909E6" w14:textId="0E803445" w:rsidR="225EBF52" w:rsidRDefault="225EBF52" w:rsidP="1D4680F9">
      <w:r>
        <w:rPr>
          <w:noProof/>
        </w:rPr>
        <w:drawing>
          <wp:inline distT="0" distB="0" distL="0" distR="0" wp14:anchorId="188AFD23" wp14:editId="1D0ECF6D">
            <wp:extent cx="4572000" cy="2228850"/>
            <wp:effectExtent l="0" t="0" r="0" b="0"/>
            <wp:docPr id="2058081032" name="Picture 205808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8D86" w14:textId="37957054" w:rsidR="225EBF52" w:rsidRDefault="225EBF52" w:rsidP="1D4680F9">
      <w:pPr>
        <w:rPr>
          <w:color w:val="FF0000"/>
          <w:sz w:val="32"/>
          <w:szCs w:val="32"/>
        </w:rPr>
      </w:pPr>
      <w:r w:rsidRPr="1D4680F9">
        <w:rPr>
          <w:color w:val="FF0000"/>
          <w:sz w:val="32"/>
          <w:szCs w:val="32"/>
        </w:rPr>
        <w:t>Step 6: sign out of the system</w:t>
      </w:r>
    </w:p>
    <w:p w14:paraId="12B09C53" w14:textId="5EA72E24" w:rsidR="1D4680F9" w:rsidRDefault="1D4680F9" w:rsidP="1D4680F9"/>
    <w:p w14:paraId="1B8C4D8A" w14:textId="3F91B7F2" w:rsidR="1D4680F9" w:rsidRDefault="1D4680F9" w:rsidP="1D4680F9"/>
    <w:p w14:paraId="75DA0686" w14:textId="5273DF11" w:rsidR="225EBF52" w:rsidRDefault="225EBF52" w:rsidP="1D4680F9">
      <w:pPr>
        <w:jc w:val="center"/>
        <w:rPr>
          <w:b/>
          <w:bCs/>
          <w:sz w:val="36"/>
          <w:szCs w:val="36"/>
        </w:rPr>
      </w:pPr>
      <w:r w:rsidRPr="1D4680F9">
        <w:rPr>
          <w:b/>
          <w:bCs/>
          <w:sz w:val="36"/>
          <w:szCs w:val="36"/>
        </w:rPr>
        <w:lastRenderedPageBreak/>
        <w:t>ADMIN login and checking the incident</w:t>
      </w:r>
    </w:p>
    <w:p w14:paraId="293222DF" w14:textId="370C9F55" w:rsidR="1D4680F9" w:rsidRDefault="1D4680F9" w:rsidP="1D4680F9">
      <w:pPr>
        <w:jc w:val="center"/>
        <w:rPr>
          <w:b/>
          <w:bCs/>
          <w:sz w:val="36"/>
          <w:szCs w:val="36"/>
        </w:rPr>
      </w:pPr>
    </w:p>
    <w:p w14:paraId="28B1503D" w14:textId="697A8749" w:rsidR="1D4680F9" w:rsidRDefault="1D4680F9" w:rsidP="1D4680F9">
      <w:pPr>
        <w:jc w:val="center"/>
        <w:rPr>
          <w:b/>
          <w:bCs/>
          <w:sz w:val="36"/>
          <w:szCs w:val="36"/>
        </w:rPr>
      </w:pPr>
    </w:p>
    <w:p w14:paraId="6943BC0E" w14:textId="7F06E358" w:rsidR="225EBF52" w:rsidRDefault="2D036746" w:rsidP="1D4680F9">
      <w:r>
        <w:rPr>
          <w:noProof/>
        </w:rPr>
        <w:drawing>
          <wp:inline distT="0" distB="0" distL="0" distR="0" wp14:anchorId="3C9E3048" wp14:editId="1764A74F">
            <wp:extent cx="4572000" cy="819150"/>
            <wp:effectExtent l="0" t="0" r="0" b="0"/>
            <wp:docPr id="489360932" name="Picture 48936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EF793" wp14:editId="7B3B2524">
            <wp:extent cx="4572000" cy="2009775"/>
            <wp:effectExtent l="0" t="0" r="0" b="0"/>
            <wp:docPr id="1842520748" name="Picture 184252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CE54" w14:textId="6039B583" w:rsidR="1D4680F9" w:rsidRDefault="1D4680F9" w:rsidP="1D4680F9"/>
    <w:p w14:paraId="187E9F9C" w14:textId="6BEE6891" w:rsidR="225EBF52" w:rsidRDefault="225EBF52" w:rsidP="1D4680F9">
      <w:pPr>
        <w:rPr>
          <w:color w:val="FF0000"/>
          <w:sz w:val="32"/>
          <w:szCs w:val="32"/>
        </w:rPr>
      </w:pPr>
      <w:r w:rsidRPr="1D4680F9">
        <w:rPr>
          <w:color w:val="FF0000"/>
          <w:sz w:val="32"/>
          <w:szCs w:val="32"/>
        </w:rPr>
        <w:t xml:space="preserve">Step 7: Login as Admin, this will send you straight to the admin page and not the main page. </w:t>
      </w:r>
    </w:p>
    <w:p w14:paraId="7EB0DD70" w14:textId="7291F019" w:rsidR="225EBF52" w:rsidRDefault="00E867F3" w:rsidP="1D4680F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225EBF52" w:rsidRPr="750AE6C3">
        <w:rPr>
          <w:color w:val="FF0000"/>
          <w:sz w:val="32"/>
          <w:szCs w:val="32"/>
        </w:rPr>
        <w:t xml:space="preserve">Once at the main page, the admin can check on all the incidents that </w:t>
      </w:r>
      <w:r w:rsidR="693D3CED" w:rsidRPr="750AE6C3">
        <w:rPr>
          <w:color w:val="FF0000"/>
          <w:sz w:val="32"/>
          <w:szCs w:val="32"/>
        </w:rPr>
        <w:t>were</w:t>
      </w:r>
      <w:r w:rsidR="225EBF52" w:rsidRPr="750AE6C3">
        <w:rPr>
          <w:color w:val="FF0000"/>
          <w:sz w:val="32"/>
          <w:szCs w:val="32"/>
        </w:rPr>
        <w:t xml:space="preserve"> created by the user. </w:t>
      </w:r>
    </w:p>
    <w:p w14:paraId="4603EC4D" w14:textId="77777777" w:rsidR="00E867F3" w:rsidRDefault="00E867F3" w:rsidP="00E867F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-The admin can also assign an incident to a technical assistant by clicking on ‘Assign’ next to an incident. </w:t>
      </w:r>
    </w:p>
    <w:p w14:paraId="1F8D2941" w14:textId="77777777" w:rsidR="00E867F3" w:rsidRDefault="00E867F3" w:rsidP="00E867F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-From there, a technical assistant can be selected from a dropdown list. Clicking the ‘Save’ button will assign the selected technical assistant to the incident.</w:t>
      </w:r>
    </w:p>
    <w:p w14:paraId="2B63F132" w14:textId="1392AB4D" w:rsidR="750AE6C3" w:rsidRDefault="750AE6C3" w:rsidP="750AE6C3">
      <w:pPr>
        <w:rPr>
          <w:color w:val="FF0000"/>
          <w:sz w:val="32"/>
          <w:szCs w:val="32"/>
        </w:rPr>
      </w:pPr>
    </w:p>
    <w:p w14:paraId="3B3D1C6A" w14:textId="61085CC3" w:rsidR="750AE6C3" w:rsidRDefault="750AE6C3" w:rsidP="750AE6C3">
      <w:pPr>
        <w:rPr>
          <w:color w:val="FF0000"/>
          <w:sz w:val="32"/>
          <w:szCs w:val="32"/>
        </w:rPr>
      </w:pPr>
    </w:p>
    <w:p w14:paraId="01356CB5" w14:textId="14E4D909" w:rsidR="750AE6C3" w:rsidRDefault="750AE6C3" w:rsidP="750AE6C3"/>
    <w:p w14:paraId="3E2C7103" w14:textId="77777777" w:rsidR="00E867F3" w:rsidRDefault="00E867F3" w:rsidP="00E867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Technical Assistant Login</w:t>
      </w:r>
    </w:p>
    <w:p w14:paraId="49F863D2" w14:textId="77777777" w:rsidR="00E867F3" w:rsidRDefault="00E867F3" w:rsidP="00E867F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The Technical Assistant can view incidents that are assigned to them.</w:t>
      </w:r>
    </w:p>
    <w:p w14:paraId="591A4010" w14:textId="77777777" w:rsidR="00E867F3" w:rsidRDefault="00E867F3" w:rsidP="00E867F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Step 1. Login with the technical assistant credentials. This will send you to the technical assistant main page.</w:t>
      </w:r>
    </w:p>
    <w:p w14:paraId="5F18784F" w14:textId="77777777" w:rsidR="00E867F3" w:rsidRDefault="00E867F3" w:rsidP="00E867F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Step 2. Select ‘Assigned Incidents’</w:t>
      </w:r>
    </w:p>
    <w:p w14:paraId="332327AC" w14:textId="0273D991" w:rsidR="750AE6C3" w:rsidRDefault="00E867F3" w:rsidP="750AE6C3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316E5343" wp14:editId="62063EBF">
            <wp:extent cx="5943600" cy="1896745"/>
            <wp:effectExtent l="0" t="0" r="0" b="825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98CE" w14:textId="77777777" w:rsidR="00E867F3" w:rsidRDefault="00E867F3" w:rsidP="00E867F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Step 3. The Technical Assistant can now view the incidents that are assigned to them</w:t>
      </w:r>
    </w:p>
    <w:p w14:paraId="6F4BCE13" w14:textId="7764BFCE" w:rsidR="750AE6C3" w:rsidRDefault="00E867F3" w:rsidP="750AE6C3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F1F2EEE" wp14:editId="76BB21A8">
            <wp:extent cx="5943600" cy="1750695"/>
            <wp:effectExtent l="0" t="0" r="0" b="190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451B" w14:textId="3FA44628" w:rsidR="750AE6C3" w:rsidRDefault="750AE6C3" w:rsidP="750AE6C3"/>
    <w:p w14:paraId="3DA6CB1D" w14:textId="77777777" w:rsidR="005F04D4" w:rsidRDefault="005F04D4" w:rsidP="750AE6C3">
      <w:pPr>
        <w:rPr>
          <w:b/>
          <w:bCs/>
          <w:sz w:val="40"/>
          <w:szCs w:val="40"/>
        </w:rPr>
      </w:pPr>
    </w:p>
    <w:p w14:paraId="0035CF0F" w14:textId="77777777" w:rsidR="005F04D4" w:rsidRDefault="005F04D4" w:rsidP="750AE6C3">
      <w:pPr>
        <w:rPr>
          <w:b/>
          <w:bCs/>
          <w:sz w:val="40"/>
          <w:szCs w:val="40"/>
        </w:rPr>
      </w:pPr>
    </w:p>
    <w:p w14:paraId="7A77BF78" w14:textId="77777777" w:rsidR="005F04D4" w:rsidRDefault="005F04D4" w:rsidP="750AE6C3">
      <w:pPr>
        <w:rPr>
          <w:b/>
          <w:bCs/>
          <w:sz w:val="40"/>
          <w:szCs w:val="40"/>
        </w:rPr>
      </w:pPr>
    </w:p>
    <w:p w14:paraId="1F0731D3" w14:textId="77777777" w:rsidR="005F04D4" w:rsidRDefault="005F04D4" w:rsidP="750AE6C3">
      <w:pPr>
        <w:rPr>
          <w:b/>
          <w:bCs/>
          <w:sz w:val="40"/>
          <w:szCs w:val="40"/>
        </w:rPr>
      </w:pPr>
    </w:p>
    <w:p w14:paraId="06C89D03" w14:textId="5EF95A39" w:rsidR="2D60C88A" w:rsidRDefault="2D60C88A" w:rsidP="750AE6C3">
      <w:pPr>
        <w:rPr>
          <w:b/>
          <w:bCs/>
          <w:sz w:val="40"/>
          <w:szCs w:val="40"/>
        </w:rPr>
      </w:pPr>
      <w:r w:rsidRPr="750AE6C3">
        <w:rPr>
          <w:b/>
          <w:bCs/>
          <w:sz w:val="40"/>
          <w:szCs w:val="40"/>
        </w:rPr>
        <w:lastRenderedPageBreak/>
        <w:t>Importing a</w:t>
      </w:r>
      <w:r w:rsidR="00E867F3">
        <w:rPr>
          <w:b/>
          <w:bCs/>
          <w:sz w:val="40"/>
          <w:szCs w:val="40"/>
        </w:rPr>
        <w:t>n</w:t>
      </w:r>
      <w:r w:rsidRPr="750AE6C3">
        <w:rPr>
          <w:b/>
          <w:bCs/>
          <w:sz w:val="40"/>
          <w:szCs w:val="40"/>
        </w:rPr>
        <w:t xml:space="preserve"> Excel file:</w:t>
      </w:r>
    </w:p>
    <w:p w14:paraId="0B9FD648" w14:textId="3ACDC688" w:rsidR="750AE6C3" w:rsidRDefault="750AE6C3" w:rsidP="750AE6C3"/>
    <w:p w14:paraId="54DB7D7E" w14:textId="724F7F1B" w:rsidR="2D60C88A" w:rsidRDefault="2D60C88A" w:rsidP="750AE6C3">
      <w:r>
        <w:rPr>
          <w:noProof/>
        </w:rPr>
        <w:drawing>
          <wp:inline distT="0" distB="0" distL="0" distR="0" wp14:anchorId="3E012307" wp14:editId="14614229">
            <wp:extent cx="4572000" cy="1628775"/>
            <wp:effectExtent l="114300" t="114300" r="95250" b="123825"/>
            <wp:docPr id="1169541253" name="Picture 116954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5075D0" w14:textId="122866C5" w:rsidR="750AE6C3" w:rsidRDefault="750AE6C3" w:rsidP="750AE6C3"/>
    <w:p w14:paraId="7535B6ED" w14:textId="33644ED3" w:rsidR="44FFC30A" w:rsidRDefault="44FFC30A" w:rsidP="750AE6C3">
      <w:pPr>
        <w:pStyle w:val="ListParagraph"/>
        <w:numPr>
          <w:ilvl w:val="0"/>
          <w:numId w:val="1"/>
        </w:numPr>
      </w:pPr>
      <w:r>
        <w:t>URL has the correct URL (</w:t>
      </w:r>
      <w:proofErr w:type="gramStart"/>
      <w:r>
        <w:t>…./</w:t>
      </w:r>
      <w:proofErr w:type="gramEnd"/>
      <w:r w:rsidR="3E992CA6">
        <w:t>&lt;</w:t>
      </w:r>
      <w:proofErr w:type="spellStart"/>
      <w:r w:rsidR="3E992CA6">
        <w:t>workorderdb</w:t>
      </w:r>
      <w:proofErr w:type="spellEnd"/>
      <w:r w:rsidR="3E992CA6">
        <w:t>&gt;</w:t>
      </w:r>
    </w:p>
    <w:p w14:paraId="7A0DF420" w14:textId="58F1F0D8" w:rsidR="38329642" w:rsidRDefault="38329642" w:rsidP="750AE6C3">
      <w:pPr>
        <w:pStyle w:val="ListParagraph"/>
        <w:numPr>
          <w:ilvl w:val="0"/>
          <w:numId w:val="1"/>
        </w:numPr>
      </w:pPr>
      <w:r>
        <w:t>Insert user SQL workbench password.</w:t>
      </w:r>
    </w:p>
    <w:p w14:paraId="55EDF899" w14:textId="3E58067F" w:rsidR="750AE6C3" w:rsidRDefault="750AE6C3" w:rsidP="750AE6C3"/>
    <w:sectPr w:rsidR="750AE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90E5"/>
    <w:multiLevelType w:val="hybridMultilevel"/>
    <w:tmpl w:val="9B22CED8"/>
    <w:lvl w:ilvl="0" w:tplc="B72A7ABC">
      <w:start w:val="1"/>
      <w:numFmt w:val="decimal"/>
      <w:lvlText w:val="%1."/>
      <w:lvlJc w:val="left"/>
      <w:pPr>
        <w:ind w:left="720" w:hanging="360"/>
      </w:pPr>
    </w:lvl>
    <w:lvl w:ilvl="1" w:tplc="13483622">
      <w:start w:val="1"/>
      <w:numFmt w:val="lowerLetter"/>
      <w:lvlText w:val="%2."/>
      <w:lvlJc w:val="left"/>
      <w:pPr>
        <w:ind w:left="1440" w:hanging="360"/>
      </w:pPr>
    </w:lvl>
    <w:lvl w:ilvl="2" w:tplc="12D82648">
      <w:start w:val="1"/>
      <w:numFmt w:val="lowerRoman"/>
      <w:lvlText w:val="%3."/>
      <w:lvlJc w:val="right"/>
      <w:pPr>
        <w:ind w:left="2160" w:hanging="180"/>
      </w:pPr>
    </w:lvl>
    <w:lvl w:ilvl="3" w:tplc="F6666F1A">
      <w:start w:val="1"/>
      <w:numFmt w:val="decimal"/>
      <w:lvlText w:val="%4."/>
      <w:lvlJc w:val="left"/>
      <w:pPr>
        <w:ind w:left="2880" w:hanging="360"/>
      </w:pPr>
    </w:lvl>
    <w:lvl w:ilvl="4" w:tplc="9808E316">
      <w:start w:val="1"/>
      <w:numFmt w:val="lowerLetter"/>
      <w:lvlText w:val="%5."/>
      <w:lvlJc w:val="left"/>
      <w:pPr>
        <w:ind w:left="3600" w:hanging="360"/>
      </w:pPr>
    </w:lvl>
    <w:lvl w:ilvl="5" w:tplc="4CCEF4EC">
      <w:start w:val="1"/>
      <w:numFmt w:val="lowerRoman"/>
      <w:lvlText w:val="%6."/>
      <w:lvlJc w:val="right"/>
      <w:pPr>
        <w:ind w:left="4320" w:hanging="180"/>
      </w:pPr>
    </w:lvl>
    <w:lvl w:ilvl="6" w:tplc="C1740DEA">
      <w:start w:val="1"/>
      <w:numFmt w:val="decimal"/>
      <w:lvlText w:val="%7."/>
      <w:lvlJc w:val="left"/>
      <w:pPr>
        <w:ind w:left="5040" w:hanging="360"/>
      </w:pPr>
    </w:lvl>
    <w:lvl w:ilvl="7" w:tplc="06AE9764">
      <w:start w:val="1"/>
      <w:numFmt w:val="lowerLetter"/>
      <w:lvlText w:val="%8."/>
      <w:lvlJc w:val="left"/>
      <w:pPr>
        <w:ind w:left="5760" w:hanging="360"/>
      </w:pPr>
    </w:lvl>
    <w:lvl w:ilvl="8" w:tplc="56A0AA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94D1"/>
    <w:multiLevelType w:val="hybridMultilevel"/>
    <w:tmpl w:val="EBB4E1E8"/>
    <w:lvl w:ilvl="0" w:tplc="17FEDEC8">
      <w:start w:val="1"/>
      <w:numFmt w:val="decimal"/>
      <w:lvlText w:val="%1."/>
      <w:lvlJc w:val="left"/>
      <w:pPr>
        <w:ind w:left="720" w:hanging="360"/>
      </w:pPr>
    </w:lvl>
    <w:lvl w:ilvl="1" w:tplc="27204E3C">
      <w:start w:val="1"/>
      <w:numFmt w:val="lowerLetter"/>
      <w:lvlText w:val="%2."/>
      <w:lvlJc w:val="left"/>
      <w:pPr>
        <w:ind w:left="1440" w:hanging="360"/>
      </w:pPr>
    </w:lvl>
    <w:lvl w:ilvl="2" w:tplc="A224B084">
      <w:start w:val="1"/>
      <w:numFmt w:val="lowerRoman"/>
      <w:lvlText w:val="%3."/>
      <w:lvlJc w:val="right"/>
      <w:pPr>
        <w:ind w:left="2160" w:hanging="180"/>
      </w:pPr>
    </w:lvl>
    <w:lvl w:ilvl="3" w:tplc="6BD42E6E">
      <w:start w:val="1"/>
      <w:numFmt w:val="decimal"/>
      <w:lvlText w:val="%4."/>
      <w:lvlJc w:val="left"/>
      <w:pPr>
        <w:ind w:left="2880" w:hanging="360"/>
      </w:pPr>
    </w:lvl>
    <w:lvl w:ilvl="4" w:tplc="A4DC260A">
      <w:start w:val="1"/>
      <w:numFmt w:val="lowerLetter"/>
      <w:lvlText w:val="%5."/>
      <w:lvlJc w:val="left"/>
      <w:pPr>
        <w:ind w:left="3600" w:hanging="360"/>
      </w:pPr>
    </w:lvl>
    <w:lvl w:ilvl="5" w:tplc="9A2AA676">
      <w:start w:val="1"/>
      <w:numFmt w:val="lowerRoman"/>
      <w:lvlText w:val="%6."/>
      <w:lvlJc w:val="right"/>
      <w:pPr>
        <w:ind w:left="4320" w:hanging="180"/>
      </w:pPr>
    </w:lvl>
    <w:lvl w:ilvl="6" w:tplc="A67A0830">
      <w:start w:val="1"/>
      <w:numFmt w:val="decimal"/>
      <w:lvlText w:val="%7."/>
      <w:lvlJc w:val="left"/>
      <w:pPr>
        <w:ind w:left="5040" w:hanging="360"/>
      </w:pPr>
    </w:lvl>
    <w:lvl w:ilvl="7" w:tplc="79EE25BC">
      <w:start w:val="1"/>
      <w:numFmt w:val="lowerLetter"/>
      <w:lvlText w:val="%8."/>
      <w:lvlJc w:val="left"/>
      <w:pPr>
        <w:ind w:left="5760" w:hanging="360"/>
      </w:pPr>
    </w:lvl>
    <w:lvl w:ilvl="8" w:tplc="F4AAD650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12153">
    <w:abstractNumId w:val="1"/>
  </w:num>
  <w:num w:numId="2" w16cid:durableId="8768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FC048"/>
    <w:rsid w:val="005F04D4"/>
    <w:rsid w:val="006711F5"/>
    <w:rsid w:val="00E867F3"/>
    <w:rsid w:val="0115776F"/>
    <w:rsid w:val="03ABDB91"/>
    <w:rsid w:val="05AA1CDE"/>
    <w:rsid w:val="05FFC048"/>
    <w:rsid w:val="064BBBFF"/>
    <w:rsid w:val="0745ED3F"/>
    <w:rsid w:val="0F9E23BF"/>
    <w:rsid w:val="10B6F679"/>
    <w:rsid w:val="11333637"/>
    <w:rsid w:val="1387BBC0"/>
    <w:rsid w:val="13C69511"/>
    <w:rsid w:val="15B3EF4A"/>
    <w:rsid w:val="165BFCB8"/>
    <w:rsid w:val="174FBFAB"/>
    <w:rsid w:val="18226CBB"/>
    <w:rsid w:val="187B4D41"/>
    <w:rsid w:val="1C67E215"/>
    <w:rsid w:val="1D4680F9"/>
    <w:rsid w:val="1F9F82D7"/>
    <w:rsid w:val="225EBF52"/>
    <w:rsid w:val="232944E9"/>
    <w:rsid w:val="2500EFC3"/>
    <w:rsid w:val="25DB37EA"/>
    <w:rsid w:val="27235C99"/>
    <w:rsid w:val="2B484642"/>
    <w:rsid w:val="2D036746"/>
    <w:rsid w:val="2D60C88A"/>
    <w:rsid w:val="2F0D9933"/>
    <w:rsid w:val="3647C12D"/>
    <w:rsid w:val="38329642"/>
    <w:rsid w:val="3AA76975"/>
    <w:rsid w:val="3C7FA593"/>
    <w:rsid w:val="3D25297F"/>
    <w:rsid w:val="3E992CA6"/>
    <w:rsid w:val="40488B5D"/>
    <w:rsid w:val="41A358E5"/>
    <w:rsid w:val="44FFC30A"/>
    <w:rsid w:val="48609F2D"/>
    <w:rsid w:val="48B9646C"/>
    <w:rsid w:val="4BF2959B"/>
    <w:rsid w:val="4D5FB4F7"/>
    <w:rsid w:val="4D9258F2"/>
    <w:rsid w:val="4F2E2953"/>
    <w:rsid w:val="4F966952"/>
    <w:rsid w:val="50249932"/>
    <w:rsid w:val="504D7450"/>
    <w:rsid w:val="51A452DA"/>
    <w:rsid w:val="51E944B1"/>
    <w:rsid w:val="52026D0E"/>
    <w:rsid w:val="52AA7A7C"/>
    <w:rsid w:val="5542DADD"/>
    <w:rsid w:val="582DE693"/>
    <w:rsid w:val="5871AE92"/>
    <w:rsid w:val="58DEEA74"/>
    <w:rsid w:val="5CB3FBD7"/>
    <w:rsid w:val="5D30F3A3"/>
    <w:rsid w:val="5F27649B"/>
    <w:rsid w:val="5F5E9A50"/>
    <w:rsid w:val="643D71F7"/>
    <w:rsid w:val="65B3ECF8"/>
    <w:rsid w:val="65CDDBD4"/>
    <w:rsid w:val="693D3CED"/>
    <w:rsid w:val="6A71D1F7"/>
    <w:rsid w:val="6E944F31"/>
    <w:rsid w:val="6FB88619"/>
    <w:rsid w:val="6FD1AE76"/>
    <w:rsid w:val="71397103"/>
    <w:rsid w:val="716A9CB2"/>
    <w:rsid w:val="74E40522"/>
    <w:rsid w:val="750AE6C3"/>
    <w:rsid w:val="77C397FE"/>
    <w:rsid w:val="79DE57E6"/>
    <w:rsid w:val="79E3DB49"/>
    <w:rsid w:val="7AC66964"/>
    <w:rsid w:val="7FCEA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C048"/>
  <w15:chartTrackingRefBased/>
  <w15:docId w15:val="{10F06009-7D62-48B0-AB19-53F7E207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hyperlink" Target="mailto:tech@sru.edu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mailto:jnp1010@sru.edu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hyperlink" Target="mailto:login:abc1111@sru.edu" TargetMode="Externa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James N</dc:creator>
  <cp:keywords/>
  <dc:description/>
  <cp:lastModifiedBy>White, Evan A</cp:lastModifiedBy>
  <cp:revision>2</cp:revision>
  <dcterms:created xsi:type="dcterms:W3CDTF">2022-11-02T00:32:00Z</dcterms:created>
  <dcterms:modified xsi:type="dcterms:W3CDTF">2022-11-02T00:32:00Z</dcterms:modified>
</cp:coreProperties>
</file>