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D8F5" w14:textId="77777777" w:rsidR="00F87EC8" w:rsidRDefault="00F87EC8" w:rsidP="00F87EC8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Work Order</w:t>
      </w:r>
    </w:p>
    <w:p w14:paraId="54C1F848" w14:textId="37B4E7C1" w:rsidR="00F87EC8" w:rsidRDefault="00F87EC8" w:rsidP="00F87EC8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맑은 고딕" w:eastAsia="맑은 고딕" w:hAnsi="맑은 고딕" w:cs="맑은 고딕" w:hint="eastAsia"/>
          <w:b/>
          <w:bCs/>
          <w:sz w:val="48"/>
          <w:szCs w:val="48"/>
          <w:lang w:eastAsia="ko-KR"/>
        </w:rPr>
        <w:t>T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eastAsia="ko-KR"/>
        </w:rPr>
        <w:t>echnical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MANUAL</w:t>
      </w:r>
    </w:p>
    <w:p w14:paraId="322BBA18" w14:textId="1C43ECF5" w:rsidR="006512D3" w:rsidRPr="006512D3" w:rsidRDefault="006512D3" w:rsidP="006512D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32"/>
          <w:szCs w:val="32"/>
          <w:lang w:eastAsia="ko-KR"/>
        </w:rPr>
      </w:pPr>
      <w:r w:rsidRPr="006512D3">
        <w:rPr>
          <w:rFonts w:ascii="Times New Roman" w:hAnsi="Times New Roman" w:cs="Times New Roman"/>
          <w:sz w:val="32"/>
          <w:szCs w:val="32"/>
          <w:lang w:eastAsia="ko-KR"/>
        </w:rPr>
        <w:t>Login to Admin account.</w:t>
      </w:r>
    </w:p>
    <w:p w14:paraId="3FCC1932" w14:textId="05583432" w:rsidR="00F87EC8" w:rsidRDefault="006512D3" w:rsidP="00F87EC8">
      <w:pPr>
        <w:jc w:val="center"/>
      </w:pPr>
      <w:r w:rsidRPr="006512D3">
        <w:drawing>
          <wp:inline distT="0" distB="0" distL="0" distR="0" wp14:anchorId="23D726F3" wp14:editId="4E444BD3">
            <wp:extent cx="5731510" cy="2488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9D43" w14:textId="745EF0FE" w:rsidR="00F87EC8" w:rsidRPr="006512D3" w:rsidRDefault="006512D3" w:rsidP="006512D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  <w:lang w:eastAsia="ko-KR"/>
        </w:rPr>
      </w:pPr>
      <w:r w:rsidRPr="006512D3">
        <w:rPr>
          <w:rFonts w:ascii="Times New Roman" w:hAnsi="Times New Roman" w:cs="Times New Roman"/>
          <w:sz w:val="32"/>
          <w:szCs w:val="32"/>
          <w:lang w:eastAsia="ko-KR"/>
        </w:rPr>
        <w:t xml:space="preserve">Go to incident list </w:t>
      </w:r>
    </w:p>
    <w:p w14:paraId="29360451" w14:textId="77777777" w:rsidR="006512D3" w:rsidRDefault="006512D3" w:rsidP="006512D3">
      <w:pPr>
        <w:pStyle w:val="a3"/>
        <w:ind w:leftChars="0" w:left="772"/>
        <w:rPr>
          <w:rFonts w:hint="eastAsia"/>
          <w:lang w:eastAsia="ko-KR"/>
        </w:rPr>
      </w:pPr>
    </w:p>
    <w:p w14:paraId="38238785" w14:textId="2029EBA8" w:rsidR="006512D3" w:rsidRDefault="006512D3" w:rsidP="006512D3">
      <w:pPr>
        <w:rPr>
          <w:lang w:eastAsia="ko-KR"/>
        </w:rPr>
      </w:pPr>
      <w:r w:rsidRPr="006512D3">
        <w:rPr>
          <w:lang w:eastAsia="ko-KR"/>
        </w:rPr>
        <w:drawing>
          <wp:inline distT="0" distB="0" distL="0" distR="0" wp14:anchorId="4DD178B4" wp14:editId="76E2B7F4">
            <wp:extent cx="5731510" cy="2736850"/>
            <wp:effectExtent l="0" t="0" r="2540" b="6350"/>
            <wp:docPr id="2" name="그림 2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실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A655" w14:textId="77777777" w:rsidR="006512D3" w:rsidRDefault="006512D3" w:rsidP="006512D3">
      <w:pPr>
        <w:rPr>
          <w:lang w:eastAsia="ko-KR"/>
        </w:rPr>
      </w:pPr>
    </w:p>
    <w:p w14:paraId="0C73FB5D" w14:textId="77777777" w:rsidR="006512D3" w:rsidRDefault="006512D3" w:rsidP="006512D3">
      <w:pPr>
        <w:rPr>
          <w:lang w:eastAsia="ko-KR"/>
        </w:rPr>
      </w:pPr>
    </w:p>
    <w:p w14:paraId="67CD1368" w14:textId="77777777" w:rsidR="006512D3" w:rsidRDefault="006512D3" w:rsidP="006512D3">
      <w:pPr>
        <w:rPr>
          <w:rFonts w:hint="eastAsia"/>
          <w:lang w:eastAsia="ko-KR"/>
        </w:rPr>
      </w:pPr>
    </w:p>
    <w:p w14:paraId="034246B4" w14:textId="72BCFBA4" w:rsidR="006512D3" w:rsidRPr="00E92DA6" w:rsidRDefault="006512D3" w:rsidP="006512D3">
      <w:pPr>
        <w:pStyle w:val="a3"/>
        <w:numPr>
          <w:ilvl w:val="1"/>
          <w:numId w:val="1"/>
        </w:numPr>
        <w:ind w:leftChars="0"/>
        <w:rPr>
          <w:sz w:val="32"/>
          <w:szCs w:val="32"/>
          <w:lang w:eastAsia="ko-KR"/>
        </w:rPr>
      </w:pPr>
      <w:r w:rsidRPr="006512D3">
        <w:rPr>
          <w:rFonts w:ascii="Times New Roman" w:hAnsi="Times New Roman" w:cs="Times New Roman"/>
          <w:sz w:val="32"/>
          <w:szCs w:val="32"/>
          <w:lang w:eastAsia="ko-KR"/>
        </w:rPr>
        <w:lastRenderedPageBreak/>
        <w:t>Press the Edit incidents</w:t>
      </w:r>
    </w:p>
    <w:p w14:paraId="570EB478" w14:textId="77777777" w:rsidR="00E92DA6" w:rsidRPr="006512D3" w:rsidRDefault="00E92DA6" w:rsidP="00E92DA6">
      <w:pPr>
        <w:pStyle w:val="a3"/>
        <w:ind w:leftChars="0" w:left="772"/>
        <w:rPr>
          <w:rFonts w:hint="eastAsia"/>
          <w:sz w:val="32"/>
          <w:szCs w:val="32"/>
          <w:lang w:eastAsia="ko-KR"/>
        </w:rPr>
      </w:pPr>
    </w:p>
    <w:p w14:paraId="3FF0AF03" w14:textId="64FC127C" w:rsidR="006512D3" w:rsidRDefault="006512D3" w:rsidP="006512D3">
      <w:pPr>
        <w:ind w:left="400"/>
        <w:rPr>
          <w:lang w:eastAsia="ko-KR"/>
        </w:rPr>
      </w:pPr>
      <w:r w:rsidRPr="006512D3">
        <w:rPr>
          <w:lang w:eastAsia="ko-KR"/>
        </w:rPr>
        <w:drawing>
          <wp:inline distT="0" distB="0" distL="0" distR="0" wp14:anchorId="256430BF" wp14:editId="2D48C162">
            <wp:extent cx="5731510" cy="30353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39A" w14:textId="77777777" w:rsidR="00E92DA6" w:rsidRDefault="00E92DA6" w:rsidP="006512D3">
      <w:pPr>
        <w:ind w:left="400"/>
        <w:rPr>
          <w:rFonts w:hint="eastAsia"/>
          <w:lang w:eastAsia="ko-KR"/>
        </w:rPr>
      </w:pPr>
    </w:p>
    <w:p w14:paraId="010AABA1" w14:textId="29A8F8F4" w:rsidR="006512D3" w:rsidRPr="006512D3" w:rsidRDefault="006512D3" w:rsidP="006512D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  <w:lang w:eastAsia="ko-KR"/>
        </w:rPr>
      </w:pPr>
      <w:r w:rsidRPr="006512D3">
        <w:rPr>
          <w:rFonts w:ascii="Times New Roman" w:hAnsi="Times New Roman" w:cs="Times New Roman"/>
          <w:sz w:val="32"/>
          <w:szCs w:val="32"/>
          <w:lang w:eastAsia="ko-KR"/>
        </w:rPr>
        <w:t>Change the Assigned Tech User</w:t>
      </w:r>
    </w:p>
    <w:p w14:paraId="0CF838D5" w14:textId="5294A25E" w:rsidR="006512D3" w:rsidRDefault="006512D3" w:rsidP="006512D3">
      <w:pPr>
        <w:pStyle w:val="a3"/>
        <w:ind w:leftChars="0" w:left="772"/>
        <w:rPr>
          <w:rFonts w:ascii="Times New Roman" w:hAnsi="Times New Roman" w:cs="Times New Roman"/>
          <w:sz w:val="32"/>
          <w:szCs w:val="32"/>
          <w:lang w:eastAsia="ko-KR"/>
        </w:rPr>
      </w:pPr>
      <w:r w:rsidRPr="006512D3">
        <w:rPr>
          <w:rFonts w:ascii="Times New Roman" w:hAnsi="Times New Roman" w:cs="Times New Roman"/>
          <w:sz w:val="32"/>
          <w:szCs w:val="32"/>
          <w:lang w:eastAsia="ko-KR"/>
        </w:rPr>
        <w:t>When you create the technical account, you need to assign to your technical account.</w:t>
      </w:r>
    </w:p>
    <w:p w14:paraId="2B25D228" w14:textId="77777777" w:rsidR="00E92DA6" w:rsidRPr="006512D3" w:rsidRDefault="00E92DA6" w:rsidP="006512D3">
      <w:pPr>
        <w:pStyle w:val="a3"/>
        <w:ind w:leftChars="0" w:left="772"/>
        <w:rPr>
          <w:rFonts w:ascii="Times New Roman" w:hAnsi="Times New Roman" w:cs="Times New Roman"/>
          <w:sz w:val="32"/>
          <w:szCs w:val="32"/>
          <w:lang w:eastAsia="ko-KR"/>
        </w:rPr>
      </w:pPr>
    </w:p>
    <w:p w14:paraId="0E5A3060" w14:textId="7F6E3F1C" w:rsidR="006512D3" w:rsidRDefault="006512D3" w:rsidP="006512D3">
      <w:pPr>
        <w:rPr>
          <w:lang w:eastAsia="ko-KR"/>
        </w:rPr>
      </w:pPr>
      <w:r w:rsidRPr="006512D3">
        <w:rPr>
          <w:lang w:eastAsia="ko-KR"/>
        </w:rPr>
        <w:drawing>
          <wp:inline distT="0" distB="0" distL="0" distR="0" wp14:anchorId="6F9686B9" wp14:editId="51DC531F">
            <wp:extent cx="2065020" cy="2076243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844" cy="20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9FB4" w14:textId="77777777" w:rsidR="00E92DA6" w:rsidRDefault="00E92DA6" w:rsidP="006512D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</w:pPr>
    </w:p>
    <w:p w14:paraId="0CF3D2EB" w14:textId="77777777" w:rsidR="00E92DA6" w:rsidRDefault="00E92DA6" w:rsidP="006512D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</w:pPr>
    </w:p>
    <w:p w14:paraId="43781261" w14:textId="433F2564" w:rsidR="006512D3" w:rsidRDefault="00E92DA6" w:rsidP="006512D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lastRenderedPageBreak/>
        <w:t>1.4 when y</w:t>
      </w:r>
      <w:r w:rsidR="006512D3" w:rsidRPr="006512D3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ou're done choosing, press </w:t>
      </w:r>
      <w:r w:rsidR="006512D3" w:rsidRPr="006512D3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>S</w:t>
      </w:r>
      <w:r w:rsidR="006512D3" w:rsidRPr="006512D3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>ave to save.</w:t>
      </w:r>
    </w:p>
    <w:p w14:paraId="0AE822CB" w14:textId="3DA5AC6E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 xml:space="preserve">Go back to your Login Tab, and sign </w:t>
      </w:r>
      <w:proofErr w:type="gramStart"/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>in to</w:t>
      </w:r>
      <w:proofErr w:type="gramEnd"/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 xml:space="preserve"> technical account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>.</w:t>
      </w:r>
    </w:p>
    <w:p w14:paraId="17D4D373" w14:textId="77777777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</w:p>
    <w:p w14:paraId="3791F814" w14:textId="5AE0D616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lang w:eastAsia="ko-KR"/>
        </w:rPr>
        <w:drawing>
          <wp:inline distT="0" distB="0" distL="0" distR="0" wp14:anchorId="1DA521B0" wp14:editId="0531F731">
            <wp:extent cx="5731510" cy="17449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549" w14:textId="77777777" w:rsid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</w:p>
    <w:p w14:paraId="67F33046" w14:textId="5AABF5EB" w:rsidR="00E92DA6" w:rsidRDefault="00E92DA6" w:rsidP="00E92DA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>Go to the Assigned incidents.</w:t>
      </w:r>
    </w:p>
    <w:p w14:paraId="120610B7" w14:textId="77777777" w:rsidR="00E92DA6" w:rsidRPr="00E92DA6" w:rsidRDefault="00E92DA6" w:rsidP="00E92DA6">
      <w:pPr>
        <w:ind w:left="400"/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</w:p>
    <w:p w14:paraId="7586982D" w14:textId="7380D8CA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shd w:val="clear" w:color="auto" w:fill="FDFDFD"/>
          <w:lang w:eastAsia="ko-KR"/>
        </w:rPr>
        <w:drawing>
          <wp:inline distT="0" distB="0" distL="0" distR="0" wp14:anchorId="6CA7A50E" wp14:editId="4E3CCB34">
            <wp:extent cx="5731510" cy="1598295"/>
            <wp:effectExtent l="0" t="0" r="254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A8E" w14:textId="77777777" w:rsid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</w:p>
    <w:p w14:paraId="69592D45" w14:textId="50CAD159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>If you want to edit incident, you can edit and change the Status.</w:t>
      </w:r>
    </w:p>
    <w:p w14:paraId="0FCE2C29" w14:textId="77777777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</w:p>
    <w:p w14:paraId="1D3F4416" w14:textId="3CF463C3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drawing>
          <wp:inline distT="0" distB="0" distL="0" distR="0" wp14:anchorId="38A7F7E1" wp14:editId="736D2369">
            <wp:extent cx="5731510" cy="125730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196" w14:textId="77777777" w:rsid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</w:p>
    <w:p w14:paraId="06A409FB" w14:textId="7E55E962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lastRenderedPageBreak/>
        <w:t>1.5When you want to check progressing your request, login to user account. And go to My incident</w:t>
      </w:r>
    </w:p>
    <w:p w14:paraId="45B06FC0" w14:textId="77777777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</w:p>
    <w:p w14:paraId="791CACFE" w14:textId="5AC0B44C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drawing>
          <wp:inline distT="0" distB="0" distL="0" distR="0" wp14:anchorId="74BF3B6F" wp14:editId="554DCFA0">
            <wp:extent cx="5731510" cy="27044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96D" w14:textId="77777777" w:rsid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</w:p>
    <w:p w14:paraId="1F6F942E" w14:textId="16947BBC" w:rsid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t xml:space="preserve"> Then, you can see your incident status.</w:t>
      </w:r>
    </w:p>
    <w:p w14:paraId="5F51DC33" w14:textId="77777777" w:rsidR="00E92DA6" w:rsidRDefault="00E92DA6" w:rsidP="00E92DA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</w:pPr>
    </w:p>
    <w:p w14:paraId="55537949" w14:textId="4BCBE3DA" w:rsidR="00E92DA6" w:rsidRPr="00E92DA6" w:rsidRDefault="00E92DA6" w:rsidP="00E92DA6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DFDFD"/>
          <w:lang w:eastAsia="ko-KR"/>
        </w:rPr>
      </w:pPr>
      <w:r w:rsidRPr="00E92DA6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  <w:lang w:eastAsia="ko-KR"/>
        </w:rPr>
        <w:drawing>
          <wp:inline distT="0" distB="0" distL="0" distR="0" wp14:anchorId="67F10EFD" wp14:editId="5C0E8966">
            <wp:extent cx="5731510" cy="17665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A6" w:rsidRPr="00E92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805EC"/>
    <w:multiLevelType w:val="multilevel"/>
    <w:tmpl w:val="AAB452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117627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8"/>
    <w:rsid w:val="006512D3"/>
    <w:rsid w:val="00E92DA6"/>
    <w:rsid w:val="00F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B9BB"/>
  <w15:chartTrackingRefBased/>
  <w15:docId w15:val="{5251D0AE-63AC-4203-B762-553E2A65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EC8"/>
    <w:pPr>
      <w:spacing w:line="256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1</cp:revision>
  <dcterms:created xsi:type="dcterms:W3CDTF">2022-11-30T21:06:00Z</dcterms:created>
  <dcterms:modified xsi:type="dcterms:W3CDTF">2022-11-30T21:34:00Z</dcterms:modified>
</cp:coreProperties>
</file>