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FDF6B" w14:textId="695F7F99" w:rsidR="00D73753" w:rsidRPr="00D73753" w:rsidRDefault="00D73753" w:rsidP="00D73753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73753">
        <w:rPr>
          <w:rFonts w:ascii="Times New Roman" w:hAnsi="Times New Roman" w:cs="Times New Roman"/>
          <w:sz w:val="32"/>
          <w:szCs w:val="32"/>
        </w:rPr>
        <w:t xml:space="preserve">Configuration/Installation </w:t>
      </w:r>
      <w:r>
        <w:rPr>
          <w:rFonts w:ascii="Times New Roman" w:hAnsi="Times New Roman" w:cs="Times New Roman"/>
          <w:sz w:val="32"/>
          <w:szCs w:val="32"/>
        </w:rPr>
        <w:t>Manual</w:t>
      </w:r>
    </w:p>
    <w:p w14:paraId="207B6D6A" w14:textId="5EEB0EA0" w:rsidR="009C761C" w:rsidRDefault="00D73753" w:rsidP="00D73753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Project: </w:t>
      </w:r>
      <w:proofErr w:type="spellStart"/>
      <w:r>
        <w:rPr>
          <w:rFonts w:ascii="Times New Roman" w:hAnsi="Times New Roman" w:cs="Times New Roman"/>
          <w:sz w:val="28"/>
          <w:szCs w:val="28"/>
        </w:rPr>
        <w:t>DistanceAndDirections</w:t>
      </w:r>
      <w:proofErr w:type="spellEnd"/>
    </w:p>
    <w:p w14:paraId="7C19DCCB" w14:textId="0C8A5640" w:rsidR="00C121DE" w:rsidRPr="00D73753" w:rsidRDefault="009C761C" w:rsidP="00C121DE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73753">
        <w:rPr>
          <w:rFonts w:ascii="Times New Roman" w:hAnsi="Times New Roman" w:cs="Times New Roman"/>
          <w:sz w:val="24"/>
          <w:szCs w:val="24"/>
        </w:rPr>
        <w:t>Unzip the project into desired location on user’s PC</w:t>
      </w:r>
      <w:r w:rsidR="002A3548" w:rsidRPr="00D73753">
        <w:rPr>
          <w:rFonts w:ascii="Times New Roman" w:hAnsi="Times New Roman" w:cs="Times New Roman"/>
          <w:sz w:val="24"/>
          <w:szCs w:val="24"/>
        </w:rPr>
        <w:t>.</w:t>
      </w:r>
    </w:p>
    <w:p w14:paraId="321B8667" w14:textId="71EF25EF" w:rsidR="00C121DE" w:rsidRPr="00D73753" w:rsidRDefault="00C121DE" w:rsidP="00C121D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73753">
        <w:rPr>
          <w:noProof/>
          <w:sz w:val="24"/>
          <w:szCs w:val="24"/>
        </w:rPr>
        <w:drawing>
          <wp:inline distT="0" distB="0" distL="0" distR="0" wp14:anchorId="3397B01D" wp14:editId="177B6B05">
            <wp:extent cx="5795433" cy="1936764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030" cy="193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4059" w14:textId="0B2F4AAC" w:rsidR="00C121DE" w:rsidRPr="00D73753" w:rsidRDefault="00BF7A63" w:rsidP="00C121DE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73753">
        <w:rPr>
          <w:rFonts w:ascii="Times New Roman" w:hAnsi="Times New Roman" w:cs="Times New Roman"/>
          <w:sz w:val="24"/>
          <w:szCs w:val="24"/>
        </w:rPr>
        <w:t>Move unzipped file into desired workspace</w:t>
      </w:r>
      <w:r w:rsidR="002A3548" w:rsidRPr="00D73753">
        <w:rPr>
          <w:rFonts w:ascii="Times New Roman" w:hAnsi="Times New Roman" w:cs="Times New Roman"/>
          <w:sz w:val="24"/>
          <w:szCs w:val="24"/>
        </w:rPr>
        <w:t>.</w:t>
      </w:r>
    </w:p>
    <w:p w14:paraId="30505ECF" w14:textId="3A92BAF8" w:rsidR="00C121DE" w:rsidRPr="00D73753" w:rsidRDefault="00C121DE" w:rsidP="00C121DE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73753">
        <w:rPr>
          <w:noProof/>
          <w:sz w:val="24"/>
          <w:szCs w:val="24"/>
        </w:rPr>
        <w:drawing>
          <wp:inline distT="0" distB="0" distL="0" distR="0" wp14:anchorId="6C8F548E" wp14:editId="48187486">
            <wp:extent cx="5808133" cy="1449551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322" cy="145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B5AA" w14:textId="59AB3C41" w:rsidR="009C761C" w:rsidRPr="00D73753" w:rsidRDefault="009C761C" w:rsidP="00C121DE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73753">
        <w:rPr>
          <w:rFonts w:ascii="Times New Roman" w:hAnsi="Times New Roman" w:cs="Times New Roman"/>
          <w:sz w:val="24"/>
          <w:szCs w:val="24"/>
        </w:rPr>
        <w:t xml:space="preserve">Open Eclipse </w:t>
      </w:r>
      <w:r w:rsidR="00BF7A63" w:rsidRPr="00D73753">
        <w:rPr>
          <w:rFonts w:ascii="Times New Roman" w:hAnsi="Times New Roman" w:cs="Times New Roman"/>
          <w:sz w:val="24"/>
          <w:szCs w:val="24"/>
        </w:rPr>
        <w:t>and select file path of workspace. Select Launch.</w:t>
      </w:r>
    </w:p>
    <w:p w14:paraId="19336E52" w14:textId="2574ABAA" w:rsidR="00C121DE" w:rsidRDefault="00C121DE" w:rsidP="00C121DE">
      <w:pPr>
        <w:pStyle w:val="ListParagraph"/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E628FB" wp14:editId="76A5500F">
            <wp:extent cx="4233333" cy="2304815"/>
            <wp:effectExtent l="0" t="0" r="0" b="63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116" cy="230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283A" w14:textId="137B701F" w:rsidR="00C121DE" w:rsidRPr="007A45ED" w:rsidRDefault="00DC0EB2" w:rsidP="00DC0EB2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7A45ED">
        <w:rPr>
          <w:rFonts w:ascii="Times New Roman" w:hAnsi="Times New Roman" w:cs="Times New Roman"/>
          <w:b/>
          <w:bCs/>
          <w:sz w:val="28"/>
          <w:szCs w:val="28"/>
        </w:rPr>
        <w:lastRenderedPageBreak/>
        <w:t>In Eclipse:</w:t>
      </w:r>
    </w:p>
    <w:p w14:paraId="55F67E9E" w14:textId="018919E6" w:rsidR="00DC0EB2" w:rsidRPr="007A45ED" w:rsidRDefault="00DC0EB2" w:rsidP="00DC0EB2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5ED">
        <w:rPr>
          <w:rFonts w:ascii="Times New Roman" w:hAnsi="Times New Roman" w:cs="Times New Roman"/>
          <w:sz w:val="24"/>
          <w:szCs w:val="24"/>
        </w:rPr>
        <w:t>In the upper-lefthand corner, select “File” &gt; “Open Projects from File System…”.</w:t>
      </w:r>
    </w:p>
    <w:p w14:paraId="03B34EB8" w14:textId="34B03A4B" w:rsidR="00DC0EB2" w:rsidRPr="007A45ED" w:rsidRDefault="00DC0EB2" w:rsidP="00DC0EB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5ED">
        <w:rPr>
          <w:noProof/>
          <w:sz w:val="24"/>
          <w:szCs w:val="24"/>
        </w:rPr>
        <w:drawing>
          <wp:inline distT="0" distB="0" distL="0" distR="0" wp14:anchorId="217231A9" wp14:editId="58245588">
            <wp:extent cx="4711700" cy="1880150"/>
            <wp:effectExtent l="0" t="0" r="0" b="635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145" cy="188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1720" w14:textId="2953EEFC" w:rsidR="00DC0EB2" w:rsidRPr="007A45ED" w:rsidRDefault="00DC0EB2" w:rsidP="00DC0EB2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5ED">
        <w:rPr>
          <w:rFonts w:ascii="Times New Roman" w:hAnsi="Times New Roman" w:cs="Times New Roman"/>
          <w:sz w:val="24"/>
          <w:szCs w:val="24"/>
        </w:rPr>
        <w:t>On the line that says input source, find and select “Directory…”.</w:t>
      </w:r>
    </w:p>
    <w:p w14:paraId="52A2099B" w14:textId="7C95C3B1" w:rsidR="00DC0EB2" w:rsidRPr="007A45ED" w:rsidRDefault="00DC0EB2" w:rsidP="00DC0EB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5ED">
        <w:rPr>
          <w:noProof/>
          <w:sz w:val="24"/>
          <w:szCs w:val="24"/>
        </w:rPr>
        <w:drawing>
          <wp:inline distT="0" distB="0" distL="0" distR="0" wp14:anchorId="760203D8" wp14:editId="465A5F7E">
            <wp:extent cx="4791710" cy="3425825"/>
            <wp:effectExtent l="0" t="0" r="8890" b="317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42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1502B" w14:textId="77777777" w:rsidR="00DC0EB2" w:rsidRPr="007A45ED" w:rsidRDefault="00DC0EB2" w:rsidP="00DC0EB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D2850A6" w14:textId="1414C860" w:rsidR="00DC0EB2" w:rsidRPr="007A45ED" w:rsidRDefault="00DC0EB2" w:rsidP="00DC0EB2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5ED">
        <w:rPr>
          <w:rFonts w:ascii="Times New Roman" w:hAnsi="Times New Roman" w:cs="Times New Roman"/>
          <w:sz w:val="24"/>
          <w:szCs w:val="24"/>
        </w:rPr>
        <w:t xml:space="preserve">Browse the file explorer to </w:t>
      </w:r>
      <w:r w:rsidRPr="007A45ED">
        <w:rPr>
          <w:rFonts w:ascii="Times New Roman" w:hAnsi="Times New Roman" w:cs="Times New Roman"/>
          <w:sz w:val="24"/>
          <w:szCs w:val="24"/>
        </w:rPr>
        <w:t>find: (</w:t>
      </w:r>
      <w:r w:rsidRPr="007A45ED">
        <w:rPr>
          <w:rFonts w:ascii="Times New Roman" w:hAnsi="Times New Roman" w:cs="Times New Roman"/>
          <w:sz w:val="24"/>
          <w:szCs w:val="24"/>
        </w:rPr>
        <w:t>workspace</w:t>
      </w:r>
      <w:r w:rsidRPr="007A45ED">
        <w:rPr>
          <w:rFonts w:ascii="Times New Roman" w:hAnsi="Times New Roman" w:cs="Times New Roman"/>
          <w:sz w:val="24"/>
          <w:szCs w:val="24"/>
        </w:rPr>
        <w:t>)</w:t>
      </w:r>
      <w:r w:rsidRPr="007A45ED">
        <w:rPr>
          <w:rFonts w:ascii="Times New Roman" w:hAnsi="Times New Roman" w:cs="Times New Roman"/>
          <w:sz w:val="24"/>
          <w:szCs w:val="24"/>
        </w:rPr>
        <w:t xml:space="preserve"> &gt; samthangiah-Spring-2022---Distance-and-Directions-with-Google-Maps-master. Select the folder.</w:t>
      </w:r>
    </w:p>
    <w:p w14:paraId="7C57D6C6" w14:textId="340C9F6B" w:rsidR="00DC0EB2" w:rsidRPr="007A45ED" w:rsidRDefault="00DC0EB2" w:rsidP="00DC0EB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5ED">
        <w:rPr>
          <w:noProof/>
          <w:sz w:val="24"/>
          <w:szCs w:val="24"/>
        </w:rPr>
        <w:lastRenderedPageBreak/>
        <w:drawing>
          <wp:inline distT="0" distB="0" distL="0" distR="0" wp14:anchorId="1FF66576" wp14:editId="07D1E06D">
            <wp:extent cx="4749800" cy="331471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151" cy="332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8DC1" w14:textId="27967F23" w:rsidR="006B7C15" w:rsidRPr="007A45ED" w:rsidRDefault="006B7C15" w:rsidP="006B7C15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5ED">
        <w:rPr>
          <w:rFonts w:ascii="Times New Roman" w:hAnsi="Times New Roman" w:cs="Times New Roman"/>
          <w:sz w:val="24"/>
          <w:szCs w:val="24"/>
        </w:rPr>
        <w:t>Select both folders to import (Both boxes on left-hand side should be checked). Select “Finish”.</w:t>
      </w:r>
    </w:p>
    <w:p w14:paraId="53982633" w14:textId="78269D02" w:rsidR="006B7C15" w:rsidRPr="007A45ED" w:rsidRDefault="006B7C15" w:rsidP="006B7C1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5ED">
        <w:rPr>
          <w:noProof/>
          <w:sz w:val="24"/>
          <w:szCs w:val="24"/>
        </w:rPr>
        <w:drawing>
          <wp:inline distT="0" distB="0" distL="0" distR="0" wp14:anchorId="47434B77" wp14:editId="249F85FD">
            <wp:extent cx="3886200" cy="3023016"/>
            <wp:effectExtent l="0" t="0" r="0" b="635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797" cy="302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FD14" w14:textId="6D3B1058" w:rsidR="006B7C15" w:rsidRDefault="006B7C15" w:rsidP="006B7C15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5ED">
        <w:rPr>
          <w:rFonts w:ascii="Times New Roman" w:hAnsi="Times New Roman" w:cs="Times New Roman"/>
          <w:sz w:val="24"/>
          <w:szCs w:val="24"/>
        </w:rPr>
        <w:t>Eclipse will recognize the program. Please wait for files to populate and update.</w:t>
      </w:r>
    </w:p>
    <w:p w14:paraId="0DEEEDBE" w14:textId="77777777" w:rsidR="007A165F" w:rsidRPr="007A45ED" w:rsidRDefault="007A165F" w:rsidP="007A165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990B511" w14:textId="40AB88D5" w:rsidR="006B7C15" w:rsidRPr="007A45ED" w:rsidRDefault="006B7C15" w:rsidP="006B7C15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7A45ED">
        <w:rPr>
          <w:rFonts w:ascii="Times New Roman" w:hAnsi="Times New Roman" w:cs="Times New Roman"/>
          <w:b/>
          <w:bCs/>
          <w:sz w:val="28"/>
          <w:szCs w:val="28"/>
        </w:rPr>
        <w:lastRenderedPageBreak/>
        <w:t>In the Package Explorer:</w:t>
      </w:r>
    </w:p>
    <w:p w14:paraId="00761CFD" w14:textId="74D82479" w:rsidR="006B7C15" w:rsidRPr="007A45ED" w:rsidRDefault="006B7C15" w:rsidP="006B7C15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5ED">
        <w:rPr>
          <w:rFonts w:ascii="Times New Roman" w:hAnsi="Times New Roman" w:cs="Times New Roman"/>
          <w:sz w:val="24"/>
          <w:szCs w:val="24"/>
        </w:rPr>
        <w:t>Traverse to: DistanceAndDirections/src/main/java/edu/sru/bayne/DistanceAndDirections/DistanceAndDirectionsApplication.java</w:t>
      </w:r>
    </w:p>
    <w:p w14:paraId="22FC357D" w14:textId="04EFBA04" w:rsidR="006B7C15" w:rsidRPr="006B7C15" w:rsidRDefault="006B7C15" w:rsidP="006B7C15">
      <w:pPr>
        <w:pStyle w:val="ListParagraph"/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13545B" wp14:editId="2B131F7D">
            <wp:extent cx="3254678" cy="2099197"/>
            <wp:effectExtent l="0" t="0" r="3175" b="0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84" cy="212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097A" w14:textId="166C72BB" w:rsidR="009C761C" w:rsidRPr="007A45ED" w:rsidRDefault="006B7C15" w:rsidP="006B7C15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45ED">
        <w:rPr>
          <w:rFonts w:ascii="Times New Roman" w:hAnsi="Times New Roman" w:cs="Times New Roman"/>
          <w:sz w:val="24"/>
          <w:szCs w:val="24"/>
        </w:rPr>
        <w:t>Right-click on “DistanceAndDirectionsApplication.java”. Select Run As &gt; Java Application.</w:t>
      </w:r>
    </w:p>
    <w:p w14:paraId="091E6ABE" w14:textId="77777777" w:rsidR="006B7C15" w:rsidRDefault="006B7C15" w:rsidP="006B7C15">
      <w:pPr>
        <w:pStyle w:val="ListParagraph"/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816620" wp14:editId="3227C40D">
            <wp:extent cx="3492500" cy="343466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562" cy="34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4099" w14:textId="7C9E58B3" w:rsidR="009C318B" w:rsidRPr="007A45ED" w:rsidRDefault="00080B3B" w:rsidP="00080B3B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5ED">
        <w:rPr>
          <w:rFonts w:ascii="Times New Roman" w:hAnsi="Times New Roman" w:cs="Times New Roman"/>
          <w:i/>
          <w:iCs/>
          <w:sz w:val="28"/>
          <w:szCs w:val="28"/>
        </w:rPr>
        <w:lastRenderedPageBreak/>
        <w:t>Note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9C318B" w:rsidRPr="007A45ED">
        <w:rPr>
          <w:rFonts w:ascii="Times New Roman" w:hAnsi="Times New Roman" w:cs="Times New Roman"/>
          <w:sz w:val="24"/>
          <w:szCs w:val="24"/>
        </w:rPr>
        <w:t>When console displays message “Server is running on localhost:8080”</w:t>
      </w:r>
      <w:r w:rsidR="006B7C15" w:rsidRPr="007A45ED">
        <w:rPr>
          <w:rFonts w:ascii="Times New Roman" w:hAnsi="Times New Roman" w:cs="Times New Roman"/>
          <w:sz w:val="24"/>
          <w:szCs w:val="24"/>
        </w:rPr>
        <w:t>,</w:t>
      </w:r>
      <w:r w:rsidR="009C318B" w:rsidRPr="007A45ED">
        <w:rPr>
          <w:rFonts w:ascii="Times New Roman" w:hAnsi="Times New Roman" w:cs="Times New Roman"/>
          <w:sz w:val="24"/>
          <w:szCs w:val="24"/>
        </w:rPr>
        <w:t xml:space="preserve"> the site will be running and functional</w:t>
      </w:r>
      <w:r w:rsidR="008D2505" w:rsidRPr="007A45ED">
        <w:rPr>
          <w:rFonts w:ascii="Times New Roman" w:hAnsi="Times New Roman" w:cs="Times New Roman"/>
          <w:sz w:val="24"/>
          <w:szCs w:val="24"/>
        </w:rPr>
        <w:t>.</w:t>
      </w:r>
    </w:p>
    <w:p w14:paraId="742A3D64" w14:textId="77777777" w:rsidR="009C761C" w:rsidRPr="007A45ED" w:rsidRDefault="009C761C" w:rsidP="00C121DE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45ED">
        <w:rPr>
          <w:rFonts w:ascii="Times New Roman" w:hAnsi="Times New Roman" w:cs="Times New Roman"/>
          <w:b/>
          <w:bCs/>
          <w:sz w:val="28"/>
          <w:szCs w:val="28"/>
        </w:rPr>
        <w:t>In a Web Browser:</w:t>
      </w:r>
    </w:p>
    <w:p w14:paraId="13821799" w14:textId="5A7C8E91" w:rsidR="009C761C" w:rsidRPr="007A45ED" w:rsidRDefault="009C761C" w:rsidP="00080B3B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5ED">
        <w:rPr>
          <w:rFonts w:ascii="Times New Roman" w:hAnsi="Times New Roman" w:cs="Times New Roman"/>
          <w:sz w:val="24"/>
          <w:szCs w:val="24"/>
        </w:rPr>
        <w:t xml:space="preserve">Enter ‘localhost:8080’ into the </w:t>
      </w:r>
      <w:r w:rsidR="00080B3B" w:rsidRPr="007A45ED">
        <w:rPr>
          <w:rFonts w:ascii="Times New Roman" w:hAnsi="Times New Roman" w:cs="Times New Roman"/>
          <w:sz w:val="24"/>
          <w:szCs w:val="24"/>
        </w:rPr>
        <w:t>search bar</w:t>
      </w:r>
      <w:r w:rsidRPr="007A45ED">
        <w:rPr>
          <w:rFonts w:ascii="Times New Roman" w:hAnsi="Times New Roman" w:cs="Times New Roman"/>
          <w:sz w:val="24"/>
          <w:szCs w:val="24"/>
        </w:rPr>
        <w:t xml:space="preserve"> and hit enter to access the website.</w:t>
      </w:r>
    </w:p>
    <w:p w14:paraId="00CFFC36" w14:textId="137F451F" w:rsidR="009C761C" w:rsidRDefault="009C761C" w:rsidP="00C121DE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EFE6F1" wp14:editId="751721F9">
            <wp:extent cx="4057650" cy="868680"/>
            <wp:effectExtent l="0" t="0" r="0" b="762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5CDD" w14:textId="77777777" w:rsidR="009C761C" w:rsidRDefault="009C761C" w:rsidP="00C121DE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63AA1220" w14:textId="77777777" w:rsidR="00864D1C" w:rsidRDefault="00864D1C" w:rsidP="00C121DE">
      <w:pPr>
        <w:spacing w:line="480" w:lineRule="auto"/>
      </w:pPr>
    </w:p>
    <w:sectPr w:rsidR="00864D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0AB4"/>
    <w:multiLevelType w:val="hybridMultilevel"/>
    <w:tmpl w:val="06124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626C9"/>
    <w:multiLevelType w:val="hybridMultilevel"/>
    <w:tmpl w:val="5462B2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9815721"/>
    <w:multiLevelType w:val="hybridMultilevel"/>
    <w:tmpl w:val="BBCC27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D1C"/>
    <w:rsid w:val="00080B3B"/>
    <w:rsid w:val="002A3548"/>
    <w:rsid w:val="006B7C15"/>
    <w:rsid w:val="007A165F"/>
    <w:rsid w:val="007A45ED"/>
    <w:rsid w:val="00864D1C"/>
    <w:rsid w:val="008D2505"/>
    <w:rsid w:val="009C318B"/>
    <w:rsid w:val="009C761C"/>
    <w:rsid w:val="00BF7A63"/>
    <w:rsid w:val="00C121DE"/>
    <w:rsid w:val="00D73753"/>
    <w:rsid w:val="00DC0EB2"/>
    <w:rsid w:val="00FB0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458E5"/>
  <w15:chartTrackingRefBased/>
  <w15:docId w15:val="{0AAD1EF6-1E2A-4203-B5AA-593CF075A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761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Bayne</dc:creator>
  <cp:keywords/>
  <dc:description/>
  <cp:lastModifiedBy>Greg Bayne</cp:lastModifiedBy>
  <cp:revision>7</cp:revision>
  <dcterms:created xsi:type="dcterms:W3CDTF">2022-02-26T06:50:00Z</dcterms:created>
  <dcterms:modified xsi:type="dcterms:W3CDTF">2022-02-26T08:19:00Z</dcterms:modified>
</cp:coreProperties>
</file>